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4485D" w14:textId="77777777" w:rsidR="00451CEF" w:rsidRPr="0049599C" w:rsidRDefault="0049599C" w:rsidP="006B0CE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49599C">
        <w:rPr>
          <w:rFonts w:ascii="Times New Roman" w:hAnsi="Times New Roman"/>
          <w:b/>
          <w:sz w:val="32"/>
          <w:szCs w:val="32"/>
        </w:rPr>
        <w:t>P</w:t>
      </w:r>
      <w:r w:rsidRPr="0049599C">
        <w:rPr>
          <w:rFonts w:ascii="Times New Roman" w:hAnsi="Times New Roman" w:hint="eastAsia"/>
          <w:b/>
          <w:sz w:val="32"/>
          <w:szCs w:val="32"/>
        </w:rPr>
        <w:t>ro</w:t>
      </w:r>
      <w:r>
        <w:rPr>
          <w:rFonts w:ascii="Times New Roman" w:hAnsi="Times New Roman"/>
          <w:b/>
          <w:sz w:val="32"/>
          <w:szCs w:val="32"/>
        </w:rPr>
        <w:t xml:space="preserve">ject: </w:t>
      </w:r>
      <w:r w:rsidRPr="0049599C">
        <w:rPr>
          <w:rFonts w:ascii="Times New Roman" w:hAnsi="Times New Roman"/>
          <w:b/>
          <w:sz w:val="32"/>
          <w:szCs w:val="32"/>
        </w:rPr>
        <w:t>Facebook server Report</w:t>
      </w:r>
    </w:p>
    <w:p w14:paraId="55D8BE99" w14:textId="77777777" w:rsidR="00345D1E" w:rsidRPr="0049599C" w:rsidRDefault="00345D1E" w:rsidP="006B0CEF">
      <w:pPr>
        <w:spacing w:line="360" w:lineRule="auto"/>
        <w:rPr>
          <w:rFonts w:ascii="Times New Roman" w:hAnsi="Times New Roman"/>
          <w:b/>
        </w:rPr>
      </w:pPr>
      <w:r w:rsidRPr="0049599C">
        <w:rPr>
          <w:rFonts w:ascii="Times New Roman" w:hAnsi="Times New Roman"/>
          <w:b/>
        </w:rPr>
        <w:t>Background</w:t>
      </w:r>
    </w:p>
    <w:p w14:paraId="7714D0DD" w14:textId="77777777" w:rsidR="00345D1E" w:rsidRDefault="0049599C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</w:t>
      </w:r>
      <w:r w:rsidR="00CA4758">
        <w:rPr>
          <w:rFonts w:ascii="Times New Roman" w:hAnsi="Times New Roman"/>
        </w:rPr>
        <w:t xml:space="preserve"> project can allow to log in a </w:t>
      </w:r>
      <w:r>
        <w:rPr>
          <w:rFonts w:ascii="Times New Roman" w:hAnsi="Times New Roman"/>
        </w:rPr>
        <w:t>user</w:t>
      </w:r>
      <w:r w:rsidR="00CA4758">
        <w:rPr>
          <w:rFonts w:ascii="Times New Roman" w:hAnsi="Times New Roman"/>
        </w:rPr>
        <w:t xml:space="preserve"> each time</w:t>
      </w:r>
      <w:r>
        <w:rPr>
          <w:rFonts w:ascii="Times New Roman" w:hAnsi="Times New Roman"/>
        </w:rPr>
        <w:t>, then add friends, post messages to his friends and display all information included senders id and messages as well. Actually it seems similar to Facebook function.</w:t>
      </w:r>
      <w:r w:rsidR="00CA4758">
        <w:rPr>
          <w:rFonts w:ascii="Times New Roman" w:hAnsi="Times New Roman"/>
        </w:rPr>
        <w:t xml:space="preserve"> But there are some errors in my server. For example display information cannot display out; many terminals can execute client.sh simultaneously, which means that many users can concurrently log in.</w:t>
      </w:r>
    </w:p>
    <w:p w14:paraId="749DB3F4" w14:textId="77777777" w:rsidR="006B0CEF" w:rsidRDefault="0049599C" w:rsidP="006B0CEF">
      <w:pPr>
        <w:spacing w:line="360" w:lineRule="auto"/>
        <w:rPr>
          <w:rFonts w:ascii="Times New Roman" w:hAnsi="Times New Roman"/>
          <w:b/>
        </w:rPr>
      </w:pPr>
      <w:r w:rsidRPr="0049599C">
        <w:rPr>
          <w:rFonts w:ascii="Times New Roman" w:hAnsi="Times New Roman"/>
          <w:b/>
        </w:rPr>
        <w:t>Processes</w:t>
      </w:r>
    </w:p>
    <w:p w14:paraId="610D99A4" w14:textId="77777777" w:rsidR="00CA4758" w:rsidRPr="006B0CEF" w:rsidRDefault="00CA4758" w:rsidP="006B0CEF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1. Basic command of the server</w:t>
      </w:r>
    </w:p>
    <w:p w14:paraId="61CC081C" w14:textId="77777777" w:rsidR="0049599C" w:rsidRDefault="0049599C" w:rsidP="006B0CEF">
      <w:pPr>
        <w:spacing w:line="360" w:lineRule="auto"/>
        <w:rPr>
          <w:rFonts w:ascii="Times New Roman" w:hAnsi="Times New Roman"/>
        </w:rPr>
      </w:pPr>
      <w:r w:rsidRPr="0049599C">
        <w:rPr>
          <w:rFonts w:ascii="Times New Roman" w:hAnsi="Times New Roman"/>
        </w:rPr>
        <w:t>The first step</w:t>
      </w:r>
      <w:r>
        <w:rPr>
          <w:rFonts w:ascii="Times New Roman" w:hAnsi="Times New Roman"/>
        </w:rPr>
        <w:t xml:space="preserve"> is to create users through writing a</w:t>
      </w:r>
      <w:r w:rsidR="00CA4758">
        <w:rPr>
          <w:rFonts w:ascii="Times New Roman" w:hAnsi="Times New Roman"/>
        </w:rPr>
        <w:t xml:space="preserve"> bash script called create.sh. A</w:t>
      </w:r>
      <w:r>
        <w:rPr>
          <w:rFonts w:ascii="Times New Roman" w:hAnsi="Times New Roman"/>
        </w:rPr>
        <w:t xml:space="preserve">ccording to request, I used If condition to implement. </w:t>
      </w:r>
    </w:p>
    <w:p w14:paraId="6B600AB6" w14:textId="77777777" w:rsidR="00CA4758" w:rsidRDefault="0049599C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1BB1935" wp14:editId="11C2D4A2">
            <wp:extent cx="5270500" cy="41408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193" w14:textId="77777777" w:rsidR="006B0CEF" w:rsidRDefault="006B0CEF" w:rsidP="006B0CEF">
      <w:pPr>
        <w:spacing w:line="360" w:lineRule="auto"/>
        <w:rPr>
          <w:rFonts w:ascii="Times New Roman" w:hAnsi="Times New Roman"/>
        </w:rPr>
      </w:pPr>
    </w:p>
    <w:p w14:paraId="1DE5AF2D" w14:textId="77777777" w:rsidR="0049599C" w:rsidRDefault="0049599C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second step is to write a</w:t>
      </w:r>
      <w:r w:rsidR="006B0CE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add_friend.sh, which means that user can add friends. I also use IF condition to address the requirement.</w:t>
      </w:r>
    </w:p>
    <w:p w14:paraId="0F7E24F9" w14:textId="77777777" w:rsidR="0049599C" w:rsidRDefault="0049599C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A63FE2D" wp14:editId="691AEE72">
            <wp:extent cx="5270500" cy="38106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CD7" w14:textId="00254A96" w:rsidR="0049599C" w:rsidRDefault="0049599C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third stage is to post messages to friends. This step is very similar to previous section. So, I just copied the above section, then replace $id to $sender, replace $friend to $receiver. Meanwhile I added one more parameter that is messages. Finally, echo $sender and messages to </w:t>
      </w:r>
      <w:r w:rsidR="00C65DC7">
        <w:rPr>
          <w:rFonts w:ascii="Times New Roman" w:hAnsi="Times New Roman"/>
        </w:rPr>
        <w:t>wall file</w:t>
      </w:r>
      <w:r>
        <w:rPr>
          <w:rFonts w:ascii="Times New Roman" w:hAnsi="Times New Roman"/>
        </w:rPr>
        <w:t>.</w:t>
      </w:r>
    </w:p>
    <w:p w14:paraId="0DC290A4" w14:textId="77777777" w:rsidR="00CA4758" w:rsidRDefault="00CA4758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fourth step is to display user’s wall. By i</w:t>
      </w:r>
      <w:bookmarkStart w:id="0" w:name="_GoBack"/>
      <w:bookmarkEnd w:id="0"/>
      <w:r>
        <w:rPr>
          <w:rFonts w:ascii="Times New Roman" w:hAnsi="Times New Roman"/>
        </w:rPr>
        <w:t>mplementing it, I used IF condition.</w:t>
      </w:r>
    </w:p>
    <w:p w14:paraId="7C3392DB" w14:textId="77777777" w:rsidR="00CA4758" w:rsidRDefault="00CA4758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93A6D0C" wp14:editId="617632D5">
            <wp:extent cx="5270500" cy="30784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CD00" w14:textId="77777777" w:rsidR="006B0CEF" w:rsidRDefault="006B0CEF" w:rsidP="006B0CEF">
      <w:pPr>
        <w:spacing w:line="360" w:lineRule="auto"/>
        <w:rPr>
          <w:rFonts w:ascii="Times New Roman" w:hAnsi="Times New Roman"/>
        </w:rPr>
      </w:pPr>
    </w:p>
    <w:p w14:paraId="4AE65323" w14:textId="77777777" w:rsidR="00CA4758" w:rsidRDefault="00CA4758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Server </w:t>
      </w:r>
    </w:p>
    <w:p w14:paraId="01105344" w14:textId="77777777" w:rsidR="006B0CEF" w:rsidRDefault="006B0CEF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section is more difficult than the first section. This is a multithreads management. Before lecturer gave an extra class, I did not have any ideas to finish it. Meanwhile I asked help from TA. However, I still have one error in the following:</w:t>
      </w:r>
    </w:p>
    <w:p w14:paraId="6A56FA3E" w14:textId="77777777" w:rsidR="006B0CEF" w:rsidRDefault="006B0CEF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E890E8B" wp14:editId="3AFF92F5">
            <wp:extent cx="5270500" cy="30543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129D" w14:textId="10D6610F" w:rsidR="006B0CEF" w:rsidRDefault="006B0CEF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clearly noticed that the message displayed has only one word by server.sh. In the first section, messages are contained one word used double quotation. </w:t>
      </w:r>
      <w:r w:rsidR="007453F5">
        <w:rPr>
          <w:rFonts w:ascii="Times New Roman" w:hAnsi="Times New Roman"/>
        </w:rPr>
        <w:t>However, in server.sh, I do not know how to address the black space. I tried to use array to handle this issue, but it still does not work.</w:t>
      </w:r>
      <w:r w:rsidR="0016772E">
        <w:rPr>
          <w:rFonts w:ascii="Times New Roman" w:hAnsi="Times New Roman"/>
        </w:rPr>
        <w:t xml:space="preserve"> Another issue</w:t>
      </w:r>
      <w:r w:rsidR="00803708">
        <w:rPr>
          <w:rFonts w:ascii="Times New Roman" w:hAnsi="Times New Roman"/>
        </w:rPr>
        <w:t xml:space="preserve"> is that</w:t>
      </w:r>
      <w:r w:rsidR="0016772E">
        <w:rPr>
          <w:rFonts w:ascii="Times New Roman" w:hAnsi="Times New Roman"/>
        </w:rPr>
        <w:t xml:space="preserve"> I did not address </w:t>
      </w:r>
      <w:r w:rsidR="00803708">
        <w:rPr>
          <w:rFonts w:ascii="Times New Roman" w:hAnsi="Times New Roman"/>
        </w:rPr>
        <w:t>synchronization.</w:t>
      </w:r>
      <w:r w:rsidR="00D5023B">
        <w:rPr>
          <w:rFonts w:ascii="Times New Roman" w:hAnsi="Times New Roman" w:hint="eastAsia"/>
        </w:rPr>
        <w:t xml:space="preserve"> </w:t>
      </w:r>
      <w:r w:rsidR="00D5023B">
        <w:rPr>
          <w:rFonts w:ascii="Times New Roman" w:hAnsi="Times New Roman"/>
        </w:rPr>
        <w:t>I</w:t>
      </w:r>
      <w:r w:rsidR="00D5023B">
        <w:rPr>
          <w:rFonts w:ascii="Times New Roman" w:hAnsi="Times New Roman" w:hint="eastAsia"/>
        </w:rPr>
        <w:t xml:space="preserve"> </w:t>
      </w:r>
      <w:r w:rsidR="00D5023B">
        <w:rPr>
          <w:rFonts w:ascii="Times New Roman" w:hAnsi="Times New Roman"/>
        </w:rPr>
        <w:t>tried to insert p.sh before critical section and v.sh after critical section in testserver.sh bash script. Unfortunately, I did not work well. Because the deadline is nearly closed, I gave up synchronization.</w:t>
      </w:r>
    </w:p>
    <w:p w14:paraId="7A95DA29" w14:textId="7F3018CC" w:rsidR="007453F5" w:rsidRPr="005B3621" w:rsidRDefault="007453F5" w:rsidP="006B0CEF">
      <w:pPr>
        <w:spacing w:line="360" w:lineRule="auto"/>
        <w:rPr>
          <w:rFonts w:ascii="Times New Roman" w:hAnsi="Times New Roman"/>
          <w:b/>
        </w:rPr>
      </w:pPr>
      <w:r w:rsidRPr="005B3621">
        <w:rPr>
          <w:rFonts w:ascii="Times New Roman" w:hAnsi="Times New Roman"/>
          <w:b/>
        </w:rPr>
        <w:t>3. Client</w:t>
      </w:r>
      <w:r w:rsidR="0016772E" w:rsidRPr="005B3621">
        <w:rPr>
          <w:rFonts w:ascii="Times New Roman" w:hAnsi="Times New Roman"/>
          <w:b/>
        </w:rPr>
        <w:t>s</w:t>
      </w:r>
    </w:p>
    <w:p w14:paraId="5723458D" w14:textId="61C78D4D" w:rsidR="0016772E" w:rsidRDefault="006B3129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section is much more complicated. I discussed with Wei Lan together.</w:t>
      </w:r>
    </w:p>
    <w:p w14:paraId="1EBD5DE3" w14:textId="710C4EC5" w:rsidR="006B3129" w:rsidRDefault="006B3129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At first, I got many errors, such as infinite loop, failed named pipe and so on. It is clearly noticed in the following:</w:t>
      </w:r>
    </w:p>
    <w:p w14:paraId="5C1CC7A1" w14:textId="79726067" w:rsidR="0016772E" w:rsidRDefault="006B3129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9C696F5" wp14:editId="208C5DD8">
            <wp:extent cx="5270500" cy="30649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endless lo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61E3" w14:textId="40330236" w:rsidR="007453F5" w:rsidRDefault="006B3129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FE8A948" wp14:editId="0978C6E1">
            <wp:extent cx="5270500" cy="21316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pi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F9C" w14:textId="2B69F555" w:rsidR="00A870F9" w:rsidRDefault="006B3129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handle those issues, I utilized Google resources, such as </w:t>
      </w:r>
      <w:hyperlink r:id="rId11" w:history="1">
        <w:r w:rsidRPr="00FB73F4">
          <w:rPr>
            <w:rStyle w:val="a5"/>
            <w:rFonts w:ascii="Times New Roman" w:hAnsi="Times New Roman"/>
          </w:rPr>
          <w:t>www.stackoverflow.com</w:t>
        </w:r>
      </w:hyperlink>
      <w:r>
        <w:rPr>
          <w:rFonts w:ascii="Times New Roman" w:hAnsi="Times New Roman"/>
        </w:rPr>
        <w:t xml:space="preserve">, which is much helpful and useful. Actually, about using while loop, I consulted to TA. During implementing this section, I have learnt how to built pipes and how to communicate with different processes. </w:t>
      </w:r>
      <w:r w:rsidR="005B3621">
        <w:rPr>
          <w:rFonts w:ascii="Times New Roman" w:hAnsi="Times New Roman"/>
        </w:rPr>
        <w:t>T</w:t>
      </w:r>
      <w:r w:rsidR="005B3621">
        <w:rPr>
          <w:rFonts w:ascii="Times New Roman" w:hAnsi="Times New Roman" w:hint="eastAsia"/>
        </w:rPr>
        <w:t>he</w:t>
      </w:r>
      <w:r w:rsidR="005B3621">
        <w:rPr>
          <w:rFonts w:ascii="Times New Roman" w:hAnsi="Times New Roman"/>
        </w:rPr>
        <w:t xml:space="preserve"> following is my client.sh structure: 1. Using if condition to check parameter to make sure only one parameter</w:t>
      </w:r>
      <w:proofErr w:type="gramStart"/>
      <w:r w:rsidR="005B3621">
        <w:rPr>
          <w:rFonts w:ascii="Times New Roman" w:hAnsi="Times New Roman"/>
        </w:rPr>
        <w:t>;</w:t>
      </w:r>
      <w:proofErr w:type="gramEnd"/>
      <w:r w:rsidR="005B3621">
        <w:rPr>
          <w:rFonts w:ascii="Times New Roman" w:hAnsi="Times New Roman"/>
        </w:rPr>
        <w:t xml:space="preserve"> 2. Before building a new $id.pipe, the old $id.pipe should remove</w:t>
      </w:r>
      <w:proofErr w:type="gramStart"/>
      <w:r w:rsidR="005B3621">
        <w:rPr>
          <w:rFonts w:ascii="Times New Roman" w:hAnsi="Times New Roman"/>
        </w:rPr>
        <w:t>;</w:t>
      </w:r>
      <w:proofErr w:type="gramEnd"/>
      <w:r w:rsidR="005B3621">
        <w:rPr>
          <w:rFonts w:ascii="Times New Roman" w:hAnsi="Times New Roman"/>
        </w:rPr>
        <w:t xml:space="preserve"> 3. Using while loop with nested case condition input requests and transfer to server.pipe</w:t>
      </w:r>
      <w:proofErr w:type="gramStart"/>
      <w:r w:rsidR="005B3621">
        <w:rPr>
          <w:rFonts w:ascii="Times New Roman" w:hAnsi="Times New Roman"/>
        </w:rPr>
        <w:t>;</w:t>
      </w:r>
      <w:proofErr w:type="gramEnd"/>
      <w:r w:rsidR="005B3621">
        <w:rPr>
          <w:rFonts w:ascii="Times New Roman" w:hAnsi="Times New Roman"/>
        </w:rPr>
        <w:t xml:space="preserve"> 4. Utilizing while loop read the server.pipe replies, then if condition to choose the options.</w:t>
      </w:r>
    </w:p>
    <w:p w14:paraId="0B0C44D5" w14:textId="11405305" w:rsidR="005B3621" w:rsidRDefault="005B3621" w:rsidP="006B0C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However, I have not implemented how to use function to kill the client process. I tried to use the sample lecture</w:t>
      </w:r>
      <w:r w:rsidR="00A870F9">
        <w:rPr>
          <w:rFonts w:ascii="Times New Roman" w:hAnsi="Times New Roman"/>
        </w:rPr>
        <w:t>r provided, but i</w:t>
      </w:r>
      <w:r>
        <w:rPr>
          <w:rFonts w:ascii="Times New Roman" w:hAnsi="Times New Roman"/>
        </w:rPr>
        <w:t xml:space="preserve">t did not work. Actually, function algorithm is my weakness. </w:t>
      </w:r>
    </w:p>
    <w:p w14:paraId="2F0FEAB3" w14:textId="10AB9CE3" w:rsidR="00803708" w:rsidRDefault="00803708" w:rsidP="006B0CEF">
      <w:pPr>
        <w:spacing w:line="360" w:lineRule="auto"/>
        <w:rPr>
          <w:rFonts w:ascii="Times New Roman" w:hAnsi="Times New Roman"/>
          <w:b/>
        </w:rPr>
      </w:pPr>
      <w:r w:rsidRPr="00803708">
        <w:rPr>
          <w:rFonts w:ascii="Times New Roman" w:hAnsi="Times New Roman"/>
          <w:b/>
        </w:rPr>
        <w:t>Conclusion</w:t>
      </w:r>
    </w:p>
    <w:p w14:paraId="33CF7B62" w14:textId="5AD5BEFF" w:rsidR="00803708" w:rsidRPr="00803708" w:rsidRDefault="00803708" w:rsidP="006B0CEF">
      <w:pPr>
        <w:spacing w:line="360" w:lineRule="auto"/>
        <w:rPr>
          <w:rFonts w:ascii="Times New Roman" w:hAnsi="Times New Roman"/>
        </w:rPr>
      </w:pPr>
      <w:r w:rsidRPr="00803708">
        <w:rPr>
          <w:rFonts w:ascii="Times New Roman" w:hAnsi="Times New Roman"/>
        </w:rPr>
        <w:t xml:space="preserve">When I finished </w:t>
      </w:r>
      <w:r w:rsidR="001B0766">
        <w:rPr>
          <w:rFonts w:ascii="Times New Roman" w:hAnsi="Times New Roman"/>
        </w:rPr>
        <w:t>this project</w:t>
      </w:r>
      <w:r>
        <w:rPr>
          <w:rFonts w:ascii="Times New Roman" w:hAnsi="Times New Roman"/>
        </w:rPr>
        <w:t xml:space="preserve">, I got understand </w:t>
      </w:r>
      <w:r w:rsidR="001B0766">
        <w:rPr>
          <w:rFonts w:ascii="Times New Roman" w:hAnsi="Times New Roman"/>
        </w:rPr>
        <w:t>some difficult concepts that I did not understand well before. And I am familiar with using while loop and if condition. However, I still am confused with some co</w:t>
      </w:r>
      <w:r w:rsidR="00A870F9">
        <w:rPr>
          <w:rFonts w:ascii="Times New Roman" w:hAnsi="Times New Roman"/>
        </w:rPr>
        <w:t>ncepts such as synchronization.</w:t>
      </w:r>
      <w:r w:rsidR="001B0766">
        <w:rPr>
          <w:rFonts w:ascii="Times New Roman" w:hAnsi="Times New Roman"/>
        </w:rPr>
        <w:t xml:space="preserve"> </w:t>
      </w:r>
    </w:p>
    <w:sectPr w:rsidR="00803708" w:rsidRPr="00803708" w:rsidSect="00451C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1E"/>
    <w:rsid w:val="0016772E"/>
    <w:rsid w:val="001B0766"/>
    <w:rsid w:val="00345D1E"/>
    <w:rsid w:val="00451CEF"/>
    <w:rsid w:val="0049599C"/>
    <w:rsid w:val="005915E3"/>
    <w:rsid w:val="005B3621"/>
    <w:rsid w:val="006B0CEF"/>
    <w:rsid w:val="006B3129"/>
    <w:rsid w:val="007453F5"/>
    <w:rsid w:val="00803708"/>
    <w:rsid w:val="00A870F9"/>
    <w:rsid w:val="00C65DC7"/>
    <w:rsid w:val="00CA4758"/>
    <w:rsid w:val="00D5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09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99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9599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6B31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99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9599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6B3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ckoverflow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500</Words>
  <Characters>2852</Characters>
  <Application>Microsoft Macintosh Word</Application>
  <DocSecurity>0</DocSecurity>
  <Lines>23</Lines>
  <Paragraphs>6</Paragraphs>
  <ScaleCrop>false</ScaleCrop>
  <Company>ccc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zeng</dc:creator>
  <cp:keywords/>
  <dc:description/>
  <cp:lastModifiedBy>chen zeng</cp:lastModifiedBy>
  <cp:revision>8</cp:revision>
  <dcterms:created xsi:type="dcterms:W3CDTF">2016-11-12T14:16:00Z</dcterms:created>
  <dcterms:modified xsi:type="dcterms:W3CDTF">2016-11-13T19:03:00Z</dcterms:modified>
</cp:coreProperties>
</file>