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0362E" w14:textId="44AD17C1" w:rsidR="007D58C3" w:rsidRPr="00A033D1" w:rsidRDefault="00A033D1" w:rsidP="00B921B0">
      <w:r>
        <w:rPr>
          <w:b/>
          <w:bCs/>
          <w:sz w:val="36"/>
          <w:szCs w:val="36"/>
        </w:rPr>
        <w:t>LESSON</w:t>
      </w:r>
      <w:r w:rsidR="00B921B0">
        <w:rPr>
          <w:b/>
          <w:bCs/>
          <w:sz w:val="36"/>
          <w:szCs w:val="36"/>
        </w:rPr>
        <w:t xml:space="preserve"> ONE 11:00-11:15 </w:t>
      </w:r>
      <w:r>
        <w:t xml:space="preserve"> -- </w:t>
      </w:r>
      <w:r w:rsidR="00B921B0">
        <w:rPr>
          <w:b/>
          <w:bCs/>
          <w:sz w:val="36"/>
          <w:szCs w:val="36"/>
        </w:rPr>
        <w:t>WHAT IS HTML? WHAT IS CSS?</w:t>
      </w:r>
      <w:r w:rsidR="00993E01">
        <w:rPr>
          <w:b/>
          <w:bCs/>
          <w:sz w:val="36"/>
          <w:szCs w:val="36"/>
        </w:rPr>
        <w:t xml:space="preserve"> </w:t>
      </w:r>
    </w:p>
    <w:p w14:paraId="278E3D19" w14:textId="7765B092" w:rsidR="00B921B0" w:rsidRDefault="00993E01" w:rsidP="00B921B0">
      <w:r>
        <w:rPr>
          <w:b/>
          <w:bCs/>
          <w:sz w:val="36"/>
          <w:szCs w:val="36"/>
        </w:rPr>
        <w:t>(</w:t>
      </w:r>
      <w:r w:rsidR="00097BE0">
        <w:rPr>
          <w:b/>
          <w:bCs/>
          <w:sz w:val="36"/>
          <w:szCs w:val="36"/>
        </w:rPr>
        <w:t xml:space="preserve">REMIXING </w:t>
      </w:r>
      <w:r w:rsidR="00A033D1">
        <w:rPr>
          <w:b/>
          <w:bCs/>
          <w:sz w:val="36"/>
          <w:szCs w:val="36"/>
        </w:rPr>
        <w:t xml:space="preserve"> with </w:t>
      </w:r>
      <w:r w:rsidR="00097BE0">
        <w:rPr>
          <w:b/>
          <w:bCs/>
          <w:sz w:val="36"/>
          <w:szCs w:val="36"/>
        </w:rPr>
        <w:t xml:space="preserve"> </w:t>
      </w:r>
      <w:r w:rsidR="007D58C3">
        <w:rPr>
          <w:b/>
          <w:bCs/>
          <w:sz w:val="36"/>
          <w:szCs w:val="36"/>
        </w:rPr>
        <w:t xml:space="preserve">XRAY </w:t>
      </w:r>
      <w:r w:rsidR="00097BE0">
        <w:rPr>
          <w:b/>
          <w:bCs/>
          <w:sz w:val="36"/>
          <w:szCs w:val="36"/>
        </w:rPr>
        <w:t>Goggles</w:t>
      </w:r>
      <w:r>
        <w:rPr>
          <w:b/>
          <w:bCs/>
          <w:sz w:val="36"/>
          <w:szCs w:val="36"/>
        </w:rPr>
        <w:t>)</w:t>
      </w:r>
    </w:p>
    <w:p w14:paraId="16CAC226" w14:textId="489DE884" w:rsidR="00B921B0" w:rsidRDefault="00993E01" w:rsidP="00B921B0">
      <w:pPr>
        <w:numPr>
          <w:ilvl w:val="0"/>
          <w:numId w:val="1"/>
        </w:numPr>
      </w:pPr>
      <w:r>
        <w:t xml:space="preserve">Using XRay Goggles  </w:t>
      </w:r>
      <w:r w:rsidR="00B921B0">
        <w:t xml:space="preserve">eview Basic HTML Document with child </w:t>
      </w:r>
      <w:r w:rsidR="00C62E40">
        <w:t>BEGIN WITH LOCAL FILE:</w:t>
      </w:r>
      <w:r>
        <w:t xml:space="preserve"> “mypage.html”</w:t>
      </w:r>
    </w:p>
    <w:p w14:paraId="7B86EC04" w14:textId="77777777" w:rsidR="00993E01" w:rsidRDefault="00993E01" w:rsidP="00C62E40">
      <w:pPr>
        <w:ind w:left="360"/>
      </w:pPr>
    </w:p>
    <w:p w14:paraId="021948D9" w14:textId="7F28473D" w:rsidR="00B921B0" w:rsidRDefault="00993E01" w:rsidP="00B921B0">
      <w:pPr>
        <w:numPr>
          <w:ilvl w:val="0"/>
          <w:numId w:val="1"/>
        </w:numPr>
      </w:pPr>
      <w:r>
        <w:t xml:space="preserve">Using XRay Goggles </w:t>
      </w:r>
      <w:r w:rsidR="00A033D1">
        <w:t>h</w:t>
      </w:r>
      <w:r>
        <w:t xml:space="preserve">over over parts of page </w:t>
      </w:r>
      <w:r w:rsidR="00B921B0">
        <w:t>and explain basics to child</w:t>
      </w:r>
    </w:p>
    <w:p w14:paraId="1F0C55D2" w14:textId="77777777" w:rsidR="00B921B0" w:rsidRDefault="00B921B0" w:rsidP="00B921B0"/>
    <w:p w14:paraId="37451A7B" w14:textId="02DD2F77" w:rsidR="00B921B0" w:rsidRDefault="00B921B0" w:rsidP="00B921B0">
      <w:pPr>
        <w:ind w:left="720"/>
      </w:pPr>
      <w:r>
        <w:rPr>
          <w:rFonts w:ascii="Courier New" w:hAnsi="Courier New"/>
          <w:color w:val="444444"/>
          <w:sz w:val="18"/>
          <w:szCs w:val="18"/>
        </w:rPr>
        <w:t>&lt;!DOCTYPE html&gt;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rFonts w:ascii="Courier New" w:hAnsi="Courier New"/>
          <w:color w:val="444444"/>
          <w:sz w:val="18"/>
          <w:szCs w:val="18"/>
        </w:rPr>
        <w:t>&lt;html&gt;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Courier New" w:hAnsi="Courier New"/>
          <w:color w:val="444444"/>
          <w:sz w:val="18"/>
          <w:szCs w:val="18"/>
        </w:rPr>
        <w:t>&lt;body&gt;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Courier New" w:hAnsi="Courier New"/>
          <w:color w:val="444444"/>
          <w:sz w:val="18"/>
          <w:szCs w:val="18"/>
        </w:rPr>
        <w:t>&lt;p&gt;This is my first paragraph.&lt;/p&gt;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Courier New" w:hAnsi="Courier New"/>
          <w:color w:val="444444"/>
          <w:sz w:val="18"/>
          <w:szCs w:val="18"/>
        </w:rPr>
        <w:t>&lt;/body&gt;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rFonts w:ascii="Courier New" w:hAnsi="Courier New"/>
          <w:color w:val="444444"/>
          <w:sz w:val="18"/>
          <w:szCs w:val="18"/>
        </w:rPr>
        <w:t>&lt;/html&gt;</w:t>
      </w:r>
    </w:p>
    <w:p w14:paraId="7115AC35" w14:textId="77777777" w:rsidR="00B921B0" w:rsidRDefault="00B921B0" w:rsidP="00B921B0"/>
    <w:p w14:paraId="677C710D" w14:textId="13ED87B0" w:rsidR="00B921B0" w:rsidRDefault="00A033D1" w:rsidP="00B921B0">
      <w:pPr>
        <w:numPr>
          <w:ilvl w:val="0"/>
          <w:numId w:val="1"/>
        </w:numPr>
      </w:pPr>
      <w:r>
        <w:t>Using XRay Goggles  hover and r</w:t>
      </w:r>
      <w:r w:rsidR="00993E01">
        <w:t xml:space="preserve">eview and have child </w:t>
      </w:r>
      <w:r w:rsidR="00993E01" w:rsidRPr="00C62E40">
        <w:rPr>
          <w:b/>
        </w:rPr>
        <w:t xml:space="preserve">Change </w:t>
      </w:r>
      <w:r w:rsidR="00C62E40" w:rsidRPr="00C62E40">
        <w:rPr>
          <w:b/>
        </w:rPr>
        <w:t>6 (six)</w:t>
      </w:r>
      <w:r w:rsidR="00993E01">
        <w:t xml:space="preserve"> </w:t>
      </w:r>
      <w:r w:rsidR="00C62E40">
        <w:t xml:space="preserve"> </w:t>
      </w:r>
      <w:r w:rsidR="00B921B0">
        <w:t>Basic HTML element tags</w:t>
      </w:r>
      <w:r w:rsidR="00993E01">
        <w:t>:</w:t>
      </w:r>
      <w:r w:rsidR="00B921B0">
        <w:t xml:space="preserve"> </w:t>
      </w:r>
    </w:p>
    <w:p w14:paraId="2C09ED0B" w14:textId="77777777" w:rsidR="00B921B0" w:rsidRDefault="00B921B0" w:rsidP="00B921B0"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</w:p>
    <w:p w14:paraId="13D7995D" w14:textId="7A729569" w:rsidR="00B921B0" w:rsidRDefault="00B921B0" w:rsidP="00B921B0"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  <w:t>&lt;p</w:t>
      </w:r>
      <w:r w:rsidR="00993E01">
        <w:rPr>
          <w:rFonts w:ascii="Courier New" w:hAnsi="Courier New"/>
          <w:sz w:val="18"/>
          <w:szCs w:val="18"/>
        </w:rPr>
        <w:t>&gt;,</w:t>
      </w:r>
      <w:r>
        <w:rPr>
          <w:rFonts w:ascii="Courier New" w:hAnsi="Courier New"/>
          <w:sz w:val="18"/>
          <w:szCs w:val="18"/>
        </w:rPr>
        <w:t>&lt;a&gt;, &lt;img&gt;, &lt;div&gt;, &lt;h1&gt;, &lt;ul&gt; vs. &lt;ol&gt;</w:t>
      </w:r>
    </w:p>
    <w:p w14:paraId="51233A82" w14:textId="77777777" w:rsidR="00B921B0" w:rsidRDefault="00B921B0" w:rsidP="00B921B0"/>
    <w:p w14:paraId="40429933" w14:textId="4699FF31" w:rsidR="00B921B0" w:rsidRDefault="00993E01" w:rsidP="00B921B0">
      <w:pPr>
        <w:numPr>
          <w:ilvl w:val="0"/>
          <w:numId w:val="1"/>
        </w:numPr>
      </w:pPr>
      <w:r>
        <w:t xml:space="preserve">Using XRay Goggles  hover and </w:t>
      </w:r>
      <w:r w:rsidR="00A033D1">
        <w:t>r</w:t>
      </w:r>
      <w:r w:rsidR="00B921B0">
        <w:t xml:space="preserve">eview and  have child </w:t>
      </w:r>
      <w:r w:rsidRPr="00C62E40">
        <w:rPr>
          <w:b/>
        </w:rPr>
        <w:t xml:space="preserve">Change 3 (three) </w:t>
      </w:r>
      <w:r w:rsidR="00B921B0">
        <w:t xml:space="preserve">Basic HTML element attributes and attribute values: </w:t>
      </w:r>
    </w:p>
    <w:p w14:paraId="55FC12FE" w14:textId="21DD1220" w:rsidR="00B921B0" w:rsidRDefault="00B921B0" w:rsidP="00B921B0">
      <w:pPr>
        <w:numPr>
          <w:ilvl w:val="0"/>
          <w:numId w:val="6"/>
        </w:numPr>
      </w:pPr>
      <w:r>
        <w:rPr>
          <w:b/>
          <w:bCs/>
          <w:sz w:val="18"/>
          <w:szCs w:val="18"/>
        </w:rPr>
        <w:t xml:space="preserve">&lt;a&gt; </w:t>
      </w:r>
      <w:r>
        <w:rPr>
          <w:sz w:val="18"/>
          <w:szCs w:val="18"/>
        </w:rPr>
        <w:t xml:space="preserve"> - href  </w:t>
      </w:r>
      <w:r>
        <w:rPr>
          <w:rFonts w:ascii="Courier New" w:hAnsi="Courier New"/>
          <w:b/>
          <w:bCs/>
          <w:color w:val="000000"/>
          <w:sz w:val="18"/>
          <w:szCs w:val="18"/>
        </w:rPr>
        <w:t>&lt;a href="http://www.weblinc.com"&gt;</w:t>
      </w:r>
      <w:r w:rsidR="00C62E40">
        <w:rPr>
          <w:rFonts w:ascii="Courier New" w:hAnsi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/>
          <w:color w:val="000000"/>
          <w:sz w:val="18"/>
          <w:szCs w:val="18"/>
        </w:rPr>
        <w:t>This is a link to Weblinc</w:t>
      </w:r>
      <w:r>
        <w:rPr>
          <w:rFonts w:ascii="Courier New" w:hAnsi="Courier New"/>
          <w:b/>
          <w:bCs/>
          <w:color w:val="000000"/>
          <w:sz w:val="18"/>
          <w:szCs w:val="18"/>
        </w:rPr>
        <w:t>&lt;/a&gt;</w:t>
      </w:r>
    </w:p>
    <w:p w14:paraId="42716F78" w14:textId="77777777" w:rsidR="00B921B0" w:rsidRDefault="00B921B0" w:rsidP="00B921B0">
      <w:pPr>
        <w:numPr>
          <w:ilvl w:val="0"/>
          <w:numId w:val="6"/>
        </w:numPr>
      </w:pPr>
      <w:r>
        <w:rPr>
          <w:rFonts w:ascii="Courier New" w:hAnsi="Courier New"/>
          <w:b/>
          <w:bCs/>
          <w:color w:val="000000"/>
          <w:sz w:val="18"/>
          <w:szCs w:val="18"/>
        </w:rPr>
        <w:t>&lt;p&gt;</w:t>
      </w:r>
      <w:r>
        <w:rPr>
          <w:rFonts w:ascii="Courier New" w:hAnsi="Courier New"/>
          <w:color w:val="000000"/>
          <w:sz w:val="18"/>
          <w:szCs w:val="18"/>
        </w:rPr>
        <w:t xml:space="preserve"> - use style attribute to change appearance of </w:t>
      </w:r>
      <w:r>
        <w:rPr>
          <w:rFonts w:ascii="Courier New" w:hAnsi="Courier New"/>
          <w:b/>
          <w:bCs/>
          <w:color w:val="000000"/>
          <w:sz w:val="18"/>
          <w:szCs w:val="18"/>
        </w:rPr>
        <w:t>(1) font-family, (2) size, (3) background-color , (4)add a border and border color and (5) color</w:t>
      </w:r>
    </w:p>
    <w:p w14:paraId="41377B6C" w14:textId="6711DFB0" w:rsidR="00B921B0" w:rsidRDefault="00B921B0" w:rsidP="00B921B0">
      <w:pPr>
        <w:numPr>
          <w:ilvl w:val="0"/>
          <w:numId w:val="6"/>
        </w:numPr>
      </w:pPr>
      <w:r>
        <w:rPr>
          <w:rFonts w:ascii="Courier New" w:hAnsi="Courier New"/>
          <w:b/>
          <w:bCs/>
          <w:color w:val="000000"/>
          <w:sz w:val="18"/>
          <w:szCs w:val="18"/>
        </w:rPr>
        <w:t>&lt;img&gt;</w:t>
      </w:r>
      <w:r>
        <w:rPr>
          <w:rFonts w:ascii="Courier New" w:hAnsi="Courier New"/>
          <w:color w:val="000000"/>
          <w:sz w:val="18"/>
          <w:szCs w:val="18"/>
        </w:rPr>
        <w:t xml:space="preserve"> -  use </w:t>
      </w:r>
      <w:r>
        <w:rPr>
          <w:rFonts w:ascii="Courier New" w:hAnsi="Courier New"/>
          <w:b/>
          <w:bCs/>
          <w:color w:val="000000"/>
          <w:sz w:val="18"/>
          <w:szCs w:val="18"/>
        </w:rPr>
        <w:t>width</w:t>
      </w:r>
      <w:r>
        <w:rPr>
          <w:rFonts w:ascii="Courier New" w:hAnsi="Courier New"/>
          <w:color w:val="000000"/>
          <w:sz w:val="18"/>
          <w:szCs w:val="18"/>
        </w:rPr>
        <w:t xml:space="preserve"> and </w:t>
      </w:r>
      <w:r>
        <w:rPr>
          <w:rFonts w:ascii="Courier New" w:hAnsi="Courier New"/>
          <w:b/>
          <w:bCs/>
          <w:color w:val="000000"/>
          <w:sz w:val="18"/>
          <w:szCs w:val="18"/>
        </w:rPr>
        <w:t>height</w:t>
      </w:r>
      <w:r>
        <w:rPr>
          <w:rFonts w:ascii="Courier New" w:hAnsi="Courier New"/>
          <w:color w:val="000000"/>
          <w:sz w:val="18"/>
          <w:szCs w:val="18"/>
        </w:rPr>
        <w:t xml:space="preserve"> attributes for images </w:t>
      </w:r>
      <w:r>
        <w:rPr>
          <w:rFonts w:ascii="Courier New" w:hAnsi="Courier New"/>
          <w:color w:val="000000"/>
          <w:sz w:val="19"/>
        </w:rPr>
        <w:t>&lt;img src="</w:t>
      </w:r>
      <w:r>
        <w:rPr>
          <w:rFonts w:ascii="Courier New" w:hAnsi="Courier New"/>
          <w:b/>
          <w:bCs/>
          <w:color w:val="000000"/>
          <w:sz w:val="19"/>
        </w:rPr>
        <w:t>superhero.jpg</w:t>
      </w:r>
      <w:r>
        <w:rPr>
          <w:rFonts w:ascii="Courier New" w:hAnsi="Courier New"/>
          <w:color w:val="000000"/>
          <w:sz w:val="19"/>
        </w:rPr>
        <w:t>" alt="Superhero" height="42" width="42"&gt;</w:t>
      </w:r>
    </w:p>
    <w:p w14:paraId="0886BB99" w14:textId="77777777" w:rsidR="00B921B0" w:rsidRDefault="00B921B0" w:rsidP="00B921B0"/>
    <w:p w14:paraId="33D79C7F" w14:textId="51608F96" w:rsidR="00B921B0" w:rsidRDefault="00993E01" w:rsidP="00B921B0">
      <w:pPr>
        <w:numPr>
          <w:ilvl w:val="0"/>
          <w:numId w:val="1"/>
        </w:numPr>
      </w:pPr>
      <w:r>
        <w:t xml:space="preserve">Using XRay Goggles hover and </w:t>
      </w:r>
      <w:r w:rsidR="00A033D1">
        <w:rPr>
          <w:color w:val="000000"/>
        </w:rPr>
        <w:t xml:space="preserve">review Basic CSS </w:t>
      </w:r>
      <w:r>
        <w:rPr>
          <w:color w:val="000000"/>
        </w:rPr>
        <w:t>concepts,</w:t>
      </w:r>
      <w:r w:rsidR="00B921B0">
        <w:rPr>
          <w:color w:val="000000"/>
        </w:rPr>
        <w:t xml:space="preserve"> have child ADD</w:t>
      </w:r>
      <w:r>
        <w:rPr>
          <w:color w:val="000000"/>
        </w:rPr>
        <w:t xml:space="preserve"> and CHANGE</w:t>
      </w:r>
      <w:r w:rsidR="00B921B0">
        <w:rPr>
          <w:color w:val="000000"/>
        </w:rPr>
        <w:t xml:space="preserve"> CSS (</w:t>
      </w:r>
      <w:r>
        <w:rPr>
          <w:color w:val="000000"/>
        </w:rPr>
        <w:t>use</w:t>
      </w:r>
      <w:r w:rsidR="00B921B0">
        <w:rPr>
          <w:color w:val="000000"/>
        </w:rPr>
        <w:t xml:space="preserve"> inline CSS)</w:t>
      </w:r>
    </w:p>
    <w:p w14:paraId="719B8BA6" w14:textId="77777777" w:rsidR="00B921B0" w:rsidRDefault="00B921B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align: left, right, center</w:t>
      </w:r>
    </w:p>
    <w:p w14:paraId="77496580" w14:textId="77777777" w:rsidR="00B921B0" w:rsidRDefault="00B921B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color: red, blue, green</w:t>
      </w:r>
    </w:p>
    <w:p w14:paraId="55C7C5A0" w14:textId="77777777" w:rsidR="00B921B0" w:rsidRDefault="00B921B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style: bold, italic, underline</w:t>
      </w:r>
    </w:p>
    <w:p w14:paraId="6BF57B24" w14:textId="77777777" w:rsidR="00B921B0" w:rsidRDefault="00B921B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size: pixel, em</w:t>
      </w:r>
    </w:p>
    <w:p w14:paraId="4382031F" w14:textId="77777777" w:rsidR="00B921B0" w:rsidRDefault="00B921B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border, border width, border color</w:t>
      </w:r>
    </w:p>
    <w:p w14:paraId="44B0A82F" w14:textId="12A3BED0" w:rsidR="00B921B0" w:rsidRDefault="00C62E4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background color:</w:t>
      </w:r>
      <w:r w:rsidR="00B921B0">
        <w:rPr>
          <w:rFonts w:ascii="Courier New" w:hAnsi="Courier New"/>
          <w:color w:val="000000"/>
          <w:sz w:val="19"/>
        </w:rPr>
        <w:t xml:space="preserve"> red, green, blue</w:t>
      </w:r>
    </w:p>
    <w:p w14:paraId="4830F681" w14:textId="77777777" w:rsidR="00B921B0" w:rsidRDefault="00B921B0" w:rsidP="00B921B0">
      <w:pPr>
        <w:numPr>
          <w:ilvl w:val="0"/>
          <w:numId w:val="7"/>
        </w:numPr>
      </w:pPr>
      <w:r>
        <w:rPr>
          <w:rFonts w:ascii="Courier New" w:hAnsi="Courier New"/>
          <w:color w:val="000000"/>
          <w:sz w:val="19"/>
        </w:rPr>
        <w:t>example - &lt;p style=”align: center; color: red;”&gt;This is some red text in a paragraph.&lt;/p&gt;</w:t>
      </w:r>
    </w:p>
    <w:p w14:paraId="1AF2449C" w14:textId="77777777" w:rsidR="00B921B0" w:rsidRDefault="00B921B0" w:rsidP="00B921B0"/>
    <w:p w14:paraId="12438EF9" w14:textId="74ACB45F" w:rsidR="00B921B0" w:rsidRDefault="00A033D1" w:rsidP="00B921B0">
      <w:r>
        <w:rPr>
          <w:b/>
          <w:bCs/>
          <w:sz w:val="36"/>
          <w:szCs w:val="36"/>
        </w:rPr>
        <w:t>LESSON</w:t>
      </w:r>
      <w:r w:rsidR="00B921B0">
        <w:rPr>
          <w:b/>
          <w:bCs/>
          <w:sz w:val="36"/>
          <w:szCs w:val="36"/>
        </w:rPr>
        <w:t xml:space="preserve"> TWO 11:15-11:30</w:t>
      </w:r>
      <w:r>
        <w:t xml:space="preserve"> -- </w:t>
      </w:r>
      <w:r w:rsidR="00B921B0">
        <w:rPr>
          <w:b/>
          <w:bCs/>
          <w:sz w:val="36"/>
          <w:szCs w:val="36"/>
        </w:rPr>
        <w:t>Basic Remixing</w:t>
      </w:r>
    </w:p>
    <w:p w14:paraId="44D095A9" w14:textId="25CB4A3D" w:rsidR="00B921B0" w:rsidRDefault="00B921B0" w:rsidP="00B921B0">
      <w:pPr>
        <w:ind w:left="709"/>
      </w:pPr>
      <w:r>
        <w:t xml:space="preserve">1. </w:t>
      </w:r>
      <w:r w:rsidR="00932097">
        <w:t>Visit a</w:t>
      </w:r>
      <w:r w:rsidR="007D58C3">
        <w:t xml:space="preserve">ny </w:t>
      </w:r>
      <w:r w:rsidR="00A033D1">
        <w:t xml:space="preserve">of these </w:t>
      </w:r>
      <w:r w:rsidR="007D58C3">
        <w:t>simple</w:t>
      </w:r>
      <w:r w:rsidR="00932097">
        <w:t xml:space="preserve"> site</w:t>
      </w:r>
      <w:r w:rsidR="00A033D1">
        <w:t>s</w:t>
      </w:r>
      <w:r w:rsidR="00932097">
        <w:t xml:space="preserve"> </w:t>
      </w:r>
      <w:r>
        <w:t xml:space="preserve">and </w:t>
      </w:r>
      <w:r w:rsidR="00932097">
        <w:t>using XRAY Goggles have child CHANGE image</w:t>
      </w:r>
      <w:r>
        <w:t xml:space="preserve"> with a new image</w:t>
      </w:r>
      <w:r w:rsidR="00932097">
        <w:t xml:space="preserve"> (suggested links)</w:t>
      </w:r>
    </w:p>
    <w:p w14:paraId="110A5EDF" w14:textId="77777777" w:rsidR="00B921B0" w:rsidRPr="00C62E40" w:rsidRDefault="00B921B0" w:rsidP="004E0581">
      <w:pPr>
        <w:pStyle w:val="ListParagraph"/>
        <w:numPr>
          <w:ilvl w:val="0"/>
          <w:numId w:val="10"/>
        </w:numPr>
        <w:rPr>
          <w:b/>
        </w:rPr>
      </w:pPr>
      <w:r w:rsidRPr="00C62E40">
        <w:rPr>
          <w:b/>
        </w:rPr>
        <w:t>http://www.gocomics.com/explore/comics</w:t>
      </w:r>
    </w:p>
    <w:p w14:paraId="55E648C2" w14:textId="77777777" w:rsidR="00B921B0" w:rsidRPr="00C62E40" w:rsidRDefault="00793B92" w:rsidP="004E0581">
      <w:pPr>
        <w:pStyle w:val="ListParagraph"/>
        <w:numPr>
          <w:ilvl w:val="0"/>
          <w:numId w:val="10"/>
        </w:numPr>
        <w:rPr>
          <w:b/>
        </w:rPr>
      </w:pPr>
      <w:hyperlink r:id="rId6">
        <w:r w:rsidR="00B921B0" w:rsidRPr="00C62E40">
          <w:rPr>
            <w:rStyle w:val="InternetLink"/>
            <w:b/>
          </w:rPr>
          <w:t>http://www.bowwow.com.au/</w:t>
        </w:r>
      </w:hyperlink>
    </w:p>
    <w:p w14:paraId="7E8219B5" w14:textId="77777777" w:rsidR="00B921B0" w:rsidRPr="00C62E40" w:rsidRDefault="00793B92" w:rsidP="004E0581">
      <w:pPr>
        <w:pStyle w:val="ListParagraph"/>
        <w:numPr>
          <w:ilvl w:val="0"/>
          <w:numId w:val="10"/>
        </w:numPr>
        <w:rPr>
          <w:b/>
        </w:rPr>
      </w:pPr>
      <w:hyperlink r:id="rId7">
        <w:r w:rsidR="00B921B0" w:rsidRPr="00C62E40">
          <w:rPr>
            <w:rStyle w:val="InternetLink"/>
            <w:b/>
          </w:rPr>
          <w:t>http://animal.discovery.com/pets</w:t>
        </w:r>
      </w:hyperlink>
    </w:p>
    <w:p w14:paraId="60212FC9" w14:textId="77777777" w:rsidR="00B921B0" w:rsidRPr="00C62E40" w:rsidRDefault="00B921B0" w:rsidP="004E0581">
      <w:pPr>
        <w:pStyle w:val="ListParagraph"/>
        <w:numPr>
          <w:ilvl w:val="0"/>
          <w:numId w:val="10"/>
        </w:numPr>
        <w:rPr>
          <w:b/>
        </w:rPr>
      </w:pPr>
      <w:r w:rsidRPr="00C62E40">
        <w:rPr>
          <w:b/>
        </w:rPr>
        <w:t>http://www.sikids.com/</w:t>
      </w:r>
    </w:p>
    <w:p w14:paraId="743315BF" w14:textId="064CA1A5" w:rsidR="00B921B0" w:rsidRDefault="00B921B0" w:rsidP="00B921B0">
      <w:pPr>
        <w:ind w:left="709"/>
      </w:pPr>
      <w:r>
        <w:t xml:space="preserve">2. </w:t>
      </w:r>
      <w:r w:rsidR="00932097">
        <w:t xml:space="preserve">using XRAY Goggles have child CHANGE </w:t>
      </w:r>
      <w:r>
        <w:t>change or add text to that page</w:t>
      </w:r>
    </w:p>
    <w:p w14:paraId="66D63785" w14:textId="2C6ED692" w:rsidR="00B921B0" w:rsidRDefault="00B921B0" w:rsidP="00B921B0">
      <w:pPr>
        <w:ind w:left="709"/>
      </w:pPr>
      <w:r>
        <w:t xml:space="preserve">3. </w:t>
      </w:r>
      <w:r w:rsidR="00932097">
        <w:t xml:space="preserve">using XRAY Goggles have child CHANGE </w:t>
      </w:r>
      <w:r>
        <w:t>change or add links to that page</w:t>
      </w:r>
    </w:p>
    <w:p w14:paraId="431CE253" w14:textId="3E6BC6FD" w:rsidR="00B921B0" w:rsidRDefault="00B921B0" w:rsidP="00B921B0">
      <w:pPr>
        <w:ind w:left="709"/>
      </w:pPr>
      <w:r>
        <w:t xml:space="preserve">4. </w:t>
      </w:r>
      <w:r w:rsidR="00932097">
        <w:t>using XRAY Goggles have child CHANGE</w:t>
      </w:r>
      <w:r w:rsidR="00C62E40">
        <w:t>,</w:t>
      </w:r>
      <w:r>
        <w:t>expl</w:t>
      </w:r>
      <w:r w:rsidR="00932097">
        <w:t>ain</w:t>
      </w:r>
      <w:r w:rsidR="00C62E40">
        <w:t xml:space="preserve"> to child the </w:t>
      </w:r>
      <w:r w:rsidR="00932097">
        <w:t>difference b</w:t>
      </w:r>
      <w:r w:rsidR="00C62E40">
        <w:t xml:space="preserve">etween page </w:t>
      </w:r>
      <w:r w:rsidR="00C62E40">
        <w:lastRenderedPageBreak/>
        <w:t>URL and  image url</w:t>
      </w:r>
    </w:p>
    <w:p w14:paraId="5070117C" w14:textId="21AADEE2" w:rsidR="00932097" w:rsidRDefault="00932097" w:rsidP="00B921B0">
      <w:pPr>
        <w:ind w:left="709"/>
      </w:pPr>
      <w:r>
        <w:t>5. using XRAY Goggles have child CHANGE a page url and an image url</w:t>
      </w:r>
    </w:p>
    <w:p w14:paraId="46237167" w14:textId="1FCF5CB1" w:rsidR="00B921B0" w:rsidRDefault="00932097" w:rsidP="00B921B0">
      <w:pPr>
        <w:ind w:left="709"/>
      </w:pPr>
      <w:r>
        <w:t>6</w:t>
      </w:r>
      <w:r w:rsidR="00B921B0">
        <w:t xml:space="preserve">. </w:t>
      </w:r>
      <w:r>
        <w:t>using XRAY Goggles  b</w:t>
      </w:r>
      <w:r w:rsidR="00B921B0">
        <w:t>e sure to COMMIT changes locally</w:t>
      </w:r>
      <w:r w:rsidR="00C62E40">
        <w:t xml:space="preserve"> to allow child to view changes</w:t>
      </w:r>
    </w:p>
    <w:p w14:paraId="58C261CB" w14:textId="77777777" w:rsidR="00B921B0" w:rsidRDefault="00B921B0" w:rsidP="00B921B0"/>
    <w:p w14:paraId="7BB2B3DA" w14:textId="1BFB9243" w:rsidR="00B921B0" w:rsidRDefault="00A033D1" w:rsidP="00B921B0">
      <w:r>
        <w:rPr>
          <w:b/>
          <w:bCs/>
          <w:sz w:val="36"/>
          <w:szCs w:val="36"/>
        </w:rPr>
        <w:t>LESSON</w:t>
      </w:r>
      <w:r w:rsidR="00B921B0">
        <w:rPr>
          <w:b/>
          <w:bCs/>
          <w:sz w:val="36"/>
          <w:szCs w:val="36"/>
        </w:rPr>
        <w:t xml:space="preserve"> THREE 11:30 – 11:45</w:t>
      </w:r>
      <w:r>
        <w:t xml:space="preserve"> -- </w:t>
      </w:r>
      <w:r>
        <w:rPr>
          <w:b/>
          <w:bCs/>
          <w:sz w:val="36"/>
          <w:szCs w:val="36"/>
        </w:rPr>
        <w:t>Build A</w:t>
      </w:r>
      <w:r w:rsidR="00B921B0">
        <w:rPr>
          <w:b/>
          <w:bCs/>
          <w:sz w:val="36"/>
          <w:szCs w:val="36"/>
        </w:rPr>
        <w:t xml:space="preserve"> SuperFan Page</w:t>
      </w:r>
    </w:p>
    <w:p w14:paraId="11AABA1E" w14:textId="02DB2F9F" w:rsidR="00B921B0" w:rsidRDefault="004A7C54" w:rsidP="00B921B0">
      <w:r>
        <w:rPr>
          <w:b/>
          <w:bCs/>
          <w:sz w:val="36"/>
          <w:szCs w:val="36"/>
        </w:rPr>
        <w:t>Us</w:t>
      </w:r>
      <w:r w:rsidR="005548A0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 XRAY Goggles</w:t>
      </w:r>
      <w:r w:rsidR="005548A0">
        <w:rPr>
          <w:b/>
          <w:bCs/>
          <w:sz w:val="36"/>
          <w:szCs w:val="36"/>
        </w:rPr>
        <w:t>,</w:t>
      </w:r>
      <w:r w:rsidR="00A033D1">
        <w:rPr>
          <w:b/>
          <w:bCs/>
          <w:sz w:val="36"/>
          <w:szCs w:val="36"/>
        </w:rPr>
        <w:t xml:space="preserve"> Remix As Many as You Can (INLINE CSS)</w:t>
      </w:r>
    </w:p>
    <w:p w14:paraId="19D10487" w14:textId="1761E7EF" w:rsidR="00793B92" w:rsidRDefault="00B921B0" w:rsidP="00B26274">
      <w:pPr>
        <w:numPr>
          <w:ilvl w:val="0"/>
          <w:numId w:val="3"/>
        </w:numPr>
        <w:ind w:left="1620" w:hanging="1080"/>
      </w:pPr>
      <w:bookmarkStart w:id="0" w:name="__DdeLink__2220_1324709544"/>
      <w:r>
        <w:t>____</w:t>
      </w:r>
      <w:bookmarkEnd w:id="0"/>
      <w:r w:rsidR="00B26274">
        <w:t xml:space="preserve"> </w:t>
      </w:r>
      <w:r>
        <w:t>Help the child choose theme for SuperFan page</w:t>
      </w:r>
      <w:r w:rsidR="00B26274">
        <w:t xml:space="preserve"> </w:t>
      </w:r>
    </w:p>
    <w:p w14:paraId="31044771" w14:textId="5C351327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B26274">
        <w:t xml:space="preserve"> </w:t>
      </w:r>
      <w:r w:rsidR="007D402C">
        <w:t>Have child change</w:t>
      </w:r>
      <w:r>
        <w:t xml:space="preserve"> </w:t>
      </w:r>
      <w:r w:rsidR="004A7C54">
        <w:t>image</w:t>
      </w:r>
      <w:r>
        <w:t xml:space="preserve">, </w:t>
      </w:r>
      <w:r w:rsidR="004A7C54">
        <w:t xml:space="preserve">and change the </w:t>
      </w:r>
      <w:r w:rsidR="00B26274">
        <w:t>WIDTH/HEIGHT of IMAGE</w:t>
      </w:r>
    </w:p>
    <w:p w14:paraId="7B864561" w14:textId="79ABCB3F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>Have child change</w:t>
      </w:r>
      <w:r>
        <w:t xml:space="preserve"> </w:t>
      </w:r>
      <w:r w:rsidR="00B26274">
        <w:t>TITLE</w:t>
      </w:r>
      <w:r>
        <w:t xml:space="preserve"> of page</w:t>
      </w:r>
    </w:p>
    <w:p w14:paraId="69209F89" w14:textId="2B440AD4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>Have child change</w:t>
      </w:r>
      <w:r w:rsidR="00793B92">
        <w:t xml:space="preserve"> existing paragraphs </w:t>
      </w:r>
      <w:r w:rsidR="007D402C">
        <w:t xml:space="preserve">and add </w:t>
      </w:r>
      <w:r>
        <w:t>new paragraphs</w:t>
      </w:r>
    </w:p>
    <w:p w14:paraId="4AA4FCB2" w14:textId="1A06655D" w:rsidR="00793B92" w:rsidRDefault="00793B92" w:rsidP="00B26274">
      <w:pPr>
        <w:numPr>
          <w:ilvl w:val="0"/>
          <w:numId w:val="3"/>
        </w:numPr>
        <w:ind w:left="1620" w:hanging="1080"/>
      </w:pPr>
      <w:r>
        <w:t>____</w:t>
      </w:r>
      <w:r w:rsidRPr="007D402C">
        <w:t xml:space="preserve"> </w:t>
      </w:r>
      <w:r>
        <w:t>Have child change existing</w:t>
      </w:r>
      <w:r w:rsidR="00B26274">
        <w:t xml:space="preserve"> BORDER</w:t>
      </w:r>
      <w:r>
        <w:t>: width, color</w:t>
      </w:r>
    </w:p>
    <w:p w14:paraId="23952A01" w14:textId="59920ABF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>Have child change</w:t>
      </w:r>
      <w:r w:rsidR="00B26274">
        <w:t xml:space="preserve"> ALIGNMENT</w:t>
      </w:r>
      <w:r>
        <w:t xml:space="preserve"> of text </w:t>
      </w:r>
      <w:r w:rsidR="007D402C">
        <w:t>anywhere on</w:t>
      </w:r>
      <w:r>
        <w:t xml:space="preserve"> page</w:t>
      </w:r>
    </w:p>
    <w:p w14:paraId="79094F7D" w14:textId="753B714F" w:rsidR="00B26274" w:rsidRDefault="00B26274" w:rsidP="00B26274">
      <w:pPr>
        <w:numPr>
          <w:ilvl w:val="0"/>
          <w:numId w:val="3"/>
        </w:numPr>
        <w:ind w:left="1620" w:hanging="1080"/>
      </w:pPr>
      <w:r>
        <w:t xml:space="preserve">____ Have child change the FONT-FAMILY </w:t>
      </w:r>
    </w:p>
    <w:p w14:paraId="2C793D09" w14:textId="3BACB74E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>Have child change the</w:t>
      </w:r>
      <w:r w:rsidR="00793B92">
        <w:t xml:space="preserve"> existing</w:t>
      </w:r>
      <w:r w:rsidR="007D402C">
        <w:t xml:space="preserve"> unordered list by </w:t>
      </w:r>
      <w:r w:rsidR="00B26274">
        <w:t>ADDING</w:t>
      </w:r>
      <w:r w:rsidR="007D402C">
        <w:t xml:space="preserve"> any number of</w:t>
      </w:r>
      <w:r>
        <w:t xml:space="preserve"> favorite things about </w:t>
      </w:r>
      <w:r w:rsidR="00B26274">
        <w:t>their chosen Hero/Musician/Actor, etc</w:t>
      </w:r>
    </w:p>
    <w:p w14:paraId="42273F7C" w14:textId="645ED407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 xml:space="preserve">Have child </w:t>
      </w:r>
      <w:r w:rsidR="00B26274">
        <w:t xml:space="preserve">CHANGE that list TO ORDERED </w:t>
      </w:r>
      <w:r w:rsidR="007D402C">
        <w:t>list</w:t>
      </w:r>
    </w:p>
    <w:p w14:paraId="76BB613E" w14:textId="7B88038E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>Have child change</w:t>
      </w:r>
      <w:r>
        <w:t xml:space="preserve"> </w:t>
      </w:r>
      <w:r w:rsidR="00B26274">
        <w:t xml:space="preserve">COLOR </w:t>
      </w:r>
      <w:r>
        <w:t xml:space="preserve">of text, add </w:t>
      </w:r>
      <w:r w:rsidR="00B26274">
        <w:t xml:space="preserve"> BOLD</w:t>
      </w:r>
      <w:r>
        <w:t xml:space="preserve"> and</w:t>
      </w:r>
      <w:r w:rsidR="00B26274">
        <w:t xml:space="preserve"> ITALIC, UNDERLINE</w:t>
      </w:r>
      <w:r w:rsidR="007D402C">
        <w:t xml:space="preserve"> anywhere </w:t>
      </w:r>
      <w:r w:rsidR="00B26274">
        <w:t xml:space="preserve">    </w:t>
      </w:r>
      <w:r w:rsidR="007D402C">
        <w:t>on page</w:t>
      </w:r>
    </w:p>
    <w:p w14:paraId="0D8E88A1" w14:textId="7997403C" w:rsidR="00B921B0" w:rsidRDefault="00B921B0" w:rsidP="00B26274">
      <w:pPr>
        <w:numPr>
          <w:ilvl w:val="0"/>
          <w:numId w:val="3"/>
        </w:numPr>
        <w:ind w:left="1620" w:hanging="1080"/>
      </w:pPr>
      <w:r>
        <w:t>____</w:t>
      </w:r>
      <w:r w:rsidR="007D402C" w:rsidRPr="007D402C">
        <w:t xml:space="preserve"> </w:t>
      </w:r>
      <w:r w:rsidR="007D402C">
        <w:t>Have child change</w:t>
      </w:r>
      <w:r>
        <w:t xml:space="preserve"> links to point to favorite sites</w:t>
      </w:r>
      <w:r w:rsidR="007D402C">
        <w:t xml:space="preserve"> anywhere on page</w:t>
      </w:r>
    </w:p>
    <w:p w14:paraId="3A883708" w14:textId="4F01D7F7" w:rsidR="00555BBB" w:rsidRPr="00B26274" w:rsidRDefault="00555BBB" w:rsidP="00B26274">
      <w:pPr>
        <w:numPr>
          <w:ilvl w:val="0"/>
          <w:numId w:val="3"/>
        </w:numPr>
        <w:ind w:left="1620" w:hanging="1080"/>
        <w:rPr>
          <w:b/>
        </w:rPr>
      </w:pPr>
      <w:r w:rsidRPr="00B26274">
        <w:rPr>
          <w:b/>
        </w:rPr>
        <w:t xml:space="preserve">____ </w:t>
      </w:r>
      <w:r w:rsidR="00793B92" w:rsidRPr="00B26274">
        <w:rPr>
          <w:b/>
        </w:rPr>
        <w:t xml:space="preserve">BONUS: Floats - </w:t>
      </w:r>
      <w:r w:rsidRPr="00B26274">
        <w:rPr>
          <w:b/>
        </w:rPr>
        <w:t xml:space="preserve">Have child float </w:t>
      </w:r>
      <w:r w:rsidR="00793B92" w:rsidRPr="00B26274">
        <w:rPr>
          <w:b/>
        </w:rPr>
        <w:t>an</w:t>
      </w:r>
      <w:r w:rsidRPr="00B26274">
        <w:rPr>
          <w:b/>
        </w:rPr>
        <w:t xml:space="preserve"> image R</w:t>
      </w:r>
      <w:r w:rsidR="00793B92" w:rsidRPr="00B26274">
        <w:rPr>
          <w:b/>
        </w:rPr>
        <w:t>ight</w:t>
      </w:r>
    </w:p>
    <w:p w14:paraId="68D6B77E" w14:textId="56DD5712" w:rsidR="004E0581" w:rsidRPr="00B26274" w:rsidRDefault="004E0581" w:rsidP="00B26274">
      <w:pPr>
        <w:numPr>
          <w:ilvl w:val="0"/>
          <w:numId w:val="3"/>
        </w:numPr>
        <w:tabs>
          <w:tab w:val="left" w:pos="1710"/>
        </w:tabs>
        <w:ind w:left="1620" w:hanging="1080"/>
        <w:rPr>
          <w:b/>
        </w:rPr>
      </w:pPr>
      <w:r w:rsidRPr="00B26274">
        <w:rPr>
          <w:b/>
        </w:rPr>
        <w:t>____</w:t>
      </w:r>
      <w:r w:rsidR="00B26274" w:rsidRPr="00B26274">
        <w:rPr>
          <w:b/>
        </w:rPr>
        <w:t xml:space="preserve"> </w:t>
      </w:r>
      <w:r w:rsidR="00793B92" w:rsidRPr="00B26274">
        <w:rPr>
          <w:b/>
        </w:rPr>
        <w:t xml:space="preserve">BONUS: Floats - </w:t>
      </w:r>
      <w:r w:rsidRPr="00B26274">
        <w:rPr>
          <w:b/>
        </w:rPr>
        <w:t>Have child FLOAT a DIV</w:t>
      </w:r>
      <w:r w:rsidR="00793B92" w:rsidRPr="00B26274">
        <w:rPr>
          <w:b/>
        </w:rPr>
        <w:t xml:space="preserve"> or P</w:t>
      </w:r>
      <w:r w:rsidRPr="00B26274">
        <w:rPr>
          <w:b/>
        </w:rPr>
        <w:t xml:space="preserve"> Left, Right</w:t>
      </w:r>
    </w:p>
    <w:p w14:paraId="5277E2DA" w14:textId="2D2301F0" w:rsidR="004A7C54" w:rsidRPr="00B26274" w:rsidRDefault="004A7C54" w:rsidP="00B26274">
      <w:pPr>
        <w:numPr>
          <w:ilvl w:val="0"/>
          <w:numId w:val="3"/>
        </w:numPr>
        <w:ind w:left="1620" w:hanging="1080"/>
        <w:rPr>
          <w:b/>
        </w:rPr>
      </w:pPr>
      <w:r w:rsidRPr="00B26274">
        <w:rPr>
          <w:b/>
        </w:rPr>
        <w:t>____</w:t>
      </w:r>
      <w:r w:rsidR="00B26274" w:rsidRPr="00B26274">
        <w:rPr>
          <w:b/>
        </w:rPr>
        <w:t xml:space="preserve"> </w:t>
      </w:r>
      <w:r w:rsidRPr="00B26274">
        <w:rPr>
          <w:b/>
        </w:rPr>
        <w:t>BONUS: Have child add one or more images to page</w:t>
      </w:r>
      <w:r w:rsidR="00555BBB" w:rsidRPr="00B26274">
        <w:rPr>
          <w:b/>
        </w:rPr>
        <w:t xml:space="preserve"> and floats</w:t>
      </w:r>
    </w:p>
    <w:p w14:paraId="01616300" w14:textId="330E1573" w:rsidR="007D402C" w:rsidRDefault="007D402C" w:rsidP="00B26274">
      <w:pPr>
        <w:numPr>
          <w:ilvl w:val="0"/>
          <w:numId w:val="3"/>
        </w:numPr>
        <w:ind w:left="1620" w:hanging="1080"/>
        <w:rPr>
          <w:b/>
        </w:rPr>
      </w:pPr>
      <w:r w:rsidRPr="00B26274">
        <w:rPr>
          <w:b/>
        </w:rPr>
        <w:t>____</w:t>
      </w:r>
      <w:r w:rsidR="00B26274" w:rsidRPr="00B26274">
        <w:rPr>
          <w:b/>
        </w:rPr>
        <w:t xml:space="preserve"> </w:t>
      </w:r>
      <w:r w:rsidRPr="00B26274">
        <w:rPr>
          <w:b/>
        </w:rPr>
        <w:t>BONUS: Have child use a background image for body</w:t>
      </w:r>
    </w:p>
    <w:p w14:paraId="13F32F3C" w14:textId="0A16B4C1" w:rsidR="00B26274" w:rsidRPr="00B26274" w:rsidRDefault="00B26274" w:rsidP="00B26274">
      <w:pPr>
        <w:numPr>
          <w:ilvl w:val="0"/>
          <w:numId w:val="3"/>
        </w:numPr>
        <w:ind w:left="1620" w:hanging="1080"/>
        <w:rPr>
          <w:b/>
        </w:rPr>
      </w:pPr>
      <w:r>
        <w:rPr>
          <w:b/>
        </w:rPr>
        <w:t xml:space="preserve">____ BONUS: open file, explain &lt;body&gt;, &lt;html&gt;, </w:t>
      </w:r>
      <w:r w:rsidR="00C62E40">
        <w:rPr>
          <w:b/>
        </w:rPr>
        <w:t>3 ways of inserting CSS into a file.</w:t>
      </w:r>
    </w:p>
    <w:p w14:paraId="101FB0FF" w14:textId="3E59BEA2" w:rsidR="007D402C" w:rsidRDefault="007D402C" w:rsidP="00B26274">
      <w:pPr>
        <w:numPr>
          <w:ilvl w:val="0"/>
          <w:numId w:val="3"/>
        </w:numPr>
        <w:ind w:left="1620" w:hanging="1080"/>
        <w:rPr>
          <w:b/>
        </w:rPr>
      </w:pPr>
      <w:r w:rsidRPr="00B26274">
        <w:rPr>
          <w:b/>
        </w:rPr>
        <w:t>____</w:t>
      </w:r>
      <w:r w:rsidR="00B26274" w:rsidRPr="00B26274">
        <w:rPr>
          <w:b/>
        </w:rPr>
        <w:t xml:space="preserve"> </w:t>
      </w:r>
      <w:r w:rsidRPr="00B26274">
        <w:rPr>
          <w:b/>
        </w:rPr>
        <w:t>BONUS: Have child embed a video from YouTube</w:t>
      </w:r>
    </w:p>
    <w:p w14:paraId="2AD776C9" w14:textId="77777777" w:rsidR="00B921B0" w:rsidRDefault="00B921B0" w:rsidP="00B921B0">
      <w:bookmarkStart w:id="1" w:name="_GoBack"/>
      <w:bookmarkEnd w:id="1"/>
    </w:p>
    <w:p w14:paraId="26F4D3CA" w14:textId="77777777" w:rsidR="00B921B0" w:rsidRDefault="00B921B0" w:rsidP="00B921B0">
      <w:r>
        <w:rPr>
          <w:b/>
          <w:bCs/>
          <w:sz w:val="36"/>
          <w:szCs w:val="36"/>
        </w:rPr>
        <w:t>SESSION FOUR 11:45 – NOON</w:t>
      </w:r>
    </w:p>
    <w:p w14:paraId="196DACE6" w14:textId="73B39B10" w:rsidR="00B921B0" w:rsidRDefault="00B921B0" w:rsidP="00B921B0">
      <w:r>
        <w:rPr>
          <w:b/>
          <w:bCs/>
          <w:sz w:val="36"/>
          <w:szCs w:val="36"/>
        </w:rPr>
        <w:t xml:space="preserve">Get Creative! :-) and Show Off </w:t>
      </w:r>
      <w:r w:rsidR="00EF04CF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esults  (Assessment and Review)</w:t>
      </w:r>
    </w:p>
    <w:p w14:paraId="1F8EB618" w14:textId="77777777" w:rsidR="00B921B0" w:rsidRDefault="00B921B0" w:rsidP="00B921B0"/>
    <w:p w14:paraId="11D38B9C" w14:textId="77777777" w:rsidR="00C62E40" w:rsidRDefault="00C62E40" w:rsidP="00B921B0">
      <w:pPr>
        <w:numPr>
          <w:ilvl w:val="0"/>
          <w:numId w:val="5"/>
        </w:numPr>
      </w:pPr>
      <w:r>
        <w:t>Commit all inline changes locally</w:t>
      </w:r>
    </w:p>
    <w:p w14:paraId="40EC7595" w14:textId="7B9FAC78" w:rsidR="00B921B0" w:rsidRDefault="00B921B0" w:rsidP="00B921B0">
      <w:pPr>
        <w:numPr>
          <w:ilvl w:val="0"/>
          <w:numId w:val="5"/>
        </w:numPr>
      </w:pPr>
      <w:r>
        <w:t xml:space="preserve">Finish up final touches and hit “P” to publish </w:t>
      </w:r>
    </w:p>
    <w:p w14:paraId="5940A464" w14:textId="5613F2C1" w:rsidR="00EF04CF" w:rsidRDefault="00C62E40" w:rsidP="00B921B0">
      <w:pPr>
        <w:numPr>
          <w:ilvl w:val="0"/>
          <w:numId w:val="5"/>
        </w:numPr>
      </w:pPr>
      <w:r>
        <w:t xml:space="preserve">Choose </w:t>
      </w:r>
      <w:r w:rsidR="00EF04CF">
        <w:t>view HTML and SAVE code for child</w:t>
      </w:r>
    </w:p>
    <w:p w14:paraId="4A67BE2E" w14:textId="77777777" w:rsidR="00B921B0" w:rsidRDefault="00B921B0" w:rsidP="00B921B0">
      <w:pPr>
        <w:numPr>
          <w:ilvl w:val="0"/>
          <w:numId w:val="5"/>
        </w:numPr>
      </w:pPr>
      <w:r>
        <w:t>Have kids explain their webpages and what they learned</w:t>
      </w:r>
    </w:p>
    <w:p w14:paraId="08F7B784" w14:textId="77777777" w:rsidR="00B921B0" w:rsidRDefault="00B921B0" w:rsidP="00B921B0">
      <w:pPr>
        <w:numPr>
          <w:ilvl w:val="0"/>
          <w:numId w:val="5"/>
        </w:numPr>
      </w:pPr>
      <w:r>
        <w:t xml:space="preserve">Divide into </w:t>
      </w:r>
      <w:r w:rsidRPr="00357F86">
        <w:rPr>
          <w:b/>
        </w:rPr>
        <w:t>3 smaller groups of 6</w:t>
      </w:r>
      <w:r>
        <w:t xml:space="preserve"> children to discuss</w:t>
      </w:r>
    </w:p>
    <w:p w14:paraId="2247FD66" w14:textId="77777777" w:rsidR="00B921B0" w:rsidRDefault="00B921B0" w:rsidP="00B921B0"/>
    <w:p w14:paraId="3ED0FF9B" w14:textId="77777777" w:rsidR="00163CB4" w:rsidRDefault="00163CB4"/>
    <w:sectPr w:rsidR="00163CB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932"/>
    <w:multiLevelType w:val="multilevel"/>
    <w:tmpl w:val="C3D2FE7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">
    <w:nsid w:val="121844D8"/>
    <w:multiLevelType w:val="multilevel"/>
    <w:tmpl w:val="8668BBD6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2">
    <w:nsid w:val="385977C0"/>
    <w:multiLevelType w:val="multilevel"/>
    <w:tmpl w:val="C9D8FA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nsid w:val="39A12074"/>
    <w:multiLevelType w:val="multilevel"/>
    <w:tmpl w:val="91364F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nsid w:val="3E3A055C"/>
    <w:multiLevelType w:val="hybridMultilevel"/>
    <w:tmpl w:val="92204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0787BA9"/>
    <w:multiLevelType w:val="multilevel"/>
    <w:tmpl w:val="A08A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128007F"/>
    <w:multiLevelType w:val="multilevel"/>
    <w:tmpl w:val="52B2F24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nsid w:val="6A853EF9"/>
    <w:multiLevelType w:val="hybridMultilevel"/>
    <w:tmpl w:val="52FE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D4231"/>
    <w:multiLevelType w:val="multilevel"/>
    <w:tmpl w:val="3B78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6D04D50"/>
    <w:multiLevelType w:val="hybridMultilevel"/>
    <w:tmpl w:val="7E16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B0"/>
    <w:rsid w:val="00097BE0"/>
    <w:rsid w:val="00163CB4"/>
    <w:rsid w:val="001842D7"/>
    <w:rsid w:val="004A7C54"/>
    <w:rsid w:val="004C62F9"/>
    <w:rsid w:val="004D32A4"/>
    <w:rsid w:val="004E0581"/>
    <w:rsid w:val="005548A0"/>
    <w:rsid w:val="00555BBB"/>
    <w:rsid w:val="00793B92"/>
    <w:rsid w:val="007D402C"/>
    <w:rsid w:val="007D58C3"/>
    <w:rsid w:val="00932097"/>
    <w:rsid w:val="00993E01"/>
    <w:rsid w:val="00A033D1"/>
    <w:rsid w:val="00B26274"/>
    <w:rsid w:val="00B921B0"/>
    <w:rsid w:val="00C62E40"/>
    <w:rsid w:val="00E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E1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21B0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921B0"/>
    <w:rPr>
      <w:color w:val="000080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4E05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27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21B0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921B0"/>
    <w:rPr>
      <w:color w:val="000080"/>
      <w:u w:val="single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4E05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owwow.com.au/" TargetMode="External"/><Relationship Id="rId7" Type="http://schemas.openxmlformats.org/officeDocument/2006/relationships/hyperlink" Target="http://animal.discovery.com/pe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540</Words>
  <Characters>3080</Characters>
  <Application>Microsoft Macintosh Word</Application>
  <DocSecurity>0</DocSecurity>
  <Lines>25</Lines>
  <Paragraphs>7</Paragraphs>
  <ScaleCrop>false</ScaleCrop>
  <Company>WebLinc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King</dc:creator>
  <cp:keywords/>
  <dc:description/>
  <cp:lastModifiedBy>Cassandra King</cp:lastModifiedBy>
  <cp:revision>14</cp:revision>
  <dcterms:created xsi:type="dcterms:W3CDTF">2013-12-03T22:10:00Z</dcterms:created>
  <dcterms:modified xsi:type="dcterms:W3CDTF">2013-12-06T16:28:00Z</dcterms:modified>
</cp:coreProperties>
</file>