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60024" w14:textId="77777777" w:rsidR="004D283E" w:rsidRDefault="004D283E" w:rsidP="004D283E">
      <w:r>
        <w:t>TASK: Write complete developer documentation for Ledger SDK.</w:t>
      </w:r>
    </w:p>
    <w:p w14:paraId="28C03C5F" w14:textId="77777777" w:rsidR="004D283E" w:rsidRDefault="004D283E" w:rsidP="004D283E"/>
    <w:p w14:paraId="71D8D370" w14:textId="77777777" w:rsidR="004D283E" w:rsidRDefault="004D283E" w:rsidP="004D283E">
      <w:r>
        <w:t>CONTEXT: Ledger SDK provides governance for AI agents.</w:t>
      </w:r>
    </w:p>
    <w:p w14:paraId="2634621B" w14:textId="77777777" w:rsidR="004D283E" w:rsidRDefault="004D283E" w:rsidP="004D283E">
      <w:r>
        <w:t>Target audience: AI/ML engineers, agent builders, platform teams.</w:t>
      </w:r>
    </w:p>
    <w:p w14:paraId="42A4675F" w14:textId="77777777" w:rsidR="004D283E" w:rsidRDefault="004D283E" w:rsidP="004D283E">
      <w:r>
        <w:t xml:space="preserve">Goal: Developer adoption before governance committees </w:t>
      </w:r>
      <w:proofErr w:type="gramStart"/>
      <w:r>
        <w:t>exist</w:t>
      </w:r>
      <w:proofErr w:type="gramEnd"/>
      <w:r>
        <w:t>.</w:t>
      </w:r>
    </w:p>
    <w:p w14:paraId="381E7EE1" w14:textId="77777777" w:rsidR="004D283E" w:rsidRDefault="004D283E" w:rsidP="004D283E"/>
    <w:p w14:paraId="04F64FA4" w14:textId="77777777" w:rsidR="004D283E" w:rsidRDefault="004D283E" w:rsidP="004D283E">
      <w:r>
        <w:t>DELIVERABLES:</w:t>
      </w:r>
    </w:p>
    <w:p w14:paraId="7859E825" w14:textId="77777777" w:rsidR="004D283E" w:rsidRDefault="004D283E" w:rsidP="004D283E"/>
    <w:p w14:paraId="2C2BBBAB" w14:textId="77777777" w:rsidR="004D283E" w:rsidRDefault="004D283E" w:rsidP="004D283E">
      <w:r>
        <w:t>1. GETTING_STARTED_PYTHON.md (2000 words)</w:t>
      </w:r>
    </w:p>
    <w:p w14:paraId="24CB5C13" w14:textId="77777777" w:rsidR="004D283E" w:rsidRDefault="004D283E" w:rsidP="004D283E">
      <w:r>
        <w:t xml:space="preserve">   - 5-minute setup</w:t>
      </w:r>
    </w:p>
    <w:p w14:paraId="28980D49" w14:textId="77777777" w:rsidR="004D283E" w:rsidRDefault="004D283E" w:rsidP="004D283E">
      <w:r>
        <w:t xml:space="preserve">   - First governed action</w:t>
      </w:r>
    </w:p>
    <w:p w14:paraId="6C426ED3" w14:textId="77777777" w:rsidR="004D283E" w:rsidRDefault="004D283E" w:rsidP="004D283E">
      <w:r>
        <w:t xml:space="preserve">   - Understanding </w:t>
      </w:r>
      <w:proofErr w:type="spellStart"/>
      <w:r>
        <w:t>gt</w:t>
      </w:r>
      <w:proofErr w:type="spellEnd"/>
      <w:r>
        <w:t>_ tokens</w:t>
      </w:r>
    </w:p>
    <w:p w14:paraId="4BA29587" w14:textId="77777777" w:rsidR="004D283E" w:rsidRDefault="004D283E" w:rsidP="004D283E">
      <w:r>
        <w:t xml:space="preserve">   - Viewing in dashboard</w:t>
      </w:r>
    </w:p>
    <w:p w14:paraId="374F4611" w14:textId="77777777" w:rsidR="004D283E" w:rsidRDefault="004D283E" w:rsidP="004D283E">
      <w:r>
        <w:t xml:space="preserve">   </w:t>
      </w:r>
    </w:p>
    <w:p w14:paraId="773FD4D6" w14:textId="77777777" w:rsidR="004D283E" w:rsidRDefault="004D283E" w:rsidP="004D283E">
      <w:r>
        <w:t>2. GETTING_STARTED_TYPESCRIPT.md (2000 words)</w:t>
      </w:r>
    </w:p>
    <w:p w14:paraId="66D50DB3" w14:textId="77777777" w:rsidR="004D283E" w:rsidRDefault="004D283E" w:rsidP="004D283E">
      <w:r>
        <w:t xml:space="preserve">   - Same content for TypeScript/Node.js</w:t>
      </w:r>
    </w:p>
    <w:p w14:paraId="167B84E4" w14:textId="77777777" w:rsidR="004D283E" w:rsidRDefault="004D283E" w:rsidP="004D283E">
      <w:r>
        <w:t xml:space="preserve">   </w:t>
      </w:r>
    </w:p>
    <w:p w14:paraId="1BA5D1C8" w14:textId="77777777" w:rsidR="004D283E" w:rsidRDefault="004D283E" w:rsidP="004D283E">
      <w:r>
        <w:t>3. GETTING_STARTED_GO.md (1500 words)</w:t>
      </w:r>
    </w:p>
    <w:p w14:paraId="436DACEA" w14:textId="77777777" w:rsidR="004D283E" w:rsidRDefault="004D283E" w:rsidP="004D283E">
      <w:r>
        <w:t xml:space="preserve">   - Same content for Go</w:t>
      </w:r>
    </w:p>
    <w:p w14:paraId="618F5CE1" w14:textId="77777777" w:rsidR="004D283E" w:rsidRDefault="004D283E" w:rsidP="004D283E">
      <w:r>
        <w:t xml:space="preserve">   </w:t>
      </w:r>
    </w:p>
    <w:p w14:paraId="53EB15B4" w14:textId="77777777" w:rsidR="004D283E" w:rsidRDefault="004D283E" w:rsidP="004D283E">
      <w:r>
        <w:t>4. CORE_CONCEPTS/</w:t>
      </w:r>
    </w:p>
    <w:p w14:paraId="7CAC7ECB" w14:textId="77777777" w:rsidR="004D283E" w:rsidRDefault="004D283E" w:rsidP="004D283E">
      <w:r>
        <w:t xml:space="preserve">   - governance-tokens.md (what are </w:t>
      </w:r>
      <w:proofErr w:type="spellStart"/>
      <w:r>
        <w:t>gt</w:t>
      </w:r>
      <w:proofErr w:type="spellEnd"/>
      <w:r>
        <w:t>_ tokens)</w:t>
      </w:r>
    </w:p>
    <w:p w14:paraId="00891AE0" w14:textId="77777777" w:rsidR="004D283E" w:rsidRDefault="004D283E" w:rsidP="004D283E">
      <w:r>
        <w:t xml:space="preserve">   - policies.md (YAML policy syntax)</w:t>
      </w:r>
    </w:p>
    <w:p w14:paraId="26D8B0DC" w14:textId="77777777" w:rsidR="004D283E" w:rsidRDefault="004D283E" w:rsidP="004D283E">
      <w:r>
        <w:t xml:space="preserve">   - kill-switch.md (emergency stops)</w:t>
      </w:r>
    </w:p>
    <w:p w14:paraId="6205A536" w14:textId="77777777" w:rsidR="004D283E" w:rsidRDefault="004D283E" w:rsidP="004D283E">
      <w:r>
        <w:t xml:space="preserve">   - audit-trail.md (hash chain explained)</w:t>
      </w:r>
    </w:p>
    <w:p w14:paraId="0DA0044A" w14:textId="77777777" w:rsidR="004D283E" w:rsidRDefault="004D283E" w:rsidP="004D283E">
      <w:r>
        <w:t xml:space="preserve">   - approvals.md (human oversight)</w:t>
      </w:r>
    </w:p>
    <w:p w14:paraId="4ED149D2" w14:textId="77777777" w:rsidR="004D283E" w:rsidRDefault="004D283E" w:rsidP="004D283E">
      <w:r>
        <w:lastRenderedPageBreak/>
        <w:t xml:space="preserve">   - trust-scoring.md</w:t>
      </w:r>
    </w:p>
    <w:p w14:paraId="4E09ED4E" w14:textId="77777777" w:rsidR="004D283E" w:rsidRDefault="004D283E" w:rsidP="004D283E">
      <w:r>
        <w:t xml:space="preserve">   - compliance.md</w:t>
      </w:r>
    </w:p>
    <w:p w14:paraId="6DE1B861" w14:textId="77777777" w:rsidR="004D283E" w:rsidRDefault="004D283E" w:rsidP="004D283E">
      <w:r>
        <w:t xml:space="preserve">   </w:t>
      </w:r>
    </w:p>
    <w:p w14:paraId="076B426D" w14:textId="77777777" w:rsidR="004D283E" w:rsidRDefault="004D283E" w:rsidP="004D283E">
      <w:r>
        <w:t>5. INTEGRATIONS/</w:t>
      </w:r>
    </w:p>
    <w:p w14:paraId="38DFF357" w14:textId="77777777" w:rsidR="004D283E" w:rsidRDefault="004D283E" w:rsidP="004D283E">
      <w:r>
        <w:t xml:space="preserve">   - langchain.md</w:t>
      </w:r>
    </w:p>
    <w:p w14:paraId="02871CBD" w14:textId="77777777" w:rsidR="004D283E" w:rsidRDefault="004D283E" w:rsidP="004D283E">
      <w:r>
        <w:t xml:space="preserve">   - crewai.md</w:t>
      </w:r>
    </w:p>
    <w:p w14:paraId="146620C1" w14:textId="77777777" w:rsidR="004D283E" w:rsidRDefault="004D283E" w:rsidP="004D283E">
      <w:r>
        <w:t xml:space="preserve">   - autogen.md</w:t>
      </w:r>
    </w:p>
    <w:p w14:paraId="2D035865" w14:textId="77777777" w:rsidR="004D283E" w:rsidRDefault="004D283E" w:rsidP="004D283E">
      <w:r>
        <w:t xml:space="preserve">   - </w:t>
      </w:r>
      <w:proofErr w:type="gramStart"/>
      <w:r>
        <w:t>kimi-k26.md</w:t>
      </w:r>
      <w:proofErr w:type="gramEnd"/>
    </w:p>
    <w:p w14:paraId="7462E1B8" w14:textId="77777777" w:rsidR="004D283E" w:rsidRDefault="004D283E" w:rsidP="004D283E">
      <w:r>
        <w:t xml:space="preserve">   - openai-agents.md</w:t>
      </w:r>
    </w:p>
    <w:p w14:paraId="107A578B" w14:textId="77777777" w:rsidR="004D283E" w:rsidRDefault="004D283E" w:rsidP="004D283E">
      <w:r>
        <w:t xml:space="preserve">   - anthropic-sdk.md</w:t>
      </w:r>
    </w:p>
    <w:p w14:paraId="407D212D" w14:textId="77777777" w:rsidR="004D283E" w:rsidRDefault="004D283E" w:rsidP="004D283E">
      <w:r>
        <w:t xml:space="preserve">   - custom-integration.md</w:t>
      </w:r>
    </w:p>
    <w:p w14:paraId="1B6E7F3C" w14:textId="77777777" w:rsidR="004D283E" w:rsidRDefault="004D283E" w:rsidP="004D283E">
      <w:r>
        <w:t xml:space="preserve">   </w:t>
      </w:r>
    </w:p>
    <w:p w14:paraId="7913EA00" w14:textId="77777777" w:rsidR="004D283E" w:rsidRDefault="004D283E" w:rsidP="004D283E">
      <w:r>
        <w:t>6. RECIPES/ (20 real-world examples)</w:t>
      </w:r>
    </w:p>
    <w:p w14:paraId="0C04ED9A" w14:textId="77777777" w:rsidR="004D283E" w:rsidRDefault="004D283E" w:rsidP="004D283E">
      <w:r>
        <w:t xml:space="preserve">   - refund-approval-over-1000.md</w:t>
      </w:r>
    </w:p>
    <w:p w14:paraId="341BDA21" w14:textId="77777777" w:rsidR="004D283E" w:rsidRDefault="004D283E" w:rsidP="004D283E">
      <w:r>
        <w:t xml:space="preserve">   - email-sending-rate-limit.md</w:t>
      </w:r>
    </w:p>
    <w:p w14:paraId="2B8BEBC5" w14:textId="77777777" w:rsidR="004D283E" w:rsidRDefault="004D283E" w:rsidP="004D283E">
      <w:r>
        <w:t xml:space="preserve">   - database-write-protection.md</w:t>
      </w:r>
    </w:p>
    <w:p w14:paraId="31E0BEDB" w14:textId="77777777" w:rsidR="004D283E" w:rsidRDefault="004D283E" w:rsidP="004D283E">
      <w:r>
        <w:t xml:space="preserve">   - multi-agent-coordination.md</w:t>
      </w:r>
    </w:p>
    <w:p w14:paraId="1606ACAE" w14:textId="77777777" w:rsidR="004D283E" w:rsidRDefault="004D283E" w:rsidP="004D283E">
      <w:r>
        <w:t xml:space="preserve">   - high-risk-action-approval.md</w:t>
      </w:r>
    </w:p>
    <w:p w14:paraId="191B4FE0" w14:textId="77777777" w:rsidR="004D283E" w:rsidRDefault="004D283E" w:rsidP="004D283E">
      <w:r>
        <w:t xml:space="preserve">   - agent-to-agent-authentication.md</w:t>
      </w:r>
    </w:p>
    <w:p w14:paraId="47D414D9" w14:textId="77777777" w:rsidR="004D283E" w:rsidRDefault="004D283E" w:rsidP="004D283E">
      <w:r>
        <w:t xml:space="preserve">   - audit-export-for-regulator.md</w:t>
      </w:r>
    </w:p>
    <w:p w14:paraId="2E30A5D2" w14:textId="77777777" w:rsidR="004D283E" w:rsidRDefault="004D283E" w:rsidP="004D283E">
      <w:r>
        <w:t xml:space="preserve">   </w:t>
      </w:r>
      <w:proofErr w:type="gramStart"/>
      <w:r>
        <w:t>- emergency-shutdown-procedure.md</w:t>
      </w:r>
      <w:proofErr w:type="gramEnd"/>
    </w:p>
    <w:p w14:paraId="1B562CBA" w14:textId="77777777" w:rsidR="004D283E" w:rsidRDefault="004D283E" w:rsidP="004D283E">
      <w:r>
        <w:t xml:space="preserve">   - multi-tenant-deployment.md</w:t>
      </w:r>
    </w:p>
    <w:p w14:paraId="53FEA154" w14:textId="77777777" w:rsidR="004D283E" w:rsidRDefault="004D283E" w:rsidP="004D283E">
      <w:r>
        <w:t xml:space="preserve">   - compliance-proof-generation.md</w:t>
      </w:r>
    </w:p>
    <w:p w14:paraId="6A7FF179" w14:textId="77777777" w:rsidR="004D283E" w:rsidRDefault="004D283E" w:rsidP="004D283E">
      <w:r>
        <w:t xml:space="preserve">   (+ 10 more)</w:t>
      </w:r>
    </w:p>
    <w:p w14:paraId="495FA69E" w14:textId="77777777" w:rsidR="004D283E" w:rsidRDefault="004D283E" w:rsidP="004D283E">
      <w:r>
        <w:t xml:space="preserve">   </w:t>
      </w:r>
    </w:p>
    <w:p w14:paraId="7587D84E" w14:textId="77777777" w:rsidR="004D283E" w:rsidRDefault="004D283E" w:rsidP="004D283E">
      <w:r>
        <w:t>7. API_REFERENCE/</w:t>
      </w:r>
    </w:p>
    <w:p w14:paraId="77823187" w14:textId="77777777" w:rsidR="004D283E" w:rsidRDefault="004D283E" w:rsidP="004D283E">
      <w:r>
        <w:lastRenderedPageBreak/>
        <w:t xml:space="preserve">   - rest-api.md</w:t>
      </w:r>
    </w:p>
    <w:p w14:paraId="58B2F85C" w14:textId="77777777" w:rsidR="004D283E" w:rsidRDefault="004D283E" w:rsidP="004D283E">
      <w:r>
        <w:t xml:space="preserve">   - python-sdk.md</w:t>
      </w:r>
    </w:p>
    <w:p w14:paraId="64EEC60C" w14:textId="77777777" w:rsidR="004D283E" w:rsidRDefault="004D283E" w:rsidP="004D283E">
      <w:r>
        <w:t xml:space="preserve">   - typescript-sdk.md</w:t>
      </w:r>
    </w:p>
    <w:p w14:paraId="3730B864" w14:textId="77777777" w:rsidR="004D283E" w:rsidRDefault="004D283E" w:rsidP="004D283E">
      <w:r>
        <w:t xml:space="preserve">   - go-sdk.md</w:t>
      </w:r>
    </w:p>
    <w:p w14:paraId="631E9BBC" w14:textId="77777777" w:rsidR="004D283E" w:rsidRDefault="004D283E" w:rsidP="004D283E">
      <w:r>
        <w:t xml:space="preserve">   - webhook-events.md</w:t>
      </w:r>
    </w:p>
    <w:p w14:paraId="2849591C" w14:textId="77777777" w:rsidR="004D283E" w:rsidRDefault="004D283E" w:rsidP="004D283E">
      <w:r>
        <w:t xml:space="preserve">   - rate-limits.md</w:t>
      </w:r>
    </w:p>
    <w:p w14:paraId="20EC4A89" w14:textId="77777777" w:rsidR="004D283E" w:rsidRDefault="004D283E" w:rsidP="004D283E">
      <w:r>
        <w:t xml:space="preserve">   - error-codes.md</w:t>
      </w:r>
    </w:p>
    <w:p w14:paraId="23F42890" w14:textId="77777777" w:rsidR="004D283E" w:rsidRDefault="004D283E" w:rsidP="004D283E">
      <w:r>
        <w:t xml:space="preserve">   </w:t>
      </w:r>
    </w:p>
    <w:p w14:paraId="68C4D807" w14:textId="77777777" w:rsidR="004D283E" w:rsidRDefault="004D283E" w:rsidP="004D283E">
      <w:r>
        <w:t>8. GUIDES/</w:t>
      </w:r>
    </w:p>
    <w:p w14:paraId="62A07BD4" w14:textId="77777777" w:rsidR="004D283E" w:rsidRDefault="004D283E" w:rsidP="004D283E">
      <w:r>
        <w:t xml:space="preserve">   - production-deployment.md</w:t>
      </w:r>
    </w:p>
    <w:p w14:paraId="41BB5473" w14:textId="77777777" w:rsidR="004D283E" w:rsidRDefault="004D283E" w:rsidP="004D283E">
      <w:r>
        <w:t xml:space="preserve">   - monitoring-governance.md</w:t>
      </w:r>
    </w:p>
    <w:p w14:paraId="4AA390D9" w14:textId="77777777" w:rsidR="004D283E" w:rsidRDefault="004D283E" w:rsidP="004D283E">
      <w:r>
        <w:t xml:space="preserve">   - incident-response.md</w:t>
      </w:r>
    </w:p>
    <w:p w14:paraId="7FF8C333" w14:textId="77777777" w:rsidR="004D283E" w:rsidRDefault="004D283E" w:rsidP="004D283E">
      <w:r>
        <w:t xml:space="preserve">   - regulatory-compliance.md</w:t>
      </w:r>
    </w:p>
    <w:p w14:paraId="05656ABA" w14:textId="77777777" w:rsidR="004D283E" w:rsidRDefault="004D283E" w:rsidP="004D283E">
      <w:r>
        <w:t xml:space="preserve">   - security-best-practices.md</w:t>
      </w:r>
    </w:p>
    <w:p w14:paraId="1EBC03F7" w14:textId="77777777" w:rsidR="004D283E" w:rsidRDefault="004D283E" w:rsidP="004D283E">
      <w:r>
        <w:t xml:space="preserve">   - scaling-to-millions-of-agents.md</w:t>
      </w:r>
    </w:p>
    <w:p w14:paraId="2DF0DC85" w14:textId="77777777" w:rsidR="004D283E" w:rsidRDefault="004D283E" w:rsidP="004D283E">
      <w:r>
        <w:t xml:space="preserve">   </w:t>
      </w:r>
    </w:p>
    <w:p w14:paraId="0C48A03A" w14:textId="77777777" w:rsidR="004D283E" w:rsidRDefault="004D283E" w:rsidP="004D283E">
      <w:r>
        <w:t>9. MIGRATION_GUIDES/</w:t>
      </w:r>
    </w:p>
    <w:p w14:paraId="5937969A" w14:textId="77777777" w:rsidR="004D283E" w:rsidRDefault="004D283E" w:rsidP="004D283E">
      <w:r>
        <w:t xml:space="preserve">   - from-langchain-callbacks.md</w:t>
      </w:r>
    </w:p>
    <w:p w14:paraId="4499815D" w14:textId="77777777" w:rsidR="004D283E" w:rsidRDefault="004D283E" w:rsidP="004D283E">
      <w:r>
        <w:t xml:space="preserve">   - from-microsoft-agt.md</w:t>
      </w:r>
    </w:p>
    <w:p w14:paraId="5004AA72" w14:textId="77777777" w:rsidR="004D283E" w:rsidRDefault="004D283E" w:rsidP="004D283E">
      <w:r>
        <w:t xml:space="preserve">   - from-manual-logging.md</w:t>
      </w:r>
    </w:p>
    <w:p w14:paraId="5E0BB333" w14:textId="77777777" w:rsidR="004D283E" w:rsidRDefault="004D283E" w:rsidP="004D283E"/>
    <w:p w14:paraId="01E698ED" w14:textId="77777777" w:rsidR="004D283E" w:rsidRDefault="004D283E" w:rsidP="004D283E">
      <w:r>
        <w:t>Deploy 25 documentation agents in parallel.</w:t>
      </w:r>
    </w:p>
    <w:p w14:paraId="06857712" w14:textId="77777777" w:rsidR="004D283E" w:rsidRDefault="004D283E" w:rsidP="004D283E">
      <w:r>
        <w:t>Output: Publication-ready markdown files.</w:t>
      </w:r>
    </w:p>
    <w:p w14:paraId="49359F25" w14:textId="77777777" w:rsidR="004D283E" w:rsidRDefault="004D283E" w:rsidP="004D283E">
      <w:r>
        <w:t>Target: 30+ polished documents.</w:t>
      </w:r>
    </w:p>
    <w:p w14:paraId="2927225A" w14:textId="77777777" w:rsidR="004D283E" w:rsidRDefault="004D283E" w:rsidP="004D283E"/>
    <w:p w14:paraId="3C8E6F3A" w14:textId="5D5DB208" w:rsidR="00485E2A" w:rsidRDefault="004D283E" w:rsidP="004D283E">
      <w:r>
        <w:t xml:space="preserve">Estimated </w:t>
      </w:r>
      <w:proofErr w:type="gramStart"/>
      <w:r>
        <w:t>time :</w:t>
      </w:r>
      <w:proofErr w:type="gramEnd"/>
    </w:p>
    <w:sectPr w:rsidR="00485E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E2A"/>
    <w:rsid w:val="00485E2A"/>
    <w:rsid w:val="004D283E"/>
    <w:rsid w:val="009D2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E72D8E-2C78-49AA-8007-C14E2518C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E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E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E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E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E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E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E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E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E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E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298</Words>
  <Characters>1701</Characters>
  <Application>Microsoft Office Word</Application>
  <DocSecurity>0</DocSecurity>
  <Lines>14</Lines>
  <Paragraphs>3</Paragraphs>
  <ScaleCrop>false</ScaleCrop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casseus sergio</dc:creator>
  <cp:keywords/>
  <dc:description/>
  <cp:lastModifiedBy>casseus sergio</cp:lastModifiedBy>
  <cp:revision>3</cp:revision>
  <dcterms:created xsi:type="dcterms:W3CDTF">2026-04-23T06:29:00Z</dcterms:created>
  <dcterms:modified xsi:type="dcterms:W3CDTF">2026-04-23T06:30:00Z</dcterms:modified>
</cp:coreProperties>
</file>