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5BB1B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Functions and Change: What functions are, how they work, examples (e.g., daily snowfall).</w:t>
      </w:r>
    </w:p>
    <w:p w14:paraId="15F7BB8D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Exponential Functions: Growth and decay, real-life examples like population growth and drug elimination.</w:t>
      </w:r>
    </w:p>
    <w:p w14:paraId="5BE2C14D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New Functions from Old: How to create new functions by shifting, stretching, and combining old ones.</w:t>
      </w:r>
    </w:p>
    <w:p w14:paraId="251E7FD7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Logarithmic Functions: What logarithms are, properties, and how to solve equations using them.</w:t>
      </w:r>
    </w:p>
    <w:p w14:paraId="1E1B1EEB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Trigonometric Functions: Sine, cosine, and tangent, their graphs, and how they’re used.</w:t>
      </w:r>
    </w:p>
    <w:p w14:paraId="117DDF9C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Powers, Polynomials, and Rational Functions: Different types of functions, their shapes, and how they behave.</w:t>
      </w:r>
    </w:p>
    <w:p w14:paraId="24F82D07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Introduction to Limits and Continuity: Basic idea of limits, how they work, and what makes a function continuous.</w:t>
      </w:r>
    </w:p>
    <w:p w14:paraId="5FE438B6" w14:textId="77777777" w:rsidR="00D6599A" w:rsidRDefault="00D6599A" w:rsidP="00D6599A">
      <w:pPr>
        <w:pBdr>
          <w:bottom w:val="single" w:sz="6" w:space="1" w:color="auto"/>
        </w:pBdr>
        <w:rPr>
          <w:rFonts w:ascii="Abadi" w:hAnsi="Abadi"/>
        </w:rPr>
      </w:pPr>
      <w:r w:rsidRPr="00D6599A">
        <w:rPr>
          <w:rFonts w:ascii="Abadi" w:hAnsi="Abadi"/>
        </w:rPr>
        <w:t>Extending the Idea of a Limit: More complex limits, including those at infinity, using algebra.</w:t>
      </w:r>
    </w:p>
    <w:p w14:paraId="46492548" w14:textId="5CFC26A6" w:rsidR="00D6599A" w:rsidRPr="00D6599A" w:rsidRDefault="00D6599A" w:rsidP="00D6599A">
      <w:pPr>
        <w:rPr>
          <w:rFonts w:ascii="Abadi" w:hAnsi="Abadi"/>
        </w:rPr>
      </w:pPr>
      <w:r>
        <w:rPr>
          <w:rFonts w:ascii="Abadi" w:hAnsi="Abadi"/>
        </w:rPr>
        <w:br/>
      </w:r>
      <w:r w:rsidRPr="00D6599A">
        <w:rPr>
          <w:rFonts w:ascii="Abadi" w:hAnsi="Abadi"/>
        </w:rPr>
        <w:t>Topics I Understood Well:</w:t>
      </w:r>
    </w:p>
    <w:p w14:paraId="7F282241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Exponential Functions: Examples were clear, like population growth and drug elimination.</w:t>
      </w:r>
    </w:p>
    <w:p w14:paraId="3E819BDE" w14:textId="41B7156B" w:rsid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Trigonometric Functions: Understood sine, cosine, and tangent well through graphs and examples.</w:t>
      </w:r>
    </w:p>
    <w:p w14:paraId="4C089E26" w14:textId="77777777" w:rsidR="00D6599A" w:rsidRPr="00D6599A" w:rsidRDefault="00D6599A" w:rsidP="00D6599A">
      <w:pPr>
        <w:rPr>
          <w:rFonts w:ascii="Abadi" w:hAnsi="Abadi"/>
        </w:rPr>
      </w:pPr>
      <w:r w:rsidRPr="00D6599A">
        <w:rPr>
          <w:rFonts w:ascii="Abadi" w:hAnsi="Abadi"/>
        </w:rPr>
        <w:t>Topics I Struggled With:</w:t>
      </w:r>
    </w:p>
    <w:p w14:paraId="2A20F29A" w14:textId="5BF66800" w:rsidR="00D6599A" w:rsidRDefault="00D6599A" w:rsidP="00D6599A">
      <w:pPr>
        <w:pBdr>
          <w:bottom w:val="single" w:sz="6" w:space="1" w:color="auto"/>
        </w:pBdr>
        <w:rPr>
          <w:rFonts w:ascii="Abadi" w:hAnsi="Abadi"/>
        </w:rPr>
      </w:pPr>
      <w:r w:rsidRPr="00D6599A">
        <w:rPr>
          <w:rFonts w:ascii="Abadi" w:hAnsi="Abadi"/>
        </w:rPr>
        <w:t>Limits and Continuity: One-sided and two-sided limits were confusing</w:t>
      </w:r>
      <w:r>
        <w:rPr>
          <w:rFonts w:ascii="Abadi" w:hAnsi="Abadi"/>
        </w:rPr>
        <w:t>.</w:t>
      </w:r>
    </w:p>
    <w:p w14:paraId="037DA271" w14:textId="28893FC2" w:rsidR="00F62425" w:rsidRDefault="00D6599A" w:rsidP="00D6599A">
      <w:pPr>
        <w:rPr>
          <w:rFonts w:ascii="Abadi" w:hAnsi="Abadi"/>
        </w:rPr>
      </w:pPr>
      <w:r>
        <w:rPr>
          <w:rFonts w:ascii="Abadi" w:hAnsi="Abadi"/>
        </w:rPr>
        <w:t xml:space="preserve">Time spent </w:t>
      </w:r>
      <w:proofErr w:type="gramStart"/>
      <w:r>
        <w:rPr>
          <w:rFonts w:ascii="Abadi" w:hAnsi="Abadi"/>
        </w:rPr>
        <w:t>on</w:t>
      </w:r>
      <w:proofErr w:type="gramEnd"/>
      <w:r>
        <w:rPr>
          <w:rFonts w:ascii="Abadi" w:hAnsi="Abadi"/>
        </w:rPr>
        <w:t xml:space="preserve"> class: 5 hours in class each week and probably around 1 hour a day outside of class spent on homework or review and adding notes. </w:t>
      </w:r>
      <w:r w:rsidR="00F62425">
        <w:rPr>
          <w:rFonts w:ascii="Abadi" w:hAnsi="Abadi"/>
        </w:rPr>
        <w:br/>
        <w:t>-------------</w:t>
      </w:r>
    </w:p>
    <w:p w14:paraId="5A2B4D66" w14:textId="10F209A9" w:rsidR="00F62425" w:rsidRPr="00F62425" w:rsidRDefault="00F62425" w:rsidP="00D6599A">
      <w:pPr>
        <w:rPr>
          <w:rFonts w:ascii="Abadi" w:hAnsi="Abadi"/>
        </w:rPr>
      </w:pPr>
      <w:r>
        <w:rPr>
          <w:rFonts w:ascii="Abadi" w:hAnsi="Abadi"/>
        </w:rPr>
        <w:t>Overall thoughts on the class: About what I would expect from a calc class I like the pace I will say I am a bit confused about these journals because I believe what you said in class and what the syllabus said are different. I think in class you said you wanted us to put notes or examples of problems on here but I also think you said no examples for something else so I was a bit confused.</w:t>
      </w:r>
    </w:p>
    <w:sectPr w:rsidR="00F62425" w:rsidRPr="00F6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C5BB3"/>
    <w:multiLevelType w:val="multilevel"/>
    <w:tmpl w:val="6F6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57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A"/>
    <w:rsid w:val="000A3405"/>
    <w:rsid w:val="00314C42"/>
    <w:rsid w:val="006868F5"/>
    <w:rsid w:val="00CC26BC"/>
    <w:rsid w:val="00D6599A"/>
    <w:rsid w:val="00E32729"/>
    <w:rsid w:val="00F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350A4"/>
  <w15:chartTrackingRefBased/>
  <w15:docId w15:val="{CFA8454B-485F-4F69-950E-6A4B4B64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263</Words>
  <Characters>1393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</cp:revision>
  <dcterms:created xsi:type="dcterms:W3CDTF">2024-09-06T06:27:00Z</dcterms:created>
  <dcterms:modified xsi:type="dcterms:W3CDTF">2024-09-06T06:43:00Z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6c3511ce-843b-4735-b1f3-56c7802939f0</vt:lpwstr>
  </property>
</Properties>
</file>