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Georgia" w:cs="Georgia" w:eastAsia="Georgia" w:hAnsi="Georgia"/>
          <w:b/>
          <w:bCs/>
          <w:color w:val="1A1612"/>
          <w:sz w:val="72"/>
          <w:szCs w:val="72"/>
        </w:rPr>
        <w:t xml:space="preserve">Stelr</w:t>
      </w:r>
    </w:p>
    <w:p>
      <w:pPr>
        <w:spacing w:after="80"/>
      </w:pPr>
      <w:r>
        <w:rPr>
          <w:rFonts w:ascii="Arial" w:cs="Arial" w:eastAsia="Arial" w:hAnsi="Arial"/>
          <w:color w:val="5A4E44"/>
          <w:sz w:val="28"/>
          <w:szCs w:val="28"/>
        </w:rPr>
        <w:t xml:space="preserve">Design Handoff — HTML Mockup Brief</w:t>
      </w:r>
    </w:p>
    <w:p>
      <w:pPr>
        <w:spacing w:after="40"/>
      </w:pPr>
      <w:r>
        <w:rPr>
          <w:rFonts w:ascii="Arial" w:cs="Arial" w:eastAsia="Arial" w:hAnsi="Arial"/>
          <w:color w:val="8A8070"/>
          <w:sz w:val="22"/>
          <w:szCs w:val="22"/>
        </w:rPr>
        <w:t xml:space="preserve">For: Claude Design</w:t>
      </w:r>
    </w:p>
    <w:p>
      <w:pPr>
        <w:spacing w:after="320"/>
      </w:pPr>
      <w:r>
        <w:rPr>
          <w:rFonts w:ascii="Arial" w:cs="Arial" w:eastAsia="Arial" w:hAnsi="Arial"/>
          <w:color w:val="8A8070"/>
          <w:sz w:val="22"/>
          <w:szCs w:val="22"/>
        </w:rPr>
        <w:t xml:space="preserve">Date: May 2026</w:t>
      </w:r>
    </w:p>
    <w:p>
      <w:pPr>
        <w:pBdr>
          <w:bottom w:val="single" w:color="D6CFC4" w:sz="4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This document gives Claude Design everything needed to build a pixel-accurate, static HTML mockup of the Stelr iOS app. It covers the design token system, layout rules, all four tab screens, shared components, and the star/vibe rating system. Treat every section as a spec — not a suggestion.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App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Stelr is a social TV-watching app for friend groups. It sits at the intersection of a Letterboxd-style rating system and a social constellation metaphor. The core loop is: watch a show → check in with a vibe/score → see your friends' orbits on the constellation screen.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Stelr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(dark mode only)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language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Dark, warm-toned, editorial. Georgia serif for display type; SF system font for UI. Star/space metaphor throughout.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temperature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warm blacks (#0D0B09), amber/sand text (#EDE5D8), coral accent (#E5604A).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Motion language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animations everywhere. Entrance stagger on list items. Stars glow and breathe.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 stack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Georgia (titles/ratings), SF Pro (system UI labels), SF Rounded (numeric scores)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Design Tokens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stelrBg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#0D0B09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Page/screen background. Use everywhere behind content.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stelrSurface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#1A1612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Elevated surface — e.g. sheet backgrounds.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stelrCard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#221E18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and panel fill.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stelrBorder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rgba(255,255,255,0.08)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dividers, card strokes, input borders.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stelrText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#EDE5D8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text color (warm off-white).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stelrMuted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#8A8070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Secondary/muted text, icons, timestamps.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stelrAccent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#E5604A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action color — buttons, active tab indicator, CTA fills.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7B6F62"/>
          <w:sz w:val="20"/>
          <w:szCs w:val="20"/>
        </w:rPr>
        <w:t xml:space="preserve">⚑  The tab bar uses .ultraThinMaterial (iOS blur). In HTML, simulate with backdrop-filter: blur(24px) and a background of rgba(34,30,24,0.55) + white border at 13% opacity.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/ screen title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Georgia, 26–31pt, semibold. Used for tab names ("activity", "constellation", "search", "me").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title (large)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Georgia, 16.8–18.4pt, italic optional. Show names on cards and pills.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/ action label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Pro, 15–17pt, regular or medium.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Caption / metadata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Pro, 11–13pt, regular. Episode info, timestamps, usernames.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/ numeric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Rounded, 11.9–12.4pt, semibold, monospaced digits.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Pro, 11–11.5pt, semibold, ALL CAPS, 0.8pt letter-spacing. E.g. "WATCHING NOW".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 Spacing &amp;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 horizontal padding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20pt (16pt for some list wrappers)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corner radius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14–15pt (content cards), 20pt (detail pill / sheet), 9–13pt (posters)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Capsule / pill elements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rounded — use border-radius: 9999px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 bar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Floating frosted capsule, 22pt side margins, 28pt bottom margin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area top (header)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starts at ~66pt from top edge (clears status bar + padding)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padding (above tab bar)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80–96pt to avoid content hiding under floating tab bar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Floating Tab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 bar floats at the bottom of every screen as a frosted-glass capsule. It does NOT use a native UITabBar — it is a custom overlay.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bottom, 22pt from each side, 28pt from bottom edge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Frosted glass: backdrop-filter blur(24px), background rgba(34,30,24,0.55), white stroke 13% opacity at 0.6px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Shadow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rgba(0,0,0,0.38) blur 24px, y-offset 10px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~58pt total (10pt vertical padding + 5pt inner)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Tabs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tabs: Stelr (sparkles icon), Search (magnifyingglass), Activity (bolt), Me (person)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tab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 + label inside an expanding capsule filled with #E5604A (stelrAccent), white text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Inactive tab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 only, color rgba(138,128,112,0.55)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 sizes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17pt, semibold weight when active, medium when inactive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font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Pro 12.5pt semibold — only visible on the active tab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 feedback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 haptic + spring scale animation (response 0.38, damping 0.72)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7B6F62"/>
          <w:sz w:val="20"/>
          <w:szCs w:val="20"/>
        </w:rPr>
        <w:t xml:space="preserve">⚑  In HTML: The selected tab pill slides under the icon/label via CSS transform transition. The icon+label appear with a short fade+scale-from-left. Use transition: all 0.3s cubic-bezier(0.34, 1.56, 0.64, 1) to approximate the spring.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Screen — Constellation (Tab 1: "Stelr")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app's home screen. A dark star-field canvas showing up to 8 show nodes floating as glowing stars, each with orbiting friend avatar bubbles. This is the most visually distinctive screen.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Full-bleed deep space: #07060E (slightly different from stelrBg)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55 static white dots scattered across the canvas — star field. Use deterministic positions: x = (i * 137.5) % canvasW, y = (i * 97.3 + 20) % canvasH. Radii alternate 1.3px (every 4th) vs 0.65px. Opacity: 0.06 + (i % 6) * 0.035.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Header (overlaid at 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"constellation" in Georgia 26.9pt semibold, color #EDE5D8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Subtitle: "N friends across N shows" in SF Pro 12.3pt, color #8A8070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 show is selected: subtitle changes to "N friends orbiting [Show Title]"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 show is selected: an "✕" dismiss button appears top-right — small capsule, SF 12.3pt, muted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 sits at top with 66pt top padding, 20pt horizontal padding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Show Nodes (Stars)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show is represented as a glowing star. Nodes are placed at deterministic positions based on a ranked slot system. Up to 8 shows are visible.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 uses 8 pre-defined fractional slots within a safe content area (see positions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 margins: 128pt top, 100pt bottom, 60pt sides — nodes are placed within this inner rect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Slot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(% of safe area)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0 — center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 x, 44% y — highest-ranked show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1 — top-left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22% x, 9% y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2 — top-right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78% x, 8% y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3 — bottom-left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 x, 82% y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4 — bottom-right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82% x, 82% y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5 — mid-left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11% x, 47% y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6 — mid-right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89% x, 47% y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7 — mid-center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 x, 68% 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7B6F62"/>
          <w:sz w:val="20"/>
          <w:szCs w:val="20"/>
        </w:rPr>
        <w:t xml:space="preserve">⚑  Each node also receives a small deterministic jitter (up to ±7-12% of safe area) seeded by the show's ID. For the HTML mockup, pick fixed positions from the slot table — no need to implement jitter.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 glow visual — each star has layers (all centered):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Outer halo: RadialGradient from star color at 0% opacity to transparent. Diameter = haloRadius * 2 * visualScale.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Pulse rings (1–3 concentric expanding rings for high-rated shows): circle strokes that expand and fade out on a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Solid core dot: 3–6px radius circle in the star color.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 colors by rating score (1–5 app scale, mapped to 0–10 internally):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1.0 (Cold rock)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#3a3a6a → hsl(240,30%,32%)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Cold blue-purple. No glow rings.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2.0 (Blue dwarf)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#4040a0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Deeper blue. No glow rings.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3.0 (Blue-white)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#7090e0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Bright blue-white. No rings.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4.0 (Yellow star)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#d4b040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Gold. 1 pulse ring.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4.5 (Orange star)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#d08040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Amber-orange. 2 pulse rings.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5.0 (Supernova)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#e8d8c0 / #fff0b9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Warm white. 3 pulse rings.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7B6F62"/>
          <w:sz w:val="20"/>
          <w:szCs w:val="20"/>
        </w:rPr>
        <w:t xml:space="preserve">⚑  For the HTML mockup: render each star as a div with a radial-gradient background and a drop-shadow/box-shadow halo. Use CSS animation for pulse rings on high-score shows. A score of 4.5 is typical for a "good" show in the mock data.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Friend Orbit Bubbles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friend watching a show appears as a small avatar circle orbiting the show's star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Orbit radius: ~56pt (14.4% of 390pt baseline width)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Avatars are spaced evenly around the orbit circle, with a gap kept clear above the star (below the title label)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Avatar size: 24pt diameter (inactive), 30pt (when show is selected)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avatar is a circle with the friend's initials and a unique color (see sample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thin dashed line connects the star center to each avatar bubble edge (opacity ~0.22)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"Me" dot: same treatment but labeled "ME" in the current user's color (#EDE5D8)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 Show Title Label (FrostedShowTitle)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appears ABOVE the star glow, in a frosted glass pill capsule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Font: SF Pro Rounded 10.8pt (inactive) / 11.6pt (active), medium weight, white 76–90% opacity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Pill background: .ultraThinMaterial (use backdrop-filter blur + rgba fill ~5.5%)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Pill border: white 9.5–16% opacity, 0.65px stroke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Shadow: black 26% opacity, 9px blur, y+4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 Selection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show node is tapped: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whole map scales up slightly (1.07x) with a spring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Un-selected nodes dim to 15% opacity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 node scales up 1.06x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"Detail Pill" slides up from the bottom (see Section 4.7)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Friend avatar labels appear (name text below the avatar)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 Detail Pill (Bottom Sheet on Selection)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frosted glass rounded rectangle slides up from the bottom when a show is selected.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Layout: show poster (56x76pt, radius 10) left | show info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info: title in Georgia italic 16.8pt, genre + year in 10.6pt muted, 2-line summary in 11.8pt muted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Compact watcher row: 3 friend avatar circles (18pt) + "Name, Name +N more" in 10.6pt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"View Show" + "Check In" buttons side by side — full-width row, height 34pt, radius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"Check In" button filled with the show's star rating color; "View Show" is translucent white 6%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Pill background: ultraThinMaterial + white 7.5% overlay + rounded stroke with linear gradient (white 18% top-left to accentColor 24% bottom-right)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Corner radius: 20pt. Padding: 11pt all sides. Bottom margin: 94pt above safe area.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Screen — Activity Feed (Tab 3: "Activity")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chronological list of friend check-in events. Clean and editorial — no infinite scroll complexity in the mockup.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"activity" Georgia 29.1pt semibold, color stelrText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Subtitle: "what your friends are watching" SF 12.8pt, stelrMuted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66pt top padding, 20pt horizontal, 16pt bottom padding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Activity Row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 is an HStack. Full-width divider between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vertical padding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20pt top and bottom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42pt circle with initials + friend color. Left-aligned.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Friend name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Pro 16.2pt medium, stelrText. Tappable.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Pro 11.5pt, stelrMuted. Right-aligned.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 text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"just re-rated" / "checked in on" / "rated" in SF 15.1pt muted, followed by show title in Georgia 15.1pt italic stelrText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card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HStack: poster (46x62pt, r9) | title Georgia 16.8pt | episode label + vibe badge | vibe wave + score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Vibe badge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Capsule: "emoji label" text in vibe color, background vibe color at 11% opacity, 8pt h-padding, 3pt v-padding, r8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display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Rounded 12.4pt semibold in vibe color, monospaced digits. Right-aligned.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card background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4% opacity, r14, border stelrBorder 0.5px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Vibe Color Reference (used on badges, scores, connectors)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must_watch (🔥 "can't stop")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#E8D8C0 / near white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5.0 — Supernova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going_good (📈 "getting good")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#D4B040 / amber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4.0–4.5 — Yellow/Orange star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just_ok (😐 "it's fine")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#88AAFF / blue-white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3.0–3.5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super_boring (📉 "losing me")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#4040A0 / deep blue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1.5–2.5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not_for_me (🚫 "not for me")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#3A3A6A / dark purple</w:t>
            </w:r>
          </w:p>
        </w:tc>
        <w:tc>
          <w:tcPr>
            <w:tcW w:type="dxa" w:w="5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1.0 — Cold rock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 Screen — Search (Tab 2: "Search")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sub-tabs: Shows (search TV Maze API) and Friends (filter local list). The mockup can show the Shows sub-tab in a "results" state.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"search" in Georgia 31.4pt semibold, stelrText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66pt top padding, 20pt horizontal, 14pt bottom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 Sub-tab Switcher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capsule pill buttons side by side, left-aligned (not full-width)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pill: stelrAccent fill, white text — "TV icon + shows" or "persons icon + friends"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Inactive pill: white 6% fill + stelrBorder stroke, muted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Font: SF 13.6pt semibold (active) / medium (inactive)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16pt horizontal + 8pt vertical padding inside each pill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 Search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Full-width, 16pt side margins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Magnifying glass icon (15.7pt) left — accent color when query active, muted when empty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input: SF 16.8pt, stelrText, accent tint cursor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"xmark.circle.fill" clear button appears when query is non-empty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white 6% fill, r12, border: stelrBorder (0.7px) or accentColor 45% when active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 Show Result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Poster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50x70pt, radius 9, with genre badge overlay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Georgia 17.4pt, stelrText, lineLimit 1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12.3pt muted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12.3pt muted, preceded by "·" separator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11.8pt, muted at 70% opacity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button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34pt circle — "+" icon in accentColor (10% fill, 30% border). Becomes green checkmark when added.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padding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18pt horizontal, 13pt vertical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Divider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Full-width at stelrBorder, 18pt inset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 Empty / Prompt State (no query entered)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"tv" SF symbol, ultraLight, 44pt, muted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"find your next watch" Georgia 18.4pt italic, stelrText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"search any show to add it to your list" SF 13.4pt muted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scroll of "popular with friends" show chips (poster + title)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chips: white 5% fill, stelrBorder stroke, r10, 10pt h-pad / 7pt v-pad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 Screen — Me (Tab 4: "Me")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user's own profile: identity header, stats strip, vibe-check nudge, and the list of shows they are currently watching ("My Rotation").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"me" in Georgia 31.4pt semibold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Subtitle: "N shows watching" (or user email if signed in) in SF 12.8pt muted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Gear / profile icon button top-right: 40pt circle, white 6% fill, stelrBorder stroke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 Stats Strip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frosted glass rounded rectangle (r20) with 3 stat cells separated by gradient dividers.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ultraThinMaterial background + black 42% overlay + stelrBorder gradient stroke (topLeading white 9% → bottomTrailing white 1.8%)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cells: "Watching", "Friends", "Vibes logged" — each shows a large number + small ALL CAPS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Divider between cells: 0.7px vertical line with gradient (clear → white 12% → clear), height 38pt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Numbers: SF Rounded 22.4pt semibold, stelrText. Labels: SF 10.8pt medium, muted, ALL CAPS, 0.5pt tracking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 Vibe Check Nudge (conditional)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Appears if a show has not been rated recently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horizontal linear gradient from stelrAccent 9% to #C8903A 6%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Border: stelrAccent 19% opacity, 0.5px, r14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Left: animated mascot icon (48pt) — show as a simple star/sparkle in the mockup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"[Show Title] is due for a vibe check" in Georgia 15.7pt italic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"last rated [time]" in SF 11.8pt muted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"Rate" CTA capsule: stelrAccent fill, white text, 13.8pt semibold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 Show Row ("YouShowRow")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Poster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86x120pt, radius 13. Platform name overlaid at bottom in white 60% opacity, SF 11pt.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title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Georgia 17.4pt, stelrText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Episode counter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"S2 · Ep 7 / 10" SF 11.8pt medium muted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4pt tall, r2. Track: white 8%. Fill: linear gradient using show's gradient1/gradient2 hex colors (lifted and saturated).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Vibe badge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capsule treatment as Activity rows. Emoji + label text in vibe color.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 Rounded 11.9pt semibold in vibe color, monospaced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Friends watching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3 friend avatars (22pt) + "N friends watching" SF 10.8pt muted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"Check In" button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Full-width, 36pt tall, stelrAccent fill, "✦ Check in" label, r13, white stroke 16%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vertical padding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22pt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 Key Shared Components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 AvatarView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Circle of specified size (18pt, 22pt, 30pt, 42pt, 44pt are common)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linear gradient using the friend's hexColor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Initials text centered: SF Pro medium, size scales with circle (~40% of diameter)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border ring: white 20% opacity, 1.2px stroke, when showBorder is true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 ShowPosterView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Rounded rectangle image placeholder (or loaded image from tvmaze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 overlay from show.gradient1 (top) to show.gradient2 (bottom)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Accepts an overlay view (genre badge, platform label, platform gradient strip)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no image is available: full gradient fill using the show's gradient colors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 VibeWaveView (Vibe Orb)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small animated orb shown next to ratings. Size 30pt in activity rows, 30pt in show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 vibes (mustWatch, goingGood, justOk): a glowing orb with a radial gradient in the vibe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 vibes (superBoring, notForMe): a matte dark orb with no glow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Pulsing animation on hot vibes; static on cold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HTML mockup: a circle div with a radial-gradient and optional box-shadow glow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 StelrPressButtonStyle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tappable elements scale to 0.965x at 82% opacity when pressed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Animation: snappy(0.16s, no extra bounce)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HTML: use CSS :active { transform: scale(0.965); opacity: 0.82; transition: all 0.1s; }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 Sample Data for the Mockup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Show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Severance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 · E8 | Apple TV+ | accent #38B8C4 (teal) | gradients: #081E24 → #020B0E | score 4.5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Last of Us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 · E4 | HBO | accent #C4922A (amber) | gradients: #1C160A → #0A0804 | score 4.0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White Lotus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· E6 | HBO | accent #C07040 (warm orange) | gradients: #281610 → #120806 | score 3.5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Adolescence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E3 | Netflix | accent #587EC0 (blue) | gradients: #0C1420 → #05080F | score 3.5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Horses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 · E5 | Apple TV+ | accent #78AA48 (green) | gradients: #12180C → #070A05 | score 4.5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7B6F62"/>
          <w:sz w:val="20"/>
          <w:szCs w:val="20"/>
        </w:rPr>
        <w:t xml:space="preserve">⚑  Poster images are available from TVMaze CDN. Example: https://static.tvmaze.com/uploads/images/original_untouched/548/1371406.jpg (Severance)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 Friends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Friend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Maya (M)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#C06060 (muted red)    | watching Severance | vibe: getting good (4.5)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Kai (K)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#6090C0 (blue)         | watching Severance + Adolescence | vibe: getting good (4.5)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Priya (P)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#A060C4 (purple)        | watching White Lotus | vibe: it's fine (3.5)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Luca (L)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#60C48A (mint)          | watching Last of Us + Adolescence | vibe: getting good (4.0)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Zara (Z)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#C4A840 (gold)          | watching Slow Horses + White Lotus | vibe: it's fine (3.0)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Noah (N)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#D08050 (amber)         | watching Severance + Last of Us | vibe: getting good (4.5)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Iris (I)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#58B8A8 (teal-green)    | watching Last of Us + Adolescence | vibe: getting good (4.0)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 (T)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#B0A0E0 (lavender)      | watching Slow Horses + Last of Us | vibe: it's fine (3.0)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 Activity Feed (most recent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Friend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2m ago — "just re-rated" Severance — 🔥 can't stop (4.5)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Kai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18m ago — "checked in on" Adolescence — 📈 getting good (4.5)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Priya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 ago — "updated vibe on" White Lotus — 😐 it's fine (3.5)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 ago — "rated" The Last of Us — 📈 getting good (4.0)</w:t>
            </w:r>
          </w:p>
        </w:tc>
      </w:tr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Zara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5h ago — "checked in on" Slow Horses — 😐 it's fine (3.0)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 My Shows (for the "Me"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Show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D4CC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Severance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 Ep 7/10 | score 4.5 | vibe: getting good | "5 eps ago" | needs vibe check: YES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Lotus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Ep 5/8 | score 3.5 | vibe: it's fine | "yesterday"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Adolescence</w:t>
            </w:r>
          </w:p>
        </w:tc>
        <w:tc>
          <w:tcPr>
            <w:tcW w:type="dxa" w:w="6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 Ep 2/4 | score 3.5 | vibe: it's fine | "1 week ago"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 Mockup Scope &amp; Deliverable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HTML mockup should be a single self-contained file representing the app in a mobile viewport (390x844px, iPhone 14 baseline).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 What to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four tab screens as switchable views (JS tab switching is fine)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floating tab bar on every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constellation screen with all 8 show nodes + friend orbits — this is the hero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activity feed with all 5 sample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Me screen with 3 show rows + stats strip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search screen in the "prompt" state (no query), showing the popular-shows horizontal scroll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 Interactions to Include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switching (click tab bar items)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Constellation: tapping a show node highlights it + dims others + shows a detail pill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bar: active tab expands to show icon + label; others show icon only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 What to Skip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Animations / motion (static or simple CSS transitions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API calls — use the sample data above hard-coded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Sheets / modal overlays (VibeCheckSheet, ShowDetailView,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flow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 Fidelity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 only — no light mode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Georgia for display headings, system-ui / -apple-system for body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the color tokens exactly — especially stelrBg, stelrText, stelrAccent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Frosted glass tab bar: use backdrop-filter: blur(20px) saturate(180%)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posters: use the TVMaze URLs or plain colored rectangles with the show's gradient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 nodes: radial-gradient circles with box-shadow glow matching the score color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constellation background should be #07060E with CSS-generated star dots</w:t>
      </w:r>
    </w:p>
    <w:p>
      <w:pPr>
        <w:spacing w:after="200"/>
      </w:pPr>
      <w:r>
        <w:t xml:space="preserve"/>
      </w:r>
    </w:p>
    <w:p>
      <w:pPr>
        <w:pBdr>
          <w:bottom w:val="single" w:color="D6CFC4" w:sz="4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A8070"/>
          <w:sz w:val="22"/>
          <w:szCs w:val="22"/>
        </w:rPr>
        <w:t xml:space="preserve">End of handoff document. Questions: refer back to the codebase or ask Cass.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D8CC" w:sz="2" w:space="1"/>
      </w:pBdr>
      <w:tabs>
        <w:tab w:val="right" w:pos="9360"/>
      </w:tabs>
    </w:pPr>
    <w:r>
      <w:rPr>
        <w:rFonts w:ascii="Arial" w:cs="Arial" w:eastAsia="Arial" w:hAnsi="Arial"/>
        <w:color w:val="8A8070"/>
        <w:sz w:val="18"/>
        <w:szCs w:val="18"/>
      </w:rPr>
      <w:t xml:space="preserve">Stelr — Design Handoff for HTML Mockup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C0B8B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6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5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E34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2026-05-03T21:15:13.366Z</dcterms:created>
  <dcterms:modified xsi:type="dcterms:W3CDTF">2026-05-03T21:15:13.366Z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