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65E7F" w14:textId="19B63B2D" w:rsidR="0058798E" w:rsidRDefault="0058798E">
      <w:r>
        <w:t xml:space="preserve">Felipe Castillo </w:t>
      </w:r>
    </w:p>
    <w:p w14:paraId="7F08E072" w14:textId="7F9B2D6D" w:rsidR="0058798E" w:rsidRDefault="0058798E">
      <w:r>
        <w:t>Statistics For Data Science</w:t>
      </w:r>
    </w:p>
    <w:p w14:paraId="7F2AA2A8" w14:textId="04D0E49D" w:rsidR="00973F66" w:rsidRDefault="00973F66">
      <w:r>
        <w:t xml:space="preserve">Professor – Richard </w:t>
      </w:r>
      <w:proofErr w:type="spellStart"/>
      <w:r>
        <w:t>Bushart</w:t>
      </w:r>
      <w:proofErr w:type="spellEnd"/>
      <w:r>
        <w:t xml:space="preserve"> </w:t>
      </w:r>
    </w:p>
    <w:p w14:paraId="6EEDF15C" w14:textId="5CB7B749" w:rsidR="0058798E" w:rsidRDefault="0058798E">
      <w:r>
        <w:t>06/11/2021</w:t>
      </w:r>
    </w:p>
    <w:p w14:paraId="0266196C" w14:textId="77777777" w:rsidR="0058798E" w:rsidRDefault="0058798E"/>
    <w:p w14:paraId="5CEC03DD" w14:textId="5F635FFB" w:rsidR="00816F7C" w:rsidRDefault="00816F7C">
      <w:r>
        <w:t>Task 3:</w:t>
      </w:r>
    </w:p>
    <w:p w14:paraId="41028ECD" w14:textId="77777777" w:rsidR="00816F7C" w:rsidRDefault="00816F7C">
      <w:r>
        <w:t xml:space="preserve"> What is the level of measurement of the following variables? </w:t>
      </w:r>
    </w:p>
    <w:p w14:paraId="5264ABBE" w14:textId="50B9032E" w:rsidR="00816F7C" w:rsidRDefault="00816F7C">
      <w:r>
        <w:t>1 a. The number of downloads of different band songs on iTunes</w:t>
      </w:r>
      <w:r w:rsidR="00905DE4">
        <w:t xml:space="preserve"> - </w:t>
      </w:r>
      <w:r w:rsidRPr="00905DE4">
        <w:rPr>
          <w:b/>
          <w:bCs/>
        </w:rPr>
        <w:t>Ratio</w:t>
      </w:r>
      <w:r w:rsidR="00C27DB5" w:rsidRPr="00905DE4">
        <w:rPr>
          <w:b/>
          <w:bCs/>
        </w:rPr>
        <w:t xml:space="preserve"> and Continuous</w:t>
      </w:r>
      <w:r w:rsidR="00905DE4">
        <w:t>.</w:t>
      </w:r>
      <w:r w:rsidR="00C27DB5">
        <w:t xml:space="preserve"> </w:t>
      </w:r>
    </w:p>
    <w:p w14:paraId="56D9696E" w14:textId="11481AB0" w:rsidR="002D46C2" w:rsidRDefault="002D46C2">
      <w:r>
        <w:t>Ratio</w:t>
      </w:r>
      <w:r w:rsidR="00905DE4">
        <w:t xml:space="preserve"> - </w:t>
      </w:r>
      <w:r w:rsidR="00453EC6">
        <w:t>you can have twice as many downloads as the last bands song. All forms of measurement matter. Continuous</w:t>
      </w:r>
      <w:r w:rsidR="00905DE4">
        <w:t xml:space="preserve"> -</w:t>
      </w:r>
      <w:r w:rsidR="00453EC6">
        <w:t xml:space="preserve"> all songs have a distinct value.</w:t>
      </w:r>
    </w:p>
    <w:p w14:paraId="6E6D8BE6" w14:textId="77777777" w:rsidR="00905DE4" w:rsidRDefault="00816F7C">
      <w:r>
        <w:t xml:space="preserve">b. The names of the bands that were downloaded. </w:t>
      </w:r>
      <w:r w:rsidRPr="00905DE4">
        <w:rPr>
          <w:b/>
          <w:bCs/>
        </w:rPr>
        <w:t>Nominal</w:t>
      </w:r>
      <w:r w:rsidR="00905DE4">
        <w:t xml:space="preserve"> </w:t>
      </w:r>
    </w:p>
    <w:p w14:paraId="165CD785" w14:textId="4FE9DFD7" w:rsidR="00453EC6" w:rsidRDefault="00905DE4">
      <w:r>
        <w:t>C</w:t>
      </w:r>
      <w:r w:rsidR="00453EC6">
        <w:t>an be identified by name but order does not matter.</w:t>
      </w:r>
    </w:p>
    <w:p w14:paraId="031C1DFD" w14:textId="4D573CAD" w:rsidR="00816F7C" w:rsidRDefault="00816F7C">
      <w:r>
        <w:t xml:space="preserve">c. The position in the iTunes download chart. </w:t>
      </w:r>
      <w:r w:rsidRPr="00905DE4">
        <w:rPr>
          <w:b/>
          <w:bCs/>
        </w:rPr>
        <w:t>Ordinal</w:t>
      </w:r>
      <w:r>
        <w:t xml:space="preserve"> </w:t>
      </w:r>
    </w:p>
    <w:p w14:paraId="26BF9529" w14:textId="45D67E53" w:rsidR="00453EC6" w:rsidRDefault="00453EC6">
      <w:r>
        <w:t xml:space="preserve">Can be identified by name and order matters. As an example, </w:t>
      </w:r>
      <w:r w:rsidR="00905DE4">
        <w:t xml:space="preserve">the </w:t>
      </w:r>
      <w:r>
        <w:t xml:space="preserve">band that is number one got more downloads </w:t>
      </w:r>
      <w:r w:rsidR="003C7A39">
        <w:t>than</w:t>
      </w:r>
      <w:r>
        <w:t xml:space="preserve"> </w:t>
      </w:r>
      <w:r w:rsidR="00905DE4">
        <w:t xml:space="preserve">the </w:t>
      </w:r>
      <w:r>
        <w:t xml:space="preserve">band </w:t>
      </w:r>
      <w:r w:rsidR="003C7A39">
        <w:t xml:space="preserve">at </w:t>
      </w:r>
      <w:r>
        <w:t>number two.</w:t>
      </w:r>
    </w:p>
    <w:p w14:paraId="5695E6A3" w14:textId="00C39A28" w:rsidR="00816F7C" w:rsidRDefault="00816F7C">
      <w:r>
        <w:t xml:space="preserve">d. The money earned by the bands from the downloads. </w:t>
      </w:r>
      <w:r w:rsidR="003C7A39" w:rsidRPr="00905DE4">
        <w:rPr>
          <w:b/>
          <w:bCs/>
        </w:rPr>
        <w:t>Ratio</w:t>
      </w:r>
      <w:r w:rsidR="00905DE4">
        <w:rPr>
          <w:b/>
          <w:bCs/>
        </w:rPr>
        <w:t xml:space="preserve"> and</w:t>
      </w:r>
      <w:r w:rsidR="00C27DB5" w:rsidRPr="00905DE4">
        <w:rPr>
          <w:b/>
          <w:bCs/>
        </w:rPr>
        <w:t xml:space="preserve"> continuous</w:t>
      </w:r>
      <w:r w:rsidR="00C27DB5">
        <w:t xml:space="preserve"> </w:t>
      </w:r>
    </w:p>
    <w:p w14:paraId="1DAE2801" w14:textId="51A4A3F5" w:rsidR="00453EC6" w:rsidRDefault="00453EC6">
      <w:r>
        <w:t>You can make twice as much money as the last band.</w:t>
      </w:r>
      <w:r w:rsidR="00753431">
        <w:t xml:space="preserve"> All bands will have a distinct level of money earned.</w:t>
      </w:r>
    </w:p>
    <w:p w14:paraId="415E235A" w14:textId="48DE9D05" w:rsidR="00816F7C" w:rsidRDefault="00816F7C">
      <w:r>
        <w:t xml:space="preserve">e. The weight of drugs bought by the bands with their royalties. </w:t>
      </w:r>
      <w:r w:rsidR="00701DE4" w:rsidRPr="00905DE4">
        <w:rPr>
          <w:b/>
          <w:bCs/>
        </w:rPr>
        <w:t>Ratio</w:t>
      </w:r>
      <w:r w:rsidR="00905DE4" w:rsidRPr="00905DE4">
        <w:rPr>
          <w:b/>
          <w:bCs/>
        </w:rPr>
        <w:t xml:space="preserve"> and</w:t>
      </w:r>
      <w:r w:rsidR="00C27DB5" w:rsidRPr="00905DE4">
        <w:rPr>
          <w:b/>
          <w:bCs/>
        </w:rPr>
        <w:t xml:space="preserve"> continuous</w:t>
      </w:r>
    </w:p>
    <w:p w14:paraId="1E5136CD" w14:textId="71C40C36" w:rsidR="00753431" w:rsidRDefault="00753431">
      <w:r>
        <w:t>You can buy twice as many drugs as the last band. Each amount of weight is distinct from the last weight that the bands buy.</w:t>
      </w:r>
    </w:p>
    <w:p w14:paraId="4C3FB20E" w14:textId="677BD195" w:rsidR="00816F7C" w:rsidRDefault="00816F7C">
      <w:r>
        <w:t xml:space="preserve">f. The type of drugs bought by the bands with their royalties. </w:t>
      </w:r>
      <w:r w:rsidRPr="00905DE4">
        <w:rPr>
          <w:b/>
          <w:bCs/>
        </w:rPr>
        <w:t>Nominal</w:t>
      </w:r>
      <w:r w:rsidR="00C27DB5" w:rsidRPr="00905DE4">
        <w:rPr>
          <w:b/>
          <w:bCs/>
        </w:rPr>
        <w:t>, categorical</w:t>
      </w:r>
    </w:p>
    <w:p w14:paraId="14242A68" w14:textId="26624582" w:rsidR="00753431" w:rsidRDefault="00753431">
      <w:r>
        <w:t xml:space="preserve">The name of the drugs </w:t>
      </w:r>
      <w:r w:rsidR="003C7A39">
        <w:t>matter, like</w:t>
      </w:r>
      <w:r>
        <w:t xml:space="preserve"> meth and marijuana</w:t>
      </w:r>
      <w:r w:rsidR="00905DE4">
        <w:t>,</w:t>
      </w:r>
      <w:r>
        <w:t xml:space="preserve"> but the order doesn’t matter. </w:t>
      </w:r>
      <w:r w:rsidR="003C7A39">
        <w:t>They</w:t>
      </w:r>
      <w:r>
        <w:t xml:space="preserve"> can be categorized by their drug type.</w:t>
      </w:r>
    </w:p>
    <w:p w14:paraId="580B77E2" w14:textId="13727EFA" w:rsidR="00816F7C" w:rsidRDefault="00816F7C">
      <w:r>
        <w:t xml:space="preserve">g. The phone numbers that the bands obtained because of their fame. </w:t>
      </w:r>
      <w:r w:rsidR="003C7A39" w:rsidRPr="00905DE4">
        <w:rPr>
          <w:b/>
          <w:bCs/>
        </w:rPr>
        <w:t>Nominal,</w:t>
      </w:r>
      <w:r w:rsidR="00C27DB5" w:rsidRPr="00905DE4">
        <w:rPr>
          <w:b/>
          <w:bCs/>
        </w:rPr>
        <w:t xml:space="preserve"> categorical</w:t>
      </w:r>
    </w:p>
    <w:p w14:paraId="703A3752" w14:textId="36E17DCD" w:rsidR="00753431" w:rsidRDefault="00753431">
      <w:r>
        <w:t>The names gathered matter</w:t>
      </w:r>
      <w:r w:rsidR="005D27D5">
        <w:t>s</w:t>
      </w:r>
      <w:r>
        <w:t>, or how would you find their names</w:t>
      </w:r>
      <w:r w:rsidR="00905DE4">
        <w:t>, b</w:t>
      </w:r>
      <w:r>
        <w:t xml:space="preserve">ut the order of the numbers </w:t>
      </w:r>
      <w:r w:rsidR="005D27D5">
        <w:t>does not</w:t>
      </w:r>
      <w:r>
        <w:t xml:space="preserve"> matter. For </w:t>
      </w:r>
      <w:r w:rsidR="005D27D5">
        <w:t>example,</w:t>
      </w:r>
      <w:r>
        <w:t xml:space="preserve"> the girl with the shorter number </w:t>
      </w:r>
      <w:r w:rsidR="005D27D5">
        <w:t>does not</w:t>
      </w:r>
      <w:r>
        <w:t xml:space="preserve"> mean it’s the better number. </w:t>
      </w:r>
    </w:p>
    <w:p w14:paraId="4D3CE18E" w14:textId="410115E2" w:rsidR="00816F7C" w:rsidRDefault="00816F7C">
      <w:r>
        <w:t xml:space="preserve">h. The gender of the people giving the bands their phone numbers. </w:t>
      </w:r>
      <w:r w:rsidR="00701DE4" w:rsidRPr="00905DE4">
        <w:rPr>
          <w:b/>
          <w:bCs/>
        </w:rPr>
        <w:t>Binary</w:t>
      </w:r>
      <w:r w:rsidR="00C27DB5" w:rsidRPr="00905DE4">
        <w:rPr>
          <w:b/>
          <w:bCs/>
        </w:rPr>
        <w:t>, categorical</w:t>
      </w:r>
      <w:r w:rsidR="00C27DB5">
        <w:t xml:space="preserve"> </w:t>
      </w:r>
    </w:p>
    <w:p w14:paraId="61B14E13" w14:textId="56B53C54" w:rsidR="00753431" w:rsidRDefault="00753431">
      <w:r>
        <w:t>Gender can by a M</w:t>
      </w:r>
      <w:r w:rsidR="005D27D5">
        <w:t>ale</w:t>
      </w:r>
      <w:r>
        <w:t xml:space="preserve"> or </w:t>
      </w:r>
      <w:r w:rsidR="005D27D5">
        <w:t>Female and</w:t>
      </w:r>
      <w:r>
        <w:t xml:space="preserve"> can only fall under those types. </w:t>
      </w:r>
    </w:p>
    <w:p w14:paraId="7F389769" w14:textId="035C8BBD" w:rsidR="00816F7C" w:rsidRDefault="00816F7C" w:rsidP="00816F7C">
      <w:pPr>
        <w:tabs>
          <w:tab w:val="left" w:pos="4864"/>
        </w:tabs>
      </w:pPr>
      <w:r>
        <w:t xml:space="preserve"> </w:t>
      </w:r>
      <w:proofErr w:type="spellStart"/>
      <w:r>
        <w:t>i</w:t>
      </w:r>
      <w:proofErr w:type="spellEnd"/>
      <w:r>
        <w:t xml:space="preserve">. The instruments played by the band members. </w:t>
      </w:r>
      <w:r w:rsidRPr="00905DE4">
        <w:rPr>
          <w:b/>
          <w:bCs/>
        </w:rPr>
        <w:t>Nominal</w:t>
      </w:r>
      <w:r w:rsidR="00C27DB5" w:rsidRPr="00905DE4">
        <w:rPr>
          <w:b/>
          <w:bCs/>
        </w:rPr>
        <w:t>, categorical</w:t>
      </w:r>
      <w:r w:rsidR="00C27DB5">
        <w:t xml:space="preserve"> </w:t>
      </w:r>
    </w:p>
    <w:p w14:paraId="093DD9AA" w14:textId="77777777" w:rsidR="00305824" w:rsidRDefault="00753431" w:rsidP="00816F7C">
      <w:pPr>
        <w:tabs>
          <w:tab w:val="left" w:pos="4864"/>
        </w:tabs>
      </w:pPr>
      <w:r>
        <w:t xml:space="preserve">Instruments matter but their order does not. They can be categorized like </w:t>
      </w:r>
      <w:r w:rsidR="00305824">
        <w:t>flute,</w:t>
      </w:r>
      <w:r>
        <w:t xml:space="preserve"> </w:t>
      </w:r>
      <w:r w:rsidR="00305824">
        <w:t>guitar,</w:t>
      </w:r>
      <w:r>
        <w:t xml:space="preserve"> </w:t>
      </w:r>
    </w:p>
    <w:p w14:paraId="10697BB3" w14:textId="11A88688" w:rsidR="00753431" w:rsidRDefault="00753431" w:rsidP="00816F7C">
      <w:pPr>
        <w:tabs>
          <w:tab w:val="left" w:pos="4864"/>
        </w:tabs>
      </w:pPr>
      <w:r>
        <w:lastRenderedPageBreak/>
        <w:t>and piano.</w:t>
      </w:r>
    </w:p>
    <w:p w14:paraId="0B67AE26" w14:textId="760E0B39" w:rsidR="00816F7C" w:rsidRDefault="00816F7C">
      <w:r>
        <w:t xml:space="preserve">j. The time they had spent learning to play their instruments. </w:t>
      </w:r>
      <w:r w:rsidRPr="00905DE4">
        <w:rPr>
          <w:b/>
          <w:bCs/>
        </w:rPr>
        <w:t>Ratio</w:t>
      </w:r>
      <w:r w:rsidR="00C27DB5" w:rsidRPr="00905DE4">
        <w:rPr>
          <w:b/>
          <w:bCs/>
        </w:rPr>
        <w:t>, continuous</w:t>
      </w:r>
      <w:r w:rsidR="00C27DB5">
        <w:t xml:space="preserve"> </w:t>
      </w:r>
    </w:p>
    <w:p w14:paraId="13D18138" w14:textId="0529DB47" w:rsidR="00753431" w:rsidRDefault="00753431">
      <w:r>
        <w:t xml:space="preserve">A person can spend twice as much time learning an instrument as the last person. The time </w:t>
      </w:r>
      <w:r w:rsidR="00B475E4">
        <w:t xml:space="preserve">is important for predictors. Continuous </w:t>
      </w:r>
      <w:r w:rsidR="00905DE4">
        <w:t>because it’s distinct</w:t>
      </w:r>
      <w:r w:rsidR="00B475E4">
        <w:t>.</w:t>
      </w:r>
    </w:p>
    <w:p w14:paraId="0A0CE703" w14:textId="77777777" w:rsidR="00816F7C" w:rsidRDefault="00816F7C"/>
    <w:p w14:paraId="6EBB5A8F" w14:textId="35FC03B5" w:rsidR="00816F7C" w:rsidRDefault="00816F7C">
      <w:r>
        <w:t xml:space="preserve"> Task 4: Say I own 857 CDs. My friend has written a computer program that uses a webcam to scan the shelves in my house where I keep my CDs and measure how many I have. His program says that I have 863 CDs. Define measurement error. What is the measurement error in my friend’s CD-counting device? </w:t>
      </w:r>
    </w:p>
    <w:p w14:paraId="5A4CB804" w14:textId="2FE98376" w:rsidR="00701DE4" w:rsidRDefault="00816F7C">
      <w:r>
        <w:t xml:space="preserve">The error was </w:t>
      </w:r>
      <w:r w:rsidR="00701DE4">
        <w:t xml:space="preserve">863-857 = 6 </w:t>
      </w:r>
      <w:proofErr w:type="spellStart"/>
      <w:r w:rsidR="00701DE4">
        <w:t>cds</w:t>
      </w:r>
      <w:proofErr w:type="spellEnd"/>
    </w:p>
    <w:p w14:paraId="2C651119" w14:textId="34C95BF6" w:rsidR="00B475E4" w:rsidRDefault="00B475E4">
      <w:r>
        <w:t xml:space="preserve">The discrepancy is knowing the actual value of what is being measured and getting a different result that is not equal to that value. For </w:t>
      </w:r>
      <w:r w:rsidR="00305824">
        <w:t>example,</w:t>
      </w:r>
      <w:r>
        <w:t xml:space="preserve"> if I were to know that my dog weighs 40 </w:t>
      </w:r>
      <w:r w:rsidR="00305824">
        <w:t>pounds,</w:t>
      </w:r>
      <w:r>
        <w:t xml:space="preserve"> then I weigh him again and it weighs 42 pounds. The weight error is 2 pounds. The actual weight is 40 pounds</w:t>
      </w:r>
      <w:r w:rsidR="008153F6">
        <w:t>.</w:t>
      </w:r>
    </w:p>
    <w:p w14:paraId="4545D625" w14:textId="5DC2DE2D" w:rsidR="001E0133" w:rsidRDefault="00816F7C">
      <w:r>
        <w:t xml:space="preserve">Task 5: Sketch the shape of a normal distribution, a positively skewed </w:t>
      </w:r>
      <w:r w:rsidR="00334D34">
        <w:t>distribution,</w:t>
      </w:r>
      <w:r>
        <w:t xml:space="preserve"> and a negatively skewed distribution</w:t>
      </w:r>
    </w:p>
    <w:p w14:paraId="5E1F3B61" w14:textId="0116606E" w:rsidR="00D34144" w:rsidRDefault="00D34144">
      <w:r>
        <w:rPr>
          <w:noProof/>
        </w:rPr>
        <w:drawing>
          <wp:inline distT="0" distB="0" distL="0" distR="0" wp14:anchorId="527E0E3D" wp14:editId="2187D2D5">
            <wp:extent cx="4229009" cy="4742329"/>
            <wp:effectExtent l="0" t="0" r="635" b="127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316" cy="4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7C"/>
    <w:rsid w:val="000E7916"/>
    <w:rsid w:val="001571E5"/>
    <w:rsid w:val="00193325"/>
    <w:rsid w:val="002D46C2"/>
    <w:rsid w:val="00305824"/>
    <w:rsid w:val="00334D34"/>
    <w:rsid w:val="003C7A39"/>
    <w:rsid w:val="00453EC6"/>
    <w:rsid w:val="00500DBF"/>
    <w:rsid w:val="0058798E"/>
    <w:rsid w:val="005D27D5"/>
    <w:rsid w:val="00686F3A"/>
    <w:rsid w:val="006A6D62"/>
    <w:rsid w:val="006C6065"/>
    <w:rsid w:val="00701DE4"/>
    <w:rsid w:val="00753431"/>
    <w:rsid w:val="0075346D"/>
    <w:rsid w:val="007D0C77"/>
    <w:rsid w:val="007F3A81"/>
    <w:rsid w:val="008153F6"/>
    <w:rsid w:val="00816F7C"/>
    <w:rsid w:val="00887CCA"/>
    <w:rsid w:val="00905DE4"/>
    <w:rsid w:val="00973F66"/>
    <w:rsid w:val="00B475E4"/>
    <w:rsid w:val="00B53962"/>
    <w:rsid w:val="00B92C64"/>
    <w:rsid w:val="00BB36F4"/>
    <w:rsid w:val="00C27DB5"/>
    <w:rsid w:val="00D34144"/>
    <w:rsid w:val="00D3437D"/>
    <w:rsid w:val="00D55BF0"/>
    <w:rsid w:val="00DA641C"/>
    <w:rsid w:val="00ED2DAD"/>
    <w:rsid w:val="00F27355"/>
    <w:rsid w:val="00F7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85A3"/>
  <w15:chartTrackingRefBased/>
  <w15:docId w15:val="{8CD7627B-4F48-4B8F-80EC-560608CF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castillo</dc:creator>
  <cp:keywords/>
  <dc:description/>
  <cp:lastModifiedBy>Felipe castillo</cp:lastModifiedBy>
  <cp:revision>29</cp:revision>
  <dcterms:created xsi:type="dcterms:W3CDTF">2021-06-07T18:08:00Z</dcterms:created>
  <dcterms:modified xsi:type="dcterms:W3CDTF">2021-06-11T15:31:00Z</dcterms:modified>
</cp:coreProperties>
</file>