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7B90" w14:textId="0259766D" w:rsidR="001E0133" w:rsidRDefault="00260C84">
      <w:r>
        <w:t>A loop is one of the most powerful concepts in programming. With a loop you can decrease repetition and run through a large amount of data in no time. The program runs again and again</w:t>
      </w:r>
      <w:r w:rsidR="00214E0A">
        <w:t xml:space="preserve">, </w:t>
      </w:r>
      <w:r>
        <w:t xml:space="preserve">until the program is finished, or the condition is met. </w:t>
      </w:r>
      <w:r w:rsidR="00CE5AA1">
        <w:t xml:space="preserve"> Without this concept it would</w:t>
      </w:r>
      <w:r w:rsidR="00214E0A">
        <w:t xml:space="preserve"> be</w:t>
      </w:r>
      <w:r w:rsidR="00CE5AA1">
        <w:t xml:space="preserve"> </w:t>
      </w:r>
      <w:r w:rsidR="00781A23">
        <w:t>almost impossible</w:t>
      </w:r>
      <w:r w:rsidR="00CE5AA1">
        <w:t xml:space="preserve"> to run through a large amount of data. For example, what if I told you to write your name a million times? You could do it line by line. </w:t>
      </w:r>
      <w:r w:rsidR="00214E0A">
        <w:t>There are t</w:t>
      </w:r>
      <w:r w:rsidR="00CE5AA1">
        <w:t xml:space="preserve">wo issues with this </w:t>
      </w:r>
      <w:r w:rsidR="00214E0A">
        <w:t>problem, the</w:t>
      </w:r>
      <w:r w:rsidR="00CE5AA1">
        <w:t xml:space="preserve"> code is </w:t>
      </w:r>
      <w:r w:rsidR="00781A23">
        <w:t>unreadable,</w:t>
      </w:r>
      <w:r w:rsidR="00CE5AA1">
        <w:t xml:space="preserve"> and </w:t>
      </w:r>
      <w:r w:rsidR="0045233A">
        <w:t>time it</w:t>
      </w:r>
      <w:r w:rsidR="00781A23">
        <w:t xml:space="preserve"> would take </w:t>
      </w:r>
      <w:r w:rsidR="00236468">
        <w:t xml:space="preserve">is unreasonable. It could be as simple as </w:t>
      </w:r>
      <w:r w:rsidR="00813146">
        <w:t xml:space="preserve">writing </w:t>
      </w:r>
      <w:r w:rsidR="00236468">
        <w:t xml:space="preserve">for ( </w:t>
      </w:r>
      <w:r w:rsidR="0045233A">
        <w:t>i</w:t>
      </w:r>
      <w:r w:rsidR="00236468">
        <w:t xml:space="preserve"> in 1:1000000) { print(“</w:t>
      </w:r>
      <w:r w:rsidR="0045233A">
        <w:t>Felipe</w:t>
      </w:r>
      <w:r w:rsidR="00236468">
        <w:t>”)}, with on</w:t>
      </w:r>
      <w:r w:rsidR="0045233A">
        <w:t>e</w:t>
      </w:r>
      <w:r w:rsidR="00236468">
        <w:t xml:space="preserve"> line of code you can do it.</w:t>
      </w:r>
      <w:r w:rsidR="00781A23">
        <w:t xml:space="preserve"> </w:t>
      </w:r>
      <w:r>
        <w:t>The types of loops are</w:t>
      </w:r>
      <w:r w:rsidR="00CE5AA1">
        <w:t xml:space="preserve"> a</w:t>
      </w:r>
      <w:r>
        <w:t xml:space="preserve"> while, do </w:t>
      </w:r>
      <w:r w:rsidR="00CE5AA1">
        <w:t>while,</w:t>
      </w:r>
      <w:r>
        <w:t xml:space="preserve"> </w:t>
      </w:r>
      <w:r w:rsidR="00CE5AA1">
        <w:t>and for</w:t>
      </w:r>
      <w:r>
        <w:t xml:space="preserve"> </w:t>
      </w:r>
      <w:r w:rsidR="00CE5AA1">
        <w:t>loop.</w:t>
      </w:r>
    </w:p>
    <w:sectPr w:rsidR="001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01"/>
    <w:rsid w:val="00214E0A"/>
    <w:rsid w:val="00236468"/>
    <w:rsid w:val="00260C84"/>
    <w:rsid w:val="0045233A"/>
    <w:rsid w:val="00781A23"/>
    <w:rsid w:val="00813146"/>
    <w:rsid w:val="009A6A01"/>
    <w:rsid w:val="00B53962"/>
    <w:rsid w:val="00B92C64"/>
    <w:rsid w:val="00C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5569"/>
  <w15:chartTrackingRefBased/>
  <w15:docId w15:val="{E4271FEE-1F71-4210-A15E-9087E579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8</cp:revision>
  <dcterms:created xsi:type="dcterms:W3CDTF">2021-06-28T14:21:00Z</dcterms:created>
  <dcterms:modified xsi:type="dcterms:W3CDTF">2021-06-28T14:53:00Z</dcterms:modified>
</cp:coreProperties>
</file>