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0200" w14:textId="07534BF8" w:rsidR="00B722FC" w:rsidRDefault="00007C9B">
      <w:r>
        <w:t xml:space="preserve">I would like to think of a string as an ordered sequence of characters, like the word “hello world”. The parentheses establish it as a string. A string variable can contain </w:t>
      </w:r>
      <w:r w:rsidR="00B722FC">
        <w:t>many</w:t>
      </w:r>
      <w:r>
        <w:t xml:space="preserve"> words, like a story. Due to this </w:t>
      </w:r>
      <w:r w:rsidR="00B722FC">
        <w:t>fact, the</w:t>
      </w:r>
      <w:r>
        <w:t xml:space="preserve"> words inside the string can be indexed. Working with string is one of the most important parts of programming. </w:t>
      </w:r>
      <w:r w:rsidR="00B722FC">
        <w:t>Without</w:t>
      </w:r>
      <w:r>
        <w:t xml:space="preserve"> this we </w:t>
      </w:r>
      <w:r w:rsidR="00B722FC">
        <w:t>could not</w:t>
      </w:r>
      <w:r>
        <w:t xml:space="preserve"> make sense of words. </w:t>
      </w:r>
      <w:r w:rsidR="00B722FC">
        <w:t xml:space="preserve">How does the computer know that you want to establish a word and not a number? A computer </w:t>
      </w:r>
      <w:proofErr w:type="spellStart"/>
      <w:r w:rsidR="00B722FC">
        <w:t>wouldnt</w:t>
      </w:r>
      <w:proofErr w:type="spellEnd"/>
      <w:r w:rsidR="00B722FC">
        <w:t xml:space="preserve"> be able to tell the difference unless you specify it. </w:t>
      </w:r>
      <w:r w:rsidR="00885316">
        <w:t xml:space="preserve">An example of why you would use the split function would be if you wanted to find specific word in a sentence. You can split by a delimiter like the </w:t>
      </w:r>
      <w:proofErr w:type="gramStart"/>
      <w:r w:rsidR="00885316">
        <w:t>space</w:t>
      </w:r>
      <w:proofErr w:type="gramEnd"/>
      <w:r w:rsidR="00885316">
        <w:t xml:space="preserve"> </w:t>
      </w:r>
    </w:p>
    <w:p w14:paraId="246E7200" w14:textId="31EC875E" w:rsidR="00B722FC" w:rsidRDefault="00885316">
      <w:hyperlink r:id="rId4" w:history="1">
        <w:r w:rsidRPr="00B628C3">
          <w:rPr>
            <w:rStyle w:val="Hyperlink"/>
          </w:rPr>
          <w:t>https://www.geeksforgeeks.org/divide-the-data-into-groups-in-r-programming-split-function/</w:t>
        </w:r>
      </w:hyperlink>
    </w:p>
    <w:p w14:paraId="16D2DEB7" w14:textId="5A11EF13" w:rsidR="00885316" w:rsidRDefault="00885316"/>
    <w:p w14:paraId="51BE4A27" w14:textId="4A198A18" w:rsidR="006A7C86" w:rsidRDefault="00885316">
      <w:r>
        <w:t>Pipes are extremely useful and help</w:t>
      </w:r>
      <w:r w:rsidR="006A7C86">
        <w:t>ful</w:t>
      </w:r>
      <w:r>
        <w:t xml:space="preserve"> with</w:t>
      </w:r>
      <w:r w:rsidR="006A7C86">
        <w:t xml:space="preserve"> the</w:t>
      </w:r>
      <w:r>
        <w:t xml:space="preserve"> readability and simplicit</w:t>
      </w:r>
      <w:r w:rsidR="006A7C86">
        <w:t>y</w:t>
      </w:r>
      <w:r>
        <w:t xml:space="preserve">. The pipe operator comes from the </w:t>
      </w:r>
      <w:proofErr w:type="spellStart"/>
      <w:r>
        <w:t>magrittr</w:t>
      </w:r>
      <w:proofErr w:type="spellEnd"/>
      <w:r>
        <w:t xml:space="preserve"> package. You </w:t>
      </w:r>
      <w:r w:rsidR="009A01D7">
        <w:t xml:space="preserve">can </w:t>
      </w:r>
      <w:r>
        <w:t>invoke the pipe operator with this symbol %&gt;%.</w:t>
      </w:r>
      <w:r w:rsidR="009A01D7">
        <w:t xml:space="preserve"> The point of a pipe function is </w:t>
      </w:r>
      <w:r w:rsidR="00F552F8">
        <w:t>to invoke</w:t>
      </w:r>
      <w:r w:rsidR="009A01D7">
        <w:t xml:space="preserve"> multiple </w:t>
      </w:r>
      <w:r w:rsidR="00F552F8">
        <w:t xml:space="preserve">method call at the same time. </w:t>
      </w:r>
      <w:r w:rsidR="006A7C86">
        <w:t xml:space="preserve">I just started using the pipe operator and have had some success with it. I am happy with how the code is turning out. This is a great article to learn more! </w:t>
      </w:r>
      <w:r w:rsidR="006A7C86" w:rsidRPr="006A7C86">
        <w:t>https://www.datacamp.com/community/tutorials/pipe-r-tutorial</w:t>
      </w:r>
    </w:p>
    <w:sectPr w:rsidR="006A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C"/>
    <w:rsid w:val="00007C9B"/>
    <w:rsid w:val="006A7C86"/>
    <w:rsid w:val="00885316"/>
    <w:rsid w:val="0089379D"/>
    <w:rsid w:val="009A01D7"/>
    <w:rsid w:val="00B53962"/>
    <w:rsid w:val="00B722FC"/>
    <w:rsid w:val="00B92C64"/>
    <w:rsid w:val="00E74B5E"/>
    <w:rsid w:val="00F47BAC"/>
    <w:rsid w:val="00F5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A6F3"/>
  <w15:chartTrackingRefBased/>
  <w15:docId w15:val="{7E95114F-CE8C-4590-9956-27CD119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ivide-the-data-into-groups-in-r-programming-split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5</cp:revision>
  <dcterms:created xsi:type="dcterms:W3CDTF">2021-07-05T17:54:00Z</dcterms:created>
  <dcterms:modified xsi:type="dcterms:W3CDTF">2021-07-06T04:40:00Z</dcterms:modified>
</cp:coreProperties>
</file>