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2C04D" w14:textId="1C5591EA" w:rsidR="001E0133" w:rsidRDefault="00DC1C37">
      <w:r>
        <w:t xml:space="preserve">I have landed a research topic! My research topic is to see </w:t>
      </w:r>
      <w:r>
        <w:t>whether</w:t>
      </w:r>
      <w:r>
        <w:t xml:space="preserve"> the approval rate for the vaccine is any different from past approval rates. </w:t>
      </w:r>
      <w:r>
        <w:t xml:space="preserve">And I want to see if the outcome is based on political demographics. For example, is California a predominant democratic state more likely to get it then Texas a predominant republican state? </w:t>
      </w:r>
      <w:r w:rsidR="00E424BA">
        <w:t>Overall, this is a big topic and might be outside of the scope that could answer the question “why”. But I do think information coul</w:t>
      </w:r>
      <w:r w:rsidR="00DD64FF">
        <w:t>d answer some questions. What if there was another pandemic could the past data give hints to who will take the next vaccine.  I have found some data on government websites. Any thoughts on my research topic?</w:t>
      </w:r>
    </w:p>
    <w:sectPr w:rsidR="001E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37"/>
    <w:rsid w:val="00B53962"/>
    <w:rsid w:val="00B92C64"/>
    <w:rsid w:val="00DC1C37"/>
    <w:rsid w:val="00DD64FF"/>
    <w:rsid w:val="00E4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7226"/>
  <w15:chartTrackingRefBased/>
  <w15:docId w15:val="{877A87BC-9001-4E2D-8031-BB50753B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1</cp:revision>
  <dcterms:created xsi:type="dcterms:W3CDTF">2021-07-14T00:51:00Z</dcterms:created>
  <dcterms:modified xsi:type="dcterms:W3CDTF">2021-07-14T01:21:00Z</dcterms:modified>
</cp:coreProperties>
</file>