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4C3601" w:rsidP="00EA4B56">
      <w:pPr>
        <w:pStyle w:val="Normal1"/>
        <w:spacing w:line="240" w:lineRule="auto"/>
        <w:contextualSpacing w:val="0"/>
        <w:jc w:val="center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>201</w:t>
      </w:r>
      <w:r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</w:p>
    <w:sdt>
      <w:sdtPr>
        <w:rPr>
          <w:lang w:val="es-ES"/>
        </w:rPr>
        <w:id w:val="402195109"/>
        <w:docPartObj>
          <w:docPartGallery w:val="Table of Contents"/>
          <w:docPartUnique/>
        </w:docPartObj>
      </w:sdtPr>
      <w:sdtEndPr>
        <w:rPr>
          <w:rFonts w:asciiTheme="minorHAnsi" w:eastAsia="Calibri" w:hAnsiTheme="minorHAnsi" w:cs="Times New Roman"/>
          <w:b/>
          <w:bCs/>
          <w:color w:val="auto"/>
          <w:sz w:val="22"/>
          <w:szCs w:val="24"/>
          <w:lang w:eastAsia="es-ES"/>
        </w:rPr>
      </w:sdtEndPr>
      <w:sdtContent>
        <w:p w:rsidR="005B5206" w:rsidRPr="00EA4B56" w:rsidRDefault="00EA4B56" w:rsidP="00EA4B56">
          <w:pPr>
            <w:pStyle w:val="TtuloTDC"/>
            <w:jc w:val="center"/>
            <w:rPr>
              <w:rFonts w:cs="Times New Roman"/>
              <w:b/>
              <w:bCs/>
              <w:color w:val="000000" w:themeColor="text1"/>
              <w:sz w:val="28"/>
              <w:szCs w:val="24"/>
              <w:u w:val="single"/>
              <w:lang w:val="es-AR" w:eastAsia="ar-SA"/>
            </w:rPr>
          </w:pPr>
          <w:r>
            <w:rPr>
              <w:rStyle w:val="Ttulo1Car"/>
              <w:rFonts w:eastAsiaTheme="majorEastAsia"/>
            </w:rPr>
            <w:t>Indice</w:t>
          </w:r>
        </w:p>
        <w:p w:rsidR="00543077" w:rsidRDefault="00EA4B56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273168" w:history="1">
            <w:r w:rsidR="00543077" w:rsidRPr="007E4AF4">
              <w:rPr>
                <w:rStyle w:val="Hipervnculo"/>
                <w:noProof/>
                <w:shd w:val="clear" w:color="auto" w:fill="FFFFFF"/>
              </w:rPr>
              <w:t>OBJETIVO</w:t>
            </w:r>
            <w:r w:rsidR="00543077">
              <w:rPr>
                <w:noProof/>
                <w:webHidden/>
              </w:rPr>
              <w:tab/>
            </w:r>
            <w:r w:rsidR="00543077">
              <w:rPr>
                <w:noProof/>
                <w:webHidden/>
              </w:rPr>
              <w:fldChar w:fldCharType="begin"/>
            </w:r>
            <w:r w:rsidR="00543077">
              <w:rPr>
                <w:noProof/>
                <w:webHidden/>
              </w:rPr>
              <w:instrText xml:space="preserve"> PAGEREF _Toc523273168 \h </w:instrText>
            </w:r>
            <w:r w:rsidR="00543077">
              <w:rPr>
                <w:noProof/>
                <w:webHidden/>
              </w:rPr>
            </w:r>
            <w:r w:rsidR="00543077">
              <w:rPr>
                <w:noProof/>
                <w:webHidden/>
              </w:rPr>
              <w:fldChar w:fldCharType="separate"/>
            </w:r>
            <w:r w:rsidR="00543077">
              <w:rPr>
                <w:noProof/>
                <w:webHidden/>
              </w:rPr>
              <w:t>3</w:t>
            </w:r>
            <w:r w:rsidR="00543077"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69" w:history="1">
            <w:r w:rsidRPr="007E4AF4">
              <w:rPr>
                <w:rStyle w:val="Hipervnculo"/>
                <w:rFonts w:eastAsia="Calibri"/>
                <w:noProof/>
              </w:rPr>
              <w:t>Objetivos secundarios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70" w:history="1">
            <w:r w:rsidRPr="007E4AF4">
              <w:rPr>
                <w:rStyle w:val="Hipervnculo"/>
                <w:rFonts w:eastAsia="Calibri"/>
                <w:noProof/>
                <w:shd w:val="clear" w:color="auto" w:fill="FFFFFF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71" w:history="1">
            <w:r w:rsidRPr="007E4AF4">
              <w:rPr>
                <w:rStyle w:val="Hipervnculo"/>
                <w:noProof/>
              </w:rPr>
              <w:t>CONSIGNAS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72" w:history="1">
            <w:r w:rsidRPr="007E4AF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73" w:history="1">
            <w:r w:rsidRPr="007E4AF4">
              <w:rPr>
                <w:rStyle w:val="Hipervnculo"/>
                <w:noProof/>
                <w:shd w:val="clear" w:color="auto" w:fill="FFFFFF"/>
              </w:rPr>
              <w:t>CONSIDERACIONES GENERALES PARA LA RdP Y 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74" w:history="1">
            <w:r w:rsidRPr="007E4AF4">
              <w:rPr>
                <w:rStyle w:val="Hipervnculo"/>
                <w:noProof/>
              </w:rPr>
              <w:t>CONSIDERACIONES PARA LA IMPLEMENTACION DEL 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75" w:history="1">
            <w:r w:rsidRPr="007E4AF4">
              <w:rPr>
                <w:rStyle w:val="Hipervnculo"/>
                <w:noProof/>
                <w:shd w:val="clear" w:color="auto" w:fill="FFFFFF"/>
              </w:rPr>
              <w:t>RED DE PETRI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76" w:history="1">
            <w:r w:rsidRPr="007E4AF4">
              <w:rPr>
                <w:rStyle w:val="Hipervnculo"/>
                <w:noProof/>
              </w:rPr>
              <w:t>Estación Simplificada: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77" w:history="1">
            <w:r w:rsidRPr="007E4AF4">
              <w:rPr>
                <w:rStyle w:val="Hipervnculo"/>
                <w:noProof/>
              </w:rPr>
              <w:t>Estación Simplificada Máquina/Vagón: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78" w:history="1">
            <w:r w:rsidRPr="007E4AF4">
              <w:rPr>
                <w:rStyle w:val="Hipervnculo"/>
                <w:noProof/>
              </w:rPr>
              <w:t>Cuatro estaciones con Máquina: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79" w:history="1">
            <w:r w:rsidRPr="007E4AF4">
              <w:rPr>
                <w:rStyle w:val="Hipervnculo"/>
                <w:noProof/>
              </w:rPr>
              <w:t>Análisis de T Invariantes: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80" w:history="1">
            <w:r w:rsidRPr="007E4AF4">
              <w:rPr>
                <w:rStyle w:val="Hipervnculo"/>
                <w:noProof/>
              </w:rPr>
              <w:t>Análisis de P Invariantes: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81" w:history="1">
            <w:r w:rsidRPr="007E4AF4">
              <w:rPr>
                <w:rStyle w:val="Hipervnculo"/>
                <w:noProof/>
              </w:rPr>
              <w:t>Ecuaciones de P-Invariantes: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82" w:history="1">
            <w:r w:rsidRPr="007E4AF4">
              <w:rPr>
                <w:rStyle w:val="Hipervnculo"/>
                <w:noProof/>
              </w:rPr>
              <w:t>Matriz de Incidencia: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83" w:history="1">
            <w:r w:rsidRPr="007E4AF4">
              <w:rPr>
                <w:rStyle w:val="Hipervnculo"/>
                <w:noProof/>
              </w:rPr>
              <w:t>Matriz de Brazos inhibidores: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84" w:history="1">
            <w:r w:rsidRPr="007E4AF4">
              <w:rPr>
                <w:rStyle w:val="Hipervnculo"/>
                <w:noProof/>
              </w:rPr>
              <w:t>Grafo de Alcanzabilidad/Cobertura: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85" w:history="1">
            <w:r w:rsidRPr="007E4AF4">
              <w:rPr>
                <w:rStyle w:val="Hipervnculo"/>
                <w:noProof/>
              </w:rPr>
              <w:t>Simulación: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86" w:history="1">
            <w:r w:rsidRPr="007E4AF4">
              <w:rPr>
                <w:rStyle w:val="Hipervnculo"/>
                <w:noProof/>
              </w:rPr>
              <w:t>TABLA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87" w:history="1">
            <w:r w:rsidRPr="007E4AF4">
              <w:rPr>
                <w:rStyle w:val="Hipervnculo"/>
                <w:noProof/>
              </w:rPr>
              <w:t>TABLA DE ESTADOS O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88" w:history="1">
            <w:r w:rsidRPr="007E4AF4">
              <w:rPr>
                <w:rStyle w:val="Hipervnculo"/>
                <w:noProof/>
              </w:rPr>
              <w:t>HILOS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89" w:history="1">
            <w:r w:rsidRPr="007E4AF4">
              <w:rPr>
                <w:rStyle w:val="Hipervnculo"/>
                <w:noProof/>
              </w:rPr>
              <w:t>Tareas Realizadas por cada hilo: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90" w:history="1">
            <w:r w:rsidRPr="007E4AF4">
              <w:rPr>
                <w:rStyle w:val="Hipervnculo"/>
                <w:noProof/>
              </w:rPr>
              <w:t>Transiciones disparadas por cada Hilo: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91" w:history="1">
            <w:r w:rsidRPr="007E4AF4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92" w:history="1">
            <w:r w:rsidRPr="007E4AF4">
              <w:rPr>
                <w:rStyle w:val="Hipervnculo"/>
                <w:noProof/>
              </w:rPr>
              <w:t>DIAGRAMA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193" w:history="1">
            <w:r w:rsidRPr="007E4AF4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94" w:history="1">
            <w:r w:rsidRPr="007E4AF4">
              <w:rPr>
                <w:rStyle w:val="Hipervnculo"/>
                <w:noProof/>
              </w:rPr>
              <w:t>Main: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95" w:history="1">
            <w:r w:rsidRPr="007E4AF4">
              <w:rPr>
                <w:rStyle w:val="Hipervnculo"/>
                <w:noProof/>
              </w:rPr>
              <w:t>Monitor: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96" w:history="1">
            <w:r w:rsidRPr="007E4AF4">
              <w:rPr>
                <w:rStyle w:val="Hipervnculo"/>
                <w:noProof/>
              </w:rPr>
              <w:t>Tren: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97" w:history="1">
            <w:r w:rsidRPr="007E4AF4">
              <w:rPr>
                <w:rStyle w:val="Hipervnculo"/>
                <w:rFonts w:eastAsia="Calibri"/>
                <w:noProof/>
              </w:rPr>
              <w:t>PasoNivel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98" w:history="1">
            <w:r w:rsidRPr="007E4AF4">
              <w:rPr>
                <w:rStyle w:val="Hipervnculo"/>
                <w:rFonts w:eastAsia="Calibri"/>
                <w:noProof/>
              </w:rPr>
              <w:t>SubirPasajeros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199" w:history="1">
            <w:r w:rsidRPr="007E4AF4">
              <w:rPr>
                <w:rStyle w:val="Hipervnculo"/>
                <w:rFonts w:eastAsia="Calibri"/>
                <w:noProof/>
              </w:rPr>
              <w:t>BajarPasajeros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200" w:history="1">
            <w:r w:rsidRPr="007E4AF4">
              <w:rPr>
                <w:rStyle w:val="Hipervnculo"/>
                <w:rFonts w:eastAsia="Calibri"/>
                <w:noProof/>
              </w:rPr>
              <w:t>Generador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3201" w:history="1">
            <w:r w:rsidRPr="007E4AF4">
              <w:rPr>
                <w:rStyle w:val="Hipervnculo"/>
                <w:noProof/>
              </w:rPr>
              <w:t>TiempoDeEspera: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202" w:history="1">
            <w:r w:rsidRPr="007E4AF4">
              <w:rPr>
                <w:rStyle w:val="Hipervnculo"/>
                <w:noProof/>
              </w:rPr>
              <w:t>SIMULACIÓN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203" w:history="1">
            <w:r w:rsidRPr="007E4AF4">
              <w:rPr>
                <w:rStyle w:val="Hipervnculo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204" w:history="1">
            <w:r w:rsidRPr="007E4AF4">
              <w:rPr>
                <w:rStyle w:val="Hipervnculo"/>
                <w:noProof/>
                <w:shd w:val="clear" w:color="auto" w:fill="FFFFFF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77" w:rsidRDefault="00543077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3205" w:history="1">
            <w:r w:rsidRPr="007E4AF4">
              <w:rPr>
                <w:rStyle w:val="Hipervnculo"/>
                <w:noProof/>
                <w:shd w:val="clear" w:color="auto" w:fill="FFFFFF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24" w:rsidRPr="005B5206" w:rsidRDefault="00EA4B56" w:rsidP="005B5206">
          <w:r>
            <w:rPr>
              <w:rFonts w:eastAsiaTheme="minorEastAsia"/>
              <w:szCs w:val="22"/>
              <w:lang w:val="en-US" w:eastAsia="en-US"/>
            </w:rPr>
            <w:fldChar w:fldCharType="end"/>
          </w:r>
        </w:p>
      </w:sdtContent>
    </w:sdt>
    <w:p w:rsidR="00FF2124" w:rsidRDefault="00FF2124">
      <w:pPr>
        <w:spacing w:after="200" w:line="276" w:lineRule="auto"/>
        <w:rPr>
          <w:rFonts w:cstheme="minorHAnsi"/>
          <w:b/>
          <w:color w:val="222222"/>
          <w:szCs w:val="22"/>
          <w:u w:val="single"/>
          <w:shd w:val="clear" w:color="auto" w:fill="FFFFFF"/>
        </w:rPr>
      </w:pPr>
      <w:r>
        <w:rPr>
          <w:rFonts w:cstheme="minorHAnsi"/>
          <w:b/>
          <w:color w:val="222222"/>
          <w:szCs w:val="22"/>
          <w:u w:val="single"/>
          <w:shd w:val="clear" w:color="auto" w:fill="FFFFFF"/>
        </w:rPr>
        <w:br w:type="page"/>
      </w:r>
    </w:p>
    <w:p w:rsidR="00BF307C" w:rsidRPr="005B5206" w:rsidRDefault="00BF307C" w:rsidP="005B5206">
      <w:pPr>
        <w:pStyle w:val="Ttulo1"/>
        <w:rPr>
          <w:shd w:val="clear" w:color="auto" w:fill="FFFFFF"/>
        </w:rPr>
      </w:pPr>
      <w:bookmarkStart w:id="0" w:name="_Toc523273168"/>
      <w:r w:rsidRPr="005B5206">
        <w:rPr>
          <w:shd w:val="clear" w:color="auto" w:fill="FFFFFF"/>
        </w:rPr>
        <w:lastRenderedPageBreak/>
        <w:t>OBJETIVO</w:t>
      </w:r>
      <w:bookmarkEnd w:id="0"/>
    </w:p>
    <w:p w:rsidR="00BF307C" w:rsidRPr="0053339F" w:rsidRDefault="00BF307C" w:rsidP="00BF307C">
      <w:pPr>
        <w:rPr>
          <w:rFonts w:cs="Arial"/>
          <w:color w:val="2222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>aplicar los conocimien</w:t>
      </w:r>
      <w:bookmarkStart w:id="1" w:name="_GoBack"/>
      <w:bookmarkEnd w:id="1"/>
      <w:r w:rsidR="00DD3DDA">
        <w:t xml:space="preserve">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5B5206" w:rsidRDefault="00BF307C" w:rsidP="005B5206">
      <w:pPr>
        <w:pStyle w:val="Ttulo2"/>
        <w:rPr>
          <w:rFonts w:eastAsia="Calibri"/>
        </w:rPr>
      </w:pPr>
      <w:bookmarkStart w:id="2" w:name="_Toc523273169"/>
      <w:r w:rsidRPr="005B5206">
        <w:rPr>
          <w:rFonts w:eastAsia="Calibri"/>
        </w:rPr>
        <w:t>Objetivos secundarios</w:t>
      </w:r>
      <w:bookmarkEnd w:id="2"/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BF5697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>
        <w:t>Evitar la inanición de los</w:t>
      </w:r>
      <w:r w:rsidR="009744A5" w:rsidRPr="009744A5">
        <w:t xml:space="preserve"> proceso</w:t>
      </w:r>
      <w:r>
        <w:t>s</w:t>
      </w:r>
      <w:r w:rsidR="009744A5" w:rsidRPr="009744A5">
        <w:t>.</w:t>
      </w:r>
    </w:p>
    <w:p w:rsidR="005B5206" w:rsidRPr="00852DE2" w:rsidRDefault="009744A5" w:rsidP="005B5206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5B5206" w:rsidRDefault="005B5206">
      <w:pPr>
        <w:spacing w:after="200" w:line="276" w:lineRule="auto"/>
        <w:rPr>
          <w:rFonts w:cstheme="minorHAnsi"/>
          <w:b/>
          <w:color w:val="222222"/>
          <w:u w:val="single"/>
          <w:shd w:val="clear" w:color="auto" w:fill="FFFFFF"/>
        </w:rPr>
      </w:pPr>
    </w:p>
    <w:p w:rsidR="00852DE2" w:rsidRDefault="00852DE2">
      <w:pPr>
        <w:spacing w:after="200" w:line="276" w:lineRule="auto"/>
        <w:rPr>
          <w:rFonts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5B5206">
      <w:pPr>
        <w:pStyle w:val="Ttulo1"/>
        <w:rPr>
          <w:rFonts w:eastAsia="Calibri"/>
          <w:shd w:val="clear" w:color="auto" w:fill="FFFFFF"/>
          <w:lang w:val="es-ES"/>
        </w:rPr>
      </w:pPr>
      <w:bookmarkStart w:id="3" w:name="_Toc523273170"/>
      <w:r>
        <w:rPr>
          <w:rFonts w:eastAsia="Calibri"/>
          <w:shd w:val="clear" w:color="auto" w:fill="FFFFFF"/>
        </w:rPr>
        <w:lastRenderedPageBreak/>
        <w:t>ENUNCIADO</w:t>
      </w:r>
      <w:bookmarkEnd w:id="3"/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 xml:space="preserve">tren </w:t>
      </w:r>
      <w:r w:rsidR="00DC2EAC">
        <w:t>h</w:t>
      </w:r>
      <w:r w:rsidRPr="008F02E3">
        <w:t>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="000B7938">
        <w:t>en má</w:t>
      </w:r>
      <w:r w:rsidRPr="008F02E3">
        <w:t xml:space="preserve">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 wp14:anchorId="22DCF828" wp14:editId="1228CB35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5B5206">
      <w:pPr>
        <w:pStyle w:val="Ttulo1"/>
      </w:pPr>
      <w:bookmarkStart w:id="4" w:name="_Toc523273171"/>
      <w:r w:rsidRPr="00CF6FB2">
        <w:lastRenderedPageBreak/>
        <w:t>CONSIGNAS</w:t>
      </w:r>
      <w:bookmarkEnd w:id="4"/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5B5206">
      <w:pPr>
        <w:pStyle w:val="Ttulo1"/>
      </w:pPr>
      <w:bookmarkStart w:id="5" w:name="_Toc523273172"/>
      <w:r>
        <w:lastRenderedPageBreak/>
        <w:t>INTR</w:t>
      </w:r>
      <w:r w:rsidR="00BF307C">
        <w:t>O</w:t>
      </w:r>
      <w:r>
        <w:t>DUCCIÓN</w:t>
      </w:r>
      <w:bookmarkEnd w:id="5"/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</w:t>
      </w:r>
      <w:r w:rsidR="00893FD8">
        <w:t>Asimismo</w:t>
      </w:r>
      <w:r w:rsidR="00A31970">
        <w:t xml:space="preserve">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5B5206" w:rsidRDefault="005B5206">
      <w:pPr>
        <w:spacing w:after="200" w:line="276" w:lineRule="auto"/>
        <w:rPr>
          <w:rFonts w:cstheme="minorHAnsi"/>
          <w:color w:val="222222"/>
          <w:shd w:val="clear" w:color="auto" w:fill="FFFFFF"/>
        </w:rPr>
      </w:pPr>
    </w:p>
    <w:p w:rsidR="00852DE2" w:rsidRDefault="00852DE2">
      <w:pPr>
        <w:spacing w:after="200" w:line="276" w:lineRule="auto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br w:type="page"/>
      </w:r>
    </w:p>
    <w:p w:rsidR="00CD67D4" w:rsidRDefault="00CD67D4" w:rsidP="005B5206">
      <w:pPr>
        <w:pStyle w:val="Ttulo1"/>
        <w:rPr>
          <w:shd w:val="clear" w:color="auto" w:fill="FFFFFF"/>
        </w:rPr>
      </w:pPr>
      <w:bookmarkStart w:id="6" w:name="_Toc523273173"/>
      <w:r>
        <w:rPr>
          <w:shd w:val="clear" w:color="auto" w:fill="FFFFFF"/>
        </w:rPr>
        <w:lastRenderedPageBreak/>
        <w:t>CONSIDERACIONES GENERALES</w:t>
      </w:r>
      <w:r w:rsidR="009C06EE">
        <w:rPr>
          <w:shd w:val="clear" w:color="auto" w:fill="FFFFFF"/>
        </w:rPr>
        <w:t xml:space="preserve"> PARA LA RdP Y EL MODELO</w:t>
      </w:r>
      <w:bookmarkEnd w:id="6"/>
    </w:p>
    <w:p w:rsidR="00CD67D4" w:rsidRDefault="00CD67D4" w:rsidP="00BF307C">
      <w:pPr>
        <w:jc w:val="center"/>
        <w:rPr>
          <w:rFonts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 w:rsidR="004144B1">
        <w:t>n subirse a la máquina o a</w:t>
      </w:r>
      <w:r>
        <w:t xml:space="preserve">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5D3FEF" w:rsidRDefault="00911C53" w:rsidP="009C06EE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</w:t>
      </w:r>
      <w:r w:rsidR="00421505" w:rsidRPr="00052A36">
        <w:t>cuál</w:t>
      </w:r>
      <w:r w:rsidR="00052A36" w:rsidRPr="00052A36">
        <w:t xml:space="preserve"> de las dos condiciones se cumple primero</w:t>
      </w:r>
      <w:r w:rsidRPr="00052A36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5B5206" w:rsidRDefault="005B5206" w:rsidP="005B5206"/>
    <w:p w:rsidR="005B5206" w:rsidRPr="005B5206" w:rsidRDefault="00852DE2" w:rsidP="005B5206">
      <w:pPr>
        <w:pStyle w:val="Ttulo1"/>
      </w:pPr>
      <w:r>
        <w:br w:type="page"/>
      </w:r>
      <w:bookmarkStart w:id="7" w:name="_Toc523273174"/>
      <w:r w:rsidR="009C06EE" w:rsidRPr="009C06EE">
        <w:lastRenderedPageBreak/>
        <w:t>CONSIDERACIONES PARA LA IMPLEMENTACION DEL CODIGO</w:t>
      </w:r>
      <w:bookmarkEnd w:id="7"/>
    </w:p>
    <w:p w:rsidR="005B5206" w:rsidRDefault="005B5206" w:rsidP="00320EF8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</w:p>
    <w:p w:rsidR="0079101E" w:rsidRPr="00320EF8" w:rsidRDefault="00A34D3F" w:rsidP="00320EF8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 w:rsidRPr="00320EF8">
        <w:rPr>
          <w:rFonts w:ascii="Calibri" w:hAnsi="Calibri"/>
          <w:szCs w:val="22"/>
          <w:lang w:val="es-AR" w:eastAsia="ar-SA"/>
        </w:rPr>
        <w:t>Se comenzó con una secuencia de disparos preestablecida</w:t>
      </w:r>
      <w:r w:rsidR="00320EF8">
        <w:rPr>
          <w:rFonts w:ascii="Calibri" w:hAnsi="Calibri"/>
          <w:szCs w:val="22"/>
          <w:lang w:val="es-AR" w:eastAsia="ar-SA"/>
        </w:rPr>
        <w:t>.</w:t>
      </w:r>
    </w:p>
    <w:p w:rsidR="000566FF" w:rsidRDefault="006F3CC5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Para simular el sistema en java se utiliza un monitor y cinco clases. Las clases Tren, Generador, PasoNivel, SubirPasajeros y BajarPasajeros implementan la interfaz Thread y llaman al monitor simulando eventos externos.</w:t>
      </w:r>
      <w:r w:rsidRPr="006F3CC5">
        <w:rPr>
          <w:rFonts w:ascii="Calibri" w:hAnsi="Calibri"/>
          <w:szCs w:val="22"/>
          <w:lang w:val="es-AR" w:eastAsia="ar-SA"/>
        </w:rPr>
        <w:t xml:space="preserve"> </w:t>
      </w:r>
      <w:r>
        <w:rPr>
          <w:rFonts w:ascii="Calibri" w:hAnsi="Calibri"/>
          <w:szCs w:val="22"/>
          <w:lang w:val="es-AR" w:eastAsia="ar-SA"/>
        </w:rPr>
        <w:t xml:space="preserve">No consideramos al main como un hilo que llama o accede al monitor, solo lo instancia y </w:t>
      </w:r>
      <w:r w:rsidR="000566FF">
        <w:rPr>
          <w:rFonts w:ascii="Calibri" w:hAnsi="Calibri"/>
          <w:szCs w:val="22"/>
          <w:lang w:val="es-AR" w:eastAsia="ar-SA"/>
        </w:rPr>
        <w:t>pas</w:t>
      </w:r>
      <w:r>
        <w:rPr>
          <w:rFonts w:ascii="Calibri" w:hAnsi="Calibri"/>
          <w:szCs w:val="22"/>
          <w:lang w:val="es-AR" w:eastAsia="ar-SA"/>
        </w:rPr>
        <w:t>a la referencia a los Threads que lo van a utilizar.</w:t>
      </w:r>
    </w:p>
    <w:p w:rsidR="00AA5E65" w:rsidRDefault="000566FF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Multiples instancias de cada una de las clases Tren, Generador, PasoNivel, SubirPasajeros y BajarPasajeros son creadas para acceder a</w:t>
      </w:r>
      <w:r w:rsidR="00981C1D">
        <w:rPr>
          <w:rFonts w:ascii="Calibri" w:hAnsi="Calibri"/>
          <w:szCs w:val="22"/>
          <w:lang w:val="es-AR" w:eastAsia="ar-SA"/>
        </w:rPr>
        <w:t xml:space="preserve"> distintos </w:t>
      </w:r>
      <w:r w:rsidR="00421505">
        <w:rPr>
          <w:rFonts w:ascii="Calibri" w:hAnsi="Calibri"/>
          <w:szCs w:val="22"/>
          <w:lang w:val="es-AR" w:eastAsia="ar-SA"/>
        </w:rPr>
        <w:t>métodos</w:t>
      </w:r>
      <w:r w:rsidR="00981C1D">
        <w:rPr>
          <w:rFonts w:ascii="Calibri" w:hAnsi="Calibri"/>
          <w:szCs w:val="22"/>
          <w:lang w:val="es-AR" w:eastAsia="ar-SA"/>
        </w:rPr>
        <w:t xml:space="preserve"> del monitor. Se utiliza el nombre del hilo para identificar que </w:t>
      </w:r>
      <w:r w:rsidR="00421505">
        <w:rPr>
          <w:rFonts w:ascii="Calibri" w:hAnsi="Calibri"/>
          <w:szCs w:val="22"/>
          <w:lang w:val="es-AR" w:eastAsia="ar-SA"/>
        </w:rPr>
        <w:t>método</w:t>
      </w:r>
      <w:r w:rsidR="00981C1D">
        <w:rPr>
          <w:rFonts w:ascii="Calibri" w:hAnsi="Calibri"/>
          <w:szCs w:val="22"/>
          <w:lang w:val="es-AR" w:eastAsia="ar-SA"/>
        </w:rPr>
        <w:t xml:space="preserve"> del monitor debe llamar. </w:t>
      </w:r>
    </w:p>
    <w:p w:rsidR="00AA5E65" w:rsidRDefault="00981C1D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 xml:space="preserve">En el caso de la clase Generador el nombre </w:t>
      </w:r>
      <w:r w:rsidR="00421505">
        <w:rPr>
          <w:rFonts w:ascii="Calibri" w:hAnsi="Calibri"/>
          <w:szCs w:val="22"/>
          <w:lang w:val="es-AR" w:eastAsia="ar-SA"/>
        </w:rPr>
        <w:t>está</w:t>
      </w:r>
      <w:r>
        <w:rPr>
          <w:rFonts w:ascii="Calibri" w:hAnsi="Calibri"/>
          <w:szCs w:val="22"/>
          <w:lang w:val="es-AR" w:eastAsia="ar-SA"/>
        </w:rPr>
        <w:t xml:space="preserve"> compuesto por el tipo de token que genera (pasajero o </w:t>
      </w:r>
      <w:r w:rsidR="00421505">
        <w:rPr>
          <w:rFonts w:ascii="Calibri" w:hAnsi="Calibri"/>
          <w:szCs w:val="22"/>
          <w:lang w:val="es-AR" w:eastAsia="ar-SA"/>
        </w:rPr>
        <w:t>vehículo</w:t>
      </w:r>
      <w:r>
        <w:rPr>
          <w:rFonts w:ascii="Calibri" w:hAnsi="Calibri"/>
          <w:szCs w:val="22"/>
          <w:lang w:val="es-AR" w:eastAsia="ar-SA"/>
        </w:rPr>
        <w:t>) y en donde lo genera (</w:t>
      </w:r>
      <w:r w:rsidR="00002B21">
        <w:rPr>
          <w:rFonts w:ascii="Calibri" w:hAnsi="Calibri"/>
          <w:szCs w:val="22"/>
          <w:lang w:val="es-AR" w:eastAsia="ar-SA"/>
        </w:rPr>
        <w:t xml:space="preserve">un pasajero se puede generar en la </w:t>
      </w:r>
      <w:r w:rsidR="00421505">
        <w:rPr>
          <w:rFonts w:ascii="Calibri" w:hAnsi="Calibri"/>
          <w:szCs w:val="22"/>
          <w:lang w:val="es-AR" w:eastAsia="ar-SA"/>
        </w:rPr>
        <w:t>estación</w:t>
      </w:r>
      <w:r w:rsidR="00002B21">
        <w:rPr>
          <w:rFonts w:ascii="Calibri" w:hAnsi="Calibri"/>
          <w:szCs w:val="22"/>
          <w:lang w:val="es-AR" w:eastAsia="ar-SA"/>
        </w:rPr>
        <w:t xml:space="preserve"> A, B, C o D y un </w:t>
      </w:r>
      <w:r w:rsidR="00421505">
        <w:rPr>
          <w:rFonts w:ascii="Calibri" w:hAnsi="Calibri"/>
          <w:szCs w:val="22"/>
          <w:lang w:val="es-AR" w:eastAsia="ar-SA"/>
        </w:rPr>
        <w:t>vehículo</w:t>
      </w:r>
      <w:r w:rsidR="00002B21">
        <w:rPr>
          <w:rFonts w:ascii="Calibri" w:hAnsi="Calibri"/>
          <w:szCs w:val="22"/>
          <w:lang w:val="es-AR" w:eastAsia="ar-SA"/>
        </w:rPr>
        <w:t xml:space="preserve"> en los recorridos AB o CD</w:t>
      </w:r>
      <w:r>
        <w:rPr>
          <w:rFonts w:ascii="Calibri" w:hAnsi="Calibri"/>
          <w:szCs w:val="22"/>
          <w:lang w:val="es-AR" w:eastAsia="ar-SA"/>
        </w:rPr>
        <w:t>)</w:t>
      </w:r>
      <w:r w:rsidR="00002B21">
        <w:rPr>
          <w:rFonts w:ascii="Calibri" w:hAnsi="Calibri"/>
          <w:szCs w:val="22"/>
          <w:lang w:val="es-AR" w:eastAsia="ar-SA"/>
        </w:rPr>
        <w:t xml:space="preserve"> dando un total de seis generadores</w:t>
      </w:r>
      <w:r>
        <w:rPr>
          <w:rFonts w:ascii="Calibri" w:hAnsi="Calibri"/>
          <w:szCs w:val="22"/>
          <w:lang w:val="es-AR" w:eastAsia="ar-SA"/>
        </w:rPr>
        <w:t>.</w:t>
      </w:r>
      <w:r w:rsidR="00002B21">
        <w:rPr>
          <w:rFonts w:ascii="Calibri" w:hAnsi="Calibri"/>
          <w:szCs w:val="22"/>
          <w:lang w:val="es-AR" w:eastAsia="ar-SA"/>
        </w:rPr>
        <w:t xml:space="preserve"> </w:t>
      </w:r>
    </w:p>
    <w:p w:rsidR="00AA5E65" w:rsidRDefault="00002B21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Las clases SubirPasajeros y BajarPasajeros se nombran de manera similar</w:t>
      </w:r>
      <w:r w:rsidR="00AA5E65">
        <w:rPr>
          <w:rFonts w:ascii="Calibri" w:hAnsi="Calibri"/>
          <w:szCs w:val="22"/>
          <w:lang w:val="es-AR" w:eastAsia="ar-SA"/>
        </w:rPr>
        <w:t xml:space="preserve">, primero se especifica si es subida o bajada y la </w:t>
      </w:r>
      <w:r w:rsidR="00421505">
        <w:rPr>
          <w:rFonts w:ascii="Calibri" w:hAnsi="Calibri"/>
          <w:szCs w:val="22"/>
          <w:lang w:val="es-AR" w:eastAsia="ar-SA"/>
        </w:rPr>
        <w:t>estación</w:t>
      </w:r>
      <w:r w:rsidR="00AA5E65">
        <w:rPr>
          <w:rFonts w:ascii="Calibri" w:hAnsi="Calibri"/>
          <w:szCs w:val="22"/>
          <w:lang w:val="es-AR" w:eastAsia="ar-SA"/>
        </w:rPr>
        <w:t xml:space="preserve"> en la que realiza la </w:t>
      </w:r>
      <w:r w:rsidR="00421505">
        <w:rPr>
          <w:rFonts w:ascii="Calibri" w:hAnsi="Calibri"/>
          <w:szCs w:val="22"/>
          <w:lang w:val="es-AR" w:eastAsia="ar-SA"/>
        </w:rPr>
        <w:t>acción</w:t>
      </w:r>
      <w:r w:rsidR="00AA5E65">
        <w:rPr>
          <w:rFonts w:ascii="Calibri" w:hAnsi="Calibri"/>
          <w:szCs w:val="22"/>
          <w:lang w:val="es-AR" w:eastAsia="ar-SA"/>
        </w:rPr>
        <w:t xml:space="preserve"> y se utiliza la precedencia para saber si es un hilo </w:t>
      </w:r>
      <w:r w:rsidR="00C52DAE">
        <w:rPr>
          <w:rFonts w:ascii="Calibri" w:hAnsi="Calibri"/>
          <w:szCs w:val="22"/>
          <w:lang w:val="es-AR" w:eastAsia="ar-SA"/>
        </w:rPr>
        <w:t>P</w:t>
      </w:r>
      <w:r w:rsidR="00AA5E65">
        <w:rPr>
          <w:rFonts w:ascii="Calibri" w:hAnsi="Calibri"/>
          <w:szCs w:val="22"/>
          <w:lang w:val="es-AR" w:eastAsia="ar-SA"/>
        </w:rPr>
        <w:t xml:space="preserve">rincipal o </w:t>
      </w:r>
      <w:r w:rsidR="00E71637">
        <w:rPr>
          <w:rFonts w:ascii="Calibri" w:hAnsi="Calibri"/>
          <w:szCs w:val="22"/>
          <w:lang w:val="es-AR" w:eastAsia="ar-SA"/>
        </w:rPr>
        <w:t>A</w:t>
      </w:r>
      <w:r w:rsidR="00AA5E65">
        <w:rPr>
          <w:rFonts w:ascii="Calibri" w:hAnsi="Calibri"/>
          <w:szCs w:val="22"/>
          <w:lang w:val="es-AR" w:eastAsia="ar-SA"/>
        </w:rPr>
        <w:t>uxiliar dando un total de ocho hilos de subida y ocho de bajada.</w:t>
      </w:r>
      <w:r w:rsidR="00981C1D">
        <w:rPr>
          <w:rFonts w:ascii="Calibri" w:hAnsi="Calibri"/>
          <w:szCs w:val="22"/>
          <w:lang w:val="es-AR" w:eastAsia="ar-SA"/>
        </w:rPr>
        <w:t xml:space="preserve"> </w:t>
      </w:r>
    </w:p>
    <w:p w:rsidR="00AA5E65" w:rsidRDefault="00AA5E65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La clase PasoNivel</w:t>
      </w:r>
      <w:r w:rsidR="00C52DAE">
        <w:rPr>
          <w:rFonts w:ascii="Calibri" w:hAnsi="Calibri"/>
          <w:szCs w:val="22"/>
          <w:lang w:val="es-AR" w:eastAsia="ar-SA"/>
        </w:rPr>
        <w:t xml:space="preserve"> es </w:t>
      </w:r>
      <w:r w:rsidR="00421505">
        <w:rPr>
          <w:rFonts w:ascii="Calibri" w:hAnsi="Calibri"/>
          <w:szCs w:val="22"/>
          <w:lang w:val="es-AR" w:eastAsia="ar-SA"/>
        </w:rPr>
        <w:t>instanciada</w:t>
      </w:r>
      <w:r w:rsidR="00C52DAE">
        <w:rPr>
          <w:rFonts w:ascii="Calibri" w:hAnsi="Calibri"/>
          <w:szCs w:val="22"/>
          <w:lang w:val="es-AR" w:eastAsia="ar-SA"/>
        </w:rPr>
        <w:t xml:space="preserve"> dos veces con precedencia Principal</w:t>
      </w:r>
      <w:r w:rsidR="00E71637">
        <w:rPr>
          <w:rFonts w:ascii="Calibri" w:hAnsi="Calibri"/>
          <w:szCs w:val="22"/>
          <w:lang w:val="es-AR" w:eastAsia="ar-SA"/>
        </w:rPr>
        <w:t xml:space="preserve"> (</w:t>
      </w:r>
      <w:r w:rsidR="00C52DAE">
        <w:rPr>
          <w:rFonts w:ascii="Calibri" w:hAnsi="Calibri"/>
          <w:szCs w:val="22"/>
          <w:lang w:val="es-AR" w:eastAsia="ar-SA"/>
        </w:rPr>
        <w:t xml:space="preserve">una para la Maquina y otra para el </w:t>
      </w:r>
      <w:r w:rsidR="00421505">
        <w:rPr>
          <w:rFonts w:ascii="Calibri" w:hAnsi="Calibri"/>
          <w:szCs w:val="22"/>
          <w:lang w:val="es-AR" w:eastAsia="ar-SA"/>
        </w:rPr>
        <w:t>Vagón</w:t>
      </w:r>
      <w:r w:rsidR="00E71637">
        <w:rPr>
          <w:rFonts w:ascii="Calibri" w:hAnsi="Calibri"/>
          <w:szCs w:val="22"/>
          <w:lang w:val="es-AR" w:eastAsia="ar-SA"/>
        </w:rPr>
        <w:t xml:space="preserve">) </w:t>
      </w:r>
      <w:r w:rsidR="00C52DAE">
        <w:rPr>
          <w:rFonts w:ascii="Calibri" w:hAnsi="Calibri"/>
          <w:szCs w:val="22"/>
          <w:lang w:val="es-AR" w:eastAsia="ar-SA"/>
        </w:rPr>
        <w:t>y dos veces con precedencia Auxiliar</w:t>
      </w:r>
      <w:r w:rsidR="00E71637">
        <w:rPr>
          <w:rFonts w:ascii="Calibri" w:hAnsi="Calibri"/>
          <w:szCs w:val="22"/>
          <w:lang w:val="es-AR" w:eastAsia="ar-SA"/>
        </w:rPr>
        <w:t xml:space="preserve"> (una por cada paso de nivel AB, CD). </w:t>
      </w:r>
      <w:r w:rsidR="004B24E5">
        <w:rPr>
          <w:rFonts w:ascii="Calibri" w:hAnsi="Calibri"/>
          <w:szCs w:val="22"/>
          <w:lang w:val="es-AR" w:eastAsia="ar-SA"/>
        </w:rPr>
        <w:t xml:space="preserve">Los hilos principales se encargan de hacer cruzar a la </w:t>
      </w:r>
      <w:r w:rsidR="00421505">
        <w:rPr>
          <w:rFonts w:ascii="Calibri" w:hAnsi="Calibri"/>
          <w:szCs w:val="22"/>
          <w:lang w:val="es-AR" w:eastAsia="ar-SA"/>
        </w:rPr>
        <w:t>máquina</w:t>
      </w:r>
      <w:r w:rsidR="004B24E5">
        <w:rPr>
          <w:rFonts w:ascii="Calibri" w:hAnsi="Calibri"/>
          <w:szCs w:val="22"/>
          <w:lang w:val="es-AR" w:eastAsia="ar-SA"/>
        </w:rPr>
        <w:t xml:space="preserve"> y al </w:t>
      </w:r>
      <w:r w:rsidR="00421505">
        <w:rPr>
          <w:rFonts w:ascii="Calibri" w:hAnsi="Calibri"/>
          <w:szCs w:val="22"/>
          <w:lang w:val="es-AR" w:eastAsia="ar-SA"/>
        </w:rPr>
        <w:t>vagón</w:t>
      </w:r>
      <w:r w:rsidR="004B24E5">
        <w:rPr>
          <w:rFonts w:ascii="Calibri" w:hAnsi="Calibri"/>
          <w:szCs w:val="22"/>
          <w:lang w:val="es-AR" w:eastAsia="ar-SA"/>
        </w:rPr>
        <w:t xml:space="preserve"> respectivamente y los auxiliares se encargan de liberar la barrera y hacer </w:t>
      </w:r>
      <w:r w:rsidR="00421505">
        <w:rPr>
          <w:rFonts w:ascii="Calibri" w:hAnsi="Calibri"/>
          <w:szCs w:val="22"/>
          <w:lang w:val="es-AR" w:eastAsia="ar-SA"/>
        </w:rPr>
        <w:t>cruzar</w:t>
      </w:r>
      <w:r w:rsidR="004B24E5">
        <w:rPr>
          <w:rFonts w:ascii="Calibri" w:hAnsi="Calibri"/>
          <w:szCs w:val="22"/>
          <w:lang w:val="es-AR" w:eastAsia="ar-SA"/>
        </w:rPr>
        <w:t xml:space="preserve"> al </w:t>
      </w:r>
      <w:r w:rsidR="00421505">
        <w:rPr>
          <w:rFonts w:ascii="Calibri" w:hAnsi="Calibri"/>
          <w:szCs w:val="22"/>
          <w:lang w:val="es-AR" w:eastAsia="ar-SA"/>
        </w:rPr>
        <w:t>tránsito</w:t>
      </w:r>
      <w:r w:rsidR="004B24E5">
        <w:rPr>
          <w:rFonts w:ascii="Calibri" w:hAnsi="Calibri"/>
          <w:szCs w:val="22"/>
          <w:lang w:val="es-AR" w:eastAsia="ar-SA"/>
        </w:rPr>
        <w:t>.</w:t>
      </w:r>
    </w:p>
    <w:p w:rsidR="005F42B8" w:rsidRDefault="00874507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 xml:space="preserve">La clase Tren es instanciada una vez con precedencia Principal (Es el hilo encargado de la espera </w:t>
      </w:r>
      <w:r w:rsidR="00421505">
        <w:rPr>
          <w:rFonts w:ascii="Calibri" w:hAnsi="Calibri"/>
          <w:szCs w:val="22"/>
          <w:lang w:val="es-AR" w:eastAsia="ar-SA"/>
        </w:rPr>
        <w:t>mínima</w:t>
      </w:r>
      <w:r>
        <w:rPr>
          <w:rFonts w:ascii="Calibri" w:hAnsi="Calibri"/>
          <w:szCs w:val="22"/>
          <w:lang w:val="es-AR" w:eastAsia="ar-SA"/>
        </w:rPr>
        <w:t xml:space="preserve"> de diez segundos en la </w:t>
      </w:r>
      <w:r w:rsidR="00421505">
        <w:rPr>
          <w:rFonts w:ascii="Calibri" w:hAnsi="Calibri"/>
          <w:szCs w:val="22"/>
          <w:lang w:val="es-AR" w:eastAsia="ar-SA"/>
        </w:rPr>
        <w:t>estación</w:t>
      </w:r>
      <w:r>
        <w:rPr>
          <w:rFonts w:ascii="Calibri" w:hAnsi="Calibri"/>
          <w:szCs w:val="22"/>
          <w:lang w:val="es-AR" w:eastAsia="ar-SA"/>
        </w:rPr>
        <w:t xml:space="preserve">) y dos veces con precedencia Auxiliar, una para el arribo y otra para la partida. Se hizo de esta forma para garantizar que siempre </w:t>
      </w:r>
      <w:r w:rsidR="005F42B8">
        <w:rPr>
          <w:rFonts w:ascii="Calibri" w:hAnsi="Calibri"/>
          <w:szCs w:val="22"/>
          <w:lang w:val="es-AR" w:eastAsia="ar-SA"/>
        </w:rPr>
        <w:t>haya</w:t>
      </w:r>
      <w:r>
        <w:rPr>
          <w:rFonts w:ascii="Calibri" w:hAnsi="Calibri"/>
          <w:szCs w:val="22"/>
          <w:lang w:val="es-AR" w:eastAsia="ar-SA"/>
        </w:rPr>
        <w:t xml:space="preserve"> un hilo del tren esperando</w:t>
      </w:r>
      <w:r w:rsidR="005F42B8">
        <w:rPr>
          <w:rFonts w:ascii="Calibri" w:hAnsi="Calibri"/>
          <w:szCs w:val="22"/>
          <w:lang w:val="es-AR" w:eastAsia="ar-SA"/>
        </w:rPr>
        <w:t xml:space="preserve"> en la cola de </w:t>
      </w:r>
      <w:r w:rsidR="00421505">
        <w:rPr>
          <w:rFonts w:ascii="Calibri" w:hAnsi="Calibri"/>
          <w:szCs w:val="22"/>
          <w:lang w:val="es-AR" w:eastAsia="ar-SA"/>
        </w:rPr>
        <w:t>condición</w:t>
      </w:r>
      <w:r>
        <w:rPr>
          <w:rFonts w:ascii="Calibri" w:hAnsi="Calibri"/>
          <w:szCs w:val="22"/>
          <w:lang w:val="es-AR" w:eastAsia="ar-SA"/>
        </w:rPr>
        <w:t xml:space="preserve"> a </w:t>
      </w:r>
      <w:r w:rsidR="005F42B8">
        <w:rPr>
          <w:rFonts w:ascii="Calibri" w:hAnsi="Calibri"/>
          <w:szCs w:val="22"/>
          <w:lang w:val="es-AR" w:eastAsia="ar-SA"/>
        </w:rPr>
        <w:t xml:space="preserve">que la </w:t>
      </w:r>
      <w:r w:rsidR="00421505">
        <w:rPr>
          <w:rFonts w:ascii="Calibri" w:hAnsi="Calibri"/>
          <w:szCs w:val="22"/>
          <w:lang w:val="es-AR" w:eastAsia="ar-SA"/>
        </w:rPr>
        <w:t>transición</w:t>
      </w:r>
      <w:r w:rsidR="005F42B8">
        <w:rPr>
          <w:rFonts w:ascii="Calibri" w:hAnsi="Calibri"/>
          <w:szCs w:val="22"/>
          <w:lang w:val="es-AR" w:eastAsia="ar-SA"/>
        </w:rPr>
        <w:t xml:space="preserve"> se sensibilice.</w:t>
      </w:r>
    </w:p>
    <w:p w:rsidR="005F42B8" w:rsidRDefault="006F3CC5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La clase M</w:t>
      </w:r>
      <w:r w:rsidR="005F42B8">
        <w:rPr>
          <w:rFonts w:ascii="Calibri" w:hAnsi="Calibri"/>
          <w:szCs w:val="22"/>
          <w:lang w:val="es-AR" w:eastAsia="ar-SA"/>
        </w:rPr>
        <w:t xml:space="preserve">onitor contiene </w:t>
      </w:r>
      <w:r w:rsidR="005F42B8" w:rsidRPr="009C06EE">
        <w:rPr>
          <w:rFonts w:ascii="Calibri" w:hAnsi="Calibri"/>
          <w:szCs w:val="22"/>
          <w:lang w:val="es-AR" w:eastAsia="ar-SA"/>
        </w:rPr>
        <w:t>las matrices de incidencia I</w:t>
      </w:r>
      <w:r w:rsidR="005F42B8" w:rsidRPr="009C06EE">
        <w:rPr>
          <w:rFonts w:ascii="Calibri" w:hAnsi="Calibri"/>
          <w:szCs w:val="22"/>
          <w:vertAlign w:val="superscript"/>
          <w:lang w:val="es-AR" w:eastAsia="ar-SA"/>
        </w:rPr>
        <w:t>+</w:t>
      </w:r>
      <w:r w:rsidR="005F42B8" w:rsidRPr="009C06EE">
        <w:rPr>
          <w:rFonts w:ascii="Calibri" w:hAnsi="Calibri"/>
          <w:szCs w:val="22"/>
          <w:lang w:val="es-AR" w:eastAsia="ar-SA"/>
        </w:rPr>
        <w:t xml:space="preserve"> e I</w:t>
      </w:r>
      <w:r w:rsidR="005F42B8" w:rsidRPr="009C06EE">
        <w:rPr>
          <w:rFonts w:ascii="Calibri" w:hAnsi="Calibri"/>
          <w:szCs w:val="22"/>
          <w:vertAlign w:val="superscript"/>
          <w:lang w:val="es-AR" w:eastAsia="ar-SA"/>
        </w:rPr>
        <w:t>-</w:t>
      </w:r>
      <w:r w:rsidR="005F42B8">
        <w:rPr>
          <w:rFonts w:ascii="Calibri" w:hAnsi="Calibri"/>
          <w:szCs w:val="22"/>
          <w:lang w:val="es-AR" w:eastAsia="ar-SA"/>
        </w:rPr>
        <w:t>, la matriz de arcos inhibidores, el vector de marcado, el marcado inicial, una lista de pl</w:t>
      </w:r>
      <w:r w:rsidR="0002088A">
        <w:rPr>
          <w:rFonts w:ascii="Calibri" w:hAnsi="Calibri"/>
          <w:szCs w:val="22"/>
          <w:lang w:val="es-AR" w:eastAsia="ar-SA"/>
        </w:rPr>
        <w:t>azas, una lista de transiciones y</w:t>
      </w:r>
      <w:r w:rsidR="005F42B8">
        <w:rPr>
          <w:rFonts w:ascii="Calibri" w:hAnsi="Calibri"/>
          <w:szCs w:val="22"/>
          <w:lang w:val="es-AR" w:eastAsia="ar-SA"/>
        </w:rPr>
        <w:t xml:space="preserve"> un linkedHashMap</w:t>
      </w:r>
      <w:r w:rsidR="0002088A">
        <w:rPr>
          <w:rFonts w:ascii="Calibri" w:hAnsi="Calibri"/>
          <w:szCs w:val="22"/>
          <w:lang w:val="es-AR" w:eastAsia="ar-SA"/>
        </w:rPr>
        <w:t xml:space="preserve"> colaCondicion</w:t>
      </w:r>
      <w:r w:rsidR="005F42B8">
        <w:rPr>
          <w:rFonts w:ascii="Calibri" w:hAnsi="Calibri"/>
          <w:szCs w:val="22"/>
          <w:lang w:val="es-AR" w:eastAsia="ar-SA"/>
        </w:rPr>
        <w:t xml:space="preserve"> que asocia </w:t>
      </w:r>
      <w:r w:rsidR="0002088A">
        <w:rPr>
          <w:rFonts w:ascii="Calibri" w:hAnsi="Calibri"/>
          <w:szCs w:val="22"/>
          <w:lang w:val="es-AR" w:eastAsia="ar-SA"/>
        </w:rPr>
        <w:t xml:space="preserve">a un grupo de transiciones una cola de </w:t>
      </w:r>
      <w:r w:rsidR="00421505">
        <w:rPr>
          <w:rFonts w:ascii="Calibri" w:hAnsi="Calibri"/>
          <w:szCs w:val="22"/>
          <w:lang w:val="es-AR" w:eastAsia="ar-SA"/>
        </w:rPr>
        <w:t>condición</w:t>
      </w:r>
      <w:r w:rsidR="0002088A">
        <w:rPr>
          <w:rFonts w:ascii="Calibri" w:hAnsi="Calibri"/>
          <w:szCs w:val="22"/>
          <w:lang w:val="es-AR" w:eastAsia="ar-SA"/>
        </w:rPr>
        <w:t xml:space="preserve"> en la cual los hilos esperan. El resto de las variables del Monitor son utilizadas para facilitar la </w:t>
      </w:r>
      <w:r w:rsidR="00421505">
        <w:rPr>
          <w:rFonts w:ascii="Calibri" w:hAnsi="Calibri"/>
          <w:szCs w:val="22"/>
          <w:lang w:val="es-AR" w:eastAsia="ar-SA"/>
        </w:rPr>
        <w:t>elección</w:t>
      </w:r>
      <w:r w:rsidR="0002088A">
        <w:rPr>
          <w:rFonts w:ascii="Calibri" w:hAnsi="Calibri"/>
          <w:szCs w:val="22"/>
          <w:lang w:val="es-AR" w:eastAsia="ar-SA"/>
        </w:rPr>
        <w:t xml:space="preserve"> de la </w:t>
      </w:r>
      <w:r w:rsidR="00421505">
        <w:rPr>
          <w:rFonts w:ascii="Calibri" w:hAnsi="Calibri"/>
          <w:szCs w:val="22"/>
          <w:lang w:val="es-AR" w:eastAsia="ar-SA"/>
        </w:rPr>
        <w:t>transición</w:t>
      </w:r>
      <w:r w:rsidR="0002088A">
        <w:rPr>
          <w:rFonts w:ascii="Calibri" w:hAnsi="Calibri"/>
          <w:szCs w:val="22"/>
          <w:lang w:val="es-AR" w:eastAsia="ar-SA"/>
        </w:rPr>
        <w:t xml:space="preserve"> a disparar dentro de los </w:t>
      </w:r>
      <w:r w:rsidR="00421505">
        <w:rPr>
          <w:rFonts w:ascii="Calibri" w:hAnsi="Calibri"/>
          <w:szCs w:val="22"/>
          <w:lang w:val="es-AR" w:eastAsia="ar-SA"/>
        </w:rPr>
        <w:t>métodos</w:t>
      </w:r>
      <w:r w:rsidR="0002088A">
        <w:rPr>
          <w:rFonts w:ascii="Calibri" w:hAnsi="Calibri"/>
          <w:szCs w:val="22"/>
          <w:lang w:val="es-AR" w:eastAsia="ar-SA"/>
        </w:rPr>
        <w:t xml:space="preserve"> del m</w:t>
      </w:r>
      <w:r w:rsidR="00B62EBC">
        <w:rPr>
          <w:rFonts w:ascii="Calibri" w:hAnsi="Calibri"/>
          <w:szCs w:val="22"/>
          <w:lang w:val="es-AR" w:eastAsia="ar-SA"/>
        </w:rPr>
        <w:t>onito</w:t>
      </w:r>
      <w:r w:rsidR="000664E0">
        <w:rPr>
          <w:rFonts w:ascii="Calibri" w:hAnsi="Calibri"/>
          <w:szCs w:val="22"/>
          <w:lang w:val="es-AR" w:eastAsia="ar-SA"/>
        </w:rPr>
        <w:t>r</w:t>
      </w:r>
      <w:r w:rsidR="00B62EBC">
        <w:rPr>
          <w:rFonts w:ascii="Calibri" w:hAnsi="Calibri"/>
          <w:szCs w:val="22"/>
          <w:lang w:val="es-AR" w:eastAsia="ar-SA"/>
        </w:rPr>
        <w:t>, guardar el tiempo en el q</w:t>
      </w:r>
      <w:r w:rsidR="00634C52">
        <w:rPr>
          <w:rFonts w:ascii="Calibri" w:hAnsi="Calibri"/>
          <w:szCs w:val="22"/>
          <w:lang w:val="es-AR" w:eastAsia="ar-SA"/>
        </w:rPr>
        <w:t>ue ocurrieron ciertos eventos y guardar las listas de tra</w:t>
      </w:r>
      <w:r w:rsidR="000664E0">
        <w:rPr>
          <w:rFonts w:ascii="Calibri" w:hAnsi="Calibri"/>
          <w:szCs w:val="22"/>
          <w:lang w:val="es-AR" w:eastAsia="ar-SA"/>
        </w:rPr>
        <w:t>nsiciones disparadas y marcados para el testing.</w:t>
      </w:r>
    </w:p>
    <w:p w:rsidR="00A66410" w:rsidRPr="0079101E" w:rsidRDefault="00A66410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 w:rsidRPr="0079101E">
        <w:rPr>
          <w:rFonts w:ascii="Calibri" w:hAnsi="Calibri"/>
          <w:szCs w:val="22"/>
          <w:lang w:val="es-AR" w:eastAsia="ar-SA"/>
        </w:rPr>
        <w:br/>
      </w:r>
    </w:p>
    <w:p w:rsidR="00A66410" w:rsidRPr="00A66410" w:rsidRDefault="00A66410" w:rsidP="00A66410">
      <w:pPr>
        <w:spacing w:after="200" w:line="276" w:lineRule="auto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br w:type="page"/>
      </w:r>
    </w:p>
    <w:p w:rsidR="00BF307C" w:rsidRPr="00150FB4" w:rsidRDefault="00150FB4" w:rsidP="005B5206">
      <w:pPr>
        <w:pStyle w:val="Ttulo1"/>
        <w:rPr>
          <w:shd w:val="clear" w:color="auto" w:fill="FFFFFF"/>
        </w:rPr>
      </w:pPr>
      <w:bookmarkStart w:id="8" w:name="_Toc523273175"/>
      <w:r w:rsidRPr="00150FB4">
        <w:rPr>
          <w:shd w:val="clear" w:color="auto" w:fill="FFFFFF"/>
        </w:rPr>
        <w:lastRenderedPageBreak/>
        <w:t>R</w:t>
      </w:r>
      <w:r>
        <w:rPr>
          <w:shd w:val="clear" w:color="auto" w:fill="FFFFFF"/>
        </w:rPr>
        <w:t>ED DE PETRI</w:t>
      </w:r>
      <w:bookmarkEnd w:id="8"/>
    </w:p>
    <w:p w:rsidR="00150FB4" w:rsidRDefault="00150FB4" w:rsidP="00BF307C">
      <w:pPr>
        <w:jc w:val="center"/>
        <w:rPr>
          <w:rFonts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cstheme="minorHAnsi"/>
          <w:b/>
          <w:color w:val="222222"/>
          <w:u w:val="single"/>
          <w:shd w:val="clear" w:color="auto" w:fill="FFFFFF"/>
        </w:rPr>
      </w:pPr>
      <w:r w:rsidRPr="007B21D2">
        <w:rPr>
          <w:rFonts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 wp14:anchorId="42087E54" wp14:editId="5AE340B2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cstheme="minorHAnsi"/>
          <w:b/>
          <w:bCs/>
          <w:szCs w:val="22"/>
        </w:rPr>
      </w:pPr>
    </w:p>
    <w:p w:rsidR="005B5206" w:rsidRDefault="005B5206">
      <w:pPr>
        <w:spacing w:after="200" w:line="276" w:lineRule="auto"/>
        <w:rPr>
          <w:rFonts w:cstheme="minorHAnsi"/>
          <w:b/>
          <w:bCs/>
          <w:szCs w:val="22"/>
        </w:rPr>
      </w:pPr>
      <w:r>
        <w:rPr>
          <w:rFonts w:cstheme="minorHAnsi"/>
          <w:b/>
          <w:bCs/>
          <w:szCs w:val="22"/>
        </w:rPr>
        <w:br w:type="page"/>
      </w:r>
    </w:p>
    <w:p w:rsidR="00BF307C" w:rsidRDefault="00150FB4" w:rsidP="005B5206">
      <w:pPr>
        <w:pStyle w:val="Ttulo2"/>
      </w:pPr>
      <w:bookmarkStart w:id="9" w:name="_Toc523273176"/>
      <w:r>
        <w:lastRenderedPageBreak/>
        <w:t>Estación Simplificada</w:t>
      </w:r>
      <w:r w:rsidR="00BF307C" w:rsidRPr="00150FB4">
        <w:t>:</w:t>
      </w:r>
      <w:bookmarkEnd w:id="9"/>
    </w:p>
    <w:p w:rsidR="005B5206" w:rsidRPr="005B5206" w:rsidRDefault="005B5206" w:rsidP="005B5206">
      <w:pPr>
        <w:rPr>
          <w:lang w:val="es-AR" w:eastAsia="ar-SA"/>
        </w:rPr>
      </w:pP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 wp14:anchorId="5B35C0E2" wp14:editId="38357E3C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06" w:rsidRDefault="005B5206" w:rsidP="005B5206">
      <w:pPr>
        <w:pStyle w:val="Ttulo2"/>
        <w:numPr>
          <w:ilvl w:val="0"/>
          <w:numId w:val="0"/>
        </w:numPr>
      </w:pPr>
    </w:p>
    <w:p w:rsidR="005B5206" w:rsidRDefault="005B5206">
      <w:pPr>
        <w:spacing w:after="200" w:line="276" w:lineRule="auto"/>
        <w:rPr>
          <w:rFonts w:eastAsia="Times New Roman"/>
          <w:b/>
          <w:color w:val="000000" w:themeColor="text1"/>
          <w:sz w:val="28"/>
          <w:lang w:val="es-AR" w:eastAsia="ar-SA"/>
        </w:rPr>
      </w:pPr>
      <w:r>
        <w:br w:type="page"/>
      </w:r>
    </w:p>
    <w:p w:rsidR="00507290" w:rsidRDefault="00507290" w:rsidP="005B5206">
      <w:pPr>
        <w:pStyle w:val="Ttulo2"/>
        <w:numPr>
          <w:ilvl w:val="0"/>
          <w:numId w:val="0"/>
        </w:numPr>
      </w:pPr>
      <w:bookmarkStart w:id="10" w:name="_Toc523273177"/>
      <w:r>
        <w:lastRenderedPageBreak/>
        <w:t>Estación Simplificada M</w:t>
      </w:r>
      <w:r w:rsidRPr="00507290">
        <w:t>á</w:t>
      </w:r>
      <w:r>
        <w:t>quina/Vagón</w:t>
      </w:r>
      <w:r w:rsidRPr="00150FB4">
        <w:t>:</w:t>
      </w:r>
      <w:bookmarkEnd w:id="10"/>
      <w:r>
        <w:t xml:space="preserve"> </w:t>
      </w:r>
    </w:p>
    <w:p w:rsidR="00507290" w:rsidRPr="00150FB4" w:rsidRDefault="00507290" w:rsidP="00507290">
      <w:pPr>
        <w:jc w:val="both"/>
        <w:rPr>
          <w:rFonts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 wp14:anchorId="77389F5B" wp14:editId="524664E9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06" w:rsidRDefault="005B5206" w:rsidP="005B5206">
      <w:pPr>
        <w:pStyle w:val="Ttulo2"/>
      </w:pPr>
    </w:p>
    <w:p w:rsidR="005B5206" w:rsidRDefault="005B5206">
      <w:pPr>
        <w:spacing w:after="200" w:line="276" w:lineRule="auto"/>
        <w:rPr>
          <w:rFonts w:eastAsia="Times New Roman"/>
          <w:b/>
          <w:color w:val="000000" w:themeColor="text1"/>
          <w:sz w:val="28"/>
          <w:lang w:val="es-AR" w:eastAsia="ar-SA"/>
        </w:rPr>
      </w:pPr>
      <w:r>
        <w:br w:type="page"/>
      </w:r>
    </w:p>
    <w:p w:rsidR="004A21C5" w:rsidRDefault="004A21C5" w:rsidP="005B5206">
      <w:pPr>
        <w:pStyle w:val="Ttulo2"/>
      </w:pPr>
      <w:bookmarkStart w:id="11" w:name="_Toc523273178"/>
      <w:r>
        <w:lastRenderedPageBreak/>
        <w:t>Cuatro estaciones con Máquina:</w:t>
      </w:r>
      <w:bookmarkEnd w:id="11"/>
      <w:r>
        <w:t xml:space="preserve"> </w:t>
      </w:r>
    </w:p>
    <w:p w:rsidR="000A319A" w:rsidRPr="000A319A" w:rsidRDefault="000A319A" w:rsidP="000A319A">
      <w:pPr>
        <w:rPr>
          <w:lang w:val="es-AR" w:eastAsia="ar-SA"/>
        </w:rPr>
      </w:pPr>
    </w:p>
    <w:p w:rsidR="005B5206" w:rsidRDefault="00DE17FE" w:rsidP="00DE17FE">
      <w:pPr>
        <w:spacing w:after="200" w:line="276" w:lineRule="auto"/>
        <w:jc w:val="center"/>
        <w:rPr>
          <w:rFonts w:cstheme="minorHAnsi"/>
          <w:b/>
        </w:rPr>
      </w:pPr>
      <w:r w:rsidRPr="00DE17FE">
        <w:rPr>
          <w:rFonts w:cstheme="minorHAnsi"/>
          <w:b/>
          <w:noProof/>
          <w:lang w:val="en-US" w:eastAsia="en-US"/>
        </w:rPr>
        <w:drawing>
          <wp:inline distT="0" distB="0" distL="0" distR="0" wp14:anchorId="719A2C69" wp14:editId="42A6BC51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06" w:rsidRDefault="005B5206" w:rsidP="005B5206"/>
    <w:p w:rsidR="00852DE2" w:rsidRPr="005B5206" w:rsidRDefault="00852DE2" w:rsidP="005B5206">
      <w:pPr>
        <w:spacing w:after="200" w:line="276" w:lineRule="auto"/>
      </w:pPr>
      <w:r>
        <w:br w:type="page"/>
      </w:r>
    </w:p>
    <w:p w:rsidR="00BF307C" w:rsidRDefault="00150FB4" w:rsidP="005B5206">
      <w:pPr>
        <w:pStyle w:val="Ttulo2"/>
      </w:pPr>
      <w:bookmarkStart w:id="12" w:name="_Toc523273179"/>
      <w:r>
        <w:lastRenderedPageBreak/>
        <w:t>Análisis de</w:t>
      </w:r>
      <w:r w:rsidR="00FD1235">
        <w:t xml:space="preserve"> T</w:t>
      </w:r>
      <w:r>
        <w:t xml:space="preserve"> Invariantes</w:t>
      </w:r>
      <w:r w:rsidR="00BF307C" w:rsidRPr="00DC2BD7">
        <w:t>:</w:t>
      </w:r>
      <w:bookmarkEnd w:id="12"/>
    </w:p>
    <w:p w:rsidR="000A319A" w:rsidRPr="000A319A" w:rsidRDefault="000A319A" w:rsidP="000A319A">
      <w:pPr>
        <w:rPr>
          <w:lang w:val="es-AR" w:eastAsia="ar-SA"/>
        </w:rPr>
      </w:pP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41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Cs w:val="22"/>
          <w:lang w:eastAsia="ar-SA"/>
        </w:rPr>
      </w:pPr>
    </w:p>
    <w:p w:rsidR="00FD1235" w:rsidRDefault="00FD1235" w:rsidP="005B5206">
      <w:pPr>
        <w:pStyle w:val="Ttulo2"/>
      </w:pPr>
      <w:bookmarkStart w:id="13" w:name="_Toc523273180"/>
      <w:r>
        <w:lastRenderedPageBreak/>
        <w:t>Análisis de P Invariantes:</w:t>
      </w:r>
      <w:bookmarkEnd w:id="13"/>
    </w:p>
    <w:p w:rsidR="000A319A" w:rsidRPr="000A319A" w:rsidRDefault="000A319A" w:rsidP="000A319A">
      <w:pPr>
        <w:rPr>
          <w:lang w:val="es-AR" w:eastAsia="ar-SA"/>
        </w:rPr>
      </w:pP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FF2124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Cs w:val="22"/>
          <w:lang w:eastAsia="ar-SA"/>
        </w:rPr>
      </w:pPr>
    </w:p>
    <w:p w:rsidR="00FD1235" w:rsidRDefault="00FD1235" w:rsidP="005B5206">
      <w:pPr>
        <w:pStyle w:val="Ttulo2"/>
      </w:pPr>
      <w:bookmarkStart w:id="14" w:name="_Toc523273181"/>
      <w:r w:rsidRPr="008F0552">
        <w:t>Ecuaciones de P-Invariantes:</w:t>
      </w:r>
      <w:bookmarkEnd w:id="14"/>
      <w:r w:rsidRPr="008F0552">
        <w:t xml:space="preserve">  </w:t>
      </w:r>
    </w:p>
    <w:p w:rsidR="005B5206" w:rsidRPr="005B5206" w:rsidRDefault="005B5206" w:rsidP="005B5206">
      <w:pPr>
        <w:rPr>
          <w:lang w:val="es-AR" w:eastAsia="ar-SA"/>
        </w:rPr>
      </w:pPr>
    </w:p>
    <w:p w:rsidR="00FD1235" w:rsidRPr="00CD3999" w:rsidRDefault="00FD1235" w:rsidP="00FD1235">
      <w:pPr>
        <w:spacing w:line="360" w:lineRule="auto"/>
        <w:rPr>
          <w:rFonts w:ascii="Calibri" w:hAnsi="Calibri"/>
          <w:szCs w:val="22"/>
          <w:lang w:val="es-AR" w:eastAsia="ar-SA"/>
        </w:rPr>
      </w:pPr>
      <w:r w:rsidRPr="00CD3999">
        <w:rPr>
          <w:rFonts w:ascii="Calibri" w:hAnsi="Calibri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Cs w:val="22"/>
          <w:lang w:val="es-AR" w:eastAsia="ar-SA"/>
        </w:rPr>
      </w:pPr>
    </w:p>
    <w:p w:rsidR="00AC678C" w:rsidRDefault="00AC678C" w:rsidP="001060DE">
      <w:pPr>
        <w:rPr>
          <w:rFonts w:ascii="Calibri" w:eastAsia="Times New Roman" w:hAnsi="Calibri"/>
          <w:b/>
          <w:szCs w:val="22"/>
          <w:lang w:val="es-AR" w:eastAsia="ar-SA"/>
        </w:rPr>
      </w:pPr>
    </w:p>
    <w:p w:rsidR="00AC678C" w:rsidRDefault="00AC678C" w:rsidP="001060DE">
      <w:pPr>
        <w:rPr>
          <w:rFonts w:ascii="Calibri" w:eastAsia="Times New Roman" w:hAnsi="Calibri"/>
          <w:b/>
          <w:szCs w:val="22"/>
          <w:lang w:val="es-AR" w:eastAsia="ar-SA"/>
        </w:rPr>
      </w:pPr>
    </w:p>
    <w:p w:rsidR="00AC678C" w:rsidRDefault="00AC678C" w:rsidP="001060DE">
      <w:pPr>
        <w:rPr>
          <w:rFonts w:ascii="Calibri" w:eastAsia="Times New Roman" w:hAnsi="Calibri"/>
          <w:b/>
          <w:szCs w:val="22"/>
          <w:lang w:val="es-AR" w:eastAsia="ar-SA"/>
        </w:rPr>
      </w:pPr>
    </w:p>
    <w:p w:rsidR="00AC678C" w:rsidRDefault="00AC678C">
      <w:pPr>
        <w:spacing w:after="200" w:line="276" w:lineRule="auto"/>
        <w:rPr>
          <w:rFonts w:eastAsia="Times New Roman"/>
          <w:b/>
          <w:color w:val="000000" w:themeColor="text1"/>
          <w:sz w:val="28"/>
          <w:lang w:val="es-AR" w:eastAsia="ar-SA"/>
        </w:rPr>
      </w:pPr>
      <w:r>
        <w:br w:type="page"/>
      </w:r>
    </w:p>
    <w:p w:rsidR="00AC678C" w:rsidRDefault="00BA50E9" w:rsidP="00AC678C">
      <w:pPr>
        <w:pStyle w:val="Ttulo2"/>
      </w:pPr>
      <w:bookmarkStart w:id="15" w:name="_Toc523273182"/>
      <w:r>
        <w:lastRenderedPageBreak/>
        <w:t>Matriz de Incidencia:</w:t>
      </w:r>
      <w:bookmarkEnd w:id="15"/>
    </w:p>
    <w:p w:rsidR="00AC678C" w:rsidRPr="00AC678C" w:rsidRDefault="00AC678C" w:rsidP="00AC678C">
      <w:pPr>
        <w:rPr>
          <w:lang w:val="es-AR" w:eastAsia="ar-SA"/>
        </w:rPr>
      </w:pPr>
    </w:p>
    <w:tbl>
      <w:tblPr>
        <w:tblpPr w:leftFromText="180" w:rightFromText="180" w:vertAnchor="page" w:horzAnchor="margin" w:tblpXSpec="center" w:tblpY="1123"/>
        <w:tblW w:w="10252" w:type="dxa"/>
        <w:tblLayout w:type="fixed"/>
        <w:tblLook w:val="04A0" w:firstRow="1" w:lastRow="0" w:firstColumn="1" w:lastColumn="0" w:noHBand="0" w:noVBand="1"/>
      </w:tblPr>
      <w:tblGrid>
        <w:gridCol w:w="74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</w:tblGrid>
      <w:tr w:rsidR="00AC678C" w:rsidRPr="000A6F9A" w:rsidTr="00AC678C">
        <w:trPr>
          <w:trHeight w:val="710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1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AC678C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AC678C" w:rsidRDefault="00AC678C" w:rsidP="00AC678C">
      <w:pPr>
        <w:rPr>
          <w:lang w:val="es-AR" w:eastAsia="ar-SA"/>
        </w:rPr>
      </w:pPr>
      <w:r>
        <w:rPr>
          <w:lang w:val="es-AR" w:eastAsia="ar-SA"/>
        </w:rPr>
        <w:br w:type="page"/>
      </w:r>
    </w:p>
    <w:p w:rsidR="00677ADD" w:rsidRDefault="009D2935" w:rsidP="00AC678C">
      <w:pPr>
        <w:pStyle w:val="Ttulo2"/>
        <w:numPr>
          <w:ilvl w:val="0"/>
          <w:numId w:val="0"/>
        </w:numPr>
        <w:spacing w:after="200" w:line="276" w:lineRule="auto"/>
      </w:pPr>
      <w:bookmarkStart w:id="16" w:name="_Toc523273183"/>
      <w:r>
        <w:lastRenderedPageBreak/>
        <w:t>Matriz de Brazos inhibidores:</w:t>
      </w:r>
      <w:bookmarkEnd w:id="16"/>
    </w:p>
    <w:tbl>
      <w:tblPr>
        <w:tblW w:w="11252" w:type="dxa"/>
        <w:tblInd w:w="-1170" w:type="dxa"/>
        <w:tblLayout w:type="fixed"/>
        <w:tblLook w:val="04A0" w:firstRow="1" w:lastRow="0" w:firstColumn="1" w:lastColumn="0" w:noHBand="0" w:noVBand="1"/>
      </w:tblPr>
      <w:tblGrid>
        <w:gridCol w:w="78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</w:tblGrid>
      <w:tr w:rsidR="000A319A" w:rsidRPr="000A319A" w:rsidTr="000A319A">
        <w:trPr>
          <w:trHeight w:val="611"/>
        </w:trPr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</w:p>
        </w:tc>
        <w:tc>
          <w:tcPr>
            <w:tcW w:w="21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ATR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ATW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BTR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BTW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CTR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CTW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DTR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DTW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MA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MAQ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MC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MD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PAQ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PBQ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PCQ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PDQ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PNABM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PNABTQ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PNABV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PNCDM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PNCDTQ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PNCDV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RABM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RABMR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RABV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RABVR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RBCT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RCDM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RCDMR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RCDV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RCDVR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RDAT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TEA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TEB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TEC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TED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VA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VAG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VC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VD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Default="009D2935" w:rsidP="005B5206">
      <w:pPr>
        <w:pStyle w:val="Ttulo2"/>
      </w:pPr>
      <w:r>
        <w:br w:type="page"/>
      </w:r>
      <w:bookmarkStart w:id="17" w:name="_Toc523273184"/>
      <w:r w:rsidR="00E35E05" w:rsidRPr="00B32994">
        <w:lastRenderedPageBreak/>
        <w:t>Grafo de</w:t>
      </w:r>
      <w:r w:rsidR="0099376D" w:rsidRPr="00B32994">
        <w:t xml:space="preserve"> Alcanzabilidad</w:t>
      </w:r>
      <w:r w:rsidR="00A96EC3">
        <w:t>/Cobertura</w:t>
      </w:r>
      <w:r w:rsidR="0099376D" w:rsidRPr="00B32994">
        <w:t>:</w:t>
      </w:r>
      <w:bookmarkEnd w:id="17"/>
    </w:p>
    <w:p w:rsidR="000A319A" w:rsidRPr="000A319A" w:rsidRDefault="000A319A" w:rsidP="000A319A">
      <w:pPr>
        <w:rPr>
          <w:lang w:val="es-AR" w:eastAsia="ar-SA"/>
        </w:rPr>
      </w:pP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 wp14:anchorId="11935927" wp14:editId="5CCFEBF5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Default="001060DE" w:rsidP="005B5206">
      <w:pPr>
        <w:pStyle w:val="Ttulo2"/>
      </w:pPr>
      <w:r>
        <w:br w:type="page"/>
      </w:r>
      <w:bookmarkStart w:id="18" w:name="_Toc523273185"/>
      <w:r w:rsidR="00E35E05" w:rsidRPr="00E35E05">
        <w:lastRenderedPageBreak/>
        <w:t>Simulación:</w:t>
      </w:r>
      <w:bookmarkEnd w:id="18"/>
    </w:p>
    <w:p w:rsidR="00AC678C" w:rsidRPr="00AC678C" w:rsidRDefault="00AC678C" w:rsidP="00AC678C">
      <w:pPr>
        <w:rPr>
          <w:lang w:val="es-AR" w:eastAsia="ar-SA"/>
        </w:rPr>
      </w:pPr>
    </w:p>
    <w:p w:rsidR="003E076B" w:rsidRDefault="0042689C" w:rsidP="00BF307C">
      <w:pPr>
        <w:jc w:val="center"/>
        <w:rPr>
          <w:rFonts w:cstheme="minorHAnsi"/>
          <w:b/>
          <w:color w:val="222222"/>
          <w:u w:val="single"/>
          <w:shd w:val="clear" w:color="auto" w:fill="FFFFFF"/>
        </w:rPr>
      </w:pPr>
      <w:r w:rsidRPr="0042689C">
        <w:rPr>
          <w:rFonts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 wp14:anchorId="2F9BF816" wp14:editId="0D8934EB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7D4" w:rsidRDefault="00CD67D4" w:rsidP="007E0FBA">
      <w:pPr>
        <w:rPr>
          <w:rFonts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cstheme="minorHAnsi"/>
          <w:b/>
          <w:color w:val="222222"/>
          <w:u w:val="single"/>
          <w:shd w:val="clear" w:color="auto" w:fill="FFFFFF"/>
        </w:rPr>
      </w:pPr>
      <w:r>
        <w:rPr>
          <w:rFonts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5B5206">
      <w:pPr>
        <w:pStyle w:val="Ttulo1"/>
      </w:pPr>
      <w:bookmarkStart w:id="19" w:name="_Toc523273186"/>
      <w:r w:rsidRPr="00E35E05">
        <w:lastRenderedPageBreak/>
        <w:t>TABLA DE EVENTOS</w:t>
      </w:r>
      <w:bookmarkEnd w:id="19"/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Cs w:val="22"/>
          <w:u w:val="single"/>
        </w:rPr>
      </w:pPr>
    </w:p>
    <w:tbl>
      <w:tblPr>
        <w:tblStyle w:val="Tabladecuadrcula1clara-nfasis61"/>
        <w:tblW w:w="10255" w:type="dxa"/>
        <w:tblLook w:val="04A0" w:firstRow="1" w:lastRow="0" w:firstColumn="1" w:lastColumn="0" w:noHBand="0" w:noVBand="1"/>
      </w:tblPr>
      <w:tblGrid>
        <w:gridCol w:w="1240"/>
        <w:gridCol w:w="9015"/>
      </w:tblGrid>
      <w:tr w:rsidR="00D8767F" w:rsidRPr="00FD73DC" w:rsidTr="003B3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</w:rPr>
            </w:pPr>
            <w:r w:rsidRPr="00FD73DC">
              <w:rPr>
                <w:rFonts w:cstheme="minorHAnsi"/>
              </w:rPr>
              <w:t>Transición</w:t>
            </w:r>
          </w:p>
        </w:tc>
        <w:tc>
          <w:tcPr>
            <w:tcW w:w="9015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D73DC">
              <w:rPr>
                <w:rFonts w:cstheme="minorHAnsi"/>
              </w:rPr>
              <w:t>Descripción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AAr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AW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A</w:t>
            </w:r>
            <w:r w:rsidR="005759CE" w:rsidRPr="00421505">
              <w:rPr>
                <w:rFonts w:cstheme="minorHAnsi"/>
                <w:b w:val="0"/>
                <w:lang w:val="en-US"/>
              </w:rPr>
              <w:t>D</w:t>
            </w:r>
            <w:r w:rsidRPr="00421505">
              <w:rPr>
                <w:rFonts w:cstheme="minorHAnsi"/>
                <w:b w:val="0"/>
                <w:lang w:val="en-US"/>
              </w:rPr>
              <w:t>e</w:t>
            </w:r>
          </w:p>
          <w:p w:rsidR="005759CE" w:rsidRPr="00421505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ADV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PNABMW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PNABVW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CF6FB2">
              <w:rPr>
                <w:rFonts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CF6FB2">
              <w:rPr>
                <w:rFonts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CF6FB2">
              <w:rPr>
                <w:rFonts w:cstheme="minorHAnsi"/>
                <w:b w:val="0"/>
                <w:lang w:val="en-US"/>
              </w:rPr>
              <w:t>B</w:t>
            </w:r>
            <w:r w:rsidRPr="00297BAA">
              <w:rPr>
                <w:rFonts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297BAA">
              <w:rPr>
                <w:rFonts w:cstheme="minorHAnsi"/>
                <w:b w:val="0"/>
                <w:lang w:val="en-US"/>
              </w:rPr>
              <w:t>BW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297BAA">
              <w:rPr>
                <w:rFonts w:cstheme="minorHAnsi"/>
                <w:b w:val="0"/>
                <w:lang w:val="en-US"/>
              </w:rPr>
              <w:t>B</w:t>
            </w:r>
            <w:r w:rsidR="005759CE">
              <w:rPr>
                <w:rFonts w:cstheme="minorHAnsi"/>
                <w:b w:val="0"/>
                <w:lang w:val="en-US"/>
              </w:rPr>
              <w:t>D</w:t>
            </w:r>
            <w:r w:rsidRPr="00297BAA">
              <w:rPr>
                <w:rFonts w:cstheme="minorHAnsi"/>
                <w:b w:val="0"/>
                <w:lang w:val="en-US"/>
              </w:rPr>
              <w:t>e</w:t>
            </w:r>
          </w:p>
          <w:p w:rsidR="005759CE" w:rsidRPr="00297BAA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>
              <w:rPr>
                <w:rFonts w:cstheme="minorHAnsi"/>
                <w:b w:val="0"/>
                <w:lang w:val="en-US"/>
              </w:rPr>
              <w:t>BDV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297BAA">
              <w:rPr>
                <w:rFonts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297BAA">
              <w:rPr>
                <w:rFonts w:cstheme="minorHAnsi"/>
                <w:b w:val="0"/>
                <w:lang w:val="en-US"/>
              </w:rPr>
              <w:t>C</w:t>
            </w:r>
            <w:r w:rsidRPr="00FD73DC">
              <w:rPr>
                <w:rFonts w:cstheme="minorHAnsi"/>
                <w:b w:val="0"/>
                <w:lang w:val="en-US"/>
              </w:rPr>
              <w:t>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C</w:t>
            </w:r>
            <w:r w:rsidR="002E55CC">
              <w:rPr>
                <w:rFonts w:cstheme="minorHAnsi"/>
                <w:b w:val="0"/>
                <w:lang w:val="en-US"/>
              </w:rPr>
              <w:t>D</w:t>
            </w:r>
            <w:r w:rsidRPr="00FD73DC">
              <w:rPr>
                <w:rFonts w:cstheme="minorHAnsi"/>
                <w:b w:val="0"/>
                <w:lang w:val="en-US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>
              <w:rPr>
                <w:rFonts w:cstheme="minorHAnsi"/>
                <w:b w:val="0"/>
                <w:lang w:val="en-US"/>
              </w:rPr>
              <w:t>CDV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PNCDVR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RCD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DAr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DW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D</w:t>
            </w:r>
            <w:r w:rsidR="002E55CC">
              <w:rPr>
                <w:rFonts w:cstheme="minorHAnsi"/>
                <w:b w:val="0"/>
              </w:rPr>
              <w:t>D</w:t>
            </w:r>
            <w:r w:rsidRPr="00FD73DC">
              <w:rPr>
                <w:rFonts w:cstheme="minorHAnsi"/>
                <w:b w:val="0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DDV</w:t>
            </w:r>
          </w:p>
        </w:tc>
        <w:tc>
          <w:tcPr>
            <w:tcW w:w="9015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Arribo de</w:t>
            </w:r>
            <w:r w:rsidR="002C07A0">
              <w:rPr>
                <w:rFonts w:cstheme="minorHAnsi"/>
              </w:rPr>
              <w:t>l</w:t>
            </w:r>
            <w:r w:rsidRPr="00F062A7">
              <w:rPr>
                <w:rFonts w:cstheme="minorHAnsi"/>
              </w:rPr>
              <w:t xml:space="preserve"> </w:t>
            </w:r>
            <w:r w:rsidR="002C07A0">
              <w:rPr>
                <w:rFonts w:cstheme="minorHAnsi"/>
              </w:rPr>
              <w:t xml:space="preserve">tren </w:t>
            </w:r>
            <w:r w:rsidRPr="00F062A7">
              <w:rPr>
                <w:rFonts w:cstheme="minorHAnsi"/>
              </w:rPr>
              <w:t>a la estación A.</w:t>
            </w:r>
          </w:p>
          <w:p w:rsidR="00D8767F" w:rsidRPr="00F062A7" w:rsidRDefault="00421505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Transcurrió</w:t>
            </w:r>
            <w:r w:rsidR="002C07A0">
              <w:rPr>
                <w:rFonts w:cstheme="minorHAnsi"/>
              </w:rPr>
              <w:t xml:space="preserve"> el tiempo </w:t>
            </w:r>
            <w:r w:rsidRPr="0003095A">
              <w:rPr>
                <w:rFonts w:cstheme="minorHAnsi"/>
              </w:rPr>
              <w:t>mínimo</w:t>
            </w:r>
            <w:r w:rsidR="002C07A0">
              <w:rPr>
                <w:rFonts w:cstheme="minorHAnsi"/>
              </w:rPr>
              <w:t xml:space="preserve"> de espera </w:t>
            </w:r>
            <w:r w:rsidR="00D8767F" w:rsidRPr="00F062A7">
              <w:rPr>
                <w:rFonts w:cstheme="minorHAnsi"/>
              </w:rPr>
              <w:t>del tren en la estación A.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tren no tiene lugares disponibles en la </w:t>
            </w:r>
            <w:r w:rsidR="00D8767F" w:rsidRPr="00F062A7">
              <w:rPr>
                <w:rFonts w:cstheme="minorHAnsi"/>
              </w:rPr>
              <w:t>estación A.</w:t>
            </w:r>
          </w:p>
          <w:p w:rsidR="005759CE" w:rsidRPr="00F062A7" w:rsidRDefault="005759CE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 quedan pasajeros por subir en la estación A.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</w:t>
            </w:r>
            <w:r w:rsidR="00D8767F">
              <w:rPr>
                <w:rFonts w:cstheme="minorHAnsi"/>
              </w:rPr>
              <w:t>a Má</w:t>
            </w:r>
            <w:r w:rsidR="00D8767F" w:rsidRPr="00F062A7">
              <w:rPr>
                <w:rFonts w:cstheme="minorHAnsi"/>
              </w:rPr>
              <w:t xml:space="preserve">quina </w:t>
            </w:r>
            <w:r>
              <w:rPr>
                <w:rFonts w:cstheme="minorHAnsi"/>
              </w:rPr>
              <w:t xml:space="preserve">ingresa al </w:t>
            </w:r>
            <w:r w:rsidR="00D8767F" w:rsidRPr="00F062A7">
              <w:rPr>
                <w:rFonts w:cstheme="minorHAnsi"/>
              </w:rPr>
              <w:t>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 xml:space="preserve">El Vagón </w:t>
            </w:r>
            <w:r w:rsidR="00D41EF0">
              <w:rPr>
                <w:rFonts w:cstheme="minorHAnsi"/>
              </w:rPr>
              <w:t>ingresa al P</w:t>
            </w:r>
            <w:r w:rsidRPr="00F062A7">
              <w:rPr>
                <w:rFonts w:cstheme="minorHAnsi"/>
              </w:rPr>
              <w:t>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La </w:t>
            </w:r>
            <w:r w:rsidR="00D8767F">
              <w:rPr>
                <w:rFonts w:cstheme="minorHAnsi"/>
              </w:rPr>
              <w:t>Má</w:t>
            </w:r>
            <w:r w:rsidR="00D8767F" w:rsidRPr="00F062A7">
              <w:rPr>
                <w:rFonts w:cstheme="minorHAnsi"/>
              </w:rPr>
              <w:t>quina libera el Paso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</w:t>
            </w:r>
            <w:r w:rsidR="00D8767F" w:rsidRPr="00F062A7">
              <w:rPr>
                <w:rFonts w:cstheme="minorHAnsi"/>
              </w:rPr>
              <w:t>Vagón libera el 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Recorrido de la estación A a la estación B.</w:t>
            </w:r>
          </w:p>
          <w:p w:rsidR="00D8767F" w:rsidRPr="00F062A7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Arribo de</w:t>
            </w:r>
            <w:r>
              <w:rPr>
                <w:rFonts w:cstheme="minorHAnsi"/>
              </w:rPr>
              <w:t>l</w:t>
            </w:r>
            <w:r w:rsidRPr="00F062A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tren </w:t>
            </w:r>
            <w:r w:rsidRPr="00F062A7">
              <w:rPr>
                <w:rFonts w:cstheme="minorHAnsi"/>
              </w:rPr>
              <w:t xml:space="preserve">a la estación </w:t>
            </w:r>
            <w:r w:rsidR="00D8767F" w:rsidRPr="00F062A7">
              <w:rPr>
                <w:rFonts w:cstheme="minorHAnsi"/>
              </w:rPr>
              <w:t>B.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Transcurrió</w:t>
            </w:r>
            <w:r w:rsidR="002C07A0">
              <w:rPr>
                <w:rFonts w:cstheme="minorHAnsi"/>
              </w:rPr>
              <w:t xml:space="preserve"> el tiempo </w:t>
            </w:r>
            <w:r>
              <w:rPr>
                <w:rFonts w:cstheme="minorHAnsi"/>
              </w:rPr>
              <w:t>mínimo</w:t>
            </w:r>
            <w:r w:rsidR="002C07A0">
              <w:rPr>
                <w:rFonts w:cstheme="minorHAnsi"/>
              </w:rPr>
              <w:t xml:space="preserve"> de espera </w:t>
            </w:r>
            <w:r w:rsidR="002C07A0" w:rsidRPr="00F062A7">
              <w:rPr>
                <w:rFonts w:cstheme="minorHAnsi"/>
              </w:rPr>
              <w:t xml:space="preserve">del tren en la estación </w:t>
            </w:r>
            <w:r w:rsidR="00D8767F" w:rsidRPr="00F062A7">
              <w:rPr>
                <w:rFonts w:cstheme="minorHAnsi"/>
              </w:rPr>
              <w:t>B.</w:t>
            </w:r>
          </w:p>
          <w:p w:rsidR="00D8767F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tren no tiene lugares disponibles en la </w:t>
            </w:r>
            <w:r w:rsidRPr="00F062A7">
              <w:rPr>
                <w:rFonts w:cstheme="minorHAnsi"/>
              </w:rPr>
              <w:t xml:space="preserve">estación </w:t>
            </w:r>
            <w:r>
              <w:rPr>
                <w:rFonts w:cstheme="minorHAnsi"/>
              </w:rPr>
              <w:t>B</w:t>
            </w:r>
            <w:r w:rsidR="00D8767F" w:rsidRPr="00F062A7">
              <w:rPr>
                <w:rFonts w:cstheme="minorHAnsi"/>
              </w:rPr>
              <w:t>.</w:t>
            </w:r>
          </w:p>
          <w:p w:rsidR="002E55CC" w:rsidRPr="00F062A7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 quedan pasajeros por subir en la estación B.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Arribo de</w:t>
            </w:r>
            <w:r>
              <w:rPr>
                <w:rFonts w:cstheme="minorHAnsi"/>
              </w:rPr>
              <w:t>l</w:t>
            </w:r>
            <w:r w:rsidRPr="00F062A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tren </w:t>
            </w:r>
            <w:r w:rsidRPr="00F062A7">
              <w:rPr>
                <w:rFonts w:cstheme="minorHAnsi"/>
              </w:rPr>
              <w:t xml:space="preserve">a la estación </w:t>
            </w:r>
            <w:r w:rsidR="00D8767F" w:rsidRPr="00F062A7">
              <w:rPr>
                <w:rFonts w:cstheme="minorHAnsi"/>
              </w:rPr>
              <w:t>C.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Transcurrió</w:t>
            </w:r>
            <w:r w:rsidR="002C07A0">
              <w:rPr>
                <w:rFonts w:cstheme="minorHAnsi"/>
              </w:rPr>
              <w:t xml:space="preserve"> el tiempo </w:t>
            </w:r>
            <w:r>
              <w:rPr>
                <w:rFonts w:cstheme="minorHAnsi"/>
              </w:rPr>
              <w:t>mínimo</w:t>
            </w:r>
            <w:r w:rsidR="002C07A0">
              <w:rPr>
                <w:rFonts w:cstheme="minorHAnsi"/>
              </w:rPr>
              <w:t xml:space="preserve"> de espera </w:t>
            </w:r>
            <w:r w:rsidR="002C07A0" w:rsidRPr="00F062A7">
              <w:rPr>
                <w:rFonts w:cstheme="minorHAnsi"/>
              </w:rPr>
              <w:t xml:space="preserve">del tren en la estación </w:t>
            </w:r>
            <w:r w:rsidR="00D8767F" w:rsidRPr="00F062A7">
              <w:rPr>
                <w:rFonts w:cstheme="minorHAnsi"/>
              </w:rPr>
              <w:t>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tren no tiene lugares disponibles en la </w:t>
            </w:r>
            <w:r w:rsidRPr="00F062A7">
              <w:rPr>
                <w:rFonts w:cstheme="minorHAnsi"/>
              </w:rPr>
              <w:t xml:space="preserve">estación </w:t>
            </w:r>
            <w:r w:rsidR="00D8767F" w:rsidRPr="00F062A7">
              <w:rPr>
                <w:rFonts w:cstheme="minorHAnsi"/>
              </w:rPr>
              <w:t>C.</w:t>
            </w:r>
          </w:p>
          <w:p w:rsidR="002E55CC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 quedan pasajeros por subir en la estación 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La Má</w:t>
            </w:r>
            <w:r w:rsidRPr="00F062A7">
              <w:rPr>
                <w:rFonts w:cstheme="minorHAnsi"/>
              </w:rPr>
              <w:t xml:space="preserve">quina </w:t>
            </w:r>
            <w:r>
              <w:rPr>
                <w:rFonts w:cstheme="minorHAnsi"/>
              </w:rPr>
              <w:t xml:space="preserve">ingresa al </w:t>
            </w:r>
            <w:r w:rsidR="00D8767F" w:rsidRPr="00F062A7">
              <w:rPr>
                <w:rFonts w:cstheme="minorHAnsi"/>
              </w:rPr>
              <w:t>Paso Nivel 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 xml:space="preserve">El Vagón </w:t>
            </w:r>
            <w:r>
              <w:rPr>
                <w:rFonts w:cstheme="minorHAnsi"/>
              </w:rPr>
              <w:t>ingresa al P</w:t>
            </w:r>
            <w:r w:rsidRPr="00F062A7">
              <w:rPr>
                <w:rFonts w:cstheme="minorHAnsi"/>
              </w:rPr>
              <w:t xml:space="preserve">aso Nivel </w:t>
            </w:r>
            <w:r w:rsidR="00D8767F" w:rsidRPr="00F062A7">
              <w:rPr>
                <w:rFonts w:cstheme="minorHAnsi"/>
              </w:rPr>
              <w:t>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La Má</w:t>
            </w:r>
            <w:r w:rsidRPr="00F062A7">
              <w:rPr>
                <w:rFonts w:cstheme="minorHAnsi"/>
              </w:rPr>
              <w:t xml:space="preserve">quina libera el Paso Nivel de </w:t>
            </w:r>
            <w:r w:rsidR="00D8767F" w:rsidRPr="00F062A7">
              <w:rPr>
                <w:rFonts w:cstheme="minorHAnsi"/>
              </w:rPr>
              <w:t>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</w:t>
            </w:r>
            <w:r w:rsidRPr="00F062A7">
              <w:rPr>
                <w:rFonts w:cstheme="minorHAnsi"/>
              </w:rPr>
              <w:t xml:space="preserve">Vagón libera el Paso Nivel de </w:t>
            </w:r>
            <w:r w:rsidR="00D8767F" w:rsidRPr="00F062A7">
              <w:rPr>
                <w:rFonts w:cstheme="minorHAnsi"/>
              </w:rPr>
              <w:t>C a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Recorrido de la estación C a la estación D.</w:t>
            </w:r>
          </w:p>
          <w:p w:rsidR="001546E9" w:rsidRPr="00E40E75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Arribo de</w:t>
            </w:r>
            <w:r>
              <w:rPr>
                <w:rFonts w:cstheme="minorHAnsi"/>
              </w:rPr>
              <w:t>l</w:t>
            </w:r>
            <w:r w:rsidRPr="00F062A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tren </w:t>
            </w:r>
            <w:r w:rsidRPr="00F062A7">
              <w:rPr>
                <w:rFonts w:cstheme="minorHAnsi"/>
              </w:rPr>
              <w:t xml:space="preserve">a la estación </w:t>
            </w:r>
            <w:r w:rsidR="00D8767F" w:rsidRPr="00F062A7">
              <w:rPr>
                <w:rFonts w:cstheme="minorHAnsi"/>
              </w:rPr>
              <w:t>D.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Transcurrió</w:t>
            </w:r>
            <w:r w:rsidR="002C07A0">
              <w:rPr>
                <w:rFonts w:cstheme="minorHAnsi"/>
              </w:rPr>
              <w:t xml:space="preserve"> el tiempo </w:t>
            </w:r>
            <w:r>
              <w:rPr>
                <w:rFonts w:cstheme="minorHAnsi"/>
              </w:rPr>
              <w:t>mínimo</w:t>
            </w:r>
            <w:r w:rsidR="002C07A0">
              <w:rPr>
                <w:rFonts w:cstheme="minorHAnsi"/>
              </w:rPr>
              <w:t xml:space="preserve"> de espera </w:t>
            </w:r>
            <w:r w:rsidR="002C07A0" w:rsidRPr="00F062A7">
              <w:rPr>
                <w:rFonts w:cstheme="minorHAnsi"/>
              </w:rPr>
              <w:t xml:space="preserve">del tren en la estación </w:t>
            </w:r>
            <w:r w:rsidR="00D8767F" w:rsidRPr="00F062A7">
              <w:rPr>
                <w:rFonts w:cstheme="minorHAnsi"/>
              </w:rPr>
              <w:t>D.</w:t>
            </w:r>
          </w:p>
          <w:p w:rsidR="00D8767F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tren no tiene lugares disponibles en la </w:t>
            </w:r>
            <w:r w:rsidRPr="00F062A7">
              <w:rPr>
                <w:rFonts w:cstheme="minorHAnsi"/>
              </w:rPr>
              <w:t xml:space="preserve">estación </w:t>
            </w:r>
            <w:r w:rsidR="00D8767F" w:rsidRPr="00F062A7">
              <w:rPr>
                <w:rFonts w:cstheme="minorHAnsi"/>
              </w:rPr>
              <w:t>D.</w:t>
            </w:r>
          </w:p>
          <w:p w:rsidR="002E55CC" w:rsidRDefault="002E55CC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No quedan pasajeros por subir en la estación D</w:t>
            </w:r>
          </w:p>
        </w:tc>
      </w:tr>
      <w:tr w:rsidR="00E40E75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PNCDTR</w:t>
            </w:r>
          </w:p>
        </w:tc>
        <w:tc>
          <w:tcPr>
            <w:tcW w:w="9015" w:type="dxa"/>
          </w:tcPr>
          <w:p w:rsidR="00A213E3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Un vehículo llega al </w:t>
            </w:r>
            <w:r w:rsidR="00A213E3">
              <w:rPr>
                <w:rFonts w:cstheme="minorHAnsi"/>
              </w:rPr>
              <w:t>Paso de Nivel entre A y B.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Un vehículo ingresa al </w:t>
            </w:r>
            <w:r w:rsidR="00E40E75" w:rsidRPr="00E40E75">
              <w:rPr>
                <w:rFonts w:cstheme="minorHAnsi"/>
              </w:rPr>
              <w:t xml:space="preserve">Paso Nivel </w:t>
            </w:r>
            <w:r>
              <w:rPr>
                <w:rFonts w:cstheme="minorHAnsi"/>
              </w:rPr>
              <w:t xml:space="preserve">entre </w:t>
            </w:r>
            <w:r w:rsidR="00E40E75" w:rsidRPr="00E40E75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 xml:space="preserve">y </w:t>
            </w:r>
            <w:r w:rsidR="00E40E75" w:rsidRPr="00E40E75">
              <w:rPr>
                <w:rFonts w:cstheme="minorHAnsi"/>
              </w:rPr>
              <w:t>B.</w:t>
            </w:r>
          </w:p>
          <w:p w:rsid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 vehículo l</w:t>
            </w:r>
            <w:r w:rsidR="00E40E75" w:rsidRPr="00E40E75">
              <w:rPr>
                <w:rFonts w:cstheme="minorHAnsi"/>
              </w:rPr>
              <w:t>ibera el Paso Nivel de A a B.</w:t>
            </w:r>
          </w:p>
          <w:p w:rsidR="00A213E3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Un vehículo llega al Paso de Nivel entre </w:t>
            </w:r>
            <w:r w:rsidR="00A213E3">
              <w:rPr>
                <w:rFonts w:cstheme="minorHAnsi"/>
              </w:rPr>
              <w:t>C y D.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Un vehículo ingresa al </w:t>
            </w:r>
            <w:r w:rsidRPr="00E40E75">
              <w:rPr>
                <w:rFonts w:cstheme="minorHAnsi"/>
              </w:rPr>
              <w:t xml:space="preserve">Paso Nivel </w:t>
            </w:r>
            <w:r>
              <w:rPr>
                <w:rFonts w:cstheme="minorHAnsi"/>
              </w:rPr>
              <w:t xml:space="preserve">entre C y </w:t>
            </w:r>
            <w:r w:rsidR="00E40E75" w:rsidRPr="00E40E75">
              <w:rPr>
                <w:rFonts w:cstheme="minorHAnsi"/>
              </w:rPr>
              <w:t>D.</w:t>
            </w:r>
          </w:p>
          <w:p w:rsidR="00E40E75" w:rsidRPr="009210B4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 vehículo l</w:t>
            </w:r>
            <w:r w:rsidR="00E40E75" w:rsidRPr="00E40E75">
              <w:rPr>
                <w:rFonts w:cstheme="minorHAnsi"/>
              </w:rPr>
              <w:t>ibera el Paso Nivel de C a D.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BAVD</w:t>
            </w:r>
          </w:p>
          <w:p w:rsidR="009210B4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BAMD</w:t>
            </w: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SMA</w:t>
            </w:r>
          </w:p>
          <w:p w:rsidR="00FD0991" w:rsidRPr="00FD73DC" w:rsidRDefault="009210B4" w:rsidP="005759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SVA</w:t>
            </w:r>
          </w:p>
        </w:tc>
        <w:tc>
          <w:tcPr>
            <w:tcW w:w="9015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 xml:space="preserve">Bajada </w:t>
            </w:r>
            <w:r w:rsidR="003B36A2" w:rsidRPr="009210B4">
              <w:rPr>
                <w:rFonts w:cstheme="minorHAnsi"/>
              </w:rPr>
              <w:t xml:space="preserve">obligatoria </w:t>
            </w:r>
            <w:r w:rsidRPr="009210B4">
              <w:rPr>
                <w:rFonts w:cstheme="minorHAnsi"/>
              </w:rPr>
              <w:t>en la estación A de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 xml:space="preserve">Bajada </w:t>
            </w:r>
            <w:r w:rsidR="003B36A2" w:rsidRPr="009210B4">
              <w:rPr>
                <w:rFonts w:cstheme="minorHAnsi"/>
              </w:rPr>
              <w:t xml:space="preserve">obligatoria </w:t>
            </w:r>
            <w:r w:rsidRPr="009210B4">
              <w:rPr>
                <w:rFonts w:cstheme="minorHAnsi"/>
              </w:rPr>
              <w:t>en la estación</w:t>
            </w:r>
            <w:r>
              <w:rPr>
                <w:rFonts w:cstheme="minorHAnsi"/>
              </w:rPr>
              <w:t xml:space="preserve"> A de pasajeros de la Má</w:t>
            </w:r>
            <w:r w:rsidRPr="009210B4">
              <w:rPr>
                <w:rFonts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>Bajada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>Bajada en la estación A de pasajeros de la Maquina subidos en la estación D.</w:t>
            </w:r>
          </w:p>
          <w:p w:rsidR="00435D42" w:rsidRPr="009210B4" w:rsidRDefault="005759CE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Llega un Pasajero a </w:t>
            </w:r>
            <w:r w:rsidR="00435D42">
              <w:rPr>
                <w:rFonts w:cstheme="minorHAnsi"/>
              </w:rPr>
              <w:t>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</w:t>
            </w:r>
            <w:r w:rsidR="005759CE">
              <w:rPr>
                <w:rFonts w:cstheme="minorHAnsi"/>
              </w:rPr>
              <w:t>un</w:t>
            </w:r>
            <w:r>
              <w:rPr>
                <w:rFonts w:cstheme="minorHAnsi"/>
              </w:rPr>
              <w:t xml:space="preserve"> pa</w:t>
            </w:r>
            <w:r w:rsidR="005759CE">
              <w:rPr>
                <w:rFonts w:cstheme="minorHAnsi"/>
              </w:rPr>
              <w:t>sajero</w:t>
            </w:r>
            <w:r>
              <w:rPr>
                <w:rFonts w:cstheme="minorHAnsi"/>
              </w:rPr>
              <w:t xml:space="preserve"> a la Má</w:t>
            </w:r>
            <w:r w:rsidR="009210B4" w:rsidRPr="009210B4">
              <w:rPr>
                <w:rFonts w:cstheme="minorHAnsi"/>
              </w:rPr>
              <w:t>quina en la estación A.</w:t>
            </w:r>
          </w:p>
          <w:p w:rsidR="00FD0991" w:rsidRPr="009210B4" w:rsidRDefault="005759CE" w:rsidP="005759CE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9210B4" w:rsidRPr="009210B4">
              <w:rPr>
                <w:rFonts w:cstheme="minorHAnsi"/>
              </w:rPr>
              <w:t>al Vagón en la estación A.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BBVC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PB</w:t>
            </w:r>
            <w:r w:rsidR="00A55347" w:rsidRPr="00A55347">
              <w:rPr>
                <w:rFonts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lastRenderedPageBreak/>
              <w:t>SMB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SVB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obligatoria en la estación</w:t>
            </w:r>
            <w:r>
              <w:rPr>
                <w:rFonts w:cstheme="minorHAnsi"/>
              </w:rPr>
              <w:t xml:space="preserve"> B de pasajeros de la Má</w:t>
            </w:r>
            <w:r w:rsidRPr="00F84106">
              <w:rPr>
                <w:rFonts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>
              <w:rPr>
                <w:rFonts w:cstheme="minorHAnsi"/>
              </w:rPr>
              <w:t xml:space="preserve"> B de los pasajeros de la Má</w:t>
            </w:r>
            <w:r w:rsidRPr="00F84106">
              <w:rPr>
                <w:rFonts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>
              <w:rPr>
                <w:rFonts w:cstheme="minorHAnsi"/>
              </w:rPr>
              <w:t xml:space="preserve"> B de los pasajeros de la Má</w:t>
            </w:r>
            <w:r w:rsidRPr="00F84106">
              <w:rPr>
                <w:rFonts w:cstheme="minorHAnsi"/>
              </w:rPr>
              <w:t>quina subidos en la estación A.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Llega un Pasajero a la estación </w:t>
            </w:r>
            <w:r w:rsidR="00435D42">
              <w:rPr>
                <w:rFonts w:cstheme="minorHAnsi"/>
              </w:rPr>
              <w:t>B.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Subida de un pasajero </w:t>
            </w:r>
            <w:r w:rsidR="00F84106">
              <w:rPr>
                <w:rFonts w:cstheme="minorHAnsi"/>
              </w:rPr>
              <w:t>a la Má</w:t>
            </w:r>
            <w:r w:rsidR="00F84106" w:rsidRPr="00F84106">
              <w:rPr>
                <w:rFonts w:cstheme="minorHAnsi"/>
              </w:rPr>
              <w:t>quina en la estación B.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F84106" w:rsidRPr="00F84106">
              <w:rPr>
                <w:rFonts w:cstheme="minorHAnsi"/>
              </w:rPr>
              <w:t>al Vagón en la estación B.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lastRenderedPageBreak/>
              <w:t>BCVA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BCVD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PC</w:t>
            </w:r>
            <w:r w:rsidR="003D0140">
              <w:rPr>
                <w:rFonts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SMC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SVC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 xml:space="preserve">Bajada </w:t>
            </w:r>
            <w:r w:rsidR="00272CDB">
              <w:rPr>
                <w:rFonts w:cstheme="minorHAnsi"/>
              </w:rPr>
              <w:t xml:space="preserve">obligatoria en la estación C de </w:t>
            </w:r>
            <w:r w:rsidRPr="00F84106">
              <w:rPr>
                <w:rFonts w:cstheme="minorHAnsi"/>
              </w:rPr>
              <w:t>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Bajada </w:t>
            </w:r>
            <w:r w:rsidR="00F84106" w:rsidRPr="00F84106">
              <w:rPr>
                <w:rFonts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>
              <w:rPr>
                <w:rFonts w:cstheme="minorHAnsi"/>
              </w:rPr>
              <w:t xml:space="preserve"> C de los pasajeros de la Má</w:t>
            </w:r>
            <w:r w:rsidRPr="00F84106">
              <w:rPr>
                <w:rFonts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>
              <w:rPr>
                <w:rFonts w:cstheme="minorHAnsi"/>
              </w:rPr>
              <w:t xml:space="preserve"> C de los pasajeros de la Má</w:t>
            </w:r>
            <w:r w:rsidRPr="00F84106">
              <w:rPr>
                <w:rFonts w:cstheme="minorHAnsi"/>
              </w:rPr>
              <w:t>quina subidos en la estación B.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Llega un Pasajero a la estación </w:t>
            </w:r>
            <w:r w:rsidR="00435D42">
              <w:rPr>
                <w:rFonts w:cstheme="minorHAnsi"/>
              </w:rPr>
              <w:t>C.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F84106" w:rsidRPr="00F84106">
              <w:rPr>
                <w:rFonts w:cstheme="minorHAnsi"/>
              </w:rPr>
              <w:t>a la Maquina en la estación C.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F84106" w:rsidRPr="00F84106">
              <w:rPr>
                <w:rFonts w:cstheme="minorHAnsi"/>
              </w:rPr>
              <w:t>al Vagón en la estación C.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BDVA</w:t>
            </w:r>
          </w:p>
          <w:p w:rsidR="00BB009C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PD</w:t>
            </w:r>
            <w:r w:rsidR="002C6D84">
              <w:rPr>
                <w:rFonts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SMD</w:t>
            </w:r>
          </w:p>
          <w:p w:rsidR="003D0140" w:rsidRPr="00FD73DC" w:rsidRDefault="00BB009C" w:rsidP="002E55CC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SVD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Bajada </w:t>
            </w:r>
            <w:r w:rsidR="00F84106" w:rsidRPr="00F84106">
              <w:rPr>
                <w:rFonts w:cstheme="minorHAnsi"/>
              </w:rPr>
              <w:t xml:space="preserve">obligatoria en la estación D de pasajeros </w:t>
            </w:r>
            <w:r w:rsidR="00F84106">
              <w:rPr>
                <w:rFonts w:cstheme="minorHAnsi"/>
              </w:rPr>
              <w:t>de la Má</w:t>
            </w:r>
            <w:r w:rsidR="00F84106" w:rsidRPr="00F84106">
              <w:rPr>
                <w:rFonts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 w:rsidR="00BB009C">
              <w:rPr>
                <w:rFonts w:cstheme="minorHAnsi"/>
              </w:rPr>
              <w:t xml:space="preserve"> D de los pasajeros de la Má</w:t>
            </w:r>
            <w:r w:rsidRPr="00F84106">
              <w:rPr>
                <w:rFonts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</w:t>
            </w:r>
            <w:r w:rsidR="00377F05">
              <w:rPr>
                <w:rFonts w:cstheme="minorHAnsi"/>
              </w:rPr>
              <w:t>stación D de los pasajeros del</w:t>
            </w:r>
            <w:r w:rsidRPr="00F84106">
              <w:rPr>
                <w:rFonts w:cstheme="minorHAnsi"/>
              </w:rPr>
              <w:t xml:space="preserve"> </w:t>
            </w:r>
            <w:r w:rsidR="00377F05">
              <w:rPr>
                <w:rFonts w:cstheme="minorHAnsi"/>
              </w:rPr>
              <w:t>Vagón</w:t>
            </w:r>
            <w:r w:rsidRPr="00F84106">
              <w:rPr>
                <w:rFonts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Bajada en la estació</w:t>
            </w:r>
            <w:r w:rsidR="00BB009C">
              <w:rPr>
                <w:rFonts w:cstheme="minorHAnsi"/>
              </w:rPr>
              <w:t>n D de los pasajeros de la Má</w:t>
            </w:r>
            <w:r w:rsidRPr="00F84106">
              <w:rPr>
                <w:rFonts w:cstheme="minorHAnsi"/>
              </w:rPr>
              <w:t>quina subidos en la estación C.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Llega un Pasajero a la estación </w:t>
            </w:r>
            <w:r w:rsidR="00435D42">
              <w:rPr>
                <w:rFonts w:cstheme="minorHAnsi"/>
              </w:rPr>
              <w:t>D.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BB009C">
              <w:rPr>
                <w:rFonts w:cstheme="minorHAnsi"/>
              </w:rPr>
              <w:t>a la Má</w:t>
            </w:r>
            <w:r w:rsidR="00F84106" w:rsidRPr="00F84106">
              <w:rPr>
                <w:rFonts w:cstheme="minorHAnsi"/>
              </w:rPr>
              <w:t>quina en la estación D.</w:t>
            </w:r>
          </w:p>
          <w:p w:rsidR="003D0140" w:rsidRPr="002E55CC" w:rsidRDefault="005759CE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u w:val="single"/>
              </w:rPr>
            </w:pPr>
            <w:r>
              <w:rPr>
                <w:rFonts w:cstheme="minorHAnsi"/>
              </w:rPr>
              <w:t xml:space="preserve">Subida de un pasajero </w:t>
            </w:r>
            <w:r w:rsidR="00F84106" w:rsidRPr="00F84106">
              <w:rPr>
                <w:rFonts w:cstheme="minorHAnsi"/>
              </w:rPr>
              <w:t xml:space="preserve">al </w:t>
            </w:r>
            <w:r w:rsidR="00BB009C" w:rsidRPr="00F84106">
              <w:rPr>
                <w:rFonts w:cstheme="minorHAnsi"/>
              </w:rPr>
              <w:t>Vagón</w:t>
            </w:r>
            <w:r w:rsidR="00F84106" w:rsidRPr="00F84106">
              <w:rPr>
                <w:rFonts w:cstheme="minorHAnsi"/>
              </w:rPr>
              <w:t xml:space="preserve"> en la </w:t>
            </w:r>
            <w:r w:rsidR="00BB009C" w:rsidRPr="00F84106">
              <w:rPr>
                <w:rFonts w:cstheme="minorHAnsi"/>
              </w:rPr>
              <w:t>estación</w:t>
            </w:r>
            <w:r w:rsidR="00F84106" w:rsidRPr="00F84106">
              <w:rPr>
                <w:rFonts w:cstheme="minorHAnsi"/>
              </w:rPr>
              <w:t xml:space="preserve"> D.</w:t>
            </w:r>
          </w:p>
        </w:tc>
      </w:tr>
    </w:tbl>
    <w:p w:rsidR="00E700B1" w:rsidRPr="001060DE" w:rsidRDefault="00E700B1" w:rsidP="0099376D">
      <w:pPr>
        <w:autoSpaceDE w:val="0"/>
        <w:autoSpaceDN w:val="0"/>
        <w:adjustRightInd w:val="0"/>
        <w:jc w:val="both"/>
        <w:rPr>
          <w:rFonts w:cstheme="minorHAnsi"/>
          <w:b/>
          <w:szCs w:val="22"/>
        </w:rPr>
      </w:pP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</w:p>
    <w:p w:rsidR="00E35E05" w:rsidRPr="00E35E05" w:rsidRDefault="00E35E05" w:rsidP="005B5206">
      <w:pPr>
        <w:pStyle w:val="Ttulo1"/>
      </w:pPr>
      <w:bookmarkStart w:id="20" w:name="_Toc523273187"/>
      <w:r w:rsidRPr="00E35E05">
        <w:lastRenderedPageBreak/>
        <w:t>TABLA DE ESTADOS O ACTIVIDADES</w:t>
      </w:r>
      <w:bookmarkEnd w:id="20"/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42"/>
        <w:gridCol w:w="7390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Lugares disponibles en la Má</w:t>
            </w:r>
            <w:r w:rsidRPr="002A6402">
              <w:rPr>
                <w:rFonts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Vagón Listo para cont</w:t>
            </w:r>
            <w:r>
              <w:rPr>
                <w:rFonts w:cstheme="minorHAnsi"/>
              </w:rPr>
              <w:t>inuar el Recorrido junto a la Má</w:t>
            </w:r>
            <w:r w:rsidRPr="002A6402">
              <w:rPr>
                <w:rFonts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cstheme="minorHAnsi"/>
              </w:rPr>
              <w:t>Tren esperando s</w:t>
            </w:r>
            <w:r>
              <w:rPr>
                <w:rFonts w:cstheme="minorHAnsi"/>
              </w:rPr>
              <w:t>ubida de pasajeros en la estació</w:t>
            </w:r>
            <w:r w:rsidRPr="002A6402">
              <w:rPr>
                <w:rFonts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subidos en la Má</w:t>
            </w:r>
            <w:r w:rsidR="00CB2B46" w:rsidRPr="002A6402">
              <w:rPr>
                <w:rFonts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cstheme="minorHAnsi"/>
              </w:rPr>
              <w:t>Pasajeros subidos en la M</w:t>
            </w:r>
            <w:r w:rsidR="00C21F41">
              <w:rPr>
                <w:rFonts w:cstheme="minorHAnsi"/>
              </w:rPr>
              <w:t>á</w:t>
            </w:r>
            <w:r w:rsidRPr="002A6402">
              <w:rPr>
                <w:rFonts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subidos en la Má</w:t>
            </w:r>
            <w:r w:rsidRPr="002A6402">
              <w:rPr>
                <w:rFonts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cstheme="minorHAnsi"/>
              </w:rPr>
              <w:t>Pasajeros subidos en la M</w:t>
            </w:r>
            <w:r w:rsidR="00A74BA5">
              <w:rPr>
                <w:rFonts w:cstheme="minorHAnsi"/>
              </w:rPr>
              <w:t>á</w:t>
            </w:r>
            <w:r w:rsidRPr="002A6402">
              <w:rPr>
                <w:rFonts w:cstheme="minorHAnsi"/>
              </w:rPr>
              <w:t>quina en la estación D.</w:t>
            </w:r>
          </w:p>
        </w:tc>
      </w:tr>
    </w:tbl>
    <w:p w:rsidR="00E35E05" w:rsidRPr="00E35E05" w:rsidRDefault="00E35E05" w:rsidP="00092B4E">
      <w:pPr>
        <w:pStyle w:val="Ttulo1"/>
      </w:pPr>
      <w:bookmarkStart w:id="21" w:name="_Toc523273188"/>
      <w:r w:rsidRPr="00E35E05">
        <w:lastRenderedPageBreak/>
        <w:t>HILOS</w:t>
      </w:r>
      <w:bookmarkEnd w:id="21"/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Cs w:val="22"/>
          <w:u w:val="single"/>
        </w:rPr>
      </w:pPr>
    </w:p>
    <w:p w:rsidR="00092B4E" w:rsidRDefault="009744A5" w:rsidP="00092B4E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</w:p>
    <w:p w:rsidR="00092B4E" w:rsidRPr="00CA5D4B" w:rsidRDefault="00092B4E" w:rsidP="00092B4E">
      <w:pPr>
        <w:pStyle w:val="NormalColor"/>
        <w:spacing w:line="360" w:lineRule="auto"/>
        <w:ind w:firstLine="0"/>
        <w:jc w:val="both"/>
      </w:pPr>
    </w:p>
    <w:p w:rsidR="00E35E05" w:rsidRPr="00CA5D4B" w:rsidRDefault="009744A5" w:rsidP="00AC678C">
      <w:pPr>
        <w:pStyle w:val="Ttulo2"/>
      </w:pPr>
      <w:bookmarkStart w:id="22" w:name="_Toc523273189"/>
      <w:r w:rsidRPr="00CA5D4B">
        <w:t>Tareas Realizadas</w:t>
      </w:r>
      <w:r w:rsidR="00A74BA5" w:rsidRPr="00CA5D4B">
        <w:t xml:space="preserve"> por cada hilo</w:t>
      </w:r>
      <w:r w:rsidRPr="00CA5D4B">
        <w:t>:</w:t>
      </w:r>
      <w:bookmarkEnd w:id="22"/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AC678C" w:rsidRDefault="00AC678C">
      <w:pPr>
        <w:spacing w:after="200" w:line="276" w:lineRule="auto"/>
      </w:pPr>
    </w:p>
    <w:p w:rsidR="007D094B" w:rsidRDefault="007D094B">
      <w:pPr>
        <w:spacing w:after="200" w:line="276" w:lineRule="auto"/>
        <w:rPr>
          <w:rFonts w:ascii="Calibri" w:hAnsi="Calibri"/>
          <w:szCs w:val="22"/>
          <w:lang w:val="es-AR" w:eastAsia="ar-SA"/>
        </w:rPr>
      </w:pPr>
      <w:r>
        <w:br w:type="page"/>
      </w:r>
    </w:p>
    <w:p w:rsidR="004528F2" w:rsidRDefault="00AC678C" w:rsidP="00AC678C">
      <w:pPr>
        <w:pStyle w:val="Ttulo2"/>
      </w:pPr>
      <w:bookmarkStart w:id="23" w:name="_Toc523273190"/>
      <w:r>
        <w:lastRenderedPageBreak/>
        <w:t>Transiciones disparadas por cada Hilo:</w:t>
      </w:r>
      <w:bookmarkEnd w:id="23"/>
    </w:p>
    <w:p w:rsidR="00AC678C" w:rsidRPr="00AC678C" w:rsidRDefault="00AC678C" w:rsidP="00AC678C">
      <w:pPr>
        <w:rPr>
          <w:lang w:val="es-AR" w:eastAsia="ar-SA"/>
        </w:rPr>
      </w:pPr>
    </w:p>
    <w:tbl>
      <w:tblPr>
        <w:tblStyle w:val="Tabladecuadrcula4-nfasis31"/>
        <w:tblW w:w="0" w:type="auto"/>
        <w:tblLook w:val="04A0" w:firstRow="1" w:lastRow="0" w:firstColumn="1" w:lastColumn="0" w:noHBand="0" w:noVBand="1"/>
      </w:tblPr>
      <w:tblGrid>
        <w:gridCol w:w="2944"/>
        <w:gridCol w:w="3937"/>
        <w:gridCol w:w="1443"/>
      </w:tblGrid>
      <w:tr w:rsidR="00356602" w:rsidRPr="009D40BB" w:rsidTr="004B2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0" w:type="auto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0" w:type="auto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0" w:type="auto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0" w:type="auto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0" w:type="auto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0" w:type="auto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0" w:type="auto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0" w:type="auto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0" w:type="auto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0" w:type="auto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0" w:type="auto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0" w:type="auto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5D5B3C" w:rsidRDefault="005D5B3C" w:rsidP="00AC678C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</w:p>
    <w:p w:rsidR="00E35E05" w:rsidRPr="00E35E05" w:rsidRDefault="00E35E05" w:rsidP="005B5206">
      <w:pPr>
        <w:pStyle w:val="Ttulo1"/>
      </w:pPr>
      <w:bookmarkStart w:id="24" w:name="_Toc523273191"/>
      <w:r w:rsidRPr="00E35E05">
        <w:lastRenderedPageBreak/>
        <w:t>DIAGRAMA DE CLASES</w:t>
      </w:r>
      <w:bookmarkEnd w:id="24"/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5D5B3C" w:rsidRDefault="005C43EC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Cs w:val="22"/>
          <w:u w:val="single"/>
        </w:rPr>
      </w:pPr>
      <w:r w:rsidRPr="005C43EC">
        <w:rPr>
          <w:rFonts w:ascii="Calibri" w:hAnsi="Calibri" w:cs="Calibri"/>
          <w:b/>
          <w:noProof/>
          <w:color w:val="333333"/>
          <w:szCs w:val="22"/>
          <w:lang w:val="en-US" w:eastAsia="en-US"/>
        </w:rPr>
        <w:drawing>
          <wp:inline distT="0" distB="0" distL="0" distR="0" wp14:anchorId="63BFD570" wp14:editId="516C211F">
            <wp:extent cx="5612130" cy="4505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clases con tipos.em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AC678C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</w:p>
    <w:p w:rsidR="00E35E05" w:rsidRPr="00E35E05" w:rsidRDefault="00E35E05" w:rsidP="005B5206">
      <w:pPr>
        <w:pStyle w:val="Ttulo1"/>
      </w:pPr>
      <w:bookmarkStart w:id="25" w:name="_Toc523273192"/>
      <w:r w:rsidRPr="00E35E05">
        <w:lastRenderedPageBreak/>
        <w:t>DIAGRAMA DE SECUENCIAS</w:t>
      </w:r>
      <w:bookmarkEnd w:id="25"/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Cs w:val="22"/>
          <w:u w:val="single"/>
        </w:rPr>
      </w:pPr>
    </w:p>
    <w:p w:rsidR="00A4162E" w:rsidRPr="00E35E05" w:rsidRDefault="002B35FC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Cs w:val="22"/>
          <w:u w:val="single"/>
        </w:rPr>
      </w:pPr>
      <w:r w:rsidRPr="002B35FC">
        <w:rPr>
          <w:rFonts w:ascii="Calibri" w:hAnsi="Calibri" w:cs="Calibri"/>
          <w:b/>
          <w:noProof/>
          <w:color w:val="333333"/>
          <w:szCs w:val="22"/>
          <w:lang w:val="en-US" w:eastAsia="en-US"/>
        </w:rPr>
        <w:drawing>
          <wp:inline distT="0" distB="0" distL="0" distR="0" wp14:anchorId="3C3F90A2" wp14:editId="6D9C5FAE">
            <wp:extent cx="5612130" cy="42462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Diagram5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AC678C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</w:p>
    <w:p w:rsidR="00E35E05" w:rsidRPr="00E35E05" w:rsidRDefault="00E35E05" w:rsidP="005B5206">
      <w:pPr>
        <w:pStyle w:val="Ttulo1"/>
      </w:pPr>
      <w:bookmarkStart w:id="26" w:name="_Toc523273193"/>
      <w:r w:rsidRPr="00E35E05">
        <w:lastRenderedPageBreak/>
        <w:t>CÓDIGO</w:t>
      </w:r>
      <w:bookmarkEnd w:id="26"/>
    </w:p>
    <w:p w:rsidR="00070DED" w:rsidRDefault="00070DED" w:rsidP="005B5206">
      <w:pPr>
        <w:pStyle w:val="Ttulo2"/>
      </w:pPr>
      <w:bookmarkStart w:id="27" w:name="_Toc523273194"/>
      <w:r>
        <w:t>Main:</w:t>
      </w:r>
      <w:bookmarkEnd w:id="27"/>
    </w:p>
    <w:p w:rsidR="00AC678C" w:rsidRPr="00AC678C" w:rsidRDefault="00AC678C" w:rsidP="00B245E9">
      <w:pPr>
        <w:pStyle w:val="Sinespaciado"/>
      </w:pPr>
      <w:r w:rsidRPr="00AC678C">
        <w:t>package main;</w:t>
      </w:r>
    </w:p>
    <w:p w:rsidR="00AC678C" w:rsidRPr="00AC678C" w:rsidRDefault="00AC678C" w:rsidP="00B245E9">
      <w:pPr>
        <w:pStyle w:val="Sinespaciado"/>
      </w:pPr>
    </w:p>
    <w:p w:rsidR="00AC678C" w:rsidRPr="00AC678C" w:rsidRDefault="00AC678C" w:rsidP="00B245E9">
      <w:pPr>
        <w:pStyle w:val="Sinespaciado"/>
      </w:pPr>
      <w:r w:rsidRPr="00AC678C">
        <w:t>import java.io.FileNotFoundException;</w:t>
      </w:r>
    </w:p>
    <w:p w:rsidR="00AC678C" w:rsidRPr="00AC678C" w:rsidRDefault="00AC678C" w:rsidP="00B245E9">
      <w:pPr>
        <w:pStyle w:val="Sinespaciado"/>
      </w:pPr>
      <w:r w:rsidRPr="00AC678C">
        <w:t>import java.io.FileReader;</w:t>
      </w:r>
    </w:p>
    <w:p w:rsidR="00AC678C" w:rsidRPr="00AC678C" w:rsidRDefault="00AC678C" w:rsidP="00B245E9">
      <w:pPr>
        <w:pStyle w:val="Sinespaciado"/>
      </w:pPr>
      <w:r w:rsidRPr="00AC678C">
        <w:t>import java.util.ArrayList;</w:t>
      </w:r>
    </w:p>
    <w:p w:rsidR="00AC678C" w:rsidRPr="00AC678C" w:rsidRDefault="00AC678C" w:rsidP="00B245E9">
      <w:pPr>
        <w:pStyle w:val="Sinespaciado"/>
      </w:pPr>
      <w:r w:rsidRPr="00AC678C">
        <w:t>import java.util.LinkedHashMap;</w:t>
      </w:r>
    </w:p>
    <w:p w:rsidR="00AC678C" w:rsidRPr="00AC678C" w:rsidRDefault="00AC678C" w:rsidP="00B245E9">
      <w:pPr>
        <w:pStyle w:val="Sinespaciado"/>
      </w:pPr>
      <w:r w:rsidRPr="00AC678C">
        <w:t>import java.util.Scanner;</w:t>
      </w:r>
    </w:p>
    <w:p w:rsidR="00AC678C" w:rsidRPr="00AC678C" w:rsidRDefault="00AC678C" w:rsidP="00B245E9">
      <w:pPr>
        <w:pStyle w:val="Sinespaciado"/>
      </w:pP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public class Main extends ConstantesComunes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marcadoInicial = "./src/main/MarcadoInicial.html";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matrizInhibicion = "./src/main/MatrizInhibicion.html";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matrizIMas = "./src/main/MatrizIMas.html";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matrizIMenos = "./src/main/MatrizIMenos.html";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regExpTestOutput = "./src/test/testOutput.txt";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invariantTestOutput = "./src/test/invariantTestOutput.txt";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int limiteDisparosLogueados = 24000;</w:t>
      </w:r>
    </w:p>
    <w:p w:rsidR="00AC678C" w:rsidRPr="00AC678C" w:rsidRDefault="00AC678C" w:rsidP="00B245E9">
      <w:pPr>
        <w:pStyle w:val="Sinespaciado"/>
        <w:rPr>
          <w:lang w:val="en-US"/>
        </w:rPr>
      </w:pP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public static void main(String[] args)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System.out.println("\nMatriz de Incidencia Positiva");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Integer[][] matrizMas = getMatrix(matrizIMas);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System.out.println("\nMatriz de Incidencia Negativa");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Integer[][] matrizMenos = getMatrix(matrizIMenos);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System.out.println("\nMatriz de Arcos Inhibidores");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Integer[][] matrizInhibidora = getMatrix(matrizInhibicion);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ArrayList&lt;String&gt; transiciones = getTransiciones(matrizIMas);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LinkedHashMap&lt;String, Integer&gt; marcadoInicial = marcadoInicial(Main.marcadoInicial);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Monitor monitor = new Monitor(matrizMas, matrizMenos, matrizInhibidora, marcadoInicial, transiciones, regExpTestOutput, invariantTestOutput, limiteDisparosLogueados);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 = new SubirPasajeros(monitor, estacionA,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subirPasajerosB = new SubirPasajeros(monitor, estacionB,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subirPasajerosC = new SubirPasajeros(monitor, estacionC,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subirPasajerosD = new SubirPasajeros(monitor, estacionD,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subirPasajerosAuxA = new SubirPasajeros(monitor, estacionA,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subirPasajerosAuxA.start();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subirPasajerosAuxB = new SubirPasajeros(monitor, estacionB,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subirPasajerosAuxB.start();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subirPasajerosAuxC = new SubirPasajeros(monitor, estacionC,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subirPasajerosAuxC.start();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subirPasajerosAuxD = new SubirPasajeros(monitor, estacionD,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subirPasajerosAuxD.start();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 = new BajarPasajeros(monitor, estacionA,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bajarPasajerosB = new BajarPasajeros(monitor, estacionB,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bajarPasajerosC = new BajarPasajeros(monitor, estacionC,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bajarPasajerosD = new BajarPasajeros(monitor, estacionD,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bajarPasajerosAuxA = new BajarPasajeros(monitor, estacionA,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bajarPasajerosAuxA.start();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bajarPasajerosAuxB = new BajarPasajeros(monitor, estacionB,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bajarPasajerosAuxB.start();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bajarPasajerosAuxC = new BajarPasajeros(monitor, estacionC,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bajarPasajerosAuxC.start();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bajarPasajerosAuxD = new BajarPasajeros(monitor, estacionD, precedenciaAuxiliar);</w:t>
      </w:r>
    </w:p>
    <w:p w:rsidR="00AC678C" w:rsidRPr="00AC678C" w:rsidRDefault="00AC678C" w:rsidP="00B245E9">
      <w:pPr>
        <w:pStyle w:val="Sinespaciado"/>
      </w:pPr>
      <w:r w:rsidRPr="00AC678C">
        <w:lastRenderedPageBreak/>
        <w:tab/>
      </w:r>
      <w:r w:rsidRPr="00AC678C">
        <w:tab/>
        <w:t>bajarPasajerosAuxD.start();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 tren = new Tren(monitor,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 trenAuxiliarArrivo = new Tren(monitor, precedenciaAuxiliarArrivo);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trenAuxiliarArrivo.start();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 trenAuxiliarPartida = new Tren(monitor, precedenciaAuxiliarPartida);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trenAuxiliarPartida.start();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generadorPasajerosEstacionA = new Generador(monitor, generadorPasajeros, estacionA);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generadorPasajerosEstacionA.start();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generadorPasajerosEstacionB = new Generador(monitor, generadorPasajeros, estacionB);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generadorPasajerosEstacionB.start();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generadorPasajerosEstacionC = new Generador(monitor, generadorPasajeros, estacionC);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generadorPasajerosEstacionC.start();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generadorPasajerosEstacionD = new Generador(monitor, generadorPasajeros, estacionD);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generadorPasajerosEstacionD.start();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generadorTransitoEstacionA = new Generador(monitor, generadorTransito, recorridoAB);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generadorTransitoEstacionA.start();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generadorTransitoEstacionB = new Generador(monitor, generadorTransito, recorridoCD);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generadorTransitoEstacionB.start();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PasoNivel pasoDeNivelMaquina = new PasoNivel(monitor, maquinaTren, precedenciaPrincipal);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tab/>
      </w:r>
      <w:r w:rsidRPr="00AC678C">
        <w:tab/>
      </w:r>
      <w:r w:rsidRPr="00AC678C">
        <w:rPr>
          <w:lang w:val="en-US"/>
        </w:rPr>
        <w:t>pasoDeNivelMaquina.start();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PasoNivel pasoDeNivelVagon = new PasoNivel(monitor, vagonTren, precedenciaPrincipal);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pasoDeNivelVagon.start();</w:t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PasoNivel pasoDeNivelTransitoAuxiliarAB = new PasoNivel(monitor, pasoNivelTransitoAB,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pasoDeNivelTransitoAuxiliarAB.start();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PasoNivel pasoDeNivelTransitoAuxiliarCD = new PasoNivel(monitor, pasoNivelTransitoCD,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pasoDeNivelTransitoAuxiliarCD.start();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  <w:t>}</w:t>
      </w:r>
    </w:p>
    <w:p w:rsidR="00AC678C" w:rsidRPr="00AC678C" w:rsidRDefault="00AC678C" w:rsidP="00B245E9">
      <w:pPr>
        <w:pStyle w:val="Sinespaciado"/>
      </w:pP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tab/>
      </w:r>
      <w:r w:rsidRPr="00AC678C">
        <w:rPr>
          <w:lang w:val="en-US"/>
        </w:rPr>
        <w:t>static private Integer[][] getMatrix(String pathName) {</w:t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Integer[][] matriz = new Integer[100][100];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Integer[][] matrizIncidencia = null;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tab/>
      </w:r>
      <w:r w:rsidRPr="00AC678C">
        <w:tab/>
      </w:r>
      <w:r w:rsidRPr="00AC678C">
        <w:rPr>
          <w:lang w:val="en-US"/>
        </w:rPr>
        <w:t>FileReader matrizFile;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try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matrizFile = new FileReader(pathName);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Scanner scanFile = new Scanner(matrizFile);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System.out.println(scanFile.hasNext());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String 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int i = 0;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int j = 0;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for (i = 0; !tempString.contains("&lt;/table"); i++)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for (j = 0; !tempString.contains("&lt;/tr"); j++)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if(tempString.contains("&lt;td class=\"cell\"&gt;"))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matriz[i][j] = Integer.valueOf(tempString.trim());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 else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System.out.println("i: "+(i-1)+ " - j:"+(j-1));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matrizIncidencia = new Integer[(i-1)][(j-1)];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lastRenderedPageBreak/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for(int n = 0; n &lt; (i-1); n++)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for(int m = 0; m &lt; (j-1); m++) {</w:t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matrizIncidencia[n][m] = matriz[n+1][m+1];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tab/>
      </w:r>
      <w:r w:rsidRPr="00AC678C">
        <w:tab/>
      </w:r>
      <w:r w:rsidRPr="00AC678C">
        <w:tab/>
      </w:r>
      <w:r w:rsidRPr="00AC678C">
        <w:tab/>
      </w:r>
      <w:r w:rsidRPr="00AC678C">
        <w:tab/>
      </w:r>
      <w:r w:rsidRPr="00AC678C">
        <w:rPr>
          <w:lang w:val="en-US"/>
        </w:rPr>
        <w:t>System.out.print(" "+matrizIncidencia[n][m]);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 ");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 catch (FileNotFoundException 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e.printStackTrace();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return matrizIncidencia;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static private LinkedHashMap&lt;String, Integer&gt; marcadoInicial(String pathName)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LinkedHashMap&lt;String, Integer&gt; marcadoInicial = new LinkedHashMap&lt;&gt;();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FileReader vectorMarcado;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try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vectorMarcado = new FileReader(pathName);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Scanner scanFile = new Scanner(vectorMarcado);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if(!scanFile.nextLine().contains("&lt;table"))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return null;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String 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while(!tempString.contains("&lt;/table"))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if(!tempString.contains("&lt;tr"))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continue;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int index = 0;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if(!tempString.contains("&lt;td"))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continue;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if(tempString.contains("&lt;td class=\"colhead\"&gt;"))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System.out.print(" "+tempString.trim());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marcadoInicial.put(tempString.trim(), null);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index = index + 1;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 else if(tempString.contains("&lt;td class=\"cell\"&gt;"))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System.out.print(" "+tempString.trim());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marcadoInicial.put((String)marcadoInicial.keySet().toArray()[index], Integer.valueOf(tempString.trim()));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index = index + 1;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 else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 ");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System.out.println("");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 catch (FileNotFoundException 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e.printStackTrace();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return marcadoInicial;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static private ArrayList&lt;String&gt; getTransiciones(String pathName)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lastRenderedPageBreak/>
        <w:tab/>
      </w:r>
      <w:r w:rsidRPr="00AC678C">
        <w:rPr>
          <w:lang w:val="en-US"/>
        </w:rPr>
        <w:tab/>
        <w:t>ArrayList&lt;String&gt; transiciones = new ArrayList&lt;&gt;();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FileReader matrizIPlus;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try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matrizIPlus = new FileReader(pathName);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Scanner scanFile = new Scanner(matrizIPlus);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if(!scanFile.nextLine().contains("&lt;table"))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return null;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String 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while(!tempString.contains("&lt;/table"))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if(!tempString.contains("&lt;tr"))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continue;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while(!tempString.contains("&lt;/tr"))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tab/>
      </w:r>
      <w:r w:rsidRPr="00AC678C">
        <w:tab/>
      </w:r>
      <w:r w:rsidRPr="00AC678C">
        <w:tab/>
      </w:r>
      <w:r w:rsidRPr="00AC678C">
        <w:tab/>
      </w:r>
      <w:r w:rsidRPr="00AC678C">
        <w:tab/>
      </w:r>
      <w:r w:rsidRPr="00AC678C">
        <w:rPr>
          <w:lang w:val="en-US"/>
        </w:rPr>
        <w:t>if(!tempString.contains("&lt;td"))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continue;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if(tempString.contains("&lt;td class=\"colhead\"&gt;"))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System.out.print(" "+tempString.trim());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transiciones.add(tempString.trim());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 else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break;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System.out.println("");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 catch (FileNotFoundException 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e.printStackTrace();</w:t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}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return transiciones;</w:t>
      </w:r>
    </w:p>
    <w:p w:rsidR="00AC678C" w:rsidRPr="00AC678C" w:rsidRDefault="00AC678C" w:rsidP="00B245E9">
      <w:pPr>
        <w:pStyle w:val="Sinespaciado"/>
      </w:pPr>
      <w:r w:rsidRPr="00AC678C">
        <w:tab/>
        <w:t>}</w:t>
      </w:r>
    </w:p>
    <w:p w:rsidR="00AC678C" w:rsidRPr="00AC678C" w:rsidRDefault="00AC678C" w:rsidP="00B245E9">
      <w:pPr>
        <w:pStyle w:val="Sinespaciado"/>
      </w:pPr>
      <w:r w:rsidRPr="00AC678C">
        <w:tab/>
      </w:r>
    </w:p>
    <w:p w:rsidR="00070DED" w:rsidRDefault="00AC678C" w:rsidP="00B245E9">
      <w:pPr>
        <w:pStyle w:val="Sinespaciado"/>
      </w:pPr>
      <w:r w:rsidRPr="00AC678C">
        <w:t>}</w:t>
      </w:r>
    </w:p>
    <w:p w:rsidR="00AC678C" w:rsidRDefault="00AC678C" w:rsidP="00B245E9">
      <w:pPr>
        <w:pStyle w:val="Sinespaciado"/>
      </w:pPr>
    </w:p>
    <w:p w:rsidR="00AC678C" w:rsidRDefault="00AC678C">
      <w:pPr>
        <w:spacing w:after="200" w:line="276" w:lineRule="auto"/>
        <w:rPr>
          <w:rFonts w:ascii="Calibri" w:hAnsi="Calibri" w:cs="Calibri"/>
          <w:color w:val="333333"/>
          <w:szCs w:val="22"/>
        </w:rPr>
      </w:pPr>
      <w:r>
        <w:rPr>
          <w:rFonts w:ascii="Calibri" w:hAnsi="Calibri" w:cs="Calibri"/>
          <w:color w:val="333333"/>
          <w:szCs w:val="22"/>
        </w:rPr>
        <w:br w:type="page"/>
      </w:r>
    </w:p>
    <w:p w:rsidR="00E35E05" w:rsidRDefault="00F87AB4" w:rsidP="005B5206">
      <w:pPr>
        <w:pStyle w:val="Ttulo2"/>
      </w:pPr>
      <w:bookmarkStart w:id="28" w:name="_Toc523273195"/>
      <w:r w:rsidRPr="00F87AB4">
        <w:lastRenderedPageBreak/>
        <w:t>Monitor:</w:t>
      </w:r>
      <w:bookmarkEnd w:id="28"/>
    </w:p>
    <w:p w:rsidR="00024CA8" w:rsidRDefault="00024CA8" w:rsidP="00B245E9">
      <w:pPr>
        <w:pStyle w:val="Sinespaciado"/>
      </w:pPr>
      <w:r>
        <w:t>package main;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>import java.io.File;</w:t>
      </w:r>
    </w:p>
    <w:p w:rsidR="00024CA8" w:rsidRDefault="00024CA8" w:rsidP="00B245E9">
      <w:pPr>
        <w:pStyle w:val="Sinespaciado"/>
      </w:pPr>
      <w:r>
        <w:t>import java.io.FileOutputStream;</w:t>
      </w:r>
    </w:p>
    <w:p w:rsidR="00024CA8" w:rsidRDefault="00024CA8" w:rsidP="00B245E9">
      <w:pPr>
        <w:pStyle w:val="Sinespaciado"/>
      </w:pPr>
      <w:r>
        <w:t>import java.io.OutputStreamWriter;</w:t>
      </w:r>
    </w:p>
    <w:p w:rsidR="00024CA8" w:rsidRDefault="00024CA8" w:rsidP="00B245E9">
      <w:pPr>
        <w:pStyle w:val="Sinespaciado"/>
      </w:pPr>
      <w:r>
        <w:t>import java.io.PrintWriter;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java.nio.charset.StandardCharsets;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java.util.ArrayList;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java.util.Arrays;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java.util.Collections;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java.util.Date;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java.util.HashMap;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java.util.LinkedHashMap;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java.util.concurrent.locks.Condition;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java.util.concurrent.locks.ReentrantLock;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Default="00024CA8" w:rsidP="00B245E9">
      <w:pPr>
        <w:pStyle w:val="Sinespaciado"/>
      </w:pPr>
      <w:r>
        <w:t>public class Monitor extends ConstantesComunes {</w:t>
      </w:r>
    </w:p>
    <w:p w:rsidR="00024CA8" w:rsidRDefault="00024CA8" w:rsidP="00B245E9">
      <w:pPr>
        <w:pStyle w:val="Sinespaciado"/>
      </w:pPr>
      <w:r>
        <w:tab/>
      </w:r>
    </w:p>
    <w:p w:rsidR="00024CA8" w:rsidRDefault="00024CA8" w:rsidP="00B245E9">
      <w:pPr>
        <w:pStyle w:val="Sinespaciado"/>
      </w:pPr>
      <w:r>
        <w:tab/>
        <w:t>private Integer[][] matrizMas;</w:t>
      </w:r>
    </w:p>
    <w:p w:rsidR="00024CA8" w:rsidRDefault="00024CA8" w:rsidP="00B245E9">
      <w:pPr>
        <w:pStyle w:val="Sinespaciado"/>
      </w:pPr>
      <w:r>
        <w:tab/>
        <w:t>private Integer[][] matrizMenos;</w:t>
      </w:r>
    </w:p>
    <w:p w:rsidR="00024CA8" w:rsidRDefault="00024CA8" w:rsidP="00B245E9">
      <w:pPr>
        <w:pStyle w:val="Sinespaciado"/>
      </w:pPr>
      <w:r>
        <w:tab/>
        <w:t>private Integer[][] matrizInhibicion;</w:t>
      </w:r>
    </w:p>
    <w:p w:rsidR="00024CA8" w:rsidRDefault="00024CA8" w:rsidP="00B245E9">
      <w:pPr>
        <w:pStyle w:val="Sinespaciado"/>
      </w:pPr>
      <w:r>
        <w:tab/>
      </w:r>
    </w:p>
    <w:p w:rsidR="00024CA8" w:rsidRDefault="00024CA8" w:rsidP="00B245E9">
      <w:pPr>
        <w:pStyle w:val="Sinespaciado"/>
      </w:pPr>
      <w:r>
        <w:tab/>
        <w:t>private Integer[] marcado;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private LinkedHashMap&lt;String, Integer&gt; marcadoInicial;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ArrayList&lt;String&gt; plazas;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Integer&gt; printOrder;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ArrayList&lt;String&gt; transiciones;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Condition&gt; colaCondicion;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ArrayList&lt;String&gt; transicionesGeneradoras;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String&gt; abordarTren;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String&gt; descenderTren;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ArrayList&lt;String&gt; estaciones;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Date&gt; ultimaSubidaEstacion;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Date ultimoArrivoEstacion;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ReentrantLock lock = new ReentrantLock(false);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int limiteDisparosLogeados;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invariantOutput;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invariantPrintWtiterString = new String((new String("")).getBytes(),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regExpOutput;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HashMap&lt;String, String&gt; accionPorTransicion;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regExpPrintWtiterString = new String((new String("")).getBytes(),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//</w:t>
      </w:r>
      <w:r w:rsidRPr="00024CA8">
        <w:rPr>
          <w:lang w:val="en-US"/>
        </w:rPr>
        <w:tab/>
        <w:t>private ArrayList&lt;String&gt; printWriterArray = new ArrayList&lt;&gt;();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int printWriterCount = 0;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fullTrenOrEmptyEstacion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tiempoDeEspera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trenArriboEstacion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subidaEstacionA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bajadaEstacionA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subidaEstacionB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bajadaEstacionB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subidaEstacionC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bajadaEstacionC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subidaEstacionD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bajadaEstacionD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pasajeroGeneradorEstacionA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pasajeroGeneradorEstacionB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pasajeroGeneradorEstacionC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pasajeroGeneradorEstacionD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pasoDeNivelTransitoGeneradorAB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pasoDeNivelTransitoGeneradorCD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pasoDeNivelMaquina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pasoDeNivelVagon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>
        <w:t>private final Condition liberarBarreraPasoNivelAB = lock.newCondition();</w:t>
      </w:r>
    </w:p>
    <w:p w:rsidR="00024CA8" w:rsidRDefault="00024CA8" w:rsidP="00B245E9">
      <w:pPr>
        <w:pStyle w:val="Sinespaciado"/>
      </w:pPr>
      <w:r>
        <w:tab/>
        <w:t>private final Condition liberarBarreraPasoNivelCD = lock.newCondition();</w:t>
      </w:r>
    </w:p>
    <w:p w:rsidR="00024CA8" w:rsidRDefault="00024CA8" w:rsidP="00B245E9">
      <w:pPr>
        <w:pStyle w:val="Sinespaciado"/>
      </w:pPr>
      <w:r>
        <w:tab/>
      </w:r>
    </w:p>
    <w:p w:rsidR="00024CA8" w:rsidRDefault="00024CA8" w:rsidP="00B245E9">
      <w:pPr>
        <w:pStyle w:val="Sinespaciado"/>
      </w:pPr>
      <w:r>
        <w:tab/>
        <w:t>/*</w:t>
      </w:r>
    </w:p>
    <w:p w:rsidR="00024CA8" w:rsidRDefault="00024CA8" w:rsidP="00B245E9">
      <w:pPr>
        <w:pStyle w:val="Sinespaciado"/>
      </w:pPr>
      <w:r>
        <w:tab/>
        <w:t xml:space="preserve"> * 1) Disparo red con el disparo correspondiente a la transicion representada por la condicion a la que se notifico.</w:t>
      </w:r>
    </w:p>
    <w:p w:rsidR="00024CA8" w:rsidRDefault="00024CA8" w:rsidP="00B245E9">
      <w:pPr>
        <w:pStyle w:val="Sinespaciado"/>
      </w:pPr>
      <w:r>
        <w:tab/>
        <w:t xml:space="preserve"> * 2) Si el disparo es completado pido Vs y Vc intersecto y uso politicas para decidir que condicion notificar (despertar hilo).</w:t>
      </w:r>
    </w:p>
    <w:p w:rsidR="00024CA8" w:rsidRDefault="00024CA8" w:rsidP="00B245E9">
      <w:pPr>
        <w:pStyle w:val="Sinespaciado"/>
      </w:pPr>
      <w:r>
        <w:tab/>
        <w:t xml:space="preserve"> * 3) Si el disparo no es completado libera el lock y sale del monitor.</w:t>
      </w:r>
    </w:p>
    <w:p w:rsidR="00024CA8" w:rsidRDefault="00024CA8" w:rsidP="00B245E9">
      <w:pPr>
        <w:pStyle w:val="Sinespaciado"/>
      </w:pPr>
      <w:r>
        <w:tab/>
        <w:t xml:space="preserve"> * </w:t>
      </w:r>
    </w:p>
    <w:p w:rsidR="00024CA8" w:rsidRDefault="00024CA8" w:rsidP="00B245E9">
      <w:pPr>
        <w:pStyle w:val="Sinespaciado"/>
      </w:pPr>
      <w:r>
        <w:tab/>
        <w:t xml:space="preserve"> * Nota: Las transiciones sensibilizadas que no tienen una cola de condicion asociada se disparan inmediatamente.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  <w:t xml:space="preserve"> </w:t>
      </w:r>
      <w:r w:rsidRPr="00024CA8">
        <w:rPr>
          <w:lang w:val="en-US"/>
        </w:rPr>
        <w:t xml:space="preserve">*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 xml:space="preserve"> */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 xml:space="preserve">public Monitor(Integer[][] matrizMas, Integer[][] matrizMenos, Integer[][] matrizInhibicion, LinkedHashMap&lt;String, Integer&gt; marcado, ArrayList&lt;String&gt; transiciones,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String regExpOutput, String invariantOutput, int limiteDisparosLogeados)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this.limiteDisparosLogeados = limiteDisparosLogeados;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this.regExpOutput = regExpOutput;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this.invariantOutput = invariantOutput;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this.marcadoInicial = marcado;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this.marcado = marcado.values().toArray(new Integer[marcado.values().size()]);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this.plazas = new ArrayList&lt;&gt;(this.marcadoInicial.keySet());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this.transiciones = transiciones;</w:t>
      </w:r>
    </w:p>
    <w:p w:rsidR="00024CA8" w:rsidRDefault="00024CA8" w:rsidP="00B245E9">
      <w:pPr>
        <w:pStyle w:val="Sinespaciado"/>
      </w:pPr>
      <w:r>
        <w:tab/>
      </w:r>
      <w:r>
        <w:tab/>
        <w:t>this.matrizMas = matrizMas;</w:t>
      </w:r>
    </w:p>
    <w:p w:rsidR="00024CA8" w:rsidRDefault="00024CA8" w:rsidP="00B245E9">
      <w:pPr>
        <w:pStyle w:val="Sinespaciado"/>
      </w:pPr>
      <w:r>
        <w:tab/>
      </w:r>
      <w:r>
        <w:tab/>
        <w:t>this.matrizMenos = matrizMenos;</w:t>
      </w:r>
    </w:p>
    <w:p w:rsidR="00024CA8" w:rsidRDefault="00024CA8" w:rsidP="00B245E9">
      <w:pPr>
        <w:pStyle w:val="Sinespaciado"/>
      </w:pPr>
      <w:r>
        <w:tab/>
      </w:r>
      <w:r>
        <w:tab/>
        <w:t>this.matrizInhibicion = matrizInhibicion;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 = new LinkedHashMap&lt;&gt;();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this.colaCondicion.put(tranBajadaMaquinaAEstacionD,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this.colaCondicion.put(tranBajadaMaquinaBEstacionA,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this.colaCondicion.put(tranBajadaMaquinaCEstacionB,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this.colaCondicion.put(tranBajadaMaquinaDEstacionC,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this.colaCondicion.put(tranBajadaVagonAEstacionD,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this.colaCondicion.put(tranBajadaVagonBEstacionA,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this.colaCondicion.put(tranBajadaVagonCEstacionB,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this.colaCondicion.put(tranBajadaVagonDEstacionC, bajadaEstacionC);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this.colaCondicion.put(tranBajadaMaquinaAEstacionB,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this.colaCondicion.put(tranBajadaMaquinaAEstacionC,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this.colaCondicion.put(tranBajadaMaquinaBEstacionC,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this.colaCondicion.put(tranBajadaMaquinaBEstacionD,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this.colaCondicion.put(tranBajadaMaquinaCEstacionA,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this.colaCondicion.put(tranBajadaMaquinaCEstacionD,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this.colaCondicion.put(tranBajadaMaquinaDEstacionA,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this.colaCondicion.put(tranBajadaMaquinaDEstacionB,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this.colaCondicion.put(tranBajadaVagonAEstacionB,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this.colaCondicion.put(tranBajadaVagonAEstacionC,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this.colaCondicion.put(tranBajadaVagonBEstacionC,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this.colaCondicion.put(tranBajadaVagonBEstacionD,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this.colaCondicion.put(tranBajadaVagonCEstacionA,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this.colaCondicion.put(tranBajadaVagonCEstacionD,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this.colaCondicion.put(tranBajadaVagonDEstacionA,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this.colaCondicion.put(tranBajadaVagonDEstacionB, bajadaEstacionB);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this.colaCondicion.put(tranSubidaMaquinaEstacionA, subidaEstacionA);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this.colaCondicion.put(tranSubidaMaquinaEstacionB, subidaEstacionB);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this.colaCondicion.put(tranSubidaMaquinaEstacionC, subidaEstacionC);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this.colaCondicion.put(tranSubidaMaquinaEstacionD, subidaEstacionD);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this.colaCondicion.put(tranSubidaVagonEstacionA, subidaEstacionA);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this.colaCondicion.put(tranSubidaVagonEstacionB, subidaEstacionB);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this.colaCondicion.put(tranSubidaVagonEstacionC, subidaEstacionC);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this.colaCondicion.put(tranSubidaVagonEstacionD, subidaEstacionD);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this.colaCondicion.put(tranTrenLlenoA,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this.colaCondicion.put(tranTrenLlenoB,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this.colaCondicion.put(tranTrenLlenoC,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this.colaCondicion.put(tranTrenLlenoD, fullTrenOrEmptyEstacion);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  <w:t>this.colaCondicion.put(tranEstacionVaciaA,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this.colaCondicion.put(tranEstacionVaciaB,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this.colaCondicion.put(tranEstacionVaciaC,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this.colaCondicion.put(tranEstacionVaciaD, fullTrenOrEmptyEstacion);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this.colaCondicion.put(tranTrenEsperandoA, tiempoDeEspera);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this.colaCondicion.put(tranTrenEsperandoB, tiempoDeEspera);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this.colaCondicion.put(tranTrenEsperandoC, tiempoDeEspera);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this.colaCondicion.put(tranTrenEsperandoD, tiempoDeEspera);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this.colaCondicion.put(tranTrenArriboA, trenArriboEstacion);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this.colaCondicion.put(tranTrenArriboB, trenArriboEstacion);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this.colaCondicion.put(tranTrenArriboC, trenArriboEstacion);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this.colaCondicion.put(tranTrenArriboD, trenArriboEstacion);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this.colaCondicion.put(tranRecorridoTrenAB,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this.colaCondicion.put(tranRecorridoTrenCD, fullTrenOrEmptyEstacion);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this.colaCondicion.put(tranPasajerosAGenerador, pasajeroGeneradorEstacionA);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this.colaCondicion.put(tranPasajerosBGenerador, pasajeroGeneradorEstacionB);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this.colaCondicion.put(tranPasajerosCGenerador, pasajeroGeneradorEstacionC);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this.colaCondicion.put(tranPasajerosDGenerador, pasajeroGeneradorEstacionD);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this.colaCondicion.put(tranPasoNivelABMaquinaReady, liberarBarreraPasoNivelAB);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this.colaCondicion.put(tranPasoNivelCDMaquinaReady, liberarBarreraPasoNivelCD);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this.colaCondicion.put(tranPasoNivelABMaquinaWait, pasoDeNivelMaquina);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this.colaCondicion.put(tranPasoNivelCDMaquinaWait, pasoDeNivelMaquina);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this.colaCondicion.put(tranPasoNivelABVagonReady, liberarBarreraPasoNivelAB);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this.colaCondicion.put(tranPasoNivelCDVagonReady, liberarBarreraPasoNivelCD);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this.colaCondicion.put(tranPasoNivelABVagonWait, pasoDeNivelVagon);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this.colaCondicion.put(tranPasoNivelCDVagonWait, pasoDeNivelVagon);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this.colaCondicion.put(tranPasoNivelABTransitoReady, liberarBarreraPasoNivelAB);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this.colaCondicion.put(tranPasoNivelCDTransitoReady, liberarBarreraPasoNivelCD);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this.colaCondicion.put(tranPasoNivelABTransitoWait, liberarBarreraPasoNivelAB);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this.colaCondicion.put(tranPasoNivelCDTransitoWait, liberarBarreraPasoNivelCD);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this.colaCondicion.put(tranPasoNivelABTransitoGenerador, pasoDeNivelTransitoGeneradorAB);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this.colaCondicion.put(tranPasoNivelCDTransitoGenerador, pasoDeNivelTransitoGeneradorCD);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this.abordarTren = new LinkedHashMap&lt;&gt;();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this.abordarTren.put(tranSubidaMaquinaEstacionA,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this.abordarTren.put(tranSubidaVagonEstacionA,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this.abordarTren.put(tranSubidaMaquinaEstacionB,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this.abordarTren.put(tranSubidaVagonEstacionB,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this.abordarTren.put(tranSubidaMaquinaEstacionC,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this.abordarTren.put(tranSubidaVagonEstacionC,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this.abordarTren.put(tranSubidaMaquinaEstacionD,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this.abordarTren.put(tranSubidaVagonEstacionD, trenEstacionD);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 = new LinkedHashMap&lt;&gt;();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this.descenderTren.put(tranBajadaMaquinaBEstacionA,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this.descenderTren.put(tranBajadaVagonBEstacionA, trenEstacionA);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this.descenderTren.put(tranBajadaMaquinaCEstacionB,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this.descenderTren.put(tranBajadaVagonCEstacionB, trenEstacionB);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this.descenderTren.put(tranBajadaMaquinaDEstacionC,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this.descenderTren.put(tranBajadaVagonDEstacionC, trenEstacionC);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this.descenderTren.put(tranBajadaMaquinaAEstacionD,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this.descenderTren.put(tranBajadaVagonAEstacionD, trenEstacionD);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this.descenderTren.put(tranBajadaMaquinaCEstacionA,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this.descenderTren.put(tranBajadaMaquinaDEstacionA, trenEstacionA);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  <w:t>this.descenderTren.put(tranBajadaVagonCEstacionA,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this.descenderTren.put(tranBajadaVagonDEstacionA, trenEstacionA);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this.descenderTren.put(tranBajadaMaquinaAEstacionB,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this.descenderTren.put(tranBajadaMaquinaDEstacionB,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this.descenderTren.put(tranBajadaVagonAEstacionB,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this.descenderTren.put(tranBajadaVagonDEstacionB, trenEstacionB);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this.descenderTren.put(tranBajadaMaquinaAEstacionC,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this.descenderTren.put(tranBajadaMaquinaBEstacionC,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this.descenderTren.put(tranBajadaVagonAEstacionC,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this.descenderTren.put(tranBajadaVagonBEstacionC, trenEstacionC);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this.descenderTren.put(tranBajadaMaquinaBEstacionD,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this.descenderTren.put(tranBajadaMaquinaCEstacionD,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this.descenderTren.put(tranBajadaVagonBEstacionD,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this.descenderTren.put(tranBajadaVagonCEstacionD, trenEstacionD);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estaciones = new ArrayList&lt;&gt;(Arrays.asList(estacion));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this.ultimaSubidaEstacion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Date fechaActual = new Date();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ultimaSubidaEstacion.put(trenEstacionA, fechaActual);</w:t>
      </w:r>
    </w:p>
    <w:p w:rsidR="00024CA8" w:rsidRDefault="00024CA8" w:rsidP="00B245E9">
      <w:pPr>
        <w:pStyle w:val="Sinespaciado"/>
      </w:pPr>
      <w:r>
        <w:tab/>
      </w:r>
      <w:r>
        <w:tab/>
        <w:t>ultimaSubidaEstacion.put(trenEstacionB, fechaActual);</w:t>
      </w:r>
    </w:p>
    <w:p w:rsidR="00024CA8" w:rsidRDefault="00024CA8" w:rsidP="00B245E9">
      <w:pPr>
        <w:pStyle w:val="Sinespaciado"/>
      </w:pPr>
      <w:r>
        <w:tab/>
      </w:r>
      <w:r>
        <w:tab/>
        <w:t>ultimaSubidaEstacion.put(trenEstacionC, fechaActual);</w:t>
      </w:r>
    </w:p>
    <w:p w:rsidR="00024CA8" w:rsidRDefault="00024CA8" w:rsidP="00B245E9">
      <w:pPr>
        <w:pStyle w:val="Sinespaciado"/>
      </w:pPr>
      <w:r>
        <w:tab/>
      </w:r>
      <w:r>
        <w:tab/>
        <w:t>ultimaSubidaEstacion.put(trenEstacionD, fechaActual);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ultimoArrivoEstacion = fechaActual;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 = new LinkedHashMap&lt;&gt;();</w:t>
      </w:r>
    </w:p>
    <w:p w:rsidR="00024CA8" w:rsidRDefault="00024CA8" w:rsidP="00B245E9">
      <w:pPr>
        <w:pStyle w:val="Sinespaciado"/>
      </w:pPr>
      <w:r>
        <w:tab/>
      </w:r>
      <w:r>
        <w:tab/>
        <w:t>printOrder.put(maq, plazas.indexOf(maq));</w:t>
      </w:r>
    </w:p>
    <w:p w:rsidR="00024CA8" w:rsidRDefault="00024CA8" w:rsidP="00B245E9">
      <w:pPr>
        <w:pStyle w:val="Sinespaciado"/>
      </w:pPr>
      <w:r>
        <w:tab/>
      </w:r>
      <w:r>
        <w:tab/>
        <w:t>printOrder.put(vag, plazas.indexOf(vag));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printOrder.put(trenEstacionA, plazas.indexOf(trenEstacionA));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printOrder.put(maqA, plazas.indexOf(maqA));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printOrder.put(vagA, plazas.indexOf(vagA));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printOrder.put(pasajerosEsperandoSubidaA, plazas.indexOf(pasajerosEsperandoSubidaA));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printOrder.put(trenEstacionB, plazas.indexOf(trenEstacionB));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printOrder.put(maqB, plazas.indexOf(maqB));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printOrder.put(vagB, plazas.indexOf(vagB));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printOrder.put(pasajerosEsperandoSubidaB, plazas.indexOf(pasajerosEsperandoSubidaB));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printOrder.put(trenEstacionC, plazas.indexOf(trenEstacionC));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printOrder.put(maqC, plazas.indexOf(maqC));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printOrder.put(vagC, plazas.indexOf(vagC));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printOrder.put(pasajerosEsperandoSubidaC, plazas.indexOf(pasajerosEsperandoSubidaC));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printOrder.put(trenEstacionD, plazas.indexOf(trenEstacionD));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printOrder.put(maqD, plazas.indexOf(maqD));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printOrder.put(vagD, plazas.indexOf(vagD));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printOrder.put(pasajerosEsperandoSubidaD, plazas.indexOf(pasajerosEsperandoSubidaD));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printOrder.put(trenEstacionAArribo, plazas.indexOf(trenEstacionAArribo));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printOrder.put(trenEstacionAEspera, plazas.indexOf(trenEstacionAEspera));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printOrder.put(trenEstacionAPartida, plazas.indexOf(trenEstacionAPartida));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printOrder.put(pasoNivelABMaquinaEsperando, plazas.indexOf(pasoNivelABMaquinaEsperando));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printOrder.put(pasoNivelABMaquina, plazas.indexOf(pasoNivelABMaquina));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printOrder.put(pasoNivelABMaquinaUnion, plazas.indexOf(pasoNivelABMaquinaUnion));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printOrder.put(pasoNivelABVagonEsperando, plazas.indexOf(pasoNivelABVagonEsperando));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printOrder.put(pasoNivelABVagon, plazas.indexOf(pasoNivelABVagon));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printOrder.put(pasoNivelABVagonUnion, plazas.indexOf(pasoNivelABVagonUnion));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printOrder.put(trenEstacionBEspera, plazas.indexOf(trenEstacionBEspera));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printOrder.put(trenEstacionBPartida, plazas.indexOf(trenEstacionBPartida));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printOrder.put(trenEstacionBArribo, plazas.indexOf(trenEstacionBArribo));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printOrder.put(trenEstacionCArribo, plazas.indexOf(trenEstacionCArribo));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printOrder.put(trenEstacionCEspera, plazas.indexOf(trenEstacionCEspera));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printOrder.put(trenEstacionCPartida, plazas.indexOf(trenEstacionCPartida));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printOrder.put(pasoNivelCDMaquinaEsperando, plazas.indexOf(pasoNivelCDMaquinaEsperando));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  <w:t>printOrder.put(pasoNivelCDMaquina, plazas.indexOf(pasoNivelCDMaquina));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printOrder.put(pasoNivelCDMaquinaUnion, plazas.indexOf(pasoNivelCDMaquinaUnion));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printOrder.put(pasoNivelCDVagonEsperando, plazas.indexOf(pasoNivelCDVagonEsperando));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printOrder.put(pasoNivelCDVagon, plazas.indexOf(pasoNivelCDVagon));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printOrder.put(pasoNivelCDVagonUnion, plazas.indexOf(pasoNivelCDVagonUnion));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printOrder.put(trenEstacionDEspera, plazas.indexOf(trenEstacionDEspera));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printOrder.put(trenEstacionDPartida, plazas.indexOf(trenEstacionDPartida));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printOrder.put(trenEstacionDArribo, plazas.indexOf(trenEstacionDArribo));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printOrder.put(pasoNivelABBarrera, plazas.indexOf(pasoNivelABBarrera));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printOrder.put(pasoNivelABTransitoEsperando, plazas.indexOf(pasoNivelABTransitoEsperando));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printOrder.put(pasoNivelABTransito, plazas.indexOf(pasoNivelABTransito));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printOrder.put(pasoNivelCDBarrera, plazas.indexOf(pasoNivelCDBarrera));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printOrder.put(pasoNivelCDTransitoEsperando, plazas.indexOf(pasoNivelCDTransitoEsperando));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printOrder.put(pasoNivelCDTransito, plazas.indexOf(pasoNivelCDTransito));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transicionesGeneradoras = new ArrayList&lt;&gt;();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transicionesGeneradoras.add(tranPasajerosAGenerador);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transicionesGeneradoras.add(tranPasajerosBGenerador);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transicionesGeneradoras.add(tranPasajerosCGenerador);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transicionesGeneradoras.add(tranPasajerosDGenerador);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transicionesGeneradoras.add(tranPasoNivelABTransitoGenerador);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transicionesGeneradoras.add(tranPasoNivelCDTransitoGenerador);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/* Accion por transicion */</w:t>
      </w:r>
    </w:p>
    <w:p w:rsidR="00024CA8" w:rsidRDefault="00024CA8" w:rsidP="00B245E9">
      <w:pPr>
        <w:pStyle w:val="Sinespaciado"/>
      </w:pPr>
      <w:r>
        <w:tab/>
      </w:r>
      <w:r>
        <w:tab/>
        <w:t>accionPorTransicion = new HashMap&lt;&gt;();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accionPorTransicion.put(tranTrenArriboA, "Arribo del tren a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accionPorTransicion.put(tranTrenArriboB, "Arribo del tren a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accionPorTransicion.put(tranTrenArriboC, "Arribo del tren a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accionPorTransicion.put(tranTrenArriboD, "Arribo del tren a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accionPorTransicion.put(tranTrenEsperandoA, "Transcurrió el tiempo mínimo de espera del tren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accionPorTransicion.put(tranTrenEsperandoB, "Transcurrió el tiempo mínimo de espera del tren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accionPorTransicion.put(tranTrenEsperandoC, "Transcurrió el tiempo mínimo de espera del tren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accionPorTransicion.put(tranTrenEsperandoD, "Transcurrió el tiempo mínimo de espera del tren en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accionPorTransicion.put(tranTrenLlenoA, "El tren no tiene lugares disponibles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accionPorTransicion.put(tranTrenLlenoB, "El tren no tiene lugares disponibles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accionPorTransicion.put(tranTrenLlenoC, "El tren no tiene lugares disponibles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accionPorTransicion.put(tranTrenLlenoD, "El tren no tiene lugares disponibles en la estación D");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accionPorTransicion.put(tranEstacionVaciaA, "No quedan pasajeros por subir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accionPorTransicion.put(tranEstacionVaciaB, "No quedan pasajeros por subir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accionPorTransicion.put(tranEstacionVaciaC, "No quedan pasajeros por subir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accionPorTransicion.put(tranEstacionVaciaD, "No quedan pasajeros por subir en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accionPorTransicion.put(tranBajadaMaquinaAEstacionD, "Bajada obligatoria en la estación D de pasajeros de la Máquina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accionPorTransicion.put(tranBajadaMaquinaBEstacionA, "Bajada obligatoria en la estación A de pasajeros de la Máquina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accionPorTransicion.put(tranBajadaMaquinaCEstacionB, "Bajada obligatoria en la estación B de pasajeros de la Máquina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accionPorTransicion.put(tranBajadaMaquinaDEstacionC, "Bajada obligatoria en la estación C de pasajeros de la Maquina subidos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accionPorTransicion.put(tranBajadaVagonAEstacionD, "Bajada obligatoria en la estación D de pasajeros del Vagón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accionPorTransicion.put(tranBajadaVagonBEstacionA, "Bajada obligatoria en la estación A de pasajeros del Vagón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accionPorTransicion.put(tranBajadaVagonCEstacionB, "Bajada obligatoria en la estación B de pasajeros del Vagón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accionPorTransicion.put(tranBajadaVagonDEstacionC, "Bajada obligatoria en la estación C de pasajeros del Vagón subidos en la estación D");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accionPorTransicion.put(tranBajadaMaquinaAEstacionB, "Bajada en la estación B de los pasajeros de la Máquina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accionPorTransicion.put(tranBajadaMaquinaAEstacionC, "Bajada en la estación C de los pasajeros de la Máquina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accionPorTransicion.put(tranBajadaMaquinaBEstacionC, "Bajada en la estación C de los pasajeros de la Máquina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accionPorTransicion.put(tranBajadaMaquinaBEstacionD, "Bajada en la estación D de los pasajeros de la Máquina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accionPorTransicion.put(tranBajadaMaquinaCEstacionA, "Bajada en la estación A de los pasajeros de la Maquina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accionPorTransicion.put(tranBajadaMaquinaCEstacionD, "Bajada en la estación D de los pasajeros de la Máquina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accionPorTransicion.put(tranBajadaMaquinaDEstacionA, "Bajada en la estación A de los pasajeros de la Maquina subidos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accionPorTransicion.put(tranBajadaMaquinaDEstacionB, "Bajada en la estación B de los pasajeros de la Máquina subidos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accionPorTransicion.put(tranBajadaVagonAEstacionB, "Bajada en la estación B de los pasajeros del Vagón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accionPorTransicion.put(tranBajadaVagonAEstacionC, "Bajada en la estación C de los pasajeros del Vagón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accionPorTransicion.put(tranBajadaVagonBEstacionC, "Bajada en la estación C de los pasajeros del Vagón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accionPorTransicion.put(tranBajadaVagonBEstacionD, "Bajada en la estación D de los pasajeros del Vagón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accionPorTransicion.put(tranBajadaVagonCEstacionA, "Bajada en la estación A de los pasajeros del Vagón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accionPorTransicion.put(tranBajadaVagonCEstacionD, "Bajada en la estación D de los pasajeros del Vagón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accionPorTransicion.put(tranBajadaVagonDEstacionA, "Bajada en la estación A de los pasajeros del Vagón subidos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accionPorTransicion.put(tranBajadaVagonDEstacionB, "Bajada en la estación B de los pasajeros del Vagón subidos en la estación D");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accionPorTransicion.put(tranSubidaMaquinaEstacionA, "Subida de un pasajero a la Máquina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accionPorTransicion.put(tranSubidaMaquinaEstacionB, "Subida de un pasajero a la Máquina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accionPorTransicion.put(tranSubidaMaquinaEstacionC, "Subida de un pasajero a la Máquina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accionPorTransicion.put(tranSubidaMaquinaEstacionD, "Subida de un pasajero a la Máquina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accionPorTransicion.put(tranSubidaVagonEstacionA, "Subida de un pasajero al Vagón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accionPorTransicion.put(tranSubidaVagonEstacionB, "Subida de un pasajero al Vagón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accionPorTransicion.put(tranSubidaVagonEstacionC, "Subida de un pasajero al Vagón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accionPorTransicion.put(tranSubidaVagonEstacionD, "Subida de un pasajero al Vagón en la estación D");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accionPorTransicion.put(tranRecorridoTrenAB, "Recorrido de la estación A a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accionPorTransicion.put(tranRecorridoTrenCD, "Recorrido de la estación C a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accionPorTransicion.put(tranPasajerosAGenerador, "Llega un Pasajero a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accionPorTransicion.put(tranPasajerosBGenerador, "Llega un Pasajero a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accionPorTransicion.put(tranPasajerosCGenerador, "Llega un Pasajero a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accionPorTransicion.put(tranPasajerosDGenerador, "Llega un Pasajero a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accionPorTransicion.put(tranPasoNivelABMaquinaReady, "La Máquina libera el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accionPorTransicion.put(tranPasoNivelCDMaquinaReady, "La Máquina libera el Paso Nivel de C a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accionPorTransicion.put(tranPasoNivelABMaquinaWait, "La Máquina ingresa al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accionPorTransicion.put(tranPasoNivelCDMaquinaWait, "La Máquina ingresa al Paso Nivel de C a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accionPorTransicion.put(tranPasoNivelABVagonReady, "El Vagón libera el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accionPorTransicion.put(tranPasoNivelCDVagonReady, "El Vagón libera el Paso Nivel de C a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accionPorTransicion.put(tranPasoNivelABVagonWait, "El Vagón ingresa al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accionPorTransicion.put(tranPasoNivelCDVagonWait, "El Vagón ingresa al Paso Nivel de C a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accionPorTransicion.put(tranPasoNivelABTransitoReady, "Un vehículo libera el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accionPorTransicion.put(tranPasoNivelCDTransitoReady, "Un vehículo libera el Paso Nivel de C a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accionPorTransicion.put(tranPasoNivelABTransitoWait, "Un vehículo ingresa al Paso Nivel entre A y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accionPorTransicion.put(tranPasoNivelCDTransitoWait, "Un vehículo ingresa al Paso Nivel entre C y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accionPorTransicion.put(tranPasoNivelABTransitoGenerador, "Un vehículo llega al Paso de Nivel entre A y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accionPorTransicion.put(tranPasoNivelCDTransitoGenerador, "Un vehículo llega al Paso de Nivel entre C y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  <w:t>public ArrayList&lt;String&gt; continuarRecorridoTren() throws InterruptedException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lock.lock();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String transicionDisparada = "";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ArrayList&lt;String&gt; mensajeRespuesta = new ArrayList&lt;&gt;();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mensajeRespuesta.add(0, "0");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mensajeRespuesta.add(1, " ");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Date fechaActual = new Date();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while(</w:t>
      </w:r>
      <w:r>
        <w:tab/>
        <w:t>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marcado[plazas.indexOf(trenEstacionAEspera)] == 0 &amp;&amp; marcado[plazas.indexOf(trenEstacionBEspera)]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marcado[plazas.indexOf(trenEstacionCEspera)] == 0 &amp;&amp; marcado[plazas.indexOf(trenEstacionDEspera)] == 0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 || 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marcado[plazas.indexOf(trenEstacionAEspera)] == 1 || marcado[plazas.indexOf(trenEstacionBEspera)] == 1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marcado[plazas.indexOf(trenEstacionCEspera)] == 1 || marcado[plazas.indexOf(trenEstacionDEspera)] == 1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) &amp;&amp;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(fechaActual.getTime() - ultimoArrivoEstacion.getTime()) &lt; 10000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  <w:t>tiempoDeEspera.awaitNanos((10000 - (new Date().getTime() - ultimoArrivoEstacion.getTime())) * 1000);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if((fechaActual.getTime() - ultimoArrivoEstacion.getTime()) &lt; 10000)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(10000L - ( (new Date()).getTime() - ultimoArrivoEstacion.getTime() ) 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mensajeRespuesta.add(1, " ");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tiempoDeEspera.await();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fechaActual = new Date();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for(String estacion: estaciones)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if(marcado[plazas.indexOf(estacion + trenEstacionAEspera.substring(1, trenEstacionAEspera.length()))]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dispararRed(estacion + tranTrenEsperandoA.substring(1, tranTrenEsperandoA.length()));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estacion + tranTrenEsperandoA.substring(1, tranTrenEsperandoA.length());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mensajeRespuesta.add(0, "0" 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mensajeRespuesta.add(1, (" " + accionPorTransicion.get(transicionDisparada) + "\n") 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return mensajeRespuesta;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partidaTren()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while(</w:t>
      </w:r>
      <w:r>
        <w:tab/>
        <w:t>(</w:t>
      </w:r>
      <w:r>
        <w:tab/>
        <w:t xml:space="preserve">marcado[plazas.indexOf(trenEstacionAPartida)] == 0 &amp;&amp; marcado[plazas.indexOf(trenEstacionBPartida)]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marcado[plazas.indexOf(trenEstacionCPartida)] == 0 &amp;&amp; marcado[plazas.indexOf(trenEstacionDPartida)]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(marcado[plazas.indexOf(pasoNivelABMaquinaUnion)] == 0 || marcado[plazas.indexOf(pasoNivelABVagonUnion)] == 0) &amp;&amp; 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(marcado[plazas.indexOf(pasoNivelCDMaquinaUnion)] == 0 || marcado[plazas.indexOf(pasoNivelCDVagonUnion)] == 0)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)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(</w:t>
      </w:r>
      <w:r>
        <w:tab/>
        <w:t xml:space="preserve">(marcado[plazas.indexOf(trenEstacionAPartida)] == 0 &amp;&amp; marcado[plazas.indexOf(trenEstacionBPartida)]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marcado[plazas.indexOf(trenEstacionCPartida)] == 0 &amp;&amp; marcado[plazas.indexOf(trenEstacionDPartida)] == 0) &amp;&amp;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!(marcado[plazas.indexOf(pasoNivelABMaquinaUnion)] == 1 &amp;&amp; marcado[plazas.indexOf(pasoNivelABVagonUnion)] == 1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marcado[plazas.indexOf(pasoNivelCDMaquinaUnion)] == 1 &amp;&amp; marcado[plazas.indexOf(pasoNivelCDVagonUnion)] == 1)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 ||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(marcado[plazas.indexOf(trenEstacionAPartida)] == 1 || marcado[plazas.indexOf(trenEstacionBPartida)] == 1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marcado[plazas.indexOf(trenEstacionCPartida)] == 1 || marcado[plazas.indexOf(trenEstacionDPartida)] == 1) &amp;&amp; 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(marcado[plazas.indexOf(trenEstacionAPartida)] == 1 &amp;&amp; marcado[plazas.indexOf(pasajerosEsperandoSubidaA)]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marcado[plazas.indexOf(trenEstacionBPartida)] == 1 &amp;&amp; marcado[plazas.indexOf(pasajerosEsperandoSubidaB)]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marcado[plazas.indexOf(trenEstacionCPartida)] == 1 &amp;&amp; marcado[plazas.indexOf(pasajerosEsperandoSubidaC)]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marcado[plazas.indexOf(trenEstacionDPartida)] == 1 &amp;&amp; marcado[plazas.indexOf(pasajerosEsperandoSubidaD)] != 0)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(marcado[plazas.indexOf(vag)] != 0 || marcado[plazas.indexOf(maq)] != 0)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 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fullTrenOrEmptyEstacion.await();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if(marcado[plazas.indexOf(pasoNivelABMaquinaUnion)] == 1 &amp;&amp; marcado[plazas.indexOf(pasoNivelABVagonUnion)]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dispararRed(tranRecorridoTrenAB);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transicionDisparada = tranRecorridoTrenAB;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 else if(marcado[plazas.indexOf(pasoNivelCDMaquinaUnion)] == 1 &amp;&amp; marcado[plazas.indexOf(pasoNivelCDVagonUnion)]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dispararRed(tranRecorridoTrenCD);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transicionDisparada = tranRecorridoTrenCD;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for(String estacion: estaciones)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if(marcado[plazas.indexOf(estacion + trenEstacionAPartida.substring(1))]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if(marcado[plazas.indexOf(vag)] == 0 &amp;&amp; marcado[plazas.indexOf(maq)] ==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dispararRed(estacion + tranTrenLlenoA.substring(1));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transicionDisparada = estacion + tranTrenLlenoA.substring(1);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if(marcado[plazas.indexOf(pasajerosEsperandoSubidaA.substring(0, 1) + estacion + pasajerosEsperandoSubidaA.substring(pasajerosEsperandoSubidaA.length()-1) )] ==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dispararRed(estacion + tranEstacionVaciaA.substring(1));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transicionDisparada = estacion + tranEstacionVaciaA.substring(1);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arrivoTrenEstacion()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while((</w:t>
      </w:r>
      <w:r>
        <w:tab/>
        <w:t xml:space="preserve">marcado[plazas.indexOf(trenEstacionAArribo)]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marcado[plazas.indexOf(trenEstacionBArribo)]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marcado[plazas.indexOf(trenEstacionCArribo)]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marcado[plazas.indexOf(trenEstacionDArribo)] == 0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trenArriboEstacion.await();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for(String estacionActual: estaciones)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if(marcado[plazas.indexOf(trenEstacionAArribo.substring(0 ,1) + estacion[(estaciones.indexOf(estacionActual)+3)%4] + estacionActual + trenEstacionAArribo.substring(trenEstacionAArribo.length() - 1))]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if(dispararRed(estacionActual + tranTrenArribo))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transicionDisparada = estacionActual + tranTrenArribo;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ultimoArrivoEstacion = new Date();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abordarTren()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trenEstacionA.endsWith(threadName.substring(threadName.length() - 1)) &amp;&amp; (marcado[plazas.indexOf(trenEstacionA)] != </w:t>
      </w:r>
      <w:r>
        <w:t>0 ||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marcado[plazas.indexOf(maq)] == 0 &amp;&amp; marcado[plazas.indexOf(vag)] == 0 || marcado[plazas.indexOf(pasajerosEsperandoSubidaA)] == 0)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subidaEstacionA.await();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while(</w:t>
      </w:r>
      <w:r>
        <w:tab/>
        <w:t xml:space="preserve">trenEstacionB.endsWith(threadName.substring(threadName.length() - 1)) &amp;&amp; (marcado[plazas.indexOf(trenEstacionB)]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marcado[plazas.indexOf(maq)] == 0 &amp;&amp; marcado[plazas.indexOf(vag)] == 0 || marcado[plazas.indexOf(pasajerosEsperandoSubidaB)] == 0)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subidaEstacionB.await();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while(</w:t>
      </w:r>
      <w:r>
        <w:tab/>
        <w:t xml:space="preserve">trenEstacionC.endsWith(threadName.substring(threadName.length() - 1)) &amp;&amp; (marcado[plazas.indexOf(trenEstacionC)]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marcado[plazas.indexOf(maq)] == 0 &amp;&amp; marcado[plazas.indexOf(vag)] == 0 || marcado[plazas.indexOf(pasajerosEsperandoSubidaC)] == 0)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subidaEstacionC.await();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while(</w:t>
      </w:r>
      <w:r>
        <w:tab/>
        <w:t xml:space="preserve">trenEstacionD.endsWith(threadName.substring(threadName.length() - 1)) &amp;&amp; (marcado[plazas.indexOf(trenEstacionD)]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marcado[plazas.indexOf(maq)] == 0 &amp;&amp; marcado[plazas.indexOf(vag)] == 0 || marcado[plazas.indexOf(pasajerosEsperandoSubidaD)] == 0)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subidaEstacionD.await();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boolean disparoExitoso =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lastRenderedPageBreak/>
        <w:tab/>
      </w:r>
      <w:r>
        <w:tab/>
      </w:r>
      <w:r>
        <w:tab/>
      </w:r>
      <w:r w:rsidRPr="00024CA8">
        <w:rPr>
          <w:lang w:val="en-US"/>
        </w:rPr>
        <w:t>ArrayList&lt;String&gt; listaSubidas = new ArrayList&lt;&gt;(Arrays.asList(abordarTren.keySet().toArray(new String[abordarTren.keySet().size()])));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for(String subida: listaSubidas)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</w:t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marcado[plazas.indexOf(subida.startsWith("SM")? maq : vag)] !=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marcado[plazas.indexOf(trenEstacion + threadName.substring(threadName.length() - 1))] ==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abordarTren.get(subida).endsWith(threadName.substring(threadName.length() - 1)))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disparoExitoso = dispararRed(subida);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transicionDisparada = subida;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ultimaSubidaEstacion.put(trenEstacion + threadName.substring(threadName.length() - 1), new Date());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 finally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lock.unlock();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ArrayList&lt;String&gt; descenderTren()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ArrayList&lt;String&gt; mensajeRespuesta = new ArrayList&lt;&gt;();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mensajeRespuesta.add(0, "");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mensajeRespuesta.add(1, " ");</w:t>
      </w:r>
    </w:p>
    <w:p w:rsidR="00024CA8" w:rsidRDefault="00024CA8" w:rsidP="00B245E9">
      <w:pPr>
        <w:pStyle w:val="Sinespaciado"/>
      </w:pPr>
      <w:r>
        <w:tab/>
      </w:r>
      <w:r>
        <w:tab/>
        <w:t>String transicionDisparada = "";</w:t>
      </w:r>
    </w:p>
    <w:p w:rsidR="00024CA8" w:rsidRDefault="00024CA8" w:rsidP="00B245E9">
      <w:pPr>
        <w:pStyle w:val="Sinespaciado"/>
      </w:pPr>
      <w:r>
        <w:tab/>
      </w:r>
      <w:r>
        <w:tab/>
        <w:t>try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estacionAnteriorTren = estacion[(estaciones.indexOf(threadName.substring(threadName.length() - 1)) + 3)%4];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estacionOpuestaTren = estacion[(estaciones.indexOf(threadName.substring(threadName.length() - 1)) + 2)%4];</w:t>
      </w:r>
    </w:p>
    <w:p w:rsidR="00024CA8" w:rsidRDefault="00024CA8" w:rsidP="00B245E9">
      <w:pPr>
        <w:pStyle w:val="Sinespaciado"/>
      </w:pP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Date actual = new Date();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trenEstacionA.endsWith(threadName.substring(threadName.length() - 1)) &amp;&amp; (marcado[plazas.indexOf(trenEstacionA)] !=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(marcado[plazas.indexOf(maqB)] == 0 &amp;&amp; marcado[plazas.indexOf(vagB)] ==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(marcado[plazas.indexOf(maqC)] == 0 &amp;&amp; marcado[plazas.indexOf(vagC)] == 0 || ultimaSubidaEstacion.get(trenEstacion + estacionOpuestaTren).getTime() &gt; actual.getTime())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(marcado[plazas.indexOf(maqD)] == 0 &amp;&amp; marcado[plazas.indexOf(vagD)] == 0 || ultimaSubidaEstacion.get(trenEstacion + estacionAnteriorTren).getTime() &gt; actual.getTime()) ) 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if(ultimaSubidaEstacion.get(trenEstacion + estacionOpuestaTren).getTime() &gt; actual.getTime() &amp;&amp; 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if(ultimaSubidaEstacion.get(trenEstacion + estacionOpuestaTren).getTime() &gt; ultimaSubidaEstacion.get(trenEstacion + estacionAnteriorTren).getTime())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</w:r>
      <w:r>
        <w:tab/>
        <w:t>} else if(ultimaSubidaEstacion.get(trenEstacion + estacionOpuestaTren).getTime()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bajadaEstacionA.await();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actual = new Date();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trenEstacionB.endsWith(threadName.substring(threadName.length() - 1)) &amp;&amp; (marcado[plazas.indexOf(trenEstacionB)] !=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(marcado[plazas.indexOf(maqC)] == 0 &amp;&amp; marcado[plazas.indexOf(vagC)] ==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(marcado[plazas.indexOf(maqD)] == 0 &amp;&amp; marcado[plazas.indexOf(vagD)] == 0 || ultimaSubidaEstacion.get(trenEstacion + estacionOpuestaTren).getTime() &gt; actual.getTime())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(marcado[plazas.indexOf(maqA)] == 0 &amp;&amp; marcado[plazas.indexOf(vagA)] == 0 || ultimaSubidaEstacion.get(trenEstacion + estacionAnteriorTren).getTime() &gt; actual.getTime()) ) ) ) {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if(ultimaSubidaEstacion.get(trenEstacion + estacionOpuestaTren).getTime() &gt; actual.getTime() &amp;&amp; 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if(ultimaSubidaEstacion.get(trenEstacion + estacionOpuestaTren).getTime() &gt; ultimaSubidaEstacion.get(trenEstacion + estacionAnteriorTren).getTime())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estacionOpuestaTren).getTime()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bajadaEstacionB.await();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actual = new Date();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trenEstacionC.endsWith(threadName.substring(threadName.length() - 1)) &amp;&amp; (marcado[plazas.indexOf(trenEstacionC)] != </w:t>
      </w:r>
      <w:r>
        <w:t xml:space="preserve">0 || 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(marcado[plazas.indexOf(maqD)] == 0 &amp;&amp; marcado[plazas.indexOf(vagD)]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(marcado[plazas.indexOf(maqA)] == 0 &amp;&amp; marcado[plazas.indexOf(vagA)] == 0 || ultimaSubidaEstacion.get(trenEstacion + estacionOpuestaTren).getTime() &gt; actual.getTime())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(marcado[plazas.indexOf(maqB)] == 0 &amp;&amp; marcado[plazas.indexOf(vagB)] == 0 || ultimaSubidaEstacion.get(trenEstacion + estacionAnteriorTren).getTime() &gt; actual.getTime()) ) 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</w:r>
      <w:r>
        <w:tab/>
        <w:t>if(ultimaSubidaEstacion.get(trenEstacion + estacionOpuestaTren).getTime() &gt; actual.getTime() &amp;&amp; 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if(ultimaSubidaEstacion.get(trenEstacion + estacionOpuestaTren).getTime() &gt; ultimaSubidaEstacion.get(trenEstacion + estacionAnteriorTren).getTime())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estacionOpuestaTren).getTime()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bajadaEstacionC.await();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actual = new Date();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trenEstacionD.endsWith(threadName.substring(threadName.length() - 1)) &amp;&amp; (marcado[plazas.indexOf(trenEstacionD)] !=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(marcado[plazas.indexOf(maqA)] == 0 &amp;&amp; marcado[plazas.indexOf(vagA)] ==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(marcado[plazas.indexOf(maqB)] == 0 &amp;&amp; marcado[plazas.indexOf(vagB)] == 0 || ultimaSubidaEstacion.get(trenEstacion + estacionOpuestaTren).getTime() &gt; actual.getTime())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(marcado[plazas.indexOf(maqC)] == 0 &amp;&amp; marcado[plazas.indexOf(vagC)] == 0 || ultimaSubidaEstacion.get(trenEstacion + estacionAnteriorTren).getTime() &gt; actual.getTime()) ) 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if(ultimaSubidaEstacion.get(trenEstacion + estacionOpuestaTren).getTime() &gt; actual.getTime() &amp;&amp; 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if(ultimaSubidaEstacion.get(trenEstacion + estacionOpuestaTren).getTime() &gt; ultimaSubidaEstacion.get(trenEstacion + estacionAnteriorTren).getTime())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estacionOpuestaTren).getTime()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bajadaEstacionD.await();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actual = new Date();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// pasajerosAnterior calcula bajadas estocasticas para los pasajeros subidos en la estacion anterior utilizando la hora de la ultima subida en esa estacion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 xml:space="preserve">// la estacion anterior se obtiene buscando en la lista de estaciones la estacion correspondiente al indice anterior al de la estacion actual. En el caso en que el indice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// sea 0 la estacion anterior se encontraria en el indice -1 si ultilizamos un offset negativo por lo que se suma el tamanio del array y se calcula el modulo para que el indice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// siempre este dentro del array. (-1 + 4) = 3 para la estacion anterior y (-2 + 4) = 2 para la estacion opuesta de esta forma usamos al array como un anillo (campo finito cerrado o campo de Galois)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ArrayList&lt;String&gt; listaBajadas = new ArrayList&lt;&gt;(Arrays.asList(descenderTren.keySet().toArray(new String[descenderTren.keySet().size()])));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for(String bajada: listaBajadas)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</w:t>
      </w:r>
      <w:r>
        <w:tab/>
      </w:r>
      <w:r>
        <w:tab/>
        <w:t>bajada.startsWith("B"+ threadName.substring(threadName.length() - 1)) &amp;&amp;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Si el thread baja pasajeros en la estacion de la tansicion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marcado[plazas.indexOf(trenEstacion + threadName.substring(threadName.length() - 1))] == 0 &amp;&amp;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Si el tren se encuentra en la estacion del thread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marcado[plazas.indexOf(bajada.substring(bajada.length() - 2, bajada.length()))] != 0 &amp;&amp; (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Si hay pasajeros viajando desde la estacion de la transicion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bajada.endsWith(estacionAnteriorTren) &amp;&amp; ultimaSubidaEstacion.get(trenEstacion + estacionAnteriorTren).getTime() &lt;= actual.getTime() ||</w:t>
      </w:r>
      <w:r>
        <w:tab/>
        <w:t>// Si la transicion baja pasajeros de la estacion anterior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bajada.endsWith(estacionOpuestaTren) &amp;&amp; ultimaSubidaEstacion.get(trenEstacion + estacionOpuestaTren).getTime() &lt;= actual.getTime() ||</w:t>
      </w:r>
      <w:r>
        <w:tab/>
        <w:t>// Si la transicion baja pasajeros de la estacion opuesta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bajada.endsWith(estacion[(estaciones.indexOf(threadName.substring(threadName.length() - 1)) + 1)%4])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Si la transicion baja pasajeros de la estacion siguiente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if(dispararRed(bajada))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transicionDisparada = bajada;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if(bajada.endsWith(estacionAnteriorTren))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int tiempoEsperadoAnterior = TiempoDeEspera.getInstance(97L).getNextRandom(5000);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ultimaSubidaEstacion.put(trenEstacion + estacionAnteriorTren, new Date(ultimaSubidaEstacion.get(trenEstacion + estacionAnteriorTren).getTime() + tiempoEsperadoAnterior));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if(bajada.endsWith(estacionOpuestaTren))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int tiempoEsperadoOpuesta = TiempoDeEspera.getInstance(97L).getNextRandom(5000);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ultimaSubidaEstacion.put(trenEstacion + estacionOpuestaTren, new Date(ultimaSubidaEstacion.get(trenEstacion + estacionOpuestaTren).getTime() + tiempoEsperadoOpuesta));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mensajeRespuesta.add(0, String.valueOf( 0L ) 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mensajeRespuesta.add(1, " " + accionPorTransicion.get(transicionDisparada) + "\n");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return mensajeRespuesta;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cruzarPasoNivel()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>threadName.endsWith(pasoNivelVagon) &amp;&amp; (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 xml:space="preserve">marcado[plazas.indexOf(pasoNivelABVagonEsperando)] == 0 &amp;&amp; marcado[plazas.indexOf(pasoNivelCDVagonEsperando)]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marcado[plazas.indexOf(pasoNivelABVagonEsperando)] != 0 &amp;&amp; 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marcado[plazas.indexOf(pasoNivelABBarrera)]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marcado[plazas.indexOf(pasoNivelABMaquinaEsperando)] != 0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)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marcado[plazas.indexOf(pasoNivelCDVagonEsperando)] != 0 &amp;&amp; 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marcado[plazas.indexOf(pasoNivelCDBarrera)] ==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marcado[plazas.indexOf(pasoNivelCDMaquinaEsperando)] != </w:t>
      </w:r>
      <w:r w:rsidRPr="00024CA8">
        <w:rPr>
          <w:lang w:val="en-US"/>
        </w:rPr>
        <w:t>0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pasoDeNivelVagon.await();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>threadName.endsWith(pasoNivelMaquina) &amp;&amp; (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 xml:space="preserve">marcado[plazas.indexOf(pasoNivelABMaquinaEsperando)] == 0 &amp;&amp; marcado[plazas.indexOf(pasoNivelCDMaquinaEsperando)]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marcado[plazas.indexOf(pasoNivelABMaquinaEsperando)] != 0 &amp;&amp; marcado[plazas.indexOf(pasoNivelABBarrera)]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marcado[plazas.indexOf(pasoNivelCDMaquinaEsperando)] != 0 &amp;&amp; marcado[plazas.indexOf(pasoNivelCDBarrera)] == 0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>
        <w:tab/>
      </w:r>
      <w:r w:rsidRPr="00024CA8">
        <w:rPr>
          <w:lang w:val="en-US"/>
        </w:rPr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pasoDeNivelMaquina.await();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if(threadName.endsWith(pasoNivelMaquina))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if(marcado[plazas.indexOf(pasoNivelABMaquinaEsperando)]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tranPasoNivelABMaquinaWait;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dispararRed(tranPasoNivelABMaquinaWait);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if(marcado[plazas.indexOf(pasoNivelCDMaquinaEsperando)]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tranPasoNivelCDMaquinaWait;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dispararRed(tranPasoNivelCDMaquinaWait);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if(threadName.endsWith(pasoNivelVagon))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if(marcado[plazas.indexOf(pasoNivelABVagonEsperando)]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tranPasoNivelABVagonWait;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dispararRed(tranPasoNivelABVagonWait);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if(marcado[plazas.indexOf(pasoNivelCDVagonEsperando)]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tranPasoNivelCDVagonWait;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dispararRed(tranPasoNivelCDVagonWait);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lock.unlock();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liberarBarreraPasoNivel()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threadName.endsWith(pasoNivelTransitoAB)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</w:t>
      </w:r>
      <w:r>
        <w:tab/>
        <w:t xml:space="preserve">marcado[plazas.indexOf(pasoNivelABBarrera)] == 1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tab/>
        <w:t xml:space="preserve">marcado[plazas.indexOf(pasoNivelABTransitoEsperando)]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marcado[plazas.indexOf(pasoNivelABMaquinaEsperando)] !=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marcado[plazas.indexOf(pasoNivelABVagonEsperando)] != </w:t>
      </w:r>
      <w:r w:rsidRPr="00024CA8">
        <w:rPr>
          <w:lang w:val="en-US"/>
        </w:rPr>
        <w:t xml:space="preserve">0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liberarBarreraPasoNivelAB.await();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threadName.endsWith(pasoNivelTransitoCD)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</w:t>
      </w:r>
      <w:r>
        <w:tab/>
        <w:t xml:space="preserve">marcado[plazas.indexOf(pasoNivelCDBarrera)] == 1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tab/>
        <w:t xml:space="preserve">marcado[plazas.indexOf(pasoNivelCDTransitoEsperando)]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marcado[plazas.indexOf(pasoNivelCDMaquinaEsperando)]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marcado[plazas.indexOf(pasoNivelCDVagonEsperando)] != 0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liberarBarreraPasoNivelCD.await();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boolean disparoExitoso =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if(threadName.endsWith(pasoNivelTransitoAB))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if(marcado[plazas.indexOf(pasoNivelABMaquina)] != </w:t>
      </w:r>
      <w:r>
        <w:t>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tranPasoNivelABMaquinaReady;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dispararRed(tranPasoNivelABMaquinaReady);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if(marcado[plazas.indexOf(pasoNivelABVagon)]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tranPasoNivelABVagonReady;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dispararRed(tranPasoNivelABVagonReady);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if(marcado[plazas.indexOf(pasoNivelABTransito)]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tranPasoNivelABTransitoReady;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dispararRed(tranPasoNivelABTransitoReady);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if(marcado[plazas.indexOf(pasoNivelABTransitoEsperando)]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tranPasoNivelABTransitoWait;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dispararRed(tranPasoNivelABTransitoWait);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if(threadName.endsWith(pasoNivelTransitoCD))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if(marcado[plazas.indexOf(pasoNivelCDMaquina)] != </w:t>
      </w:r>
      <w:r>
        <w:t>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tranPasoNivelCDMaquinaReady;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dispararRed(tranPasoNivelCDMaquinaReady);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if(marcado[plazas.indexOf(pasoNivelCDVagon)]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tranPasoNivelCDVagonReady;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dispararRed(tranPasoNivelCDVagonReady);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if(marcado[plazas.indexOf(pasoNivelCDTransito)]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tranPasoNivelCDTransitoReady;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dispararRed(tranPasoNivelCDTransitoReady);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if(marcado[plazas.indexOf(pasoNivelCDTransitoEsperando)]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tranPasoNivelCDTransitoWait;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dispararRed(tranPasoNivelCDTransitoWait);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generarPasajeros()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String transicionDisparada = "";</w:t>
      </w:r>
    </w:p>
    <w:p w:rsidR="00024CA8" w:rsidRDefault="00024CA8" w:rsidP="00B245E9">
      <w:pPr>
        <w:pStyle w:val="Sinespaciado"/>
      </w:pPr>
      <w:r>
        <w:tab/>
      </w:r>
      <w:r>
        <w:tab/>
        <w:t>try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for(String estacion: estaciones)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if(threadName.endsWith(estacion))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tranPasajerosAGenerador.substring(0, 1) + estacion + tranPasajerosAGenerador.substring(tranPasajerosAGenerador.length() - 1);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dispararRed(transicionDisparada);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if(transicion != null)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colaCondicion.get(transicion).signal();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 finally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lock.unlock();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generarTransito()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if(threadName.endsWith(recorridoAB))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transicionDisparada = tranPasoNivelABTransitoGenerador;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dispararRed(tranPasoNivelABTransitoGenerador);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if(threadName.endsWith(recorridoCD))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transicionDisparada = tranPasoNivelCDTransitoGenerador;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dispararRed(tranPasoNivelCDTransitoGenerador);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if(transicion != null)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colaCondicion.get(transicion).signal();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 finally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lock.unlock();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}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void imprimirMarcado()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ArrayList&lt;String&gt; printOrderKeys = new ArrayList&lt;&gt;(Arrays.asList(printOrder.keySet().toArray(new String[printOrder.keySet().size()])));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ArrayList&lt;Integer&gt; colWidthPrint = new ArrayList&lt;&gt;();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  <w:r w:rsidRPr="00024CA8">
        <w:rPr>
          <w:lang w:val="en-US"/>
        </w:rPr>
        <w:tab/>
        <w:t>for(String plaza: printOrderKeys)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 "+plaza);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colWidthPrint.add(plaza.length());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System.out.print("\n");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for(String plaza: printOrderKeys)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(colWidthPrint.get(printOrderKeys.indexOf(plaza)) - String.valueOf(marcado[printOrder.get(plaza)]).length());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 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 "+marcado[printOrder.get(plaza)]);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colWidthPrint.add(plaza.length());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System.out.print("\n");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interseccionPrioritarias()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ArrayList&lt;String&gt; prioritarias = new ArrayList&lt;&gt;(Arrays.asList(colaCondicion.keySet().toArray(new String[colaCondicion.keySet().size()])));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vectorInterseccion = getInterseccionCondicion(getInterseccionInhibicion(getSensibilizadas(), getInhibidas()));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for(String transicion: prioritarias)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if(vectorInterseccion.get(transicion))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return transicion;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null;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Boolean&gt; getInterseccionCondicion(LinkedHashMap&lt;String, Boolean&gt; vectorSensibilizadas)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interseccion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//</w:t>
      </w:r>
      <w:r w:rsidRPr="00024CA8">
        <w:rPr>
          <w:lang w:val="en-US"/>
        </w:rPr>
        <w:tab/>
      </w:r>
      <w:r w:rsidRPr="00024CA8">
        <w:rPr>
          <w:lang w:val="en-US"/>
        </w:rPr>
        <w:tab/>
        <w:t>System.out.println(" 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for(String transicion: this.transiciones)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if(vectorSensibilizadas.get(transicion) &amp;&amp; !transicionesGeneradoras.contains(transicion))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System.out.print(" "+transicion+" ("+(colaCondicion.containsKey(transicion)? lock.getWaitQueueLength(colaCondicion.get(transicion)) != 0 : true)+")");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  <w:t xml:space="preserve">interseccion.put(transicion, vectorSensibilizadas.get(transicion) &amp;&amp; (colaCondicion.containsKey(transicion)? lock.getWaitQueueLength(colaCondicion.get(transicion)) != </w:t>
      </w:r>
      <w:r w:rsidRPr="00024CA8">
        <w:rPr>
          <w:lang w:val="en-US"/>
        </w:rPr>
        <w:t>0 : true));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 - "+Thread.currentThread().getName());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System.out.println(" 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interseccion;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Boolean&gt; getInterseccionInhibicion(LinkedHashMap&lt;String, Boolean&gt; vectorSensibilizadas, LinkedHashMap&lt;String, Boolean&gt; vectorInhibidas)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interseccion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for(String transicion: this.transiciones)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interseccion.put(transicion, vectorSensibilizadas.get(transicion) &amp;&amp; (vectorInhibidas.get(transicion)!=null? !vectorInhibidas.get(transicion): true));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interseccion;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Boolean&gt; getSensibilizadas(){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sensibilizadas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 (String transicion : transiciones)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Integer sign = 0;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matrizMenos.length; i++)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sign = new Integer(marcado[i]) - matrizMenos[i][transiciones.indexOf(transicion)];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sensibilizadas.put(transicion, (sensibilizadas.get(transicion)!=null? sensibilizadas.get(transicion) : true) &amp;&amp; !(sign &lt; 0));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sensibilizadas;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Boolean&gt; getInhibidas(){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inhibidas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 (String transicion : transiciones)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matrizInhibicion.length;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if(matrizInhibicion[i][transiciones.indexOf(transicion)] != 0)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Integer sign = 0;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sign = new Integer(marcado[i]) - matrizInhibicion[i][transiciones.indexOf(transicion)];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inhibidas.put(transicion, (inhibidas.get(transicion)!=null? inhibidas.get(transicion) : false) || sign &gt;= 0);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inhibidas;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boolean dispararRed(String transicion)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System.out.println("\n");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System.out.println(" "+transicion+" Nro. de disparo: "+printWriterCount);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Integer[] vectorDisparo = Collections.nCopies(transiciones.size(), 0).toArray(new Integer[0]);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vectorDisparo[transiciones.indexOf(transicion)] = 1;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return dispararRed(vectorDisparo);</w:t>
      </w:r>
    </w:p>
    <w:p w:rsidR="00024CA8" w:rsidRDefault="00024CA8" w:rsidP="00B245E9">
      <w:pPr>
        <w:pStyle w:val="Sinespaciado"/>
      </w:pP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  <w:t>private boolean dispararRed(Integer[] vectorDisparo) {</w:t>
      </w:r>
    </w:p>
    <w:p w:rsidR="00024CA8" w:rsidRDefault="00024CA8" w:rsidP="00B245E9">
      <w:pPr>
        <w:pStyle w:val="Sinespaciado"/>
      </w:pPr>
      <w:r>
        <w:tab/>
      </w:r>
      <w: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Integer sumatoriaDisparo = 0;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 (int i = 0; i &lt; vectorDisparo.length; i++)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if(vectorDisparo[i]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transicionDisparada = transiciones.get(i);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sumatoriaDisparo += vectorDisparo[i];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if(!sumatoriaDisparo.equals(1)) {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return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Integer[] postDisparo = new Integer[marcado.length];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matrizMenos.length;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postDisparo[i] = new Integer(marcado[i]);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 (int j = 0; j &lt; matrizMenos[i].length; j++)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postDisparo[i] = postDisparo[i] - matrizMenos[i][j] * vectorDisparo[j];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if(postDisparo[i] &lt; 0)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return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matrizMas.length;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 (int j = 0; j &lt; matrizMas[i].length; j++)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postDisparo[i] = postDisparo[i] + matrizMas[i][j] * vectorDisparo[j];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if(postDisparo[i] &lt; 0)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return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this.marcado = postDisparo;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if(printWriterCount == limiteDisparosLogeados)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PrintWriter invariantePrintWriter = null;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 file = new File(this.invariantOutput);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if(file.exists())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file.delete();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file.createNewFile();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FileOutputStream fileOutputStream = new FileOutputStream(file);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invariantePrintWriter = new PrintWriter(new OutputStreamWriter(fileOutputStream, StandardCharsets.UTF_8), true);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 catch (Exception e)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e.printStackTrace();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String invariantHeader = new String((new String("")).getBytes(),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 (int i = 0; i &lt; this.plazas.size();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invariantHeader += new String(String.valueOf(this.plazas.get(i)).getBytes(), StandardCharsets.UTF_8) + new String((new String(",")).getBytes(),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invariantHeader = invariantHeader.substring(0, invariantHeader.length() - 1);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invariantHeader += new String((new String("\n")).getBytes(),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invariantPrintWtiterString = invariantHeader + invariantPrintWtiterString;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invariantePrintWriter.print(invariantPrintWtiterString);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invariantePrintWriter.close(); 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PrintWriter regExpPrintWriter = null;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 file = new File(this.regExpOutput);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if(file.exists())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file.delete();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file.createNewFile();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FileOutputStream fileOutputStream = new FileOutputStream(file);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regExpPrintWriter = new PrintWriter(new OutputStreamWriter(fileOutputStream, StandardCharsets.UTF_8), true);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} catch (Exception e) {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>
        <w:tab/>
      </w:r>
      <w:r w:rsidRPr="00024CA8">
        <w:rPr>
          <w:lang w:val="en-US"/>
        </w:rPr>
        <w:t>e.printStackTrace();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regExpPrintWriter.print(regExpPrintWtiterString);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regExpPrintWriter.close();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 else if(printWriterCount &lt; limiteDisparosLogeados)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String marcadoString = new String((new String("")).getBytes(),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 (int i = 0; i &lt; this.marcado.length;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marcadoString += new String(String.valueOf(this.marcado[i]).getBytes(), StandardCharsets.UTF_8) + new String((new String(",")).getBytes(),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marcadoString = marcadoString.substring(0, marcadoString.length() - 1);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marcadoString += new String((new String("\n")).getBytes(),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invariantPrintWtiterString += marcadoString;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regExpPrintWtiterString += new String(transicionDisparada.getBytes(), StandardCharsets.UTF_8) + new String((new String(" ")).getBytes(), StandardCharsets.UTF_8);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}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printWriterCount += 1;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imprimirMarcado();</w:t>
      </w:r>
    </w:p>
    <w:p w:rsidR="00024CA8" w:rsidRDefault="00024CA8" w:rsidP="00B245E9">
      <w:pPr>
        <w:pStyle w:val="Sinespaciado"/>
      </w:pPr>
      <w:r>
        <w:tab/>
      </w:r>
      <w:r>
        <w:tab/>
        <w:t>return true;</w:t>
      </w:r>
    </w:p>
    <w:p w:rsidR="00024CA8" w:rsidRDefault="00024CA8" w:rsidP="00B245E9">
      <w:pPr>
        <w:pStyle w:val="Sinespaciado"/>
      </w:pPr>
      <w:r>
        <w:tab/>
        <w:t>}</w:t>
      </w:r>
    </w:p>
    <w:p w:rsidR="00AC678C" w:rsidRDefault="00024CA8" w:rsidP="00B245E9">
      <w:pPr>
        <w:pStyle w:val="Sinespaciado"/>
      </w:pPr>
      <w:r>
        <w:t>}</w:t>
      </w:r>
    </w:p>
    <w:p w:rsidR="00024CA8" w:rsidRDefault="00024CA8" w:rsidP="00B245E9">
      <w:pPr>
        <w:pStyle w:val="Sinespaciado"/>
      </w:pPr>
      <w:r>
        <w:br w:type="page"/>
      </w:r>
    </w:p>
    <w:p w:rsidR="006828F7" w:rsidRDefault="006828F7" w:rsidP="00B245E9">
      <w:pPr>
        <w:pStyle w:val="Ttulo2"/>
      </w:pPr>
      <w:bookmarkStart w:id="29" w:name="_Toc523273196"/>
      <w:r w:rsidRPr="00B245E9">
        <w:rPr>
          <w:rStyle w:val="Ttulo2Car"/>
        </w:rPr>
        <w:lastRenderedPageBreak/>
        <w:t>Tren</w:t>
      </w:r>
      <w:r w:rsidRPr="006828F7">
        <w:t>:</w:t>
      </w:r>
      <w:bookmarkEnd w:id="29"/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import java.util.ArrayList;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public class Tren extends Thread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private Monitor monitorTren;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Tren(Monitor monitor, String precedencia)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monitorTren = monitor;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setName(ConstantesComunes.tren + precedencia);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String mensaje = new String();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if(Thread.currentThread().getName().endsWith(ConstantesComunes.precedenciaAuxiliarArrivo))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monitorTren.arrivoTrenEstacion();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if(Thread.currentThread().getName().endsWith(ConstantesComunes.precedenciaAuxiliarPartida))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monitorTren.partidaTren();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if(Thread.currentThread().getName().endsWith(ConstantesComunes.precedenciaPrincipal))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ArrayList&lt;String&gt; mensajeRespuesta = monitorTren.continuarRecorridoTren();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Long tiempoEsperaContinuarRecorrido = Long.valueOf(mensajeRespuesta.get(0));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System.out.print(mensajeRespuesta.get(1));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sleep(tiempoEsperaContinuarRecorrido);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} catch (InterruptedException 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e.printStackTrace();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>
      <w:pPr>
        <w:spacing w:after="200" w:line="276" w:lineRule="auto"/>
        <w:rPr>
          <w:lang w:val="en-US" w:eastAsia="ar-SA"/>
        </w:rPr>
      </w:pPr>
      <w:r w:rsidRPr="00024CA8">
        <w:rPr>
          <w:lang w:val="en-US" w:eastAsia="ar-SA"/>
        </w:rPr>
        <w:br w:type="page"/>
      </w:r>
    </w:p>
    <w:p w:rsidR="00024CA8" w:rsidRPr="00024CA8" w:rsidRDefault="00024CA8" w:rsidP="00024CA8">
      <w:pPr>
        <w:rPr>
          <w:lang w:val="en-US" w:eastAsia="ar-SA"/>
        </w:rPr>
      </w:pPr>
      <w:bookmarkStart w:id="30" w:name="_Toc523273197"/>
      <w:r w:rsidRPr="00024CA8">
        <w:rPr>
          <w:rStyle w:val="Ttulo2Car"/>
          <w:rFonts w:eastAsia="Calibri"/>
          <w:lang w:val="en-US"/>
        </w:rPr>
        <w:lastRenderedPageBreak/>
        <w:t>PasoNivel</w:t>
      </w:r>
      <w:bookmarkEnd w:id="30"/>
      <w:r w:rsidRPr="00024CA8">
        <w:rPr>
          <w:lang w:val="en-US" w:eastAsia="ar-SA"/>
        </w:rPr>
        <w:t>: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public class PasoNivel extends Thread 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private Monitor monitorTren;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public PasoNivel(Monitor monitor, String maquinaVagonRecorrido, String precedencia)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monitorTren = monitor;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setName(precedencia + ConstantesComunes.pasoNivel + maquinaVagonRecorrido);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String mensaje = "";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if(Thread.currentThread().getName().endsWith(ConstantesComunes.maquinaTren) || Thread.currentThread().getName().endsWith(ConstantesComunes.vagonTren))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monitorTren.cruzarPasoNivel();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} else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mensaje = monitorTren.liberarBarreraPasoNivel();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 catch (InterruptedException e)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e.printStackTrace();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}</w:t>
      </w:r>
    </w:p>
    <w:p w:rsidR="00024CA8" w:rsidRDefault="00024CA8">
      <w:pPr>
        <w:spacing w:after="200" w:line="276" w:lineRule="auto"/>
        <w:rPr>
          <w:lang w:val="es-AR" w:eastAsia="ar-SA"/>
        </w:rPr>
      </w:pPr>
    </w:p>
    <w:p w:rsidR="00024CA8" w:rsidRDefault="00024CA8" w:rsidP="00024CA8">
      <w:pPr>
        <w:rPr>
          <w:lang w:val="es-AR" w:eastAsia="ar-SA"/>
        </w:rPr>
      </w:pPr>
      <w:bookmarkStart w:id="31" w:name="_Toc523273198"/>
      <w:r w:rsidRPr="00024CA8">
        <w:rPr>
          <w:rStyle w:val="Ttulo2Car"/>
          <w:rFonts w:eastAsia="Calibri"/>
        </w:rPr>
        <w:t>SubirPasajeros</w:t>
      </w:r>
      <w:bookmarkEnd w:id="31"/>
      <w:r>
        <w:rPr>
          <w:lang w:val="es-AR" w:eastAsia="ar-SA"/>
        </w:rPr>
        <w:t>: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public class SubirPasajeros extends Thread 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private Monitor monitorTren;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public SubirPasajeros(Monitor monitor, String estacion, String precedencia)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monitorTren = monitor;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setName(ConstantesComunes.subida + precedencia + estacion);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String mensaje = "";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mensaje = monitorTren.abordarTren();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 catch (InterruptedException 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e.printStackTrace();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}</w:t>
      </w:r>
    </w:p>
    <w:p w:rsidR="00024CA8" w:rsidRDefault="00024CA8">
      <w:pPr>
        <w:spacing w:after="200" w:line="276" w:lineRule="auto"/>
        <w:rPr>
          <w:lang w:val="es-AR" w:eastAsia="ar-SA"/>
        </w:rPr>
      </w:pPr>
      <w:r>
        <w:rPr>
          <w:lang w:val="es-AR" w:eastAsia="ar-SA"/>
        </w:rPr>
        <w:br w:type="page"/>
      </w:r>
    </w:p>
    <w:p w:rsidR="00024CA8" w:rsidRDefault="00024CA8" w:rsidP="00024CA8">
      <w:pPr>
        <w:rPr>
          <w:lang w:val="es-AR" w:eastAsia="ar-SA"/>
        </w:rPr>
      </w:pPr>
      <w:bookmarkStart w:id="32" w:name="_Toc523273199"/>
      <w:r w:rsidRPr="00024CA8">
        <w:rPr>
          <w:rStyle w:val="Ttulo2Car"/>
          <w:rFonts w:eastAsia="Calibri"/>
        </w:rPr>
        <w:lastRenderedPageBreak/>
        <w:t>BajarPasajeros</w:t>
      </w:r>
      <w:bookmarkEnd w:id="32"/>
      <w:r>
        <w:rPr>
          <w:lang w:val="es-AR" w:eastAsia="ar-SA"/>
        </w:rPr>
        <w:t>: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import java.util.ArrayList;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public class BajarPasajeros extends Thread 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private Monitor monitorTren;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public BajarPasajeros(Monitor monitor, String estacion, String precedencia)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monitorTren = monitor;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setName(ConstantesComunes.bajada + precedencia + estacion);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ArrayList&lt;String&gt; mensajeRespuesta = monitorTren.descenderTren();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Long bajadaSleep = Long.valueOf(mensajeRespuesta.get(0));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System.out.print(mensajeRespuesta.get(1));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sleep(bajadaSleep);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 catch (InterruptedException 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e.printStackTrace();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}</w:t>
      </w:r>
    </w:p>
    <w:p w:rsidR="00024CA8" w:rsidRDefault="00024CA8">
      <w:pPr>
        <w:spacing w:after="200" w:line="276" w:lineRule="auto"/>
        <w:rPr>
          <w:lang w:val="es-AR" w:eastAsia="ar-SA"/>
        </w:rPr>
      </w:pPr>
    </w:p>
    <w:p w:rsidR="00024CA8" w:rsidRPr="00024CA8" w:rsidRDefault="00024CA8" w:rsidP="00024CA8">
      <w:pPr>
        <w:rPr>
          <w:lang w:val="en-US" w:eastAsia="ar-SA"/>
        </w:rPr>
      </w:pPr>
      <w:bookmarkStart w:id="33" w:name="_Toc523273200"/>
      <w:r w:rsidRPr="00024CA8">
        <w:rPr>
          <w:rStyle w:val="Ttulo2Car"/>
          <w:rFonts w:eastAsia="Calibri"/>
          <w:lang w:val="en-US"/>
        </w:rPr>
        <w:t>Generador</w:t>
      </w:r>
      <w:bookmarkEnd w:id="33"/>
      <w:r w:rsidRPr="00024CA8">
        <w:rPr>
          <w:lang w:val="en-US" w:eastAsia="ar-SA"/>
        </w:rPr>
        <w:t>: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public class Generador extends Thread 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private Monitor monitorTren;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public Generador(Monitor monitor, String transitoPasajeros, String estacionRecorrido)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monitorTren = monitor;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setName(transitoPasajeros + estacionRecorrido);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String mensaje = "";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if(Thread.currentThread().getName().startsWith(ConstantesComunes.generadorPasajeros))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sleep(TiempoDeEspera.getInstance(97L).getNextRandom(3900));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monitorTren.generarPasajeros();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if(Thread.currentThread().getName().startsWith(ConstantesComunes.generadorTransito))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sleep(TiempoDeEspera.getInstance(97L).getNextRandom(5000));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monitorTren.generarTransito();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 catch (InterruptedException 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e.printStackTrace();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}</w:t>
      </w:r>
    </w:p>
    <w:p w:rsidR="00024CA8" w:rsidRDefault="00024CA8">
      <w:pPr>
        <w:spacing w:after="200" w:line="276" w:lineRule="auto"/>
        <w:rPr>
          <w:lang w:val="es-AR" w:eastAsia="ar-SA"/>
        </w:rPr>
      </w:pPr>
      <w:r>
        <w:rPr>
          <w:lang w:val="es-AR" w:eastAsia="ar-SA"/>
        </w:rPr>
        <w:br w:type="page"/>
      </w:r>
    </w:p>
    <w:p w:rsidR="00024CA8" w:rsidRDefault="00024CA8" w:rsidP="00024CA8">
      <w:pPr>
        <w:pStyle w:val="Ttulo2"/>
      </w:pPr>
      <w:bookmarkStart w:id="34" w:name="_Toc523273201"/>
      <w:r>
        <w:lastRenderedPageBreak/>
        <w:t>TiempoDeEspera:</w:t>
      </w:r>
      <w:bookmarkEnd w:id="34"/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import java.util.Random;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public class TiempoDeEspera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private static TiempoDeEspera timepoDeEspera;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private Random random;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private TiempoDeEspera(Long seed)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this.random = new Random(seed);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static synchronized TiempoDeEspera getInstance(Long seed)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if(timepoDeEspera == null)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timepoDeEspera = new TiempoDeEspera(seed);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return timepoDeEspera;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synchronized int getNextRandom(Integer tiempoMaximoCustom)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return random.nextInt(tiempoMaximoCustom);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</w:p>
    <w:p w:rsidR="00024CA8" w:rsidRDefault="00024CA8">
      <w:pPr>
        <w:spacing w:after="200" w:line="276" w:lineRule="auto"/>
        <w:rPr>
          <w:lang w:val="es-AR" w:eastAsia="ar-SA"/>
        </w:rPr>
      </w:pPr>
      <w:r>
        <w:rPr>
          <w:lang w:val="es-AR" w:eastAsia="ar-SA"/>
        </w:rPr>
        <w:br w:type="page"/>
      </w:r>
    </w:p>
    <w:p w:rsidR="00E35E05" w:rsidRPr="00E35E05" w:rsidRDefault="00E35E05" w:rsidP="005B5206">
      <w:pPr>
        <w:pStyle w:val="Ttulo1"/>
      </w:pPr>
      <w:bookmarkStart w:id="35" w:name="_Toc523273202"/>
      <w:r w:rsidRPr="00E35E05">
        <w:lastRenderedPageBreak/>
        <w:t>SIMULACIÓN</w:t>
      </w:r>
      <w:bookmarkEnd w:id="35"/>
    </w:p>
    <w:p w:rsidR="00C813FA" w:rsidRDefault="00C813FA" w:rsidP="00024CA8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024CA8" w:rsidRDefault="00024CA8" w:rsidP="00024CA8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noProof/>
          <w:color w:val="333333"/>
          <w:szCs w:val="22"/>
          <w:u w:val="single"/>
          <w:lang w:val="en-US" w:eastAsia="en-US"/>
        </w:rPr>
        <w:drawing>
          <wp:inline distT="0" distB="0" distL="0" distR="0" wp14:anchorId="230F8555" wp14:editId="257ACFBE">
            <wp:extent cx="6269700" cy="352697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cion codi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177" cy="35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A8" w:rsidRDefault="00024CA8" w:rsidP="00024CA8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024CA8" w:rsidRDefault="00024CA8">
      <w:pPr>
        <w:spacing w:after="200" w:line="276" w:lineRule="auto"/>
        <w:rPr>
          <w:rFonts w:eastAsia="Times New Roman"/>
          <w:b/>
          <w:bCs/>
          <w:color w:val="000000" w:themeColor="text1"/>
          <w:sz w:val="28"/>
          <w:u w:val="single"/>
          <w:lang w:val="es-AR" w:eastAsia="ar-SA"/>
        </w:rPr>
      </w:pPr>
      <w:r>
        <w:br w:type="page"/>
      </w:r>
    </w:p>
    <w:p w:rsidR="00E35E05" w:rsidRDefault="004C64DF" w:rsidP="00024CA8">
      <w:pPr>
        <w:pStyle w:val="Ttulo1"/>
        <w:numPr>
          <w:ilvl w:val="0"/>
          <w:numId w:val="0"/>
        </w:numPr>
      </w:pPr>
      <w:bookmarkStart w:id="36" w:name="_Toc523273203"/>
      <w:r>
        <w:lastRenderedPageBreak/>
        <w:t>TESTING</w:t>
      </w:r>
      <w:bookmarkEnd w:id="36"/>
    </w:p>
    <w:tbl>
      <w:tblPr>
        <w:tblStyle w:val="Tabladecuadrcula5oscura-nfasis4"/>
        <w:tblW w:w="9114" w:type="dxa"/>
        <w:tblLook w:val="0620" w:firstRow="1" w:lastRow="0" w:firstColumn="0" w:lastColumn="0" w:noHBand="1" w:noVBand="1"/>
      </w:tblPr>
      <w:tblGrid>
        <w:gridCol w:w="1696"/>
        <w:gridCol w:w="7418"/>
      </w:tblGrid>
      <w:tr w:rsidR="002C05F8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2753" w:type="dxa"/>
          </w:tcPr>
          <w:p w:rsidR="004C64DF" w:rsidRPr="00FD6DB0" w:rsidRDefault="004C64DF" w:rsidP="002C05F8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Caso de test: </w:t>
            </w:r>
            <w:r w:rsidR="002C05F8" w:rsidRPr="00FD6DB0">
              <w:rPr>
                <w:szCs w:val="22"/>
              </w:rPr>
              <w:t>T Invariantes</w:t>
            </w:r>
          </w:p>
        </w:tc>
        <w:tc>
          <w:tcPr>
            <w:tcW w:w="6361" w:type="dxa"/>
          </w:tcPr>
          <w:p w:rsidR="004C64DF" w:rsidRPr="00FD6DB0" w:rsidRDefault="004C64DF">
            <w:pPr>
              <w:rPr>
                <w:szCs w:val="22"/>
              </w:rPr>
            </w:pPr>
          </w:p>
        </w:tc>
      </w:tr>
      <w:tr w:rsidR="002C05F8" w:rsidTr="003F76A0">
        <w:trPr>
          <w:trHeight w:val="462"/>
        </w:trPr>
        <w:tc>
          <w:tcPr>
            <w:tcW w:w="2753" w:type="dxa"/>
          </w:tcPr>
          <w:p w:rsidR="004C64DF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Secuencia</w:t>
            </w:r>
            <w:r w:rsidR="004C64DF" w:rsidRPr="00FD6DB0">
              <w:rPr>
                <w:szCs w:val="22"/>
              </w:rPr>
              <w:t xml:space="preserve"> a testear</w:t>
            </w:r>
          </w:p>
        </w:tc>
        <w:tc>
          <w:tcPr>
            <w:tcW w:w="6361" w:type="dxa"/>
          </w:tcPr>
          <w:p w:rsidR="004C64DF" w:rsidRPr="00FD6DB0" w:rsidRDefault="009536BB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>Invariantes de transición para el recorrido</w:t>
            </w:r>
            <w:r w:rsidR="0094186A" w:rsidRPr="00FD6DB0">
              <w:rPr>
                <w:szCs w:val="22"/>
              </w:rPr>
              <w:t xml:space="preserve"> cuando las estaciones A, B, C y D </w:t>
            </w:r>
            <w:r w:rsidR="00803F6A">
              <w:rPr>
                <w:szCs w:val="22"/>
              </w:rPr>
              <w:t>se vacian</w:t>
            </w:r>
            <w:r w:rsidR="0094186A" w:rsidRPr="00FD6DB0">
              <w:rPr>
                <w:szCs w:val="22"/>
              </w:rPr>
              <w:t>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Expresión regular</w:t>
            </w:r>
          </w:p>
        </w:tc>
        <w:tc>
          <w:tcPr>
            <w:tcW w:w="6361" w:type="dxa"/>
          </w:tcPr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PNABMW\s(PNCDTW\s|PNCDTR\s|PNABTG\s|PNCDTG\s|PAG\s|PBG\s|PCG\s|PDG\s){0,}(?!SMA\s|SVA\s|BAMB\s|BAMC\s|BAMD\s|BAVB\s|BAVC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PNABMR\s(PNCDTW\s|PNCDTR\s|PNABTG\s|PNCDTG\s|PAG\s|PBG\s|PCG\s|PDG\s){0,}(?!SMA\s|SVA\s|BAMB\s|BAMC\s|BAMD\s|BAVB\s|BAVC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PNABVW\s(PNCDTW\s|PNCDTR\s|PNABTG\s|PNCDTG\s|PAG\s|PBG\s|PCG\s|PDG\s){0,}(?!SMA\s|SVA\s|BAMB\s|BAMC\s|BAMD\s|BAVB\s|BAVC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(?=RAB\s(PNABTW\s|PNABTR\s|PNCDTW\s|PNCDTR\s|PNABTG\s|PNCDTG\s|PAG\s|PBG\s|PCG\s|PDG\s){0,}(?!SMA\s|SVA\s|BAMB\s|BAMC\s|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(?=BAr\s(SMB\s|SVB\s|BBMA\s|BBMC\s|BBMD\s|BBVA\s|BBVC\s|BBVD\s|PNABTG\s|PNCDTG\s|PAG\s|PBG\s|PCG\s|PDG\s|PNABTW\s|PNABTR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)(?=BW\s(SMB\s|SVB\s|BBMA\s|BBMC\s|BBMD\s|BBVA\s|BBVC\s|BBVD\s|PNABTG\s|PNCDTG\s|PAG\s|PBG\s|PCG\s|PDG\s|PNABTW\s|PNABTR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(?=BDV\s(PNABTW\s|PNABTR\s|PNCDTW\s|PNCDTR\s|PNABTG\s|PNCDTG\s|PAG\s|PBG\s|PCG\s|PDG\s){0,}(?!SMA\s|SVA\s|BAMB\s|BAMC\s|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(?=CAr\s(SMC\s|SVC\s|BCMA\s|BCMB\s|BCMD\s|BCVA\s|BCVB\s|BCVD\s|PNABTG\s|PNCDTG\s|PAG\s|PBG\s|PCG\s|PDG\s|PNABTW\s|PNABTR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)(?=CW\s(SMC\s|SVC\s|BCMA\s|BCMB\s|BCMD\s|BCVA\s|BCVB\s|BCVD\s|PNABTG\s|PNCDTG\s|PAG\s|PBG\s|PCG\s|PDG\s|PNABTW\s|PNABTR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(?=CDV\s(PNABTW\s|PNABTR\s|PNCDTW\s|PNCDTR\s|PNABTG\s|PNCDTG\s|PAG\s|PBG\s|PCG\s|PDG\s){0,}(?!SMA\s|SVA\s|BAMB\s|BAMC\s|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PNCDMW\s(PNABTW\s|PNABTR\s|PNABTG\s|PNCDTG\s|PAG\s|PBG\s|PCG\s|PDG\s){0,}(?!SMA\s|SVA\s|BAMB\s|BAMC\s|BAMD\s|BAVB\s|BAVC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PNCDMR\s(PNABTW\s|PNABTR\s|PNABTG\s|PNCDTG\s|PAG\s|PBG\s|PCG\s|PDG\s){0,}(?!SMA\s|SVA\s|BAMB\s|BAMC\s|BAMD\s|BAVB\s|BAVC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PNCDVW\s(PNABTW\s|PNABTR\s|PNABTG\s|PNCDTG\s|PAG\s|PBG\s|PCG\s|PDG\s){0,}(?!SMA\s|SVA\s|BAMB\s|BAMC\s|BAMD\s|BAVB\s|BAVC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PNCDVR\s(PNABTW\s|PNABTR\s|PNABTG\s|PNCDTG\s|PAG\s|PBG\s|PCG\s|PDG\s){0,}(?!SMA\s|SVA\s|BAMB\s|BAMC\s|BAMD\s|BAVB\s|BAVC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(?=RCD\s(PNABTW\s|PNABTR\s|PNCDTW\s|PNCDTR\s|PNABTG\s|PNCDTG\s|PAG\s|PBG\s|PCG\s|PDG\s){0,}(?!SMA\s|SVA\s|BAMB\s|BAMC\s|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(?=DAr\s(SMD\s|SVD\s|BDMA\s|BDMB\s|BDMC\s|BDVA\s|BDVB\s|BDVC\s|PNABTG\s|PNCDTG\s|PAG\s|PBG\s|PCG\s|PDG\s|PNABTW\s|PNABTR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)(?=DW\s(SMD\s|SVD\s|BDMA\s|BDMB\s|BDMC\s|BDVA\s|BDVB\s|BDVC\s|PNABTG\s|PNCDTG\s|PAG\s|PBG\s|PCG\s|PDG\s|PNABTW\s|PNABTR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PNABVR\s|RAB\s|BAr\s|BW\s|BDe\s|BDV\s|CAr\s|CW\s|CDe\s|CDV\s|PNCDMW\s|PNCDMR\s|PNCDVW\s|PNCDVR\s|RCD\s|DAr\s|DW\s|DDe\s)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(?=DDV\s(PNABTW\s|PNABTR\s|PNCDTW\s|PNCDTR\s|PNABTG\s|PNCDTG\s|PAG\s|PBG\s|PCG\s|PDG\s){0,}(?!SMA\s|SVA\s|BAMB\s|BAMC\s|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s|BCVB\s|BCVD\s|SMD\s|SVD\s|BDMA\s|BDMB\s|BDMC\s|BDVA\s|BDVB\s|BDVC\s|AW\s|ADe\s|ADV\s|PNABMW\s|PNABMR\s|PNABVW\s|PNABVR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(?=AAr\s(SMA\s|SVA\s|BAMB\s|BAMC\s|BAMD\s|BAVB\s|BAVC\s|BAVD\s|PNABTG\s|PNCDTG\s|PAG\s|PBG\s|PCG\s|PDG\s|PNABTW\s|PNABTR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s|BCVB\s|BCVD\s|SMD\s|SVD\s|BDMA\s|BDMB\s|BDMC\s|BDVA\s|BDVB\s|BDVC\s|AAr\s|ADe\s|ADV\s|PNABMW\s|PNABMR\s|PNABVW\s|PNABV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R\s|RAB\s|BAr\s|BW\s|BDe\s|BDV\s|CAr\s|CW\s|CDe\s|CDV\s|PNCDMW\s|PNCDMR\s|PNCDVW\s|PNCDVR\s|RCD\s|DAr\s|DW\s|DDe\s|DDV\s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)(?=AW\s(SMA\s|SVA\s|BAMB\s|BAMC\s|BAMD\s|BAVB\s|BAVC\s|BAVD\s|PNABTG\s|PNCDTG\s|PAG\s|PBG\s|PCG\s|PDG\s|PNABTW\s|PNABTR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(?=ADV\s(PNABTW\s|PNABTR\s|PNCDTW\s|PNCDTR\s|PNABTG\s|PNCDTG\s|PAG\s|PBG\s|PCG\s|PDG\s){0,}(?!SMA\s|SVA\s|BAMB\s|BAMC\s|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s|BCVB\s|BCVD\s|SMD\s|SVD\s|BDMA\s|BDMB\s|BDMC\s|BDVA\s|BDVB\s|BDVC\s|AAr\s|AW\s|ADe\s|ADV\s|PNABMR\s|PNABVW\s|PNABVR\s|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RAB\s|BAr\s|BW\s|BDe\s|BDV\s|CAr\s|CW\s|CDe\s|CDV\s|PNCDMW\s|PNCDMR\s|PNCDVW\s|PNCDVR\s|RCD\s|DAr\s|DW\s|DDe\s|DDV\s))))</w:t>
            </w:r>
          </w:p>
          <w:p w:rsidR="009536BB" w:rsidRPr="007E49D3" w:rsidRDefault="007E49D3" w:rsidP="007E49D3">
            <w:pPr>
              <w:rPr>
                <w:sz w:val="10"/>
                <w:szCs w:val="16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))))))))))))))))))</w:t>
            </w:r>
          </w:p>
        </w:tc>
      </w:tr>
      <w:tr w:rsidR="002C05F8" w:rsidTr="003F76A0">
        <w:trPr>
          <w:trHeight w:val="285"/>
        </w:trPr>
        <w:tc>
          <w:tcPr>
            <w:tcW w:w="2753" w:type="dxa"/>
          </w:tcPr>
          <w:p w:rsidR="009536BB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Descripción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 w:rsidR="004C6CCE">
              <w:t>el</w:t>
            </w:r>
            <w:r w:rsidRPr="00FD6DB0">
              <w:rPr>
                <w:szCs w:val="22"/>
              </w:rPr>
              <w:t xml:space="preserve"> recorr</w:t>
            </w:r>
            <w:r w:rsidR="0094186A" w:rsidRPr="00FD6DB0">
              <w:rPr>
                <w:szCs w:val="22"/>
              </w:rPr>
              <w:t>ido vuelve a su estado original.</w:t>
            </w:r>
          </w:p>
        </w:tc>
      </w:tr>
      <w:tr w:rsidR="002C05F8" w:rsidTr="003F76A0">
        <w:trPr>
          <w:trHeight w:val="582"/>
        </w:trPr>
        <w:tc>
          <w:tcPr>
            <w:tcW w:w="2753" w:type="dxa"/>
          </w:tcPr>
          <w:p w:rsidR="009536BB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Resultado esperado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Mediante </w:t>
            </w:r>
            <w:r w:rsidR="004C6CCE">
              <w:t>la siguiente</w:t>
            </w:r>
            <w:r w:rsidRPr="00FD6DB0">
              <w:rPr>
                <w:szCs w:val="22"/>
              </w:rPr>
              <w:t xml:space="preserve"> secuencia de disparos</w:t>
            </w:r>
            <w:r w:rsidR="004C6CCE">
              <w:t xml:space="preserve"> (</w:t>
            </w:r>
            <w:r w:rsidR="00124C91" w:rsidRPr="00124C91">
              <w:rPr>
                <w:szCs w:val="22"/>
              </w:rPr>
              <w:t>PNABMW PNABMR PNABVW PNABVR RAB BAr BW BDV CAr CW CDV PNCDMW PNCDMR PNCDVW PNCDVR RCD DAr DW DDV AAr AW ADV</w:t>
            </w:r>
            <w:r w:rsidR="004C6CCE" w:rsidRPr="00124C91">
              <w:rPr>
                <w:szCs w:val="22"/>
              </w:rPr>
              <w:t>)</w:t>
            </w:r>
            <w:r w:rsidRPr="00FD6DB0">
              <w:rPr>
                <w:szCs w:val="22"/>
              </w:rPr>
              <w:t>, se espera que la red vuelva al estado del que partió.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Resultado obtenido</w:t>
            </w:r>
          </w:p>
        </w:tc>
        <w:tc>
          <w:tcPr>
            <w:tcW w:w="6361" w:type="dxa"/>
          </w:tcPr>
          <w:p w:rsidR="009536BB" w:rsidRPr="00FD6DB0" w:rsidRDefault="00B63A7C">
            <w:pPr>
              <w:rPr>
                <w:szCs w:val="22"/>
              </w:rPr>
            </w:pPr>
            <w:r w:rsidRPr="00FD6DB0">
              <w:rPr>
                <w:szCs w:val="22"/>
              </w:rPr>
              <w:t>Pass</w:t>
            </w:r>
          </w:p>
        </w:tc>
      </w:tr>
    </w:tbl>
    <w:p w:rsidR="00BD2DC6" w:rsidRDefault="00BD2DC6" w:rsidP="00BD2DC6">
      <w:r>
        <w:br w:type="page"/>
      </w:r>
    </w:p>
    <w:tbl>
      <w:tblPr>
        <w:tblStyle w:val="Tabladecuadrcula5oscura-nfasis4"/>
        <w:tblW w:w="9092" w:type="dxa"/>
        <w:tblLook w:val="0620" w:firstRow="1" w:lastRow="0" w:firstColumn="0" w:lastColumn="0" w:noHBand="1" w:noVBand="1"/>
      </w:tblPr>
      <w:tblGrid>
        <w:gridCol w:w="2748"/>
        <w:gridCol w:w="6344"/>
      </w:tblGrid>
      <w:tr w:rsidR="004C6CCE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 xml:space="preserve">Caso de test: </w:t>
            </w:r>
            <w:r w:rsidR="0094186A" w:rsidRPr="00D0443D">
              <w:rPr>
                <w:szCs w:val="22"/>
              </w:rPr>
              <w:t>T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szCs w:val="22"/>
              </w:rPr>
            </w:pP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44" w:type="dxa"/>
          </w:tcPr>
          <w:p w:rsidR="009536BB" w:rsidRPr="00D0443D" w:rsidRDefault="004C6CCE" w:rsidP="00803F6A">
            <w:pPr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para el recorrido cuando A, B y C </w:t>
            </w:r>
            <w:r w:rsidR="00803F6A">
              <w:rPr>
                <w:szCs w:val="22"/>
              </w:rPr>
              <w:t>se vacian</w:t>
            </w:r>
            <w:r w:rsidRPr="00D0443D">
              <w:rPr>
                <w:szCs w:val="22"/>
              </w:rPr>
              <w:t xml:space="preserve"> y el tren se llena en D.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El marcado que conforma el recorrido vuelve a su estado original.</w:t>
            </w: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BDV CAr CW CDV PNCDMW PNCDMR PNCDVW PNCDVR RCD DAr DW DDe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44" w:type="dxa"/>
          </w:tcPr>
          <w:p w:rsidR="009536BB" w:rsidRPr="00D0443D" w:rsidRDefault="00B63A7C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007E2D">
      <w:pPr>
        <w:spacing w:after="200" w:line="276" w:lineRule="auto"/>
        <w:rPr>
          <w:rFonts w:cs="Calibri"/>
          <w:color w:val="333333"/>
          <w:szCs w:val="22"/>
        </w:rPr>
      </w:pPr>
    </w:p>
    <w:tbl>
      <w:tblPr>
        <w:tblStyle w:val="Tabladecuadrcula5oscura-nfasis4"/>
        <w:tblW w:w="9098" w:type="dxa"/>
        <w:tblLook w:val="0620" w:firstRow="1" w:lastRow="0" w:firstColumn="0" w:lastColumn="0" w:noHBand="1" w:noVBand="1"/>
      </w:tblPr>
      <w:tblGrid>
        <w:gridCol w:w="2728"/>
        <w:gridCol w:w="6370"/>
      </w:tblGrid>
      <w:tr w:rsidR="009536BB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3F76A0">
        <w:trPr>
          <w:trHeight w:val="526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70" w:type="dxa"/>
          </w:tcPr>
          <w:p w:rsidR="009536BB" w:rsidRPr="00D0443D" w:rsidRDefault="009536BB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E62AF3" w:rsidRPr="00D0443D">
              <w:rPr>
                <w:szCs w:val="22"/>
              </w:rPr>
              <w:t xml:space="preserve"> cuando A, B y D </w:t>
            </w:r>
            <w:r w:rsidR="00803F6A">
              <w:rPr>
                <w:szCs w:val="22"/>
              </w:rPr>
              <w:t>se vacian</w:t>
            </w:r>
            <w:r w:rsidR="00E62AF3" w:rsidRPr="00D0443D">
              <w:rPr>
                <w:szCs w:val="22"/>
              </w:rPr>
              <w:t xml:space="preserve"> y el tren se llena en C.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rPr>
                <w:szCs w:val="22"/>
              </w:rPr>
            </w:pPr>
            <w:r w:rsidRPr="00D0443D">
              <w:rPr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BDV CAr CW CDe PNCDMW PNCDMR PNCDVW PNCDVR RCD DAr DW DDV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6506E8">
        <w:trPr>
          <w:trHeight w:val="51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D0443D" w:rsidRPr="00D0443D">
              <w:rPr>
                <w:szCs w:val="22"/>
              </w:rPr>
              <w:t xml:space="preserve"> cuando A y B</w:t>
            </w:r>
            <w:r w:rsidR="00E62AF3"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 vacian</w:t>
            </w:r>
            <w:r w:rsidR="00D0443D" w:rsidRPr="00D0443D">
              <w:rPr>
                <w:szCs w:val="22"/>
              </w:rPr>
              <w:t xml:space="preserve"> y el tren se llena en C y D.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rPr>
                <w:szCs w:val="22"/>
              </w:rPr>
            </w:pPr>
            <w:r w:rsidRPr="00D0443D">
              <w:rPr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BDV CAr CW CDe PNCDMW PNCDMR PNCDVW PNCDVR RCD DAr DW DDe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10" w:type="dxa"/>
        <w:tblLook w:val="0620" w:firstRow="1" w:lastRow="0" w:firstColumn="0" w:lastColumn="0" w:noHBand="1" w:noVBand="1"/>
      </w:tblPr>
      <w:tblGrid>
        <w:gridCol w:w="2718"/>
        <w:gridCol w:w="6392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6506E8">
        <w:trPr>
          <w:trHeight w:val="552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92" w:type="dxa"/>
          </w:tcPr>
          <w:p w:rsidR="009536BB" w:rsidRPr="00D0443D" w:rsidRDefault="009536BB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D0443D" w:rsidRPr="00D0443D">
              <w:rPr>
                <w:szCs w:val="22"/>
              </w:rPr>
              <w:t xml:space="preserve"> cuando A</w:t>
            </w:r>
            <w:r w:rsidR="00E62AF3" w:rsidRPr="00D0443D">
              <w:rPr>
                <w:szCs w:val="22"/>
              </w:rPr>
              <w:t xml:space="preserve">, C y D </w:t>
            </w:r>
            <w:r w:rsidR="00803F6A">
              <w:rPr>
                <w:szCs w:val="22"/>
              </w:rPr>
              <w:t>se</w:t>
            </w:r>
            <w:r w:rsidR="00D0443D" w:rsidRPr="00D0443D">
              <w:rPr>
                <w:szCs w:val="22"/>
              </w:rPr>
              <w:t xml:space="preserve"> vacia</w:t>
            </w:r>
            <w:r w:rsidR="00803F6A">
              <w:rPr>
                <w:szCs w:val="22"/>
              </w:rPr>
              <w:t>n</w:t>
            </w:r>
            <w:r w:rsidR="00D0443D" w:rsidRPr="00D0443D">
              <w:rPr>
                <w:szCs w:val="22"/>
              </w:rPr>
              <w:t xml:space="preserve"> y el tren se llena en B</w:t>
            </w:r>
            <w:r w:rsidR="00E62AF3" w:rsidRPr="00D0443D">
              <w:rPr>
                <w:szCs w:val="22"/>
              </w:rPr>
              <w:t>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rPr>
                <w:szCs w:val="22"/>
              </w:rPr>
            </w:pPr>
            <w:r w:rsidRPr="00D0443D">
              <w:rPr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BDe CAr CW CDV PNCDMW PNCDMR PNCDVW PNCDVR RCD DAr DW DDV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3F76A0">
        <w:trPr>
          <w:trHeight w:val="476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D0443D" w:rsidRPr="00D0443D">
              <w:rPr>
                <w:szCs w:val="22"/>
              </w:rPr>
              <w:t xml:space="preserve"> cuando A y C </w:t>
            </w:r>
            <w:r w:rsidR="00803F6A">
              <w:rPr>
                <w:szCs w:val="22"/>
              </w:rPr>
              <w:t>se</w:t>
            </w:r>
            <w:r w:rsidR="00D0443D" w:rsidRPr="00D0443D">
              <w:rPr>
                <w:szCs w:val="22"/>
              </w:rPr>
              <w:t xml:space="preserve"> vacia</w:t>
            </w:r>
            <w:r w:rsidR="00803F6A">
              <w:rPr>
                <w:szCs w:val="22"/>
              </w:rPr>
              <w:t>n</w:t>
            </w:r>
            <w:r w:rsidR="00D0443D" w:rsidRPr="00D0443D">
              <w:rPr>
                <w:szCs w:val="22"/>
              </w:rPr>
              <w:t xml:space="preserve"> y el tren se llena en B y D.</w:t>
            </w:r>
          </w:p>
        </w:tc>
      </w:tr>
      <w:tr w:rsidR="00803F6A" w:rsidRPr="00D0443D" w:rsidTr="00803F6A">
        <w:trPr>
          <w:trHeight w:val="260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83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BDe CAr CW CDV PNCDMW PNCDMR PNCDVW PNCDVR RCD DAr DW DDe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47" w:type="dxa"/>
        <w:tblLook w:val="0620" w:firstRow="1" w:lastRow="0" w:firstColumn="0" w:lastColumn="0" w:noHBand="1" w:noVBand="1"/>
      </w:tblPr>
      <w:tblGrid>
        <w:gridCol w:w="2718"/>
        <w:gridCol w:w="6429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D0443D" w:rsidRPr="00D0443D" w:rsidTr="00E62AF3">
        <w:trPr>
          <w:trHeight w:val="505"/>
        </w:trPr>
        <w:tc>
          <w:tcPr>
            <w:tcW w:w="2718" w:type="dxa"/>
          </w:tcPr>
          <w:p w:rsidR="00D0443D" w:rsidRPr="00D0443D" w:rsidRDefault="00D0443D" w:rsidP="00D0443D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429" w:type="dxa"/>
          </w:tcPr>
          <w:p w:rsidR="00D0443D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para el recorrido cuando A y D </w:t>
            </w:r>
            <w:r w:rsidR="00803F6A">
              <w:rPr>
                <w:szCs w:val="22"/>
              </w:rPr>
              <w:t>se vacian</w:t>
            </w:r>
            <w:r w:rsidRPr="00D0443D">
              <w:rPr>
                <w:szCs w:val="22"/>
              </w:rPr>
              <w:t xml:space="preserve"> y el tren se llena en B y C.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429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429" w:type="dxa"/>
          </w:tcPr>
          <w:p w:rsidR="00803F6A" w:rsidRPr="00D0443D" w:rsidRDefault="007E3FF0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Pr="007E3FF0">
              <w:rPr>
                <w:szCs w:val="22"/>
              </w:rPr>
              <w:t>PNABMW PNABMR PNABVW PNABVR RAB BAr BW BDe CAr CW CDe PNCDMW PNCDMR PNCDVW PNCDVR RCD DAr DW DDV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42" w:type="dxa"/>
        <w:tblLook w:val="0620" w:firstRow="1" w:lastRow="0" w:firstColumn="0" w:lastColumn="0" w:noHBand="1" w:noVBand="1"/>
      </w:tblPr>
      <w:tblGrid>
        <w:gridCol w:w="2695"/>
        <w:gridCol w:w="644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D0443D" w:rsidRPr="00D0443D" w:rsidTr="000F108D">
        <w:trPr>
          <w:trHeight w:val="530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447" w:type="dxa"/>
          </w:tcPr>
          <w:p w:rsidR="00D0443D" w:rsidRPr="00D0443D" w:rsidRDefault="00D0443D" w:rsidP="00D0443D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 cuando A está vacia y el tren se llena en B, C y D.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447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7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BDe CAr CW CDe PNCDMW PNCDMR PNCDVW PNCDVR RCD DAr DW DDe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95"/>
        <w:gridCol w:w="64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D0443D" w:rsidRPr="00D0443D" w:rsidTr="000F108D">
        <w:trPr>
          <w:trHeight w:val="502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494" w:type="dxa"/>
          </w:tcPr>
          <w:p w:rsidR="00D0443D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B,</w:t>
            </w:r>
            <w:r w:rsidRPr="00D0443D">
              <w:rPr>
                <w:szCs w:val="22"/>
              </w:rPr>
              <w:t xml:space="preserve"> C</w:t>
            </w:r>
            <w:r>
              <w:rPr>
                <w:szCs w:val="22"/>
              </w:rPr>
              <w:t xml:space="preserve"> y D</w:t>
            </w:r>
            <w:r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>
              <w:rPr>
                <w:szCs w:val="22"/>
              </w:rPr>
              <w:t>cia</w:t>
            </w:r>
            <w:r w:rsidR="00803F6A">
              <w:rPr>
                <w:szCs w:val="22"/>
              </w:rPr>
              <w:t>n</w:t>
            </w:r>
            <w:r>
              <w:rPr>
                <w:szCs w:val="22"/>
              </w:rPr>
              <w:t xml:space="preserve"> y el tren se llena en A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494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BDV CAr CW CDV PNCDMW PNCDMR PNCDVW PNCDVR RCD DAr DW DDV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95"/>
        <w:gridCol w:w="650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>Caso de test: T Invariantes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502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504" w:type="dxa"/>
          </w:tcPr>
          <w:p w:rsidR="009536BB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B y</w:t>
            </w:r>
            <w:r w:rsidRPr="00D0443D">
              <w:rPr>
                <w:szCs w:val="22"/>
              </w:rPr>
              <w:t xml:space="preserve"> C</w:t>
            </w:r>
            <w:r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 w:rsidR="00803F6A">
              <w:rPr>
                <w:szCs w:val="22"/>
              </w:rPr>
              <w:t>cian</w:t>
            </w:r>
            <w:r>
              <w:rPr>
                <w:szCs w:val="22"/>
              </w:rPr>
              <w:t xml:space="preserve"> y el tren se llena en A y D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504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BDV CAr CW CDV PNCDMW PNCDMR PNCDVW PNCDVR RCD DAr DW DDe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05"/>
        <w:gridCol w:w="658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479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584" w:type="dxa"/>
          </w:tcPr>
          <w:p w:rsidR="009536BB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B y D</w:t>
            </w:r>
            <w:r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 w:rsidR="00803F6A">
              <w:rPr>
                <w:szCs w:val="22"/>
              </w:rPr>
              <w:t>cian</w:t>
            </w:r>
            <w:r>
              <w:rPr>
                <w:szCs w:val="22"/>
              </w:rPr>
              <w:t xml:space="preserve"> y el tren se llena en A y C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584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BDV CAr CW CDe PNCDMW PNCDMR PNCDVW PNCDVR RCD DAr DW DDV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05"/>
        <w:gridCol w:w="65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594" w:type="dxa"/>
          </w:tcPr>
          <w:p w:rsidR="009536BB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B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>
              <w:rPr>
                <w:szCs w:val="22"/>
              </w:rPr>
              <w:t>cia y el tren se llena en A, C y D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594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BDV CAr CW CDe PNCDMW PNCDMR PNCDVW PNCDVR RCD DAr DW DDe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246" w:type="dxa"/>
        <w:tblLook w:val="0620" w:firstRow="1" w:lastRow="0" w:firstColumn="0" w:lastColumn="0" w:noHBand="1" w:noVBand="1"/>
      </w:tblPr>
      <w:tblGrid>
        <w:gridCol w:w="2605"/>
        <w:gridCol w:w="6641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52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641" w:type="dxa"/>
          </w:tcPr>
          <w:p w:rsidR="009536BB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0F108D">
              <w:rPr>
                <w:szCs w:val="22"/>
              </w:rPr>
              <w:t xml:space="preserve"> cuando</w:t>
            </w:r>
            <w:r w:rsidRPr="00D0443D">
              <w:rPr>
                <w:szCs w:val="22"/>
              </w:rPr>
              <w:t xml:space="preserve"> C</w:t>
            </w:r>
            <w:r>
              <w:rPr>
                <w:szCs w:val="22"/>
              </w:rPr>
              <w:t xml:space="preserve"> y D</w:t>
            </w:r>
            <w:r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 w:rsidR="00803F6A">
              <w:rPr>
                <w:szCs w:val="22"/>
              </w:rPr>
              <w:t>cian</w:t>
            </w:r>
            <w:r w:rsidR="000F108D">
              <w:rPr>
                <w:szCs w:val="22"/>
              </w:rPr>
              <w:t xml:space="preserve"> y el tren se llena en A y B.</w:t>
            </w:r>
          </w:p>
        </w:tc>
      </w:tr>
      <w:tr w:rsidR="00803F6A" w:rsidRPr="00D0443D" w:rsidTr="000F108D">
        <w:trPr>
          <w:trHeight w:val="19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641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8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5C4EA1">
              <w:rPr>
                <w:szCs w:val="22"/>
              </w:rPr>
              <w:t>PNABMW PNABMR PNABVW PNABVR RAB BAr BW BDe CAr CW CDV PNCDMW PNCDMR PNCDVW PNCDVR RCD DAr DW DDV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4"/>
        <w:tblW w:w="9292" w:type="dxa"/>
        <w:tblLook w:val="0620" w:firstRow="1" w:lastRow="0" w:firstColumn="0" w:lastColumn="0" w:noHBand="1" w:noVBand="1"/>
      </w:tblPr>
      <w:tblGrid>
        <w:gridCol w:w="2605"/>
        <w:gridCol w:w="668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>Caso de test: T Invariantes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440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687" w:type="dxa"/>
          </w:tcPr>
          <w:p w:rsidR="009536BB" w:rsidRPr="00D0443D" w:rsidRDefault="000F108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</w:t>
            </w:r>
            <w:r w:rsidRPr="00D0443D">
              <w:rPr>
                <w:szCs w:val="22"/>
              </w:rPr>
              <w:t>C</w:t>
            </w:r>
            <w:r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>
              <w:rPr>
                <w:szCs w:val="22"/>
              </w:rPr>
              <w:t>cia y el tren se llena en A, B y D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687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5C4EA1" w:rsidRPr="005C4EA1">
              <w:rPr>
                <w:szCs w:val="22"/>
              </w:rPr>
              <w:t>PNABMW PNABMR PNABVW PNABVR RAB BAr BW BDe CAr CW CDV PNCDMW PNCDMR PNCDVW PNCDVR RCD DAr DW DDe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03" w:type="dxa"/>
        <w:tblLook w:val="0620" w:firstRow="1" w:lastRow="0" w:firstColumn="0" w:lastColumn="0" w:noHBand="1" w:noVBand="1"/>
      </w:tblPr>
      <w:tblGrid>
        <w:gridCol w:w="2605"/>
        <w:gridCol w:w="6698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698" w:type="dxa"/>
          </w:tcPr>
          <w:p w:rsidR="009536BB" w:rsidRPr="00D0443D" w:rsidRDefault="000F108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D</w:t>
            </w:r>
            <w:r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>
              <w:rPr>
                <w:szCs w:val="22"/>
              </w:rPr>
              <w:t>cia y el tren se llena en A, B y C</w:t>
            </w:r>
            <w:r w:rsidRPr="00D0443D">
              <w:rPr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Expresión regular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698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5C4EA1" w:rsidRPr="005C4EA1">
              <w:rPr>
                <w:szCs w:val="22"/>
              </w:rPr>
              <w:t>PNABMW PNABMR PNABVW PNABVR RAB BAr BW BDe CAr CW CDe PNCDMW PNCDMR PNCDVW PNCDVR RCD DAr DW DDV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9536BB" w:rsidRPr="00D0443D" w:rsidTr="00803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512F7A">
        <w:trPr>
          <w:trHeight w:val="46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9536BB" w:rsidRPr="00D0443D" w:rsidRDefault="000F108D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el tren se llena en A, B, C y D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803F6A">
        <w:trPr>
          <w:trHeight w:val="16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803F6A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5C4EA1" w:rsidRPr="005C4EA1">
              <w:rPr>
                <w:szCs w:val="22"/>
              </w:rPr>
              <w:t>PNABMW PNABMR PNABVW PNABVR RAB BAr BW BDe CAr CW CDe PNCDMW PNCDMR PNCDVW PNCDVR RCD DAr DW DDe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803F6A">
        <w:trPr>
          <w:trHeight w:val="242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803F6A" w:rsidRDefault="00803F6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512F7A" w:rsidRPr="00D0443D" w:rsidTr="00512F7A">
        <w:trPr>
          <w:trHeight w:val="49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512F7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viaje que realiza un pasajero desde la estación A.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szCs w:val="22"/>
              </w:rPr>
            </w:pPr>
            <w:r>
              <w:rPr>
                <w:szCs w:val="22"/>
              </w:rPr>
              <w:t>El pasajero subido en A puede bajarse en B,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>
              <w:rPr>
                <w:szCs w:val="22"/>
              </w:rPr>
              <w:t>PAG SMA BBMA; PAG SMA BCMA; PAG SMA BDMA; PAG SVA BBVA; PAG SVA BCVA;</w:t>
            </w:r>
            <w:r w:rsidR="007C026A" w:rsidRPr="007C026A">
              <w:rPr>
                <w:szCs w:val="22"/>
              </w:rPr>
              <w:t xml:space="preserve"> PAG SVA BDVA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B46969" w:rsidRPr="00D0443D" w:rsidTr="00B46969">
        <w:trPr>
          <w:trHeight w:val="44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viaje que realiza un pasajero desde la estación B.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szCs w:val="22"/>
              </w:rPr>
            </w:pPr>
            <w:r>
              <w:rPr>
                <w:szCs w:val="22"/>
              </w:rPr>
              <w:t>El pasajero subido en B puede bajarse en A,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 w:rsidRPr="007C026A">
              <w:rPr>
                <w:szCs w:val="22"/>
              </w:rPr>
              <w:t>PBG SMB BAMB; PBG SMB BCMB; PBG SMB BDMB; PBG SVB BAVB; PBG SVB BCVB; PBG SVB BDVB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B46969" w:rsidRPr="00D0443D" w:rsidTr="00B46969">
        <w:trPr>
          <w:trHeight w:val="485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viaje que realiza un pasajero desde la estación C.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szCs w:val="22"/>
              </w:rPr>
            </w:pPr>
            <w:r>
              <w:rPr>
                <w:szCs w:val="22"/>
              </w:rPr>
              <w:t>El pasajero subido en C puede bajarse en A, B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 w:rsidRPr="007C026A">
              <w:rPr>
                <w:szCs w:val="22"/>
              </w:rPr>
              <w:t>PCG SMC BAMC; PCG SMC BBMC; PCG SMC BDMC; PCG SVC BAVC; PCG SVC BBVC; PCG SVC BDVC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25" w:type="dxa"/>
        <w:tblLook w:val="0620" w:firstRow="1" w:lastRow="0" w:firstColumn="0" w:lastColumn="0" w:noHBand="1" w:noVBand="1"/>
      </w:tblPr>
      <w:tblGrid>
        <w:gridCol w:w="2605"/>
        <w:gridCol w:w="6720"/>
      </w:tblGrid>
      <w:tr w:rsidR="00B46969" w:rsidRPr="00D0443D" w:rsidTr="00B46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>
              <w:rPr>
                <w:szCs w:val="22"/>
              </w:rPr>
              <w:t xml:space="preserve">Caso de test: </w:t>
            </w:r>
            <w:r w:rsidRPr="00D0443D">
              <w:rPr>
                <w:szCs w:val="22"/>
              </w:rPr>
              <w:t>T Invariantes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</w:p>
        </w:tc>
      </w:tr>
      <w:tr w:rsidR="00B46969" w:rsidRPr="00D0443D" w:rsidTr="00B46969">
        <w:trPr>
          <w:trHeight w:val="270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viaje que realiza un pasajero desde la estación D.</w:t>
            </w:r>
          </w:p>
        </w:tc>
      </w:tr>
      <w:tr w:rsidR="00B46969" w:rsidRPr="00D0443D" w:rsidTr="00B46969">
        <w:trPr>
          <w:trHeight w:val="32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20" w:type="dxa"/>
          </w:tcPr>
          <w:p w:rsidR="00B46969" w:rsidRPr="00FD6DB0" w:rsidRDefault="00B46969" w:rsidP="00B46969">
            <w:pPr>
              <w:rPr>
                <w:szCs w:val="22"/>
              </w:rPr>
            </w:pPr>
            <w:r>
              <w:rPr>
                <w:szCs w:val="22"/>
              </w:rPr>
              <w:t>El pasajero subido en D puede bajarse en A, B o C.</w:t>
            </w:r>
          </w:p>
        </w:tc>
      </w:tr>
      <w:tr w:rsidR="00512F7A" w:rsidRPr="00D0443D" w:rsidTr="00B46969">
        <w:trPr>
          <w:trHeight w:val="50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 w:rsidRPr="007C026A">
              <w:rPr>
                <w:szCs w:val="22"/>
              </w:rPr>
              <w:t>PDG SMD BAMD; PDG SMD BBMD; PDG SMD BCMD; PDG SVD BAVD; PDG SVD BBVD; PDG SVD BCVD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B46969">
        <w:trPr>
          <w:trHeight w:val="48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512F7A" w:rsidRPr="00D0443D" w:rsidTr="00B46969">
        <w:trPr>
          <w:trHeight w:val="440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AA6C2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 w:rsidR="00AA6C29">
              <w:rPr>
                <w:szCs w:val="22"/>
              </w:rPr>
              <w:t>para el cruce que realiza un vehiculo en el paso de nivel entre las estaciones A y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7C02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>
              <w:rPr>
                <w:szCs w:val="22"/>
              </w:rPr>
              <w:t>PNABTG PNABTW PNABTR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AA6C29" w:rsidRPr="00D0443D" w:rsidTr="00B46969">
        <w:trPr>
          <w:trHeight w:val="458"/>
        </w:trPr>
        <w:tc>
          <w:tcPr>
            <w:tcW w:w="2605" w:type="dxa"/>
          </w:tcPr>
          <w:p w:rsidR="00AA6C29" w:rsidRPr="00D0443D" w:rsidRDefault="00AA6C29" w:rsidP="00AA6C2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AA6C29" w:rsidRPr="00D0443D" w:rsidRDefault="00AA6C29" w:rsidP="00AA6C2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cruce que realiza un vehiculo en el paso de nivel entre las estaciones C y D.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7C02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>
              <w:rPr>
                <w:szCs w:val="22"/>
              </w:rPr>
              <w:t>PNCDTG PNCDTW PNCDTR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D2DC6">
      <w:r>
        <w:br w:type="page"/>
      </w: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5D5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5D5510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5D5510">
        <w:trPr>
          <w:trHeight w:val="458"/>
        </w:trPr>
        <w:tc>
          <w:tcPr>
            <w:tcW w:w="2605" w:type="dxa"/>
          </w:tcPr>
          <w:p w:rsidR="005D5510" w:rsidRPr="00D0443D" w:rsidRDefault="00024C10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="00973529"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="005D5510"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336ABD" w:rsidRDefault="00336ABD" w:rsidP="00063E5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 xml:space="preserve">El marcado para </w:t>
            </w:r>
            <w:r w:rsidR="00024C10">
              <w:rPr>
                <w:szCs w:val="22"/>
              </w:rPr>
              <w:t>los pasajeros subidos</w:t>
            </w:r>
            <w:r>
              <w:rPr>
                <w:szCs w:val="22"/>
              </w:rPr>
              <w:t xml:space="preserve"> en las estaciones </w:t>
            </w:r>
            <w:r w:rsidR="00024C10">
              <w:rPr>
                <w:szCs w:val="22"/>
              </w:rPr>
              <w:t>A, B, C y</w:t>
            </w:r>
            <w:r>
              <w:rPr>
                <w:szCs w:val="22"/>
              </w:rPr>
              <w:t xml:space="preserve"> D</w:t>
            </w:r>
            <w:r w:rsidR="00024C10">
              <w:rPr>
                <w:szCs w:val="22"/>
              </w:rPr>
              <w:t xml:space="preserve"> que viajan en la maquina junto a los lugares libres </w:t>
            </w:r>
            <w:r w:rsidR="00063E5E">
              <w:rPr>
                <w:szCs w:val="22"/>
              </w:rPr>
              <w:t>de la misma</w:t>
            </w:r>
            <w:r w:rsidR="00024C10">
              <w:rPr>
                <w:szCs w:val="22"/>
              </w:rPr>
              <w:t xml:space="preserve"> permanece</w:t>
            </w:r>
            <w:r>
              <w:rPr>
                <w:szCs w:val="22"/>
              </w:rPr>
              <w:t xml:space="preserve"> constante en </w:t>
            </w:r>
            <w:r w:rsidR="00024C10">
              <w:rPr>
                <w:szCs w:val="22"/>
              </w:rPr>
              <w:t>30</w:t>
            </w:r>
            <w:r>
              <w:rPr>
                <w:szCs w:val="22"/>
              </w:rPr>
              <w:t xml:space="preserve">. </w:t>
            </w:r>
          </w:p>
        </w:tc>
      </w:tr>
      <w:tr w:rsidR="005D5510" w:rsidRPr="00D0443D" w:rsidTr="005D5510">
        <w:trPr>
          <w:trHeight w:val="161"/>
        </w:trPr>
        <w:tc>
          <w:tcPr>
            <w:tcW w:w="2605" w:type="dxa"/>
          </w:tcPr>
          <w:p w:rsidR="005D5510" w:rsidRPr="00D0443D" w:rsidRDefault="005C43EC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D5510" w:rsidRPr="00D0443D" w:rsidRDefault="005C43EC" w:rsidP="009C06EE">
            <w:pPr>
              <w:jc w:val="both"/>
              <w:rPr>
                <w:szCs w:val="22"/>
              </w:rPr>
            </w:pPr>
            <w:r w:rsidRPr="005C43EC">
              <w:rPr>
                <w:szCs w:val="22"/>
              </w:rPr>
              <w:t>M(MA) + M(</w:t>
            </w:r>
            <w:r w:rsidR="00EA3997">
              <w:rPr>
                <w:szCs w:val="22"/>
              </w:rPr>
              <w:t>MAQ) + M(MB) + M(MC) + M(MD) = 30</w:t>
            </w:r>
          </w:p>
        </w:tc>
      </w:tr>
      <w:tr w:rsidR="005D5510" w:rsidRPr="00D0443D" w:rsidTr="005D5510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063E5E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5D5510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063E5E" w:rsidP="00063E5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El marcado para los pasajeros subidos en las estaciones A, B, C y D que viajan en el vagon junto a los lugares libres del mismo permanece constante en 20.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 w:rsidRPr="005C43EC">
              <w:rPr>
                <w:szCs w:val="22"/>
              </w:rPr>
              <w:t>M(VA) + M(</w:t>
            </w:r>
            <w:r w:rsidR="00EA3997">
              <w:rPr>
                <w:szCs w:val="22"/>
              </w:rPr>
              <w:t>VAG) + M(VB) + M(VC) + M(VD) = 20</w:t>
            </w:r>
          </w:p>
        </w:tc>
      </w:tr>
      <w:tr w:rsidR="00063E5E" w:rsidRPr="00D0443D" w:rsidTr="009C06EE">
        <w:trPr>
          <w:trHeight w:val="251"/>
        </w:trPr>
        <w:tc>
          <w:tcPr>
            <w:tcW w:w="2605" w:type="dxa"/>
          </w:tcPr>
          <w:p w:rsidR="00063E5E" w:rsidRPr="00D0443D" w:rsidRDefault="00063E5E" w:rsidP="00063E5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063E5E" w:rsidRPr="00D0443D" w:rsidRDefault="00063E5E" w:rsidP="00063E5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A35343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El marcado conformado por el paso nivel entre A y B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 w:rsidRPr="005C43EC">
              <w:rPr>
                <w:szCs w:val="22"/>
              </w:rPr>
              <w:t>M(PNABB) + M(PNABM) + M(PNABT) + M(PNABV)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A35343" w:rsidP="00A35343">
            <w:pPr>
              <w:jc w:val="both"/>
              <w:rPr>
                <w:szCs w:val="22"/>
              </w:rPr>
            </w:pPr>
            <w:r>
              <w:rPr>
                <w:szCs w:val="22"/>
              </w:rPr>
              <w:t xml:space="preserve">Se espera que el token se encuentre en una y solo una de las plazas que satisfacen el paso nivel entre A y B (PNABB, PNABM, </w:t>
            </w:r>
            <w:r w:rsidR="00321705">
              <w:rPr>
                <w:szCs w:val="22"/>
              </w:rPr>
              <w:t>PNABT o PNABV</w:t>
            </w:r>
            <w:r>
              <w:rPr>
                <w:szCs w:val="22"/>
              </w:rPr>
              <w:t>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A35343" w:rsidRPr="00D0443D" w:rsidTr="009C06EE">
        <w:trPr>
          <w:trHeight w:val="458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El marcado conformado por el paso nivel entre C y D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 w:rsidRPr="005C43EC">
              <w:rPr>
                <w:szCs w:val="22"/>
              </w:rPr>
              <w:t>M(PNCDB) + M(PNCDM) + M(PNCDT) + M(PNCDV) = 1</w:t>
            </w:r>
          </w:p>
        </w:tc>
      </w:tr>
      <w:tr w:rsidR="00A35343" w:rsidRPr="00D0443D" w:rsidTr="009C06EE">
        <w:trPr>
          <w:trHeight w:val="251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Se espera que el token se encuentre en una y solo una de las plazas que satisfacen el paso nivel entre C y D</w:t>
            </w:r>
            <w:r w:rsidR="00321705">
              <w:rPr>
                <w:szCs w:val="22"/>
              </w:rPr>
              <w:t xml:space="preserve"> (PNCDB, PNCDM, PNCDT o PNCDV).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45375F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Invariante de plaza generado artificialmente por un “flag” usado para inhibir las bajadas y subidas</w:t>
            </w:r>
            <w:r w:rsidR="005D5510">
              <w:rPr>
                <w:szCs w:val="22"/>
              </w:rPr>
              <w:t>.</w:t>
            </w:r>
          </w:p>
        </w:tc>
      </w:tr>
      <w:tr w:rsidR="005C43EC" w:rsidRPr="005B5206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szCs w:val="22"/>
                <w:lang w:val="en-US"/>
              </w:rPr>
            </w:pPr>
            <w:r w:rsidRPr="007C026A">
              <w:rPr>
                <w:szCs w:val="22"/>
                <w:lang w:val="en-US"/>
              </w:rPr>
              <w:t>M(ATR) + M(ATW) + M(TEA)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 xml:space="preserve">Se espera que el token se encuentre en alguna de las siguientes plazas: ATR, ATW o TEA. 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5B5206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szCs w:val="22"/>
                <w:lang w:val="en-US"/>
              </w:rPr>
            </w:pPr>
            <w:r w:rsidRPr="007C026A">
              <w:rPr>
                <w:szCs w:val="22"/>
                <w:lang w:val="en-US"/>
              </w:rPr>
              <w:t>M(BTR) + M(BTW) + M(TEB)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Se espera que el token se encuentre en alguna de las siguientes plazas: BTR, BTW o TEB.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5B5206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szCs w:val="22"/>
                <w:lang w:val="en-US"/>
              </w:rPr>
            </w:pPr>
            <w:r w:rsidRPr="007C026A">
              <w:rPr>
                <w:szCs w:val="22"/>
                <w:lang w:val="en-US"/>
              </w:rPr>
              <w:t>M(CTR) + M(CTW) + M(TEC)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Se espera que el token se encuentre en alguna de las siguientes plazas: CTR, CTW o TEC.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5B5206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szCs w:val="22"/>
                <w:lang w:val="en-US"/>
              </w:rPr>
            </w:pPr>
            <w:r w:rsidRPr="007C026A">
              <w:rPr>
                <w:szCs w:val="22"/>
                <w:lang w:val="en-US"/>
              </w:rPr>
              <w:t>M(DTR) + M(DTW) + M(TED)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Se espera que el token se encuentre en alguna de las siguientes plazas: DTR, DTW o TED.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803F6A" w:rsidP="00803F6A">
      <w:pPr>
        <w:spacing w:after="200" w:line="276" w:lineRule="auto"/>
        <w:rPr>
          <w:rFonts w:cs="Calibri"/>
          <w:color w:val="333333"/>
          <w:szCs w:val="22"/>
        </w:rPr>
      </w:pPr>
      <w:r>
        <w:rPr>
          <w:rFonts w:cs="Calibri"/>
          <w:color w:val="333333"/>
          <w:szCs w:val="22"/>
        </w:rPr>
        <w:br w:type="page"/>
      </w:r>
    </w:p>
    <w:p w:rsidR="00BF307C" w:rsidRDefault="00BF307C" w:rsidP="005B5206">
      <w:pPr>
        <w:pStyle w:val="Ttulo1"/>
        <w:rPr>
          <w:shd w:val="clear" w:color="auto" w:fill="FFFFFF"/>
        </w:rPr>
      </w:pPr>
      <w:bookmarkStart w:id="37" w:name="_Toc523273204"/>
      <w:r>
        <w:rPr>
          <w:shd w:val="clear" w:color="auto" w:fill="FFFFFF"/>
        </w:rPr>
        <w:lastRenderedPageBreak/>
        <w:t>CONCLUSIÓN</w:t>
      </w:r>
      <w:bookmarkEnd w:id="37"/>
    </w:p>
    <w:p w:rsidR="00BD2DC6" w:rsidRPr="00BD2DC6" w:rsidRDefault="00BD2DC6" w:rsidP="00BD2DC6">
      <w:pPr>
        <w:rPr>
          <w:lang w:val="es-AR" w:eastAsia="ar-SA"/>
        </w:rPr>
      </w:pP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9351AC" w:rsidRPr="009351AC" w:rsidRDefault="009351AC" w:rsidP="00BF307C">
      <w:pPr>
        <w:rPr>
          <w:rFonts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cstheme="minorHAnsi"/>
          <w:b/>
          <w:color w:val="222222"/>
          <w:u w:val="single"/>
          <w:shd w:val="clear" w:color="auto" w:fill="FFFFFF"/>
        </w:rPr>
      </w:pPr>
      <w:r>
        <w:rPr>
          <w:rFonts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5B5206">
      <w:pPr>
        <w:pStyle w:val="Ttulo1"/>
        <w:rPr>
          <w:shd w:val="clear" w:color="auto" w:fill="FFFFFF"/>
        </w:rPr>
      </w:pPr>
      <w:bookmarkStart w:id="38" w:name="_Toc523273205"/>
      <w:r>
        <w:rPr>
          <w:shd w:val="clear" w:color="auto" w:fill="FFFFFF"/>
        </w:rPr>
        <w:lastRenderedPageBreak/>
        <w:t>BIBLIOGRAFÍA</w:t>
      </w:r>
      <w:bookmarkEnd w:id="38"/>
    </w:p>
    <w:p w:rsidR="00BF307C" w:rsidRDefault="00BF307C" w:rsidP="00BF307C">
      <w:pPr>
        <w:rPr>
          <w:rFonts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FF2124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FF2124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cstheme="minorHAnsi"/>
          <w:color w:val="222222"/>
          <w:shd w:val="clear" w:color="auto" w:fill="FFFFFF"/>
        </w:rPr>
        <w:t>-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cstheme="minorHAnsi"/>
          <w:color w:val="222222"/>
          <w:shd w:val="clear" w:color="auto" w:fill="FFFFFF"/>
        </w:rPr>
        <w:t>-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 xml:space="preserve">Ecuación </w:t>
      </w:r>
      <w:r w:rsidR="002A1400">
        <w:rPr>
          <w:rFonts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 w:rsidR="002A1400">
        <w:rPr>
          <w:rFonts w:cstheme="minorHAnsi"/>
          <w:color w:val="222222"/>
          <w:shd w:val="clear" w:color="auto" w:fill="FFFFFF"/>
        </w:rPr>
        <w:t>-</w:t>
      </w:r>
      <w:r w:rsidR="00951029" w:rsidRPr="00951029">
        <w:rPr>
          <w:rFonts w:cstheme="minorHAnsi"/>
          <w:color w:val="222222"/>
          <w:shd w:val="clear" w:color="auto" w:fill="FFFFFF"/>
        </w:rPr>
        <w:t xml:space="preserve"> </w:t>
      </w:r>
      <w:r w:rsidR="00951029">
        <w:rPr>
          <w:rFonts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cstheme="minorHAnsi"/>
          <w:color w:val="222222"/>
          <w:shd w:val="clear" w:color="auto" w:fill="FFFFFF"/>
        </w:rPr>
      </w:pPr>
    </w:p>
    <w:p w:rsidR="00BF307C" w:rsidRDefault="00BF307C"/>
    <w:sectPr w:rsidR="00BF307C" w:rsidSect="00EA4B56">
      <w:footerReference w:type="default" r:id="rId21"/>
      <w:pgSz w:w="12240" w:h="15840"/>
      <w:pgMar w:top="432" w:right="1699" w:bottom="432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414" w:rsidRDefault="00146414" w:rsidP="00042B6E">
      <w:r>
        <w:separator/>
      </w:r>
    </w:p>
  </w:endnote>
  <w:endnote w:type="continuationSeparator" w:id="0">
    <w:p w:rsidR="00146414" w:rsidRDefault="00146414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49411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92B4E" w:rsidRDefault="00092B4E" w:rsidP="00677ADD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3077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92B4E" w:rsidRDefault="00092B4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414" w:rsidRDefault="00146414" w:rsidP="00042B6E">
      <w:r>
        <w:separator/>
      </w:r>
    </w:p>
  </w:footnote>
  <w:footnote w:type="continuationSeparator" w:id="0">
    <w:p w:rsidR="00146414" w:rsidRDefault="00146414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C0404"/>
    <w:multiLevelType w:val="hybridMultilevel"/>
    <w:tmpl w:val="7AB4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8084E"/>
    <w:multiLevelType w:val="hybridMultilevel"/>
    <w:tmpl w:val="E68A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3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8"/>
  </w:num>
  <w:num w:numId="5">
    <w:abstractNumId w:val="26"/>
  </w:num>
  <w:num w:numId="6">
    <w:abstractNumId w:val="17"/>
  </w:num>
  <w:num w:numId="7">
    <w:abstractNumId w:val="23"/>
  </w:num>
  <w:num w:numId="8">
    <w:abstractNumId w:val="2"/>
  </w:num>
  <w:num w:numId="9">
    <w:abstractNumId w:val="18"/>
  </w:num>
  <w:num w:numId="10">
    <w:abstractNumId w:val="4"/>
  </w:num>
  <w:num w:numId="11">
    <w:abstractNumId w:val="12"/>
  </w:num>
  <w:num w:numId="12">
    <w:abstractNumId w:val="28"/>
  </w:num>
  <w:num w:numId="13">
    <w:abstractNumId w:val="16"/>
  </w:num>
  <w:num w:numId="14">
    <w:abstractNumId w:val="13"/>
  </w:num>
  <w:num w:numId="15">
    <w:abstractNumId w:val="14"/>
  </w:num>
  <w:num w:numId="16">
    <w:abstractNumId w:val="11"/>
  </w:num>
  <w:num w:numId="17">
    <w:abstractNumId w:val="19"/>
  </w:num>
  <w:num w:numId="18">
    <w:abstractNumId w:val="21"/>
  </w:num>
  <w:num w:numId="19">
    <w:abstractNumId w:val="27"/>
  </w:num>
  <w:num w:numId="20">
    <w:abstractNumId w:val="5"/>
  </w:num>
  <w:num w:numId="21">
    <w:abstractNumId w:val="10"/>
  </w:num>
  <w:num w:numId="22">
    <w:abstractNumId w:val="24"/>
  </w:num>
  <w:num w:numId="23">
    <w:abstractNumId w:val="9"/>
  </w:num>
  <w:num w:numId="24">
    <w:abstractNumId w:val="1"/>
  </w:num>
  <w:num w:numId="25">
    <w:abstractNumId w:val="20"/>
  </w:num>
  <w:num w:numId="26">
    <w:abstractNumId w:val="25"/>
  </w:num>
  <w:num w:numId="27">
    <w:abstractNumId w:val="3"/>
  </w:num>
  <w:num w:numId="28">
    <w:abstractNumId w:val="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s-ES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07C"/>
    <w:rsid w:val="000005DE"/>
    <w:rsid w:val="00002B21"/>
    <w:rsid w:val="00007E2D"/>
    <w:rsid w:val="0002088A"/>
    <w:rsid w:val="00024C10"/>
    <w:rsid w:val="00024CA8"/>
    <w:rsid w:val="000308B4"/>
    <w:rsid w:val="0003095A"/>
    <w:rsid w:val="00032DBF"/>
    <w:rsid w:val="00042B6E"/>
    <w:rsid w:val="000463AE"/>
    <w:rsid w:val="00052A36"/>
    <w:rsid w:val="000566FF"/>
    <w:rsid w:val="00063E5E"/>
    <w:rsid w:val="000664E0"/>
    <w:rsid w:val="00070DED"/>
    <w:rsid w:val="00081357"/>
    <w:rsid w:val="00092B4E"/>
    <w:rsid w:val="000A319A"/>
    <w:rsid w:val="000A6F9A"/>
    <w:rsid w:val="000B198A"/>
    <w:rsid w:val="000B7938"/>
    <w:rsid w:val="000C569C"/>
    <w:rsid w:val="000D55B2"/>
    <w:rsid w:val="000E069E"/>
    <w:rsid w:val="000E1866"/>
    <w:rsid w:val="000E7296"/>
    <w:rsid w:val="000F108D"/>
    <w:rsid w:val="000F15A0"/>
    <w:rsid w:val="000F27A7"/>
    <w:rsid w:val="000F7E36"/>
    <w:rsid w:val="00100E5C"/>
    <w:rsid w:val="001060DE"/>
    <w:rsid w:val="00110371"/>
    <w:rsid w:val="00115FCC"/>
    <w:rsid w:val="00124C91"/>
    <w:rsid w:val="00127CB2"/>
    <w:rsid w:val="001318B5"/>
    <w:rsid w:val="00136E0A"/>
    <w:rsid w:val="0014125B"/>
    <w:rsid w:val="00146414"/>
    <w:rsid w:val="00150FB4"/>
    <w:rsid w:val="00151BB8"/>
    <w:rsid w:val="001546E9"/>
    <w:rsid w:val="00155089"/>
    <w:rsid w:val="00167E99"/>
    <w:rsid w:val="00194DEF"/>
    <w:rsid w:val="001A3BED"/>
    <w:rsid w:val="001C013C"/>
    <w:rsid w:val="001D7B81"/>
    <w:rsid w:val="001F2091"/>
    <w:rsid w:val="001F6822"/>
    <w:rsid w:val="00212078"/>
    <w:rsid w:val="00221C36"/>
    <w:rsid w:val="002307AB"/>
    <w:rsid w:val="002326D3"/>
    <w:rsid w:val="00272CDB"/>
    <w:rsid w:val="00280787"/>
    <w:rsid w:val="00297BAA"/>
    <w:rsid w:val="002A1400"/>
    <w:rsid w:val="002A6402"/>
    <w:rsid w:val="002B3523"/>
    <w:rsid w:val="002B35FC"/>
    <w:rsid w:val="002B4D4A"/>
    <w:rsid w:val="002C05F8"/>
    <w:rsid w:val="002C07A0"/>
    <w:rsid w:val="002C4562"/>
    <w:rsid w:val="002C6D84"/>
    <w:rsid w:val="002C6F57"/>
    <w:rsid w:val="002D74CF"/>
    <w:rsid w:val="002E4131"/>
    <w:rsid w:val="002E55CC"/>
    <w:rsid w:val="002F1122"/>
    <w:rsid w:val="002F1550"/>
    <w:rsid w:val="00303146"/>
    <w:rsid w:val="00320EF8"/>
    <w:rsid w:val="00321705"/>
    <w:rsid w:val="00336ABD"/>
    <w:rsid w:val="00356602"/>
    <w:rsid w:val="003648D9"/>
    <w:rsid w:val="00377F05"/>
    <w:rsid w:val="00391B62"/>
    <w:rsid w:val="00397CC3"/>
    <w:rsid w:val="003A0462"/>
    <w:rsid w:val="003A20E5"/>
    <w:rsid w:val="003B037F"/>
    <w:rsid w:val="003B36A2"/>
    <w:rsid w:val="003B4A3B"/>
    <w:rsid w:val="003B753F"/>
    <w:rsid w:val="003C0948"/>
    <w:rsid w:val="003D0140"/>
    <w:rsid w:val="003E076B"/>
    <w:rsid w:val="003F600A"/>
    <w:rsid w:val="003F76A0"/>
    <w:rsid w:val="00410D1F"/>
    <w:rsid w:val="004144B1"/>
    <w:rsid w:val="00415DB9"/>
    <w:rsid w:val="00421505"/>
    <w:rsid w:val="0042689C"/>
    <w:rsid w:val="004341A6"/>
    <w:rsid w:val="00435D42"/>
    <w:rsid w:val="004437B1"/>
    <w:rsid w:val="00447CC0"/>
    <w:rsid w:val="004528F2"/>
    <w:rsid w:val="0045375F"/>
    <w:rsid w:val="0046737F"/>
    <w:rsid w:val="004869E2"/>
    <w:rsid w:val="00494335"/>
    <w:rsid w:val="004A21C5"/>
    <w:rsid w:val="004A3E22"/>
    <w:rsid w:val="004B11EE"/>
    <w:rsid w:val="004B24E5"/>
    <w:rsid w:val="004C3601"/>
    <w:rsid w:val="004C64DF"/>
    <w:rsid w:val="004C6CCE"/>
    <w:rsid w:val="004D7E6F"/>
    <w:rsid w:val="004E21DF"/>
    <w:rsid w:val="00507290"/>
    <w:rsid w:val="00510E97"/>
    <w:rsid w:val="00512F7A"/>
    <w:rsid w:val="00514AFC"/>
    <w:rsid w:val="00543077"/>
    <w:rsid w:val="00551676"/>
    <w:rsid w:val="00564C9C"/>
    <w:rsid w:val="005759CE"/>
    <w:rsid w:val="0058351E"/>
    <w:rsid w:val="005917EA"/>
    <w:rsid w:val="005B5206"/>
    <w:rsid w:val="005B62A7"/>
    <w:rsid w:val="005C43EC"/>
    <w:rsid w:val="005C4EA1"/>
    <w:rsid w:val="005D3FEF"/>
    <w:rsid w:val="005D5510"/>
    <w:rsid w:val="005D5B3C"/>
    <w:rsid w:val="005E4179"/>
    <w:rsid w:val="005E4DEB"/>
    <w:rsid w:val="005F42B8"/>
    <w:rsid w:val="005F54E1"/>
    <w:rsid w:val="0060428D"/>
    <w:rsid w:val="0062120C"/>
    <w:rsid w:val="0062456E"/>
    <w:rsid w:val="00634C52"/>
    <w:rsid w:val="006506E8"/>
    <w:rsid w:val="006563BA"/>
    <w:rsid w:val="00660302"/>
    <w:rsid w:val="00665F0D"/>
    <w:rsid w:val="006732F2"/>
    <w:rsid w:val="00677ADD"/>
    <w:rsid w:val="00681C75"/>
    <w:rsid w:val="006828F7"/>
    <w:rsid w:val="0069047B"/>
    <w:rsid w:val="006940F5"/>
    <w:rsid w:val="006B4418"/>
    <w:rsid w:val="006B4BE9"/>
    <w:rsid w:val="006D673E"/>
    <w:rsid w:val="006E406C"/>
    <w:rsid w:val="006F2D74"/>
    <w:rsid w:val="006F3CC5"/>
    <w:rsid w:val="007058BD"/>
    <w:rsid w:val="007231E8"/>
    <w:rsid w:val="00724FE6"/>
    <w:rsid w:val="00737A98"/>
    <w:rsid w:val="007430B8"/>
    <w:rsid w:val="007572C7"/>
    <w:rsid w:val="00773936"/>
    <w:rsid w:val="00774332"/>
    <w:rsid w:val="007815BB"/>
    <w:rsid w:val="00786AEE"/>
    <w:rsid w:val="00787C51"/>
    <w:rsid w:val="0079101E"/>
    <w:rsid w:val="007961D7"/>
    <w:rsid w:val="007A4521"/>
    <w:rsid w:val="007A55FD"/>
    <w:rsid w:val="007B21D2"/>
    <w:rsid w:val="007B3C40"/>
    <w:rsid w:val="007C026A"/>
    <w:rsid w:val="007C6B11"/>
    <w:rsid w:val="007D094B"/>
    <w:rsid w:val="007D7C0A"/>
    <w:rsid w:val="007E0FBA"/>
    <w:rsid w:val="007E3FF0"/>
    <w:rsid w:val="007E49D3"/>
    <w:rsid w:val="007F2FD1"/>
    <w:rsid w:val="00803F6A"/>
    <w:rsid w:val="00824A72"/>
    <w:rsid w:val="008253EC"/>
    <w:rsid w:val="00841BCD"/>
    <w:rsid w:val="008457AD"/>
    <w:rsid w:val="0085258B"/>
    <w:rsid w:val="00852DE2"/>
    <w:rsid w:val="00865C57"/>
    <w:rsid w:val="00874507"/>
    <w:rsid w:val="008768AE"/>
    <w:rsid w:val="00893FD8"/>
    <w:rsid w:val="008A0954"/>
    <w:rsid w:val="008A720F"/>
    <w:rsid w:val="008C3D8A"/>
    <w:rsid w:val="008C6164"/>
    <w:rsid w:val="008D04B0"/>
    <w:rsid w:val="008E0761"/>
    <w:rsid w:val="008F02E3"/>
    <w:rsid w:val="008F0552"/>
    <w:rsid w:val="00911C53"/>
    <w:rsid w:val="009210B4"/>
    <w:rsid w:val="00925452"/>
    <w:rsid w:val="009351AC"/>
    <w:rsid w:val="009362D9"/>
    <w:rsid w:val="0094186A"/>
    <w:rsid w:val="00944E52"/>
    <w:rsid w:val="009462D7"/>
    <w:rsid w:val="00951029"/>
    <w:rsid w:val="009536BB"/>
    <w:rsid w:val="00972B2E"/>
    <w:rsid w:val="00973529"/>
    <w:rsid w:val="009744A5"/>
    <w:rsid w:val="00981C1D"/>
    <w:rsid w:val="00992132"/>
    <w:rsid w:val="00992BD2"/>
    <w:rsid w:val="0099376D"/>
    <w:rsid w:val="009B5694"/>
    <w:rsid w:val="009C06EE"/>
    <w:rsid w:val="009C61C4"/>
    <w:rsid w:val="009D2081"/>
    <w:rsid w:val="009D23C2"/>
    <w:rsid w:val="009D2935"/>
    <w:rsid w:val="009D2AAC"/>
    <w:rsid w:val="009D40BB"/>
    <w:rsid w:val="009D7787"/>
    <w:rsid w:val="009E4123"/>
    <w:rsid w:val="00A05DCD"/>
    <w:rsid w:val="00A213E3"/>
    <w:rsid w:val="00A244A8"/>
    <w:rsid w:val="00A31970"/>
    <w:rsid w:val="00A34D3F"/>
    <w:rsid w:val="00A35343"/>
    <w:rsid w:val="00A4162E"/>
    <w:rsid w:val="00A46444"/>
    <w:rsid w:val="00A55347"/>
    <w:rsid w:val="00A66410"/>
    <w:rsid w:val="00A73BE7"/>
    <w:rsid w:val="00A74BA5"/>
    <w:rsid w:val="00A856AD"/>
    <w:rsid w:val="00A96EC3"/>
    <w:rsid w:val="00AA5E65"/>
    <w:rsid w:val="00AA6C29"/>
    <w:rsid w:val="00AA7413"/>
    <w:rsid w:val="00AC678C"/>
    <w:rsid w:val="00AD214E"/>
    <w:rsid w:val="00AD6AC2"/>
    <w:rsid w:val="00AF7018"/>
    <w:rsid w:val="00B01EB1"/>
    <w:rsid w:val="00B01F2A"/>
    <w:rsid w:val="00B145BB"/>
    <w:rsid w:val="00B245E9"/>
    <w:rsid w:val="00B32994"/>
    <w:rsid w:val="00B46969"/>
    <w:rsid w:val="00B5095C"/>
    <w:rsid w:val="00B62EBC"/>
    <w:rsid w:val="00B63A7C"/>
    <w:rsid w:val="00B739D9"/>
    <w:rsid w:val="00B77AD7"/>
    <w:rsid w:val="00B84A41"/>
    <w:rsid w:val="00B87517"/>
    <w:rsid w:val="00BA50E9"/>
    <w:rsid w:val="00BB009C"/>
    <w:rsid w:val="00BB284E"/>
    <w:rsid w:val="00BC549B"/>
    <w:rsid w:val="00BD2DC6"/>
    <w:rsid w:val="00BD5F5B"/>
    <w:rsid w:val="00BF307C"/>
    <w:rsid w:val="00BF4213"/>
    <w:rsid w:val="00BF4971"/>
    <w:rsid w:val="00BF5697"/>
    <w:rsid w:val="00C0435D"/>
    <w:rsid w:val="00C21F41"/>
    <w:rsid w:val="00C25DF2"/>
    <w:rsid w:val="00C27D50"/>
    <w:rsid w:val="00C40810"/>
    <w:rsid w:val="00C52DAE"/>
    <w:rsid w:val="00C542E0"/>
    <w:rsid w:val="00C70234"/>
    <w:rsid w:val="00C813FA"/>
    <w:rsid w:val="00C87A3F"/>
    <w:rsid w:val="00CA5D4B"/>
    <w:rsid w:val="00CA6B06"/>
    <w:rsid w:val="00CB0066"/>
    <w:rsid w:val="00CB2B46"/>
    <w:rsid w:val="00CD0D46"/>
    <w:rsid w:val="00CD3999"/>
    <w:rsid w:val="00CD67D4"/>
    <w:rsid w:val="00CE0ED4"/>
    <w:rsid w:val="00CF6FB2"/>
    <w:rsid w:val="00D0443D"/>
    <w:rsid w:val="00D07E94"/>
    <w:rsid w:val="00D21DD7"/>
    <w:rsid w:val="00D33653"/>
    <w:rsid w:val="00D37A55"/>
    <w:rsid w:val="00D41EF0"/>
    <w:rsid w:val="00D6062D"/>
    <w:rsid w:val="00D8767F"/>
    <w:rsid w:val="00DC2EAC"/>
    <w:rsid w:val="00DC31C7"/>
    <w:rsid w:val="00DD3DDA"/>
    <w:rsid w:val="00DE0F63"/>
    <w:rsid w:val="00DE17FE"/>
    <w:rsid w:val="00DF2FC8"/>
    <w:rsid w:val="00E14789"/>
    <w:rsid w:val="00E35E05"/>
    <w:rsid w:val="00E40465"/>
    <w:rsid w:val="00E40E75"/>
    <w:rsid w:val="00E51C5D"/>
    <w:rsid w:val="00E62AF3"/>
    <w:rsid w:val="00E62B65"/>
    <w:rsid w:val="00E67D88"/>
    <w:rsid w:val="00E700B1"/>
    <w:rsid w:val="00E71637"/>
    <w:rsid w:val="00EA2E98"/>
    <w:rsid w:val="00EA3997"/>
    <w:rsid w:val="00EA4B56"/>
    <w:rsid w:val="00EC0A00"/>
    <w:rsid w:val="00ED041D"/>
    <w:rsid w:val="00EE0EA5"/>
    <w:rsid w:val="00EE3EA8"/>
    <w:rsid w:val="00F062A7"/>
    <w:rsid w:val="00F216D9"/>
    <w:rsid w:val="00F46F3C"/>
    <w:rsid w:val="00F57A6D"/>
    <w:rsid w:val="00F74DD9"/>
    <w:rsid w:val="00F8001A"/>
    <w:rsid w:val="00F83912"/>
    <w:rsid w:val="00F84106"/>
    <w:rsid w:val="00F87AB4"/>
    <w:rsid w:val="00F9793E"/>
    <w:rsid w:val="00FA02F8"/>
    <w:rsid w:val="00FD0991"/>
    <w:rsid w:val="00FD1235"/>
    <w:rsid w:val="00FD6DB0"/>
    <w:rsid w:val="00FD73DC"/>
    <w:rsid w:val="00FE77EE"/>
    <w:rsid w:val="00FF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8ADA7"/>
  <w15:docId w15:val="{D88ED145-ABB8-4322-A9A1-3CEBB6F4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nc Normal"/>
    <w:qFormat/>
    <w:rsid w:val="00024CA8"/>
    <w:pPr>
      <w:spacing w:after="0" w:line="240" w:lineRule="auto"/>
    </w:pPr>
    <w:rPr>
      <w:rFonts w:eastAsia="Calibri" w:cs="Times New Roman"/>
      <w:szCs w:val="24"/>
      <w:lang w:val="es-ES" w:eastAsia="es-ES"/>
    </w:rPr>
  </w:style>
  <w:style w:type="paragraph" w:styleId="Ttulo1">
    <w:name w:val="heading 1"/>
    <w:aliases w:val="Conc T1"/>
    <w:basedOn w:val="Normal"/>
    <w:next w:val="Normal"/>
    <w:link w:val="Ttulo1Car"/>
    <w:qFormat/>
    <w:rsid w:val="005B5206"/>
    <w:pPr>
      <w:numPr>
        <w:numId w:val="1"/>
      </w:numPr>
      <w:suppressAutoHyphens/>
      <w:spacing w:before="600" w:after="80"/>
      <w:jc w:val="center"/>
      <w:outlineLvl w:val="0"/>
    </w:pPr>
    <w:rPr>
      <w:rFonts w:eastAsia="Times New Roman"/>
      <w:b/>
      <w:bCs/>
      <w:color w:val="000000" w:themeColor="text1"/>
      <w:sz w:val="28"/>
      <w:u w:val="single"/>
      <w:lang w:val="es-AR" w:eastAsia="ar-SA"/>
    </w:rPr>
  </w:style>
  <w:style w:type="paragraph" w:styleId="Ttulo2">
    <w:name w:val="heading 2"/>
    <w:aliases w:val="Conc T2"/>
    <w:basedOn w:val="Normal"/>
    <w:next w:val="Normal"/>
    <w:link w:val="Ttulo2Car"/>
    <w:autoRedefine/>
    <w:qFormat/>
    <w:rsid w:val="000A319A"/>
    <w:pPr>
      <w:numPr>
        <w:ilvl w:val="1"/>
        <w:numId w:val="1"/>
      </w:numPr>
      <w:suppressAutoHyphens/>
      <w:spacing w:before="80"/>
      <w:outlineLvl w:val="1"/>
    </w:pPr>
    <w:rPr>
      <w:rFonts w:eastAsia="Times New Roman"/>
      <w:b/>
      <w:color w:val="000000" w:themeColor="text1"/>
      <w:sz w:val="28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Conc T1 Car"/>
    <w:basedOn w:val="Fuentedeprrafopredeter"/>
    <w:link w:val="Ttulo1"/>
    <w:rsid w:val="005B5206"/>
    <w:rPr>
      <w:rFonts w:eastAsia="Times New Roman" w:cs="Times New Roman"/>
      <w:b/>
      <w:bCs/>
      <w:color w:val="000000" w:themeColor="text1"/>
      <w:sz w:val="28"/>
      <w:szCs w:val="24"/>
      <w:u w:val="single"/>
      <w:lang w:val="es-AR" w:eastAsia="ar-SA"/>
    </w:rPr>
  </w:style>
  <w:style w:type="character" w:customStyle="1" w:styleId="Ttulo2Car">
    <w:name w:val="Título 2 Car"/>
    <w:aliases w:val="Conc T2 Car"/>
    <w:basedOn w:val="Fuentedeprrafopredeter"/>
    <w:link w:val="Ttulo2"/>
    <w:rsid w:val="000A319A"/>
    <w:rPr>
      <w:rFonts w:eastAsia="Times New Roman" w:cs="Times New Roman"/>
      <w:b/>
      <w:color w:val="000000" w:themeColor="text1"/>
      <w:sz w:val="28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Tabladelista3-nfasis31">
    <w:name w:val="Tabla de lista 3 - Énfasis 31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l-k">
    <w:name w:val="pl-k"/>
    <w:basedOn w:val="Fuentedeprrafopredeter"/>
    <w:rsid w:val="00070DED"/>
  </w:style>
  <w:style w:type="character" w:customStyle="1" w:styleId="pl-smi">
    <w:name w:val="pl-smi"/>
    <w:basedOn w:val="Fuentedeprrafopredeter"/>
    <w:rsid w:val="00070DED"/>
  </w:style>
  <w:style w:type="character" w:customStyle="1" w:styleId="pl-en">
    <w:name w:val="pl-en"/>
    <w:basedOn w:val="Fuentedeprrafopredeter"/>
    <w:rsid w:val="00070DED"/>
  </w:style>
  <w:style w:type="character" w:customStyle="1" w:styleId="pl-e">
    <w:name w:val="pl-e"/>
    <w:basedOn w:val="Fuentedeprrafopredeter"/>
    <w:rsid w:val="00070DED"/>
  </w:style>
  <w:style w:type="character" w:customStyle="1" w:styleId="pl-s">
    <w:name w:val="pl-s"/>
    <w:basedOn w:val="Fuentedeprrafopredeter"/>
    <w:rsid w:val="00070DED"/>
  </w:style>
  <w:style w:type="character" w:customStyle="1" w:styleId="pl-pds">
    <w:name w:val="pl-pds"/>
    <w:basedOn w:val="Fuentedeprrafopredeter"/>
    <w:rsid w:val="00070DED"/>
  </w:style>
  <w:style w:type="character" w:customStyle="1" w:styleId="pl-v">
    <w:name w:val="pl-v"/>
    <w:basedOn w:val="Fuentedeprrafopredeter"/>
    <w:rsid w:val="00070DED"/>
  </w:style>
  <w:style w:type="character" w:customStyle="1" w:styleId="pl-c1">
    <w:name w:val="pl-c1"/>
    <w:basedOn w:val="Fuentedeprrafopredeter"/>
    <w:rsid w:val="00070DED"/>
  </w:style>
  <w:style w:type="character" w:customStyle="1" w:styleId="pl-cce">
    <w:name w:val="pl-cce"/>
    <w:basedOn w:val="Fuentedeprrafopredeter"/>
    <w:rsid w:val="00070DED"/>
  </w:style>
  <w:style w:type="character" w:customStyle="1" w:styleId="pl-c">
    <w:name w:val="pl-c"/>
    <w:basedOn w:val="Fuentedeprrafopredeter"/>
    <w:rsid w:val="00070DED"/>
  </w:style>
  <w:style w:type="table" w:styleId="Listaclara-nfasis3">
    <w:name w:val="Light List Accent 3"/>
    <w:basedOn w:val="Tablanormal"/>
    <w:uiPriority w:val="61"/>
    <w:rsid w:val="004C64D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4C64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2C05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6concolores-nfasis6">
    <w:name w:val="Grid Table 6 Colorful Accent 6"/>
    <w:basedOn w:val="Tablanormal"/>
    <w:uiPriority w:val="51"/>
    <w:rsid w:val="002C05F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5D55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5B5206"/>
    <w:pPr>
      <w:keepNext/>
      <w:keepLines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  <w:lang w:val="en-US" w:eastAsia="en-US"/>
    </w:rPr>
  </w:style>
  <w:style w:type="paragraph" w:styleId="ndice1">
    <w:name w:val="index 1"/>
    <w:aliases w:val="Concurrentes"/>
    <w:basedOn w:val="Normal"/>
    <w:next w:val="Normal"/>
    <w:autoRedefine/>
    <w:uiPriority w:val="99"/>
    <w:semiHidden/>
    <w:unhideWhenUsed/>
    <w:rsid w:val="00FF2124"/>
    <w:pPr>
      <w:ind w:left="240" w:hanging="240"/>
    </w:pPr>
  </w:style>
  <w:style w:type="paragraph" w:styleId="TDC2">
    <w:name w:val="toc 2"/>
    <w:basedOn w:val="Normal"/>
    <w:next w:val="Normal"/>
    <w:autoRedefine/>
    <w:uiPriority w:val="39"/>
    <w:unhideWhenUsed/>
    <w:rsid w:val="00EA4B56"/>
    <w:pPr>
      <w:spacing w:line="259" w:lineRule="auto"/>
      <w:ind w:left="220"/>
    </w:pPr>
    <w:rPr>
      <w:rFonts w:eastAsiaTheme="minorEastAsia"/>
      <w:sz w:val="20"/>
      <w:szCs w:val="2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EA4B56"/>
    <w:pPr>
      <w:spacing w:before="120" w:after="120" w:line="259" w:lineRule="auto"/>
    </w:pPr>
    <w:rPr>
      <w:rFonts w:eastAsiaTheme="minorEastAsia"/>
      <w:b/>
      <w:szCs w:val="22"/>
      <w:lang w:val="en-US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5B5206"/>
    <w:pPr>
      <w:spacing w:after="100" w:line="259" w:lineRule="auto"/>
      <w:ind w:left="440"/>
    </w:pPr>
    <w:rPr>
      <w:rFonts w:eastAsiaTheme="minorEastAsia"/>
      <w:szCs w:val="22"/>
      <w:lang w:val="en-US" w:eastAsia="en-US"/>
    </w:rPr>
  </w:style>
  <w:style w:type="paragraph" w:styleId="Sinespaciado">
    <w:name w:val="No Spacing"/>
    <w:aliases w:val="Codigo SE"/>
    <w:uiPriority w:val="1"/>
    <w:qFormat/>
    <w:rsid w:val="00B245E9"/>
    <w:pPr>
      <w:spacing w:after="0" w:line="240" w:lineRule="auto"/>
    </w:pPr>
    <w:rPr>
      <w:rFonts w:eastAsia="Calibri" w:cs="Times New Roman"/>
      <w:sz w:val="16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815"/>
    <w:rsid w:val="00FA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10623F1213341DF860C4D33DE220858">
    <w:name w:val="810623F1213341DF860C4D33DE220858"/>
    <w:rsid w:val="00FA1815"/>
  </w:style>
  <w:style w:type="paragraph" w:customStyle="1" w:styleId="02E8BE56200D40D5898888B88932CD7E">
    <w:name w:val="02E8BE56200D40D5898888B88932CD7E"/>
    <w:rsid w:val="00FA1815"/>
  </w:style>
  <w:style w:type="paragraph" w:customStyle="1" w:styleId="7051F0B5DABF4649BFA6E5F61969A892">
    <w:name w:val="7051F0B5DABF4649BFA6E5F61969A892"/>
    <w:rsid w:val="00FA18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68A42-C52B-4EC2-B03B-15FF96344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21052</Words>
  <Characters>120003</Characters>
  <Application>Microsoft Office Word</Application>
  <DocSecurity>0</DocSecurity>
  <Lines>1000</Lines>
  <Paragraphs>281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Suigintou</dc:creator>
  <cp:lastModifiedBy>Lain</cp:lastModifiedBy>
  <cp:revision>13</cp:revision>
  <dcterms:created xsi:type="dcterms:W3CDTF">2018-08-27T22:50:00Z</dcterms:created>
  <dcterms:modified xsi:type="dcterms:W3CDTF">2018-08-29T05:31:00Z</dcterms:modified>
</cp:coreProperties>
</file>