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58C" w14:textId="1813CC28" w:rsidR="002E002D" w:rsidRDefault="00491574">
      <w:pPr>
        <w:rPr>
          <w:b/>
          <w:bCs/>
          <w:sz w:val="28"/>
          <w:szCs w:val="28"/>
        </w:rPr>
      </w:pPr>
      <w:r w:rsidRPr="00491574">
        <w:rPr>
          <w:b/>
          <w:bCs/>
          <w:sz w:val="28"/>
          <w:szCs w:val="28"/>
        </w:rPr>
        <w:t>Guida all’installazione</w:t>
      </w:r>
    </w:p>
    <w:p w14:paraId="4A8BEA7B" w14:textId="0DCB8738" w:rsidR="00491574" w:rsidRPr="00491574" w:rsidRDefault="00491574" w:rsidP="00491574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iniziali</w:t>
      </w:r>
    </w:p>
    <w:p w14:paraId="61C4BB2E" w14:textId="0EE55F15" w:rsidR="00491574" w:rsidRPr="00491574" w:rsidRDefault="00491574">
      <w:pPr>
        <w:rPr>
          <w:sz w:val="24"/>
          <w:szCs w:val="24"/>
        </w:rPr>
      </w:pPr>
      <w:r w:rsidRPr="00491574">
        <w:rPr>
          <w:sz w:val="24"/>
          <w:szCs w:val="24"/>
        </w:rPr>
        <w:t>Il software è stato realizzato nella sua interezza utilizzando Visual Studio Code, pertanto, di seguito verranno forniti gli step per l’esecuzione del software stesso sull’IDE citato pocanzi.</w:t>
      </w:r>
    </w:p>
    <w:p w14:paraId="107D4F85" w14:textId="4B369463" w:rsidR="00491574" w:rsidRPr="00491574" w:rsidRDefault="00491574">
      <w:pPr>
        <w:rPr>
          <w:sz w:val="24"/>
          <w:szCs w:val="24"/>
        </w:rPr>
      </w:pPr>
      <w:r w:rsidRPr="00491574">
        <w:rPr>
          <w:sz w:val="24"/>
          <w:szCs w:val="24"/>
        </w:rPr>
        <w:t>Affinché il software possa essere eseguito, sono necessari dei requisiti:</w:t>
      </w:r>
    </w:p>
    <w:p w14:paraId="07E78857" w14:textId="7EF05285" w:rsidR="00491574" w:rsidRDefault="00491574" w:rsidP="00491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91574">
        <w:rPr>
          <w:sz w:val="24"/>
          <w:szCs w:val="24"/>
        </w:rPr>
        <w:t xml:space="preserve">Java </w:t>
      </w:r>
      <w:proofErr w:type="spellStart"/>
      <w:r w:rsidRPr="00491574">
        <w:rPr>
          <w:sz w:val="24"/>
          <w:szCs w:val="24"/>
        </w:rPr>
        <w:t>Developement</w:t>
      </w:r>
      <w:proofErr w:type="spellEnd"/>
      <w:r w:rsidRPr="00491574">
        <w:rPr>
          <w:sz w:val="24"/>
          <w:szCs w:val="24"/>
        </w:rPr>
        <w:t xml:space="preserve"> Kit </w:t>
      </w:r>
      <w:r>
        <w:rPr>
          <w:sz w:val="24"/>
          <w:szCs w:val="24"/>
        </w:rPr>
        <w:t>installato sul computer (La versione minima richiesta è la 18)</w:t>
      </w:r>
    </w:p>
    <w:p w14:paraId="649AA257" w14:textId="6DC3B263" w:rsidR="00491574" w:rsidRDefault="00491574" w:rsidP="00491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installato sul computer (La versione minima richiesta è la 5.7)</w:t>
      </w:r>
    </w:p>
    <w:p w14:paraId="079F7C59" w14:textId="4E7FA5EC" w:rsidR="00491574" w:rsidRDefault="00491574" w:rsidP="00491574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Di seguito vengono riportati i link per il </w:t>
      </w:r>
      <w:r>
        <w:rPr>
          <w:i/>
          <w:iCs/>
          <w:sz w:val="24"/>
          <w:szCs w:val="24"/>
        </w:rPr>
        <w:t xml:space="preserve">download </w:t>
      </w:r>
      <w:r>
        <w:rPr>
          <w:sz w:val="24"/>
          <w:szCs w:val="24"/>
        </w:rPr>
        <w:t xml:space="preserve">del setup di </w:t>
      </w:r>
      <w:r>
        <w:rPr>
          <w:i/>
          <w:iCs/>
          <w:sz w:val="24"/>
          <w:szCs w:val="24"/>
        </w:rPr>
        <w:t xml:space="preserve">JDK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MySQL:</w:t>
      </w:r>
    </w:p>
    <w:p w14:paraId="120D3BC2" w14:textId="656E4541" w:rsidR="00491574" w:rsidRDefault="00000000" w:rsidP="00491574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491574" w:rsidRPr="003A2B12">
          <w:rPr>
            <w:rStyle w:val="Collegamentoipertestuale"/>
            <w:sz w:val="24"/>
            <w:szCs w:val="24"/>
          </w:rPr>
          <w:t>https://download.oracle.com/java/18/archive/jdk-18.0.2.1_windows-x64_bin.exe</w:t>
        </w:r>
      </w:hyperlink>
      <w:r w:rsidR="00491574">
        <w:rPr>
          <w:sz w:val="24"/>
          <w:szCs w:val="24"/>
        </w:rPr>
        <w:t xml:space="preserve"> (JDK)</w:t>
      </w:r>
    </w:p>
    <w:p w14:paraId="125B1BBA" w14:textId="5263B0FE" w:rsidR="00491574" w:rsidRDefault="00000000" w:rsidP="00491574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491574" w:rsidRPr="003A2B12">
          <w:rPr>
            <w:rStyle w:val="Collegamentoipertestuale"/>
            <w:sz w:val="24"/>
            <w:szCs w:val="24"/>
          </w:rPr>
          <w:t>https://dev.mysql.com/get/Downloads/MySQL-5.7/mysql-5.7.40-winx64.zip</w:t>
        </w:r>
      </w:hyperlink>
      <w:r w:rsidR="00491574">
        <w:rPr>
          <w:sz w:val="24"/>
          <w:szCs w:val="24"/>
        </w:rPr>
        <w:t xml:space="preserve"> (MySQL)</w:t>
      </w:r>
    </w:p>
    <w:p w14:paraId="5589ED11" w14:textId="29A15086" w:rsidR="00491574" w:rsidRDefault="00491574" w:rsidP="00491574">
      <w:pPr>
        <w:rPr>
          <w:sz w:val="24"/>
          <w:szCs w:val="24"/>
        </w:rPr>
      </w:pPr>
      <w:r>
        <w:rPr>
          <w:sz w:val="24"/>
          <w:szCs w:val="24"/>
        </w:rPr>
        <w:t>Dopo aver scaricato ed installato i due software citati pocanzi, occorre preparare il DBMS, alle interrogazioni del software, eseguendo lo script SQL denominato “</w:t>
      </w:r>
      <w:proofErr w:type="spellStart"/>
      <w:r>
        <w:rPr>
          <w:i/>
          <w:iCs/>
          <w:sz w:val="24"/>
          <w:szCs w:val="24"/>
        </w:rPr>
        <w:t>nomeScript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>per creare il database che verrà utilizzato per l’acquisizione del Training Set.</w:t>
      </w:r>
    </w:p>
    <w:p w14:paraId="58F92445" w14:textId="2261BFE9" w:rsidR="00491574" w:rsidRDefault="00491574" w:rsidP="00491574">
      <w:pPr>
        <w:rPr>
          <w:sz w:val="24"/>
          <w:szCs w:val="24"/>
        </w:rPr>
      </w:pPr>
      <w:r>
        <w:rPr>
          <w:sz w:val="24"/>
          <w:szCs w:val="24"/>
        </w:rPr>
        <w:t>In maniera dettagliata bisogna:</w:t>
      </w:r>
    </w:p>
    <w:p w14:paraId="1B0C15A7" w14:textId="43CB7F7B" w:rsidR="00491574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Avviare il Prompt dei Comandi </w:t>
      </w:r>
    </w:p>
    <w:p w14:paraId="266DDC6D" w14:textId="5FAE0F85" w:rsidR="00871B48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71B48">
        <w:rPr>
          <w:sz w:val="24"/>
          <w:szCs w:val="24"/>
        </w:rPr>
        <w:t xml:space="preserve">Accedere a MySQL con il comando </w:t>
      </w:r>
      <w:r w:rsidRPr="00871B48">
        <w:rPr>
          <w:i/>
          <w:iCs/>
          <w:sz w:val="24"/>
          <w:szCs w:val="24"/>
        </w:rPr>
        <w:t>“</w:t>
      </w:r>
      <w:proofErr w:type="spellStart"/>
      <w:r w:rsidRPr="00871B48">
        <w:rPr>
          <w:i/>
          <w:iCs/>
          <w:sz w:val="24"/>
          <w:szCs w:val="24"/>
        </w:rPr>
        <w:t>mysql</w:t>
      </w:r>
      <w:proofErr w:type="spellEnd"/>
      <w:r w:rsidRPr="00871B48">
        <w:rPr>
          <w:i/>
          <w:iCs/>
          <w:sz w:val="24"/>
          <w:szCs w:val="24"/>
        </w:rPr>
        <w:t xml:space="preserve"> -u root -p” </w:t>
      </w:r>
      <w:r w:rsidRPr="00871B48">
        <w:rPr>
          <w:sz w:val="24"/>
          <w:szCs w:val="24"/>
        </w:rPr>
        <w:t>inserendo di seguito la password settata in fase di installazione</w:t>
      </w:r>
    </w:p>
    <w:p w14:paraId="33965DEC" w14:textId="0F450EB5" w:rsidR="00871B48" w:rsidRDefault="00871B48" w:rsidP="00871B48">
      <w:pPr>
        <w:pStyle w:val="Paragrafoelenco"/>
        <w:rPr>
          <w:sz w:val="24"/>
          <w:szCs w:val="24"/>
        </w:rPr>
      </w:pPr>
      <w:r w:rsidRPr="00871B48">
        <w:rPr>
          <w:noProof/>
          <w:sz w:val="24"/>
          <w:szCs w:val="24"/>
        </w:rPr>
        <w:drawing>
          <wp:inline distT="0" distB="0" distL="0" distR="0" wp14:anchorId="6751F404" wp14:editId="76639A00">
            <wp:extent cx="6120130" cy="24066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4C83" w14:textId="17B2B10B" w:rsidR="00871B48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71B48">
        <w:rPr>
          <w:sz w:val="24"/>
          <w:szCs w:val="24"/>
        </w:rPr>
        <w:t xml:space="preserve">Digitare il comando </w:t>
      </w:r>
      <w:r w:rsidRPr="00871B48">
        <w:rPr>
          <w:i/>
          <w:iCs/>
          <w:sz w:val="24"/>
          <w:szCs w:val="24"/>
        </w:rPr>
        <w:t>“SOURCE”</w:t>
      </w:r>
      <w:r w:rsidRPr="00871B48">
        <w:rPr>
          <w:sz w:val="24"/>
          <w:szCs w:val="24"/>
        </w:rPr>
        <w:t xml:space="preserve"> seguendolo dal path relativo allo Script SQL</w:t>
      </w:r>
      <w:r w:rsidR="00C61348">
        <w:rPr>
          <w:sz w:val="24"/>
          <w:szCs w:val="24"/>
        </w:rPr>
        <w:t xml:space="preserve"> denominato con “</w:t>
      </w:r>
      <w:proofErr w:type="spellStart"/>
      <w:r w:rsidR="00C61348">
        <w:rPr>
          <w:sz w:val="24"/>
          <w:szCs w:val="24"/>
        </w:rPr>
        <w:t>Script.sql</w:t>
      </w:r>
      <w:proofErr w:type="spellEnd"/>
      <w:r w:rsidR="00C61348">
        <w:rPr>
          <w:sz w:val="24"/>
          <w:szCs w:val="24"/>
        </w:rPr>
        <w:t>”</w:t>
      </w:r>
    </w:p>
    <w:p w14:paraId="3D3EBFA6" w14:textId="77777777" w:rsidR="00C61348" w:rsidRDefault="00C61348" w:rsidP="00C61348">
      <w:pPr>
        <w:pStyle w:val="Paragrafoelenco"/>
        <w:rPr>
          <w:sz w:val="24"/>
          <w:szCs w:val="24"/>
        </w:rPr>
      </w:pPr>
    </w:p>
    <w:p w14:paraId="53BFECC6" w14:textId="0895A3B3" w:rsidR="00C61348" w:rsidRDefault="00C61348" w:rsidP="00C61348">
      <w:pPr>
        <w:pStyle w:val="Paragrafoelenco"/>
        <w:rPr>
          <w:sz w:val="24"/>
          <w:szCs w:val="24"/>
        </w:rPr>
      </w:pPr>
      <w:r w:rsidRPr="00C61348">
        <w:rPr>
          <w:sz w:val="24"/>
          <w:szCs w:val="24"/>
        </w:rPr>
        <w:drawing>
          <wp:inline distT="0" distB="0" distL="0" distR="0" wp14:anchorId="6FB5CE5A" wp14:editId="7BE4E85A">
            <wp:extent cx="6120130" cy="5003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FA63" w14:textId="20FE17ED" w:rsidR="00871B48" w:rsidRDefault="00871B48" w:rsidP="00871B48">
      <w:pPr>
        <w:rPr>
          <w:sz w:val="24"/>
          <w:szCs w:val="24"/>
        </w:rPr>
      </w:pPr>
      <w:r>
        <w:rPr>
          <w:sz w:val="24"/>
          <w:szCs w:val="24"/>
        </w:rPr>
        <w:t>Così facendo sul DBMS verrà registrato l’utente ”</w:t>
      </w:r>
      <w:r>
        <w:rPr>
          <w:i/>
          <w:iCs/>
          <w:sz w:val="24"/>
          <w:szCs w:val="24"/>
        </w:rPr>
        <w:t xml:space="preserve">nome utente” </w:t>
      </w:r>
      <w:r>
        <w:rPr>
          <w:sz w:val="24"/>
          <w:szCs w:val="24"/>
        </w:rPr>
        <w:t xml:space="preserve">e verrà inserita la tabella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provaC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preparando così il database alle interrogazioni del Client.</w:t>
      </w:r>
    </w:p>
    <w:p w14:paraId="4EE8B1AB" w14:textId="4FF4CD67" w:rsidR="00871B48" w:rsidRDefault="00871B48" w:rsidP="00871B48">
      <w:pPr>
        <w:rPr>
          <w:sz w:val="24"/>
          <w:szCs w:val="24"/>
        </w:rPr>
      </w:pPr>
    </w:p>
    <w:p w14:paraId="3E0CD42C" w14:textId="77777777" w:rsidR="00871B48" w:rsidRDefault="00871B48" w:rsidP="00871B48">
      <w:pPr>
        <w:rPr>
          <w:sz w:val="24"/>
          <w:szCs w:val="24"/>
        </w:rPr>
      </w:pPr>
    </w:p>
    <w:p w14:paraId="5253F4D4" w14:textId="49C12BDC" w:rsidR="00871B48" w:rsidRPr="00871B48" w:rsidRDefault="0033154A" w:rsidP="00871B48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Esecuzione</w:t>
      </w:r>
      <w:r w:rsidR="00871B48">
        <w:rPr>
          <w:b/>
          <w:bCs/>
          <w:sz w:val="28"/>
          <w:szCs w:val="28"/>
        </w:rPr>
        <w:t xml:space="preserve"> del Software su Visual Studio Code</w:t>
      </w:r>
    </w:p>
    <w:p w14:paraId="20974734" w14:textId="1C041E59" w:rsidR="00871B48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 xml:space="preserve">Dopo aver installato correttamente le componenti descritte precedentemente, è necessario installare l’estensione </w:t>
      </w:r>
      <w:r>
        <w:rPr>
          <w:i/>
          <w:iCs/>
          <w:sz w:val="24"/>
          <w:szCs w:val="24"/>
        </w:rPr>
        <w:t xml:space="preserve">“Extensions Pack for Java” </w:t>
      </w:r>
      <w:r>
        <w:rPr>
          <w:sz w:val="24"/>
          <w:szCs w:val="24"/>
        </w:rPr>
        <w:t>all’interno dell’IDE Visual Studio Code.</w:t>
      </w:r>
    </w:p>
    <w:p w14:paraId="2535B142" w14:textId="2565F4F8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Per far ciò è sufficiente premere la combo di tasti “CTRL+SHIFT+S”, digitare l’estensione pocanzi citata e procedere con l’installazione:</w:t>
      </w:r>
    </w:p>
    <w:p w14:paraId="7B0DCD20" w14:textId="71DEBF08" w:rsidR="0033154A" w:rsidRDefault="0033154A" w:rsidP="0033154A">
      <w:pPr>
        <w:rPr>
          <w:sz w:val="24"/>
          <w:szCs w:val="24"/>
        </w:rPr>
      </w:pPr>
      <w:r w:rsidRPr="0033154A">
        <w:rPr>
          <w:noProof/>
          <w:sz w:val="24"/>
          <w:szCs w:val="24"/>
        </w:rPr>
        <w:drawing>
          <wp:inline distT="0" distB="0" distL="0" distR="0" wp14:anchorId="38D13489" wp14:editId="63290A94">
            <wp:extent cx="6120130" cy="12522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F5A" w14:textId="58F70053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Dopo aver installato correttamente l’estensione è possibile procedere con l’esecuzione del software.</w:t>
      </w:r>
    </w:p>
    <w:p w14:paraId="171EEB77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BFE6A64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E5B543D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1DC29AD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003E221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CF5BAF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7A2E0374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7A5BDB8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67B9E111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578EF5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0FA781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323352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74E3A9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5B09E9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029C3DF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C7A614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6FEA8E78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C4084BF" w14:textId="16C3C85E" w:rsidR="0033154A" w:rsidRPr="0085734C" w:rsidRDefault="0033154A" w:rsidP="0033154A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>Esecuzione del Server</w:t>
      </w:r>
    </w:p>
    <w:p w14:paraId="284BC52D" w14:textId="219935AD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Il primo software da avviare è il Server. Per far ciò è sufficiente aprire la cartella “Progetto CLI/Codice Sorgente/Server” in VS Code, facendo come segue:</w:t>
      </w:r>
    </w:p>
    <w:p w14:paraId="23796684" w14:textId="0B4A86B4" w:rsid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7CEA8703" w14:textId="33D82C05" w:rsid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6B9A9DC5" w14:textId="22A7F9E7" w:rsidR="0033154A" w:rsidRP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19D544DB" w14:textId="40BEFB4E" w:rsidR="0033154A" w:rsidRDefault="0033154A" w:rsidP="0033154A">
      <w:pPr>
        <w:jc w:val="center"/>
        <w:rPr>
          <w:sz w:val="24"/>
          <w:szCs w:val="24"/>
        </w:rPr>
      </w:pPr>
      <w:r w:rsidRPr="0033154A">
        <w:rPr>
          <w:noProof/>
          <w:sz w:val="24"/>
          <w:szCs w:val="24"/>
        </w:rPr>
        <w:drawing>
          <wp:inline distT="0" distB="0" distL="0" distR="0" wp14:anchorId="217DFB10" wp14:editId="6EEB7C5E">
            <wp:extent cx="3383280" cy="2119552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21" cy="21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8F1" w14:textId="08CAD2C3" w:rsidR="0050070D" w:rsidRPr="0050070D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 w:rsidRPr="0050070D">
        <w:rPr>
          <w:i/>
          <w:iCs/>
          <w:sz w:val="24"/>
          <w:szCs w:val="24"/>
        </w:rPr>
        <w:t>MultiServer.java”</w:t>
      </w:r>
    </w:p>
    <w:p w14:paraId="7BAC1EEE" w14:textId="79BBB101" w:rsidR="0050070D" w:rsidRDefault="0050070D" w:rsidP="0050070D">
      <w:pPr>
        <w:rPr>
          <w:sz w:val="24"/>
          <w:szCs w:val="24"/>
        </w:rPr>
      </w:pPr>
      <w:r w:rsidRPr="0050070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7D006F" wp14:editId="7AA68EA8">
            <wp:simplePos x="0" y="0"/>
            <wp:positionH relativeFrom="column">
              <wp:posOffset>2388870</wp:posOffset>
            </wp:positionH>
            <wp:positionV relativeFrom="paragraph">
              <wp:posOffset>71755</wp:posOffset>
            </wp:positionV>
            <wp:extent cx="1219200" cy="158877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25019" w14:textId="48D25E4D" w:rsidR="0050070D" w:rsidRDefault="0050070D" w:rsidP="0050070D">
      <w:pPr>
        <w:rPr>
          <w:sz w:val="24"/>
          <w:szCs w:val="24"/>
        </w:rPr>
      </w:pPr>
    </w:p>
    <w:p w14:paraId="024AE5BE" w14:textId="0E5C4899" w:rsidR="0050070D" w:rsidRDefault="0050070D" w:rsidP="0050070D">
      <w:pPr>
        <w:rPr>
          <w:sz w:val="24"/>
          <w:szCs w:val="24"/>
        </w:rPr>
      </w:pPr>
    </w:p>
    <w:p w14:paraId="0559CD43" w14:textId="612425E1" w:rsidR="0050070D" w:rsidRDefault="0050070D" w:rsidP="0050070D">
      <w:pPr>
        <w:rPr>
          <w:sz w:val="24"/>
          <w:szCs w:val="24"/>
        </w:rPr>
      </w:pPr>
    </w:p>
    <w:p w14:paraId="42CE1ED3" w14:textId="3A9A04BD" w:rsidR="0050070D" w:rsidRDefault="0050070D" w:rsidP="0050070D">
      <w:pPr>
        <w:rPr>
          <w:sz w:val="24"/>
          <w:szCs w:val="24"/>
        </w:rPr>
      </w:pPr>
    </w:p>
    <w:p w14:paraId="41B48A3F" w14:textId="77777777" w:rsidR="0085734C" w:rsidRPr="0050070D" w:rsidRDefault="0085734C" w:rsidP="0050070D">
      <w:pPr>
        <w:rPr>
          <w:sz w:val="24"/>
          <w:szCs w:val="24"/>
        </w:rPr>
      </w:pPr>
    </w:p>
    <w:p w14:paraId="72370A66" w14:textId="23AFE27D" w:rsidR="0033154A" w:rsidRPr="0050070D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0070D">
        <w:rPr>
          <w:sz w:val="24"/>
          <w:szCs w:val="24"/>
        </w:rPr>
        <w:t xml:space="preserve">Cliccare il bottone </w:t>
      </w:r>
      <w:r w:rsidRPr="0050070D">
        <w:rPr>
          <w:i/>
          <w:iCs/>
          <w:sz w:val="24"/>
          <w:szCs w:val="24"/>
        </w:rPr>
        <w:t xml:space="preserve">Play </w:t>
      </w:r>
      <w:r w:rsidR="00C44AD1" w:rsidRPr="0050070D">
        <w:rPr>
          <w:sz w:val="24"/>
          <w:szCs w:val="24"/>
        </w:rPr>
        <w:t xml:space="preserve">in alto a destra, </w:t>
      </w:r>
      <w:r w:rsidRPr="0050070D">
        <w:rPr>
          <w:sz w:val="24"/>
          <w:szCs w:val="24"/>
        </w:rPr>
        <w:t>per lanciare il Server</w:t>
      </w:r>
    </w:p>
    <w:p w14:paraId="36E9C859" w14:textId="77777777" w:rsidR="0085734C" w:rsidRDefault="00C44AD1" w:rsidP="0085734C">
      <w:pPr>
        <w:jc w:val="center"/>
        <w:rPr>
          <w:sz w:val="24"/>
          <w:szCs w:val="24"/>
        </w:rPr>
      </w:pPr>
      <w:r w:rsidRPr="00C44AD1">
        <w:rPr>
          <w:noProof/>
          <w:sz w:val="24"/>
          <w:szCs w:val="24"/>
        </w:rPr>
        <w:drawing>
          <wp:inline distT="0" distB="0" distL="0" distR="0" wp14:anchorId="108EB39F" wp14:editId="56A74596">
            <wp:extent cx="4411980" cy="2364836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751" cy="23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0397" w14:textId="41B7BD0C" w:rsidR="0085734C" w:rsidRDefault="0085734C" w:rsidP="0085734C">
      <w:pPr>
        <w:rPr>
          <w:sz w:val="24"/>
          <w:szCs w:val="24"/>
        </w:rPr>
      </w:pPr>
      <w:r>
        <w:rPr>
          <w:sz w:val="24"/>
          <w:szCs w:val="24"/>
        </w:rPr>
        <w:t>Adesso il Server è in ascolto sulla porta 2025.</w:t>
      </w:r>
    </w:p>
    <w:p w14:paraId="3A92F363" w14:textId="1BBDFB7F" w:rsidR="0085734C" w:rsidRDefault="0085734C" w:rsidP="0085734C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 xml:space="preserve">Esecuzione del </w:t>
      </w:r>
      <w:r>
        <w:rPr>
          <w:b/>
          <w:bCs/>
          <w:i/>
          <w:iCs/>
          <w:sz w:val="28"/>
          <w:szCs w:val="28"/>
        </w:rPr>
        <w:t>Client - CLI</w:t>
      </w:r>
    </w:p>
    <w:p w14:paraId="177DE97A" w14:textId="6C324DF2" w:rsidR="0085734C" w:rsidRPr="007758D5" w:rsidRDefault="0085734C" w:rsidP="0085734C">
      <w:pPr>
        <w:rPr>
          <w:sz w:val="24"/>
          <w:szCs w:val="24"/>
        </w:rPr>
      </w:pPr>
      <w:r>
        <w:rPr>
          <w:sz w:val="24"/>
          <w:szCs w:val="24"/>
        </w:rPr>
        <w:t>Per lanciare il Client è sufficiente aprire la cartella “Progetto CLI/Codice Sorgente/</w:t>
      </w:r>
      <w:r w:rsidR="007758D5">
        <w:rPr>
          <w:sz w:val="24"/>
          <w:szCs w:val="24"/>
        </w:rPr>
        <w:t>Client</w:t>
      </w:r>
      <w:r>
        <w:rPr>
          <w:sz w:val="24"/>
          <w:szCs w:val="24"/>
        </w:rPr>
        <w:t>” in VS Code, facendo come segue:</w:t>
      </w:r>
    </w:p>
    <w:p w14:paraId="2A5DDE0F" w14:textId="77777777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6E1C9E3E" w14:textId="77777777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3689F645" w14:textId="2023BF9F" w:rsidR="0085734C" w:rsidRPr="007758D5" w:rsidRDefault="0085734C" w:rsidP="007758D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7E665CD1" w14:textId="72F000F5" w:rsidR="007758D5" w:rsidRDefault="007758D5" w:rsidP="0085734C">
      <w:pPr>
        <w:jc w:val="center"/>
        <w:rPr>
          <w:sz w:val="24"/>
          <w:szCs w:val="24"/>
        </w:rPr>
      </w:pPr>
      <w:r w:rsidRPr="007758D5">
        <w:rPr>
          <w:noProof/>
          <w:sz w:val="24"/>
          <w:szCs w:val="24"/>
        </w:rPr>
        <w:drawing>
          <wp:inline distT="0" distB="0" distL="0" distR="0" wp14:anchorId="7C61BC5F" wp14:editId="6F41CCF1">
            <wp:extent cx="3399790" cy="2129895"/>
            <wp:effectExtent l="0" t="0" r="0" b="381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870" cy="21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7E7F" w14:textId="70FFD853" w:rsidR="0085734C" w:rsidRPr="0050070D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 w:rsidR="007A0505">
        <w:rPr>
          <w:i/>
          <w:iCs/>
          <w:sz w:val="24"/>
          <w:szCs w:val="24"/>
        </w:rPr>
        <w:t>Client</w:t>
      </w:r>
      <w:r w:rsidRPr="0050070D">
        <w:rPr>
          <w:i/>
          <w:iCs/>
          <w:sz w:val="24"/>
          <w:szCs w:val="24"/>
        </w:rPr>
        <w:t>.java”</w:t>
      </w:r>
    </w:p>
    <w:p w14:paraId="32D61B14" w14:textId="2ACE4425" w:rsidR="0085734C" w:rsidRPr="0050070D" w:rsidRDefault="007758D5" w:rsidP="007758D5">
      <w:pPr>
        <w:jc w:val="center"/>
        <w:rPr>
          <w:sz w:val="24"/>
          <w:szCs w:val="24"/>
        </w:rPr>
      </w:pPr>
      <w:r w:rsidRPr="007758D5">
        <w:rPr>
          <w:noProof/>
          <w:sz w:val="24"/>
          <w:szCs w:val="24"/>
        </w:rPr>
        <w:drawing>
          <wp:inline distT="0" distB="0" distL="0" distR="0" wp14:anchorId="49364687" wp14:editId="7315637D">
            <wp:extent cx="1895828" cy="1470660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087" cy="14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9047" w14:textId="482D0FF3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0070D">
        <w:rPr>
          <w:sz w:val="24"/>
          <w:szCs w:val="24"/>
        </w:rPr>
        <w:t xml:space="preserve">Cliccare il bottone </w:t>
      </w:r>
      <w:r w:rsidRPr="0050070D">
        <w:rPr>
          <w:i/>
          <w:iCs/>
          <w:sz w:val="24"/>
          <w:szCs w:val="24"/>
        </w:rPr>
        <w:t xml:space="preserve">Play </w:t>
      </w:r>
      <w:r w:rsidRPr="0050070D">
        <w:rPr>
          <w:sz w:val="24"/>
          <w:szCs w:val="24"/>
        </w:rPr>
        <w:t xml:space="preserve">in alto a destra, per lanciare il </w:t>
      </w:r>
      <w:r w:rsidR="007758D5">
        <w:rPr>
          <w:sz w:val="24"/>
          <w:szCs w:val="24"/>
        </w:rPr>
        <w:t>Client</w:t>
      </w:r>
      <w:r w:rsidR="007A0505">
        <w:rPr>
          <w:sz w:val="24"/>
          <w:szCs w:val="24"/>
        </w:rPr>
        <w:t xml:space="preserve">. Se il main viene eseguito in maniera diversa occorre specificare indirizzo IP e porta del Server mediante gli </w:t>
      </w:r>
      <w:proofErr w:type="spellStart"/>
      <w:r w:rsidR="007A0505">
        <w:rPr>
          <w:sz w:val="24"/>
          <w:szCs w:val="24"/>
        </w:rPr>
        <w:t>args</w:t>
      </w:r>
      <w:proofErr w:type="spellEnd"/>
      <w:r w:rsidR="007A0505">
        <w:rPr>
          <w:sz w:val="24"/>
          <w:szCs w:val="24"/>
        </w:rPr>
        <w:t>.</w:t>
      </w:r>
    </w:p>
    <w:p w14:paraId="03C9B0D4" w14:textId="434B62C1" w:rsidR="007A0505" w:rsidRPr="007A0505" w:rsidRDefault="007A0505" w:rsidP="007A0505">
      <w:pPr>
        <w:pStyle w:val="Paragrafoelenc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Di default questi sono definiti nel file di configurazione </w:t>
      </w:r>
      <w:proofErr w:type="spellStart"/>
      <w:r>
        <w:rPr>
          <w:i/>
          <w:iCs/>
          <w:sz w:val="24"/>
          <w:szCs w:val="24"/>
        </w:rPr>
        <w:t>launch.json</w:t>
      </w:r>
      <w:proofErr w:type="spellEnd"/>
    </w:p>
    <w:p w14:paraId="48A45F9F" w14:textId="182ABF7F" w:rsidR="007A0505" w:rsidRDefault="007A0505" w:rsidP="007A0505">
      <w:pPr>
        <w:jc w:val="center"/>
        <w:rPr>
          <w:sz w:val="24"/>
          <w:szCs w:val="24"/>
        </w:rPr>
      </w:pPr>
      <w:r w:rsidRPr="007A0505">
        <w:rPr>
          <w:noProof/>
          <w:sz w:val="24"/>
          <w:szCs w:val="24"/>
        </w:rPr>
        <w:drawing>
          <wp:inline distT="0" distB="0" distL="0" distR="0" wp14:anchorId="1FAFBAC4" wp14:editId="5B273C1F">
            <wp:extent cx="4378628" cy="2346960"/>
            <wp:effectExtent l="0" t="0" r="3175" b="0"/>
            <wp:docPr id="13" name="Immagine 13" descr="Immagine che contiene testo, monitor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monitor, screenshot, intern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315" cy="23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9E5" w14:textId="24BCBFE5" w:rsidR="007A0505" w:rsidRDefault="007A0505" w:rsidP="007A0505">
      <w:pPr>
        <w:jc w:val="center"/>
        <w:rPr>
          <w:sz w:val="24"/>
          <w:szCs w:val="24"/>
        </w:rPr>
      </w:pPr>
    </w:p>
    <w:p w14:paraId="2A6C2140" w14:textId="40F3AAEA" w:rsidR="007A0505" w:rsidRDefault="007A0505" w:rsidP="007A0505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 xml:space="preserve">Esecuzione del </w:t>
      </w:r>
      <w:r>
        <w:rPr>
          <w:b/>
          <w:bCs/>
          <w:i/>
          <w:iCs/>
          <w:sz w:val="28"/>
          <w:szCs w:val="28"/>
        </w:rPr>
        <w:t>Client - GUI</w:t>
      </w:r>
    </w:p>
    <w:p w14:paraId="0D5EAA58" w14:textId="34DF7007" w:rsidR="007A0505" w:rsidRPr="007758D5" w:rsidRDefault="007A0505" w:rsidP="007A0505">
      <w:pPr>
        <w:rPr>
          <w:sz w:val="24"/>
          <w:szCs w:val="24"/>
        </w:rPr>
      </w:pPr>
      <w:r>
        <w:rPr>
          <w:sz w:val="24"/>
          <w:szCs w:val="24"/>
        </w:rPr>
        <w:t>Per lanciare il Client sottoforma di interfaccia Grafica è sufficiente aprire la cartella “Progetto GUI/Codice Sorgente/Client” in VS Code, facendo come segue:</w:t>
      </w:r>
    </w:p>
    <w:p w14:paraId="03B9ABF8" w14:textId="77777777" w:rsidR="007A050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0506ECD7" w14:textId="77777777" w:rsidR="007A050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75B899DE" w14:textId="77777777" w:rsidR="007A0505" w:rsidRPr="007758D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45F3C878" w14:textId="5946F87B" w:rsidR="007A0505" w:rsidRDefault="007A0505" w:rsidP="007A0505">
      <w:pPr>
        <w:jc w:val="center"/>
        <w:rPr>
          <w:sz w:val="24"/>
          <w:szCs w:val="24"/>
        </w:rPr>
      </w:pPr>
      <w:r w:rsidRPr="007A0505">
        <w:rPr>
          <w:noProof/>
          <w:sz w:val="24"/>
          <w:szCs w:val="24"/>
        </w:rPr>
        <w:drawing>
          <wp:inline distT="0" distB="0" distL="0" distR="0" wp14:anchorId="12B775A8" wp14:editId="71400F2A">
            <wp:extent cx="3681730" cy="23065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881" cy="23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6FF2" w14:textId="1777C1D3" w:rsidR="007A0505" w:rsidRPr="0050070D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>
        <w:rPr>
          <w:i/>
          <w:iCs/>
          <w:sz w:val="24"/>
          <w:szCs w:val="24"/>
        </w:rPr>
        <w:t>App</w:t>
      </w:r>
      <w:r w:rsidRPr="0050070D">
        <w:rPr>
          <w:i/>
          <w:iCs/>
          <w:sz w:val="24"/>
          <w:szCs w:val="24"/>
        </w:rPr>
        <w:t>.java”</w:t>
      </w:r>
    </w:p>
    <w:p w14:paraId="25F97447" w14:textId="06BCAB2D" w:rsidR="007A0505" w:rsidRPr="0050070D" w:rsidRDefault="007A0505" w:rsidP="007A0505">
      <w:pPr>
        <w:jc w:val="center"/>
        <w:rPr>
          <w:sz w:val="24"/>
          <w:szCs w:val="24"/>
        </w:rPr>
      </w:pPr>
      <w:r w:rsidRPr="007A0505">
        <w:rPr>
          <w:noProof/>
          <w:sz w:val="24"/>
          <w:szCs w:val="24"/>
        </w:rPr>
        <w:drawing>
          <wp:inline distT="0" distB="0" distL="0" distR="0" wp14:anchorId="0EFF81EA" wp14:editId="4D783DA9">
            <wp:extent cx="1661160" cy="2054123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5057" cy="20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DBA" w14:textId="2DA3AAFB" w:rsidR="00024A17" w:rsidRPr="00024A17" w:rsidRDefault="007A0505" w:rsidP="00024A17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024A17">
        <w:rPr>
          <w:sz w:val="24"/>
          <w:szCs w:val="24"/>
        </w:rPr>
        <w:t xml:space="preserve">Cliccare il bottone </w:t>
      </w:r>
      <w:r w:rsidRPr="00024A17">
        <w:rPr>
          <w:i/>
          <w:iCs/>
          <w:sz w:val="24"/>
          <w:szCs w:val="24"/>
        </w:rPr>
        <w:t xml:space="preserve">Play </w:t>
      </w:r>
      <w:r w:rsidRPr="00024A17">
        <w:rPr>
          <w:sz w:val="24"/>
          <w:szCs w:val="24"/>
        </w:rPr>
        <w:t>in alto a destra, per lanciare il Client.</w:t>
      </w:r>
    </w:p>
    <w:p w14:paraId="781A77A0" w14:textId="40203513" w:rsidR="007A0505" w:rsidRDefault="00024A17" w:rsidP="00024A17">
      <w:pPr>
        <w:pStyle w:val="Paragrafoelenco"/>
        <w:jc w:val="center"/>
        <w:rPr>
          <w:sz w:val="24"/>
          <w:szCs w:val="24"/>
        </w:rPr>
      </w:pPr>
      <w:r w:rsidRPr="00024A17">
        <w:rPr>
          <w:noProof/>
          <w:sz w:val="24"/>
          <w:szCs w:val="24"/>
        </w:rPr>
        <w:drawing>
          <wp:inline distT="0" distB="0" distL="0" distR="0" wp14:anchorId="442AA073" wp14:editId="29E5B9F6">
            <wp:extent cx="4026747" cy="2141220"/>
            <wp:effectExtent l="0" t="0" r="0" b="0"/>
            <wp:docPr id="19" name="Immagine 19" descr="Immagine che contiene testo, monitor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monitor, screenshot, scherm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715" cy="21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ED3E" w14:textId="7179006D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Qualora il terminale dovesse restituire l’errore “</w:t>
      </w:r>
      <w:r>
        <w:rPr>
          <w:i/>
          <w:iCs/>
          <w:sz w:val="24"/>
          <w:szCs w:val="24"/>
        </w:rPr>
        <w:t xml:space="preserve">Error: </w:t>
      </w:r>
      <w:proofErr w:type="spellStart"/>
      <w:r>
        <w:rPr>
          <w:i/>
          <w:iCs/>
          <w:sz w:val="24"/>
          <w:szCs w:val="24"/>
        </w:rPr>
        <w:t>JavaFX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runtime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components</w:t>
      </w:r>
      <w:proofErr w:type="spellEnd"/>
      <w:r>
        <w:rPr>
          <w:i/>
          <w:iCs/>
          <w:sz w:val="24"/>
          <w:szCs w:val="24"/>
        </w:rPr>
        <w:t xml:space="preserve"> are </w:t>
      </w:r>
      <w:proofErr w:type="spellStart"/>
      <w:r>
        <w:rPr>
          <w:i/>
          <w:iCs/>
          <w:sz w:val="24"/>
          <w:szCs w:val="24"/>
        </w:rPr>
        <w:t>missing</w:t>
      </w:r>
      <w:proofErr w:type="spellEnd"/>
      <w:r>
        <w:rPr>
          <w:i/>
          <w:iCs/>
          <w:sz w:val="24"/>
          <w:szCs w:val="24"/>
        </w:rPr>
        <w:t xml:space="preserve">, and are </w:t>
      </w:r>
      <w:proofErr w:type="spellStart"/>
      <w:r>
        <w:rPr>
          <w:i/>
          <w:iCs/>
          <w:sz w:val="24"/>
          <w:szCs w:val="24"/>
        </w:rPr>
        <w:t>required</w:t>
      </w:r>
      <w:proofErr w:type="spellEnd"/>
      <w:r>
        <w:rPr>
          <w:i/>
          <w:iCs/>
          <w:sz w:val="24"/>
          <w:szCs w:val="24"/>
        </w:rPr>
        <w:t xml:space="preserve"> to run this </w:t>
      </w:r>
      <w:proofErr w:type="spellStart"/>
      <w:r>
        <w:rPr>
          <w:i/>
          <w:iCs/>
          <w:sz w:val="24"/>
          <w:szCs w:val="24"/>
        </w:rPr>
        <w:t>application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, occorre procedere come segue:</w:t>
      </w:r>
    </w:p>
    <w:p w14:paraId="4A124624" w14:textId="7D40161E" w:rsidR="00024A17" w:rsidRP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Aprire il file </w:t>
      </w:r>
      <w:proofErr w:type="spellStart"/>
      <w:r>
        <w:rPr>
          <w:i/>
          <w:iCs/>
          <w:sz w:val="24"/>
          <w:szCs w:val="24"/>
        </w:rPr>
        <w:t>Launch.json</w:t>
      </w:r>
      <w:proofErr w:type="spellEnd"/>
    </w:p>
    <w:p w14:paraId="1E9D7C21" w14:textId="33EF8726" w:rsidR="00024A17" w:rsidRDefault="00024A17" w:rsidP="00024A17">
      <w:pPr>
        <w:pStyle w:val="Paragrafoelenco"/>
        <w:rPr>
          <w:sz w:val="24"/>
          <w:szCs w:val="24"/>
        </w:rPr>
      </w:pPr>
      <w:r w:rsidRPr="00024A17">
        <w:rPr>
          <w:noProof/>
          <w:sz w:val="24"/>
          <w:szCs w:val="24"/>
        </w:rPr>
        <w:drawing>
          <wp:inline distT="0" distB="0" distL="0" distR="0" wp14:anchorId="7F7A43C8" wp14:editId="10875C60">
            <wp:extent cx="2110923" cy="3398815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018" w14:textId="0E8C4341" w:rsid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Copiare 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incollare la seguente stringa:</w:t>
      </w:r>
    </w:p>
    <w:p w14:paraId="19571EA0" w14:textId="77777777" w:rsidR="00024A17" w:rsidRPr="00024A17" w:rsidRDefault="00024A17" w:rsidP="00024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vmArgs</w:t>
      </w:r>
      <w:proofErr w:type="spellEnd"/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024A1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"--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module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-path javafx-sdk-18.0.2/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lib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--add-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modules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javafx.controls,javafx.fxml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EEAFCA3" w14:textId="7E7C42BB" w:rsidR="00024A17" w:rsidRDefault="00024A17" w:rsidP="00024A1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Come indicato in figura:</w:t>
      </w:r>
    </w:p>
    <w:p w14:paraId="0018F640" w14:textId="0E51DE01" w:rsidR="00024A17" w:rsidRDefault="00024A17" w:rsidP="00024A17">
      <w:pPr>
        <w:pStyle w:val="Paragrafoelenco"/>
        <w:rPr>
          <w:sz w:val="24"/>
          <w:szCs w:val="24"/>
        </w:rPr>
      </w:pPr>
      <w:r w:rsidRPr="00024A17">
        <w:rPr>
          <w:noProof/>
          <w:sz w:val="24"/>
          <w:szCs w:val="24"/>
        </w:rPr>
        <w:drawing>
          <wp:inline distT="0" distB="0" distL="0" distR="0" wp14:anchorId="14F140EC" wp14:editId="09DA1485">
            <wp:extent cx="6120130" cy="2526030"/>
            <wp:effectExtent l="0" t="0" r="0" b="762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BDD" w14:textId="647618A4" w:rsid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Salvare il file “</w:t>
      </w:r>
      <w:proofErr w:type="spellStart"/>
      <w:r>
        <w:rPr>
          <w:sz w:val="24"/>
          <w:szCs w:val="24"/>
        </w:rPr>
        <w:t>launch.json</w:t>
      </w:r>
      <w:proofErr w:type="spellEnd"/>
      <w:r>
        <w:rPr>
          <w:sz w:val="24"/>
          <w:szCs w:val="24"/>
        </w:rPr>
        <w:t>”</w:t>
      </w:r>
    </w:p>
    <w:p w14:paraId="219C3EBF" w14:textId="3A149252" w:rsidR="00024A17" w:rsidRP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Rieseguire il Client come descritto precedentemente</w:t>
      </w:r>
    </w:p>
    <w:p w14:paraId="63F79027" w14:textId="44444B9F" w:rsidR="00024A17" w:rsidRDefault="00024A17" w:rsidP="00024A17">
      <w:pPr>
        <w:ind w:left="360"/>
        <w:rPr>
          <w:sz w:val="24"/>
          <w:szCs w:val="24"/>
        </w:rPr>
      </w:pPr>
    </w:p>
    <w:p w14:paraId="0B15EB55" w14:textId="62F1C3D0" w:rsidR="00024A17" w:rsidRDefault="00024A17" w:rsidP="00024A17">
      <w:pPr>
        <w:ind w:left="360"/>
        <w:rPr>
          <w:sz w:val="24"/>
          <w:szCs w:val="24"/>
        </w:rPr>
      </w:pPr>
    </w:p>
    <w:p w14:paraId="5EFE213A" w14:textId="3E12BB87" w:rsidR="00024A17" w:rsidRDefault="00024A17" w:rsidP="00024A17">
      <w:pPr>
        <w:rPr>
          <w:sz w:val="24"/>
          <w:szCs w:val="24"/>
        </w:rPr>
      </w:pPr>
    </w:p>
    <w:p w14:paraId="0C3FAD55" w14:textId="53FF9953" w:rsidR="00024A17" w:rsidRDefault="00024A17" w:rsidP="00024A17">
      <w:pPr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lastRenderedPageBreak/>
        <w:t xml:space="preserve">È possibile eseguire i due applicativi senza l’utilizzo di Visual Studio Code utilizzando il file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 che fa riferimento al relativo file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>:</w:t>
      </w:r>
    </w:p>
    <w:p w14:paraId="76B7D235" w14:textId="7D71A7CF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 xml:space="preserve">Server CLI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1676DB93" w14:textId="352F5C3B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t>Per eseguire il Server a linea di comando è sufficiente seguire gli step descritti:</w:t>
      </w:r>
    </w:p>
    <w:p w14:paraId="68D2520B" w14:textId="7E2C4C2A" w:rsidR="00024A17" w:rsidRDefault="00024A17" w:rsidP="00024A17">
      <w:pPr>
        <w:pStyle w:val="Paragrafoelenco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\Server</w:t>
      </w:r>
      <w:r>
        <w:rPr>
          <w:sz w:val="24"/>
          <w:szCs w:val="24"/>
        </w:rPr>
        <w:t>”</w:t>
      </w:r>
    </w:p>
    <w:p w14:paraId="32EEC1CD" w14:textId="3084DB83" w:rsidR="00024A17" w:rsidRPr="00024A17" w:rsidRDefault="00024A17" w:rsidP="00024A17">
      <w:pPr>
        <w:pStyle w:val="Paragrafoelenco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“Server.bat”</w:t>
      </w:r>
    </w:p>
    <w:p w14:paraId="0118DFEA" w14:textId="2DDB50FA" w:rsidR="00024A17" w:rsidRDefault="00024A17" w:rsidP="00024A17">
      <w:pPr>
        <w:rPr>
          <w:b/>
          <w:bCs/>
          <w:i/>
          <w:iCs/>
          <w:sz w:val="28"/>
          <w:szCs w:val="28"/>
        </w:rPr>
      </w:pPr>
    </w:p>
    <w:p w14:paraId="538879F1" w14:textId="1C36EAE3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 xml:space="preserve">Client CLI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6168B7DE" w14:textId="762DB379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t>Per eseguire il Client a linea di comando è sufficiente seguire gli step descritti:</w:t>
      </w:r>
    </w:p>
    <w:p w14:paraId="61644EF8" w14:textId="78503E09" w:rsidR="00024A17" w:rsidRDefault="00024A17" w:rsidP="00024A17">
      <w:pPr>
        <w:pStyle w:val="Paragrafoelenco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</w:t>
      </w:r>
      <w:r>
        <w:rPr>
          <w:sz w:val="24"/>
          <w:szCs w:val="24"/>
        </w:rPr>
        <w:t>Client”</w:t>
      </w:r>
    </w:p>
    <w:p w14:paraId="60366E89" w14:textId="19F2B74A" w:rsidR="00024A17" w:rsidRPr="00024A17" w:rsidRDefault="00024A17" w:rsidP="00024A17">
      <w:pPr>
        <w:pStyle w:val="Paragrafoelenco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“Client.bat”</w:t>
      </w:r>
    </w:p>
    <w:p w14:paraId="1BB01749" w14:textId="6AF6AD20" w:rsidR="00024A17" w:rsidRDefault="00024A17" w:rsidP="00024A17">
      <w:pPr>
        <w:rPr>
          <w:b/>
          <w:bCs/>
          <w:sz w:val="24"/>
          <w:szCs w:val="24"/>
        </w:rPr>
      </w:pPr>
    </w:p>
    <w:p w14:paraId="3CD0DCF1" w14:textId="4D47896E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 xml:space="preserve">Client GUI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636374E4" w14:textId="54F5FBEB" w:rsidR="004A41A6" w:rsidRDefault="004A41A6" w:rsidP="004A41A6">
      <w:pPr>
        <w:rPr>
          <w:sz w:val="24"/>
          <w:szCs w:val="24"/>
        </w:rPr>
      </w:pPr>
      <w:r>
        <w:rPr>
          <w:sz w:val="24"/>
          <w:szCs w:val="24"/>
        </w:rPr>
        <w:t>Per eseguire il Client ad interfaccia grafica è sufficiente seguire gli step descritti:</w:t>
      </w:r>
    </w:p>
    <w:p w14:paraId="561AEEF5" w14:textId="77777777" w:rsidR="00024A17" w:rsidRDefault="00024A17" w:rsidP="00024A17">
      <w:pPr>
        <w:pStyle w:val="Paragrafoelenco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\Server</w:t>
      </w:r>
      <w:r>
        <w:rPr>
          <w:sz w:val="24"/>
          <w:szCs w:val="24"/>
        </w:rPr>
        <w:t>”</w:t>
      </w:r>
    </w:p>
    <w:p w14:paraId="624E10CE" w14:textId="6F6173B0" w:rsidR="00024A17" w:rsidRPr="00024A17" w:rsidRDefault="00024A17" w:rsidP="00024A17">
      <w:pPr>
        <w:pStyle w:val="Paragrafoelenco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</w:t>
      </w:r>
      <w:r w:rsidR="004A41A6">
        <w:rPr>
          <w:sz w:val="24"/>
          <w:szCs w:val="24"/>
        </w:rPr>
        <w:t>Client</w:t>
      </w:r>
      <w:r>
        <w:rPr>
          <w:sz w:val="24"/>
          <w:szCs w:val="24"/>
        </w:rPr>
        <w:t>.bat”</w:t>
      </w:r>
    </w:p>
    <w:p w14:paraId="145C87C2" w14:textId="77777777" w:rsidR="00024A17" w:rsidRPr="00024A17" w:rsidRDefault="00024A17" w:rsidP="00024A17">
      <w:pPr>
        <w:rPr>
          <w:b/>
          <w:bCs/>
          <w:sz w:val="24"/>
          <w:szCs w:val="24"/>
        </w:rPr>
      </w:pPr>
    </w:p>
    <w:sectPr w:rsidR="00024A17" w:rsidRPr="00024A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4EE"/>
    <w:multiLevelType w:val="hybridMultilevel"/>
    <w:tmpl w:val="EE722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89E"/>
    <w:multiLevelType w:val="hybridMultilevel"/>
    <w:tmpl w:val="3FC6F67E"/>
    <w:lvl w:ilvl="0" w:tplc="65E2E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7CF9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75577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40DC3"/>
    <w:multiLevelType w:val="hybridMultilevel"/>
    <w:tmpl w:val="384C19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098C"/>
    <w:multiLevelType w:val="hybridMultilevel"/>
    <w:tmpl w:val="EE722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878C4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63A48"/>
    <w:multiLevelType w:val="hybridMultilevel"/>
    <w:tmpl w:val="EE722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55356"/>
    <w:multiLevelType w:val="hybridMultilevel"/>
    <w:tmpl w:val="CE508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43FAE"/>
    <w:multiLevelType w:val="hybridMultilevel"/>
    <w:tmpl w:val="E1089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033"/>
    <w:multiLevelType w:val="hybridMultilevel"/>
    <w:tmpl w:val="37E82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518F0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5FBF"/>
    <w:multiLevelType w:val="hybridMultilevel"/>
    <w:tmpl w:val="5F420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627786">
    <w:abstractNumId w:val="4"/>
  </w:num>
  <w:num w:numId="2" w16cid:durableId="1229996587">
    <w:abstractNumId w:val="1"/>
  </w:num>
  <w:num w:numId="3" w16cid:durableId="1323117247">
    <w:abstractNumId w:val="10"/>
  </w:num>
  <w:num w:numId="4" w16cid:durableId="1402210812">
    <w:abstractNumId w:val="12"/>
  </w:num>
  <w:num w:numId="5" w16cid:durableId="1987733753">
    <w:abstractNumId w:val="8"/>
  </w:num>
  <w:num w:numId="6" w16cid:durableId="1741096098">
    <w:abstractNumId w:val="5"/>
  </w:num>
  <w:num w:numId="7" w16cid:durableId="173887162">
    <w:abstractNumId w:val="7"/>
  </w:num>
  <w:num w:numId="8" w16cid:durableId="2135170596">
    <w:abstractNumId w:val="0"/>
  </w:num>
  <w:num w:numId="9" w16cid:durableId="1654329243">
    <w:abstractNumId w:val="9"/>
  </w:num>
  <w:num w:numId="10" w16cid:durableId="1018848703">
    <w:abstractNumId w:val="2"/>
  </w:num>
  <w:num w:numId="11" w16cid:durableId="1403216448">
    <w:abstractNumId w:val="6"/>
  </w:num>
  <w:num w:numId="12" w16cid:durableId="232469890">
    <w:abstractNumId w:val="3"/>
  </w:num>
  <w:num w:numId="13" w16cid:durableId="1835220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4"/>
    <w:rsid w:val="00024A17"/>
    <w:rsid w:val="002E002D"/>
    <w:rsid w:val="0033154A"/>
    <w:rsid w:val="00491574"/>
    <w:rsid w:val="004A41A6"/>
    <w:rsid w:val="0050070D"/>
    <w:rsid w:val="007758D5"/>
    <w:rsid w:val="007A0505"/>
    <w:rsid w:val="0085734C"/>
    <w:rsid w:val="00871B48"/>
    <w:rsid w:val="00980EEA"/>
    <w:rsid w:val="00C44AD1"/>
    <w:rsid w:val="00C61348"/>
    <w:rsid w:val="00E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DF0"/>
  <w15:docId w15:val="{021D3930-2515-4285-BEB3-7378481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41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5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15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ev.mysql.com/get/Downloads/MySQL-5.7/mysql-5.7.40-winx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oracle.com/java/18/archive/jdk-18.0.2.1_windows-x64_bin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Guerra</dc:creator>
  <cp:keywords/>
  <dc:description/>
  <cp:lastModifiedBy>Daniele Guerra</cp:lastModifiedBy>
  <cp:revision>4</cp:revision>
  <dcterms:created xsi:type="dcterms:W3CDTF">2022-10-27T16:59:00Z</dcterms:created>
  <dcterms:modified xsi:type="dcterms:W3CDTF">2022-11-03T16:34:00Z</dcterms:modified>
</cp:coreProperties>
</file>