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2285" w14:textId="349FFE13" w:rsidR="00AB74AD" w:rsidRDefault="00E266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GUIDA ALL’UTENTE</w:t>
      </w:r>
    </w:p>
    <w:p w14:paraId="1DC9BB1F" w14:textId="2E5858A7" w:rsidR="00AC7D4F" w:rsidRDefault="00AC7D4F" w:rsidP="00AC7D4F">
      <w:pPr>
        <w:rPr>
          <w:b/>
          <w:bCs/>
          <w:sz w:val="28"/>
          <w:szCs w:val="28"/>
        </w:rPr>
      </w:pPr>
    </w:p>
    <w:p w14:paraId="2E975E36" w14:textId="599BA9B9" w:rsidR="00E26663" w:rsidRDefault="00E26663" w:rsidP="00E266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CAPITOLO I – FUNZIONAMENTO DEL SOFTWARE</w:t>
      </w:r>
      <w:r w:rsidR="000D32E1">
        <w:rPr>
          <w:b/>
          <w:bCs/>
          <w:sz w:val="24"/>
          <w:szCs w:val="24"/>
        </w:rPr>
        <w:t xml:space="preserve"> A RIGA DI COMANDO</w:t>
      </w:r>
    </w:p>
    <w:p w14:paraId="1094ABE5" w14:textId="514AAC66" w:rsidR="00AC7D4F" w:rsidRDefault="00E26663" w:rsidP="00E2666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software può essere utilizzato usando un’interfaccia grafica oppure mediante linea di comando. Nella seguente guida verranno mostrati entrambi i funzionamento inserendo delle opportune immagini.</w:t>
      </w:r>
    </w:p>
    <w:p w14:paraId="616B6651" w14:textId="70A139CB" w:rsidR="00E26663" w:rsidRDefault="009E5A2F" w:rsidP="00E2666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procede indicando gli step dell’esecuzione del programma mediante linea di comando:</w:t>
      </w:r>
    </w:p>
    <w:p w14:paraId="74330BAA" w14:textId="77777777" w:rsidR="009E5A2F" w:rsidRDefault="009E5A2F" w:rsidP="00E26663">
      <w:pPr>
        <w:rPr>
          <w:rFonts w:eastAsiaTheme="minorEastAsia"/>
          <w:sz w:val="24"/>
          <w:szCs w:val="24"/>
        </w:rPr>
      </w:pPr>
    </w:p>
    <w:p w14:paraId="0B0399C0" w14:textId="207B6E32" w:rsidR="00E26663" w:rsidRDefault="009E5A2F" w:rsidP="00E26663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Scelta della sorgente del Training Set</w:t>
      </w:r>
    </w:p>
    <w:p w14:paraId="2AC8EE70" w14:textId="4F7F39AA" w:rsidR="00E26663" w:rsidRDefault="00E26663" w:rsidP="00E26663">
      <w:pPr>
        <w:rPr>
          <w:sz w:val="24"/>
          <w:szCs w:val="24"/>
        </w:rPr>
      </w:pPr>
      <w:r>
        <w:rPr>
          <w:sz w:val="24"/>
          <w:szCs w:val="24"/>
        </w:rPr>
        <w:t>Una volta avviato il software, all’utente verrà richiesto la sorgente da cui acquisire il Training Set</w:t>
      </w:r>
      <w:r w:rsidR="009E5A2F">
        <w:rPr>
          <w:sz w:val="24"/>
          <w:szCs w:val="24"/>
        </w:rPr>
        <w:t xml:space="preserve"> e il nome del file (in caso di file/file binario) o tabella (in caso di database).</w:t>
      </w:r>
    </w:p>
    <w:p w14:paraId="5ED40885" w14:textId="568C1EE0" w:rsidR="009E5A2F" w:rsidRPr="009E5A2F" w:rsidRDefault="009E5A2F" w:rsidP="00E26663">
      <w:pPr>
        <w:rPr>
          <w:sz w:val="24"/>
          <w:szCs w:val="24"/>
        </w:rPr>
      </w:pPr>
      <w:r>
        <w:rPr>
          <w:sz w:val="24"/>
          <w:szCs w:val="24"/>
        </w:rPr>
        <w:t>L’utente dovrà inserire la propria scelta esprimendo il numero desiderato e premendo il tasto “Invio”</w:t>
      </w:r>
    </w:p>
    <w:p w14:paraId="2977CC07" w14:textId="3A3F34C1" w:rsidR="009E5A2F" w:rsidRDefault="009E5A2F" w:rsidP="009E5A2F">
      <w:pPr>
        <w:jc w:val="center"/>
        <w:rPr>
          <w:i/>
          <w:iCs/>
          <w:sz w:val="24"/>
          <w:szCs w:val="24"/>
        </w:rPr>
      </w:pPr>
      <w:r w:rsidRPr="009E5A2F">
        <w:rPr>
          <w:i/>
          <w:iCs/>
          <w:noProof/>
          <w:sz w:val="24"/>
          <w:szCs w:val="24"/>
        </w:rPr>
        <w:drawing>
          <wp:inline distT="0" distB="0" distL="0" distR="0" wp14:anchorId="68778042" wp14:editId="421B2592">
            <wp:extent cx="4556760" cy="2637229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050" cy="26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99F" w14:textId="295B31D5" w:rsidR="009E5A2F" w:rsidRDefault="009E5A2F" w:rsidP="00E26663">
      <w:pPr>
        <w:rPr>
          <w:i/>
          <w:iCs/>
          <w:sz w:val="24"/>
          <w:szCs w:val="24"/>
        </w:rPr>
      </w:pPr>
      <w:r>
        <w:rPr>
          <w:sz w:val="24"/>
          <w:szCs w:val="24"/>
        </w:rPr>
        <w:t>Dopo aver inserito la scelta, l’utente deve procedere digitando il nome del file/tabella seguita dal tasto “</w:t>
      </w:r>
      <w:r>
        <w:rPr>
          <w:i/>
          <w:iCs/>
          <w:sz w:val="24"/>
          <w:szCs w:val="24"/>
        </w:rPr>
        <w:t>Invio”:</w:t>
      </w:r>
    </w:p>
    <w:p w14:paraId="2A937EF7" w14:textId="267D3BC4" w:rsidR="009E5A2F" w:rsidRDefault="009E5A2F" w:rsidP="009E5A2F">
      <w:pPr>
        <w:jc w:val="center"/>
        <w:rPr>
          <w:i/>
          <w:iCs/>
          <w:sz w:val="24"/>
          <w:szCs w:val="24"/>
        </w:rPr>
      </w:pPr>
      <w:r w:rsidRPr="009E5A2F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65A9113A" wp14:editId="2E2B93E6">
            <wp:extent cx="4953000" cy="2876317"/>
            <wp:effectExtent l="0" t="0" r="0" b="63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411" cy="28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9ADB" w14:textId="65C9B992" w:rsidR="009E5A2F" w:rsidRDefault="009E5A2F" w:rsidP="009E5A2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Acquisizione degli attributi</w:t>
      </w:r>
    </w:p>
    <w:p w14:paraId="06E0F4E7" w14:textId="288D2C03" w:rsidR="009E5A2F" w:rsidRDefault="009E5A2F" w:rsidP="009E5A2F">
      <w:pPr>
        <w:rPr>
          <w:sz w:val="24"/>
          <w:szCs w:val="24"/>
        </w:rPr>
      </w:pPr>
      <w:r>
        <w:rPr>
          <w:sz w:val="24"/>
          <w:szCs w:val="24"/>
        </w:rPr>
        <w:t xml:space="preserve">Dopo che il KNN è stato caricato correttamente nel Server, l’utente deve inserire gli attributi </w:t>
      </w:r>
      <w:r w:rsidR="00262318">
        <w:rPr>
          <w:sz w:val="24"/>
          <w:szCs w:val="24"/>
        </w:rPr>
        <w:t>digitando, al termine dell’inserimento del valore, il tasto invio:</w:t>
      </w:r>
    </w:p>
    <w:p w14:paraId="4ADE4196" w14:textId="40D78D1D" w:rsidR="00262318" w:rsidRDefault="00262318" w:rsidP="00262318">
      <w:pPr>
        <w:jc w:val="center"/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6DD9CA1E" wp14:editId="4A7F93AF">
            <wp:extent cx="5022850" cy="2909584"/>
            <wp:effectExtent l="0" t="0" r="6350" b="508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623" cy="29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2B8" w14:textId="1B51741F" w:rsidR="00262318" w:rsidRDefault="00262318" w:rsidP="0026231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Acquisizione del valore di K</w:t>
      </w:r>
    </w:p>
    <w:p w14:paraId="1EE0910C" w14:textId="52A3CB71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 xml:space="preserve">Terminata la fase di acquisizione degli attributi, bisogna digitare la distanza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>che l’algoritmo dovrà considerare per il calcolo della predizione:</w:t>
      </w:r>
    </w:p>
    <w:p w14:paraId="70C08351" w14:textId="2DE59D20" w:rsidR="00262318" w:rsidRDefault="00262318" w:rsidP="00262318">
      <w:pPr>
        <w:jc w:val="center"/>
        <w:rPr>
          <w:sz w:val="24"/>
          <w:szCs w:val="24"/>
        </w:rPr>
      </w:pPr>
      <w:r w:rsidRPr="00262318">
        <w:rPr>
          <w:noProof/>
          <w:sz w:val="24"/>
          <w:szCs w:val="24"/>
        </w:rPr>
        <w:lastRenderedPageBreak/>
        <w:drawing>
          <wp:inline distT="0" distB="0" distL="0" distR="0" wp14:anchorId="524C02ED" wp14:editId="2C149D5C">
            <wp:extent cx="5029200" cy="2913262"/>
            <wp:effectExtent l="0" t="0" r="0" b="190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238" cy="2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B222" w14:textId="3D1C122A" w:rsidR="00262318" w:rsidRDefault="00262318" w:rsidP="0026231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Ripetizione della predizione</w:t>
      </w:r>
    </w:p>
    <w:p w14:paraId="78F1BAA2" w14:textId="331FE4BA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Dopo aver ottenuto la predizione l’utente può decidere se:</w:t>
      </w:r>
    </w:p>
    <w:p w14:paraId="69968D1B" w14:textId="2749552B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Ripetere la predizione con lo stesso Training Set</w:t>
      </w:r>
    </w:p>
    <w:p w14:paraId="26535E57" w14:textId="435513E2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Ripetere la predizione con un altro Training Set</w:t>
      </w:r>
    </w:p>
    <w:p w14:paraId="31E8A6F6" w14:textId="409CD01B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Terminare l’esecuzione</w:t>
      </w:r>
    </w:p>
    <w:p w14:paraId="3F4B287D" w14:textId="6E53B51F" w:rsidR="00262318" w:rsidRDefault="00262318" w:rsidP="00262318">
      <w:pPr>
        <w:rPr>
          <w:i/>
          <w:iCs/>
          <w:sz w:val="24"/>
          <w:szCs w:val="24"/>
        </w:rPr>
      </w:pPr>
      <w:r>
        <w:rPr>
          <w:sz w:val="24"/>
          <w:szCs w:val="24"/>
        </w:rPr>
        <w:t>Per ripetere la predizione con lo stesso Training Set è sufficiente digitare “</w:t>
      </w:r>
      <w:r>
        <w:rPr>
          <w:i/>
          <w:iCs/>
          <w:sz w:val="24"/>
          <w:szCs w:val="24"/>
        </w:rPr>
        <w:t>Y”:</w:t>
      </w:r>
    </w:p>
    <w:p w14:paraId="1C586139" w14:textId="7E9B7C38" w:rsidR="00262318" w:rsidRDefault="00262318" w:rsidP="00262318">
      <w:pPr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54254435" wp14:editId="6EDF10FC">
            <wp:extent cx="6120130" cy="354520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71B" w14:textId="5F1710A9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All’utente verrà richiesto di inserire gli attributi e il valore di K come descritto precedentemente.</w:t>
      </w:r>
    </w:p>
    <w:p w14:paraId="12E6FDD6" w14:textId="42A4B76F" w:rsidR="00262318" w:rsidRDefault="00262318" w:rsidP="00262318">
      <w:pPr>
        <w:rPr>
          <w:sz w:val="24"/>
          <w:szCs w:val="24"/>
        </w:rPr>
      </w:pPr>
    </w:p>
    <w:p w14:paraId="441DFC1C" w14:textId="0A03DF5D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Per ripetere la predizione con un altro Training Set è sufficiente digitare qualsiasi tasto che non sia “Y” e dopo alla richiesta di esecuzione con nuovo oggetto KNN digitare “Y”:</w:t>
      </w:r>
    </w:p>
    <w:p w14:paraId="519CA895" w14:textId="3E44F693" w:rsidR="00262318" w:rsidRDefault="00262318" w:rsidP="00262318">
      <w:pPr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76B44A67" wp14:editId="2F94860F">
            <wp:extent cx="6120130" cy="354520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4C1" w14:textId="6FE7B4B4" w:rsidR="00262318" w:rsidRDefault="00262318" w:rsidP="00262318">
      <w:pPr>
        <w:rPr>
          <w:sz w:val="24"/>
          <w:szCs w:val="24"/>
        </w:rPr>
      </w:pPr>
    </w:p>
    <w:p w14:paraId="270C53A1" w14:textId="645937E9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Per terminare l’esecuzione del programma è sufficiente digitare due volte qualsiasi stringa che non sia Y:</w:t>
      </w:r>
    </w:p>
    <w:p w14:paraId="4DC2D01E" w14:textId="33FF1869" w:rsidR="00262318" w:rsidRDefault="00262318" w:rsidP="00262318">
      <w:pPr>
        <w:rPr>
          <w:sz w:val="24"/>
          <w:szCs w:val="24"/>
        </w:rPr>
      </w:pPr>
      <w:r w:rsidRPr="00262318">
        <w:rPr>
          <w:noProof/>
          <w:sz w:val="24"/>
          <w:szCs w:val="24"/>
        </w:rPr>
        <w:drawing>
          <wp:inline distT="0" distB="0" distL="0" distR="0" wp14:anchorId="5A779D48" wp14:editId="6C4F29AF">
            <wp:extent cx="6120130" cy="3545205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351B" w14:textId="3EFA3928" w:rsidR="00262318" w:rsidRDefault="00262318" w:rsidP="00262318">
      <w:pPr>
        <w:rPr>
          <w:sz w:val="24"/>
          <w:szCs w:val="24"/>
        </w:rPr>
      </w:pPr>
    </w:p>
    <w:p w14:paraId="206F8009" w14:textId="708F9E33" w:rsidR="00262318" w:rsidRDefault="00262318" w:rsidP="00262318">
      <w:pPr>
        <w:rPr>
          <w:sz w:val="24"/>
          <w:szCs w:val="24"/>
        </w:rPr>
      </w:pPr>
    </w:p>
    <w:p w14:paraId="50B50EED" w14:textId="4D0A7270" w:rsidR="00262318" w:rsidRDefault="00262318" w:rsidP="00262318">
      <w:pPr>
        <w:rPr>
          <w:sz w:val="24"/>
          <w:szCs w:val="24"/>
        </w:rPr>
      </w:pPr>
    </w:p>
    <w:p w14:paraId="24D51273" w14:textId="1D317E80" w:rsidR="00262318" w:rsidRDefault="00262318" w:rsidP="00262318">
      <w:pPr>
        <w:rPr>
          <w:sz w:val="24"/>
          <w:szCs w:val="24"/>
        </w:rPr>
      </w:pPr>
    </w:p>
    <w:p w14:paraId="0ECEBB3C" w14:textId="2BF1B242" w:rsidR="00262318" w:rsidRDefault="00262318" w:rsidP="00262318">
      <w:pPr>
        <w:rPr>
          <w:sz w:val="24"/>
          <w:szCs w:val="24"/>
        </w:rPr>
      </w:pPr>
    </w:p>
    <w:p w14:paraId="72505010" w14:textId="0E1C5799" w:rsidR="00262318" w:rsidRDefault="00262318" w:rsidP="00262318">
      <w:pPr>
        <w:rPr>
          <w:sz w:val="24"/>
          <w:szCs w:val="24"/>
        </w:rPr>
      </w:pPr>
    </w:p>
    <w:p w14:paraId="70593DB4" w14:textId="2AA11A47" w:rsidR="00262318" w:rsidRDefault="00262318" w:rsidP="00262318">
      <w:pPr>
        <w:rPr>
          <w:sz w:val="24"/>
          <w:szCs w:val="24"/>
        </w:rPr>
      </w:pPr>
    </w:p>
    <w:p w14:paraId="0179E140" w14:textId="3BC3045B" w:rsidR="00262318" w:rsidRDefault="00262318" w:rsidP="00262318">
      <w:pPr>
        <w:rPr>
          <w:sz w:val="24"/>
          <w:szCs w:val="24"/>
        </w:rPr>
      </w:pPr>
    </w:p>
    <w:p w14:paraId="438AE210" w14:textId="420F5E4C" w:rsidR="00262318" w:rsidRDefault="00262318" w:rsidP="00262318">
      <w:pPr>
        <w:rPr>
          <w:sz w:val="24"/>
          <w:szCs w:val="24"/>
        </w:rPr>
      </w:pPr>
    </w:p>
    <w:p w14:paraId="62A16552" w14:textId="64B8E137" w:rsidR="00262318" w:rsidRDefault="00262318" w:rsidP="00262318">
      <w:pPr>
        <w:rPr>
          <w:sz w:val="24"/>
          <w:szCs w:val="24"/>
        </w:rPr>
      </w:pPr>
    </w:p>
    <w:p w14:paraId="2B7B4738" w14:textId="33680450" w:rsidR="00262318" w:rsidRDefault="00262318" w:rsidP="00262318">
      <w:pPr>
        <w:rPr>
          <w:sz w:val="24"/>
          <w:szCs w:val="24"/>
        </w:rPr>
      </w:pPr>
    </w:p>
    <w:p w14:paraId="387A4A27" w14:textId="467B92E2" w:rsidR="00262318" w:rsidRDefault="00262318" w:rsidP="00262318">
      <w:pPr>
        <w:rPr>
          <w:sz w:val="24"/>
          <w:szCs w:val="24"/>
        </w:rPr>
      </w:pPr>
    </w:p>
    <w:p w14:paraId="0DBEC457" w14:textId="6A7F0815" w:rsidR="00262318" w:rsidRDefault="00262318" w:rsidP="00262318">
      <w:pPr>
        <w:rPr>
          <w:sz w:val="24"/>
          <w:szCs w:val="24"/>
        </w:rPr>
      </w:pPr>
    </w:p>
    <w:p w14:paraId="2665FC99" w14:textId="319853CC" w:rsidR="00262318" w:rsidRDefault="00262318" w:rsidP="00262318">
      <w:pPr>
        <w:rPr>
          <w:sz w:val="24"/>
          <w:szCs w:val="24"/>
        </w:rPr>
      </w:pPr>
    </w:p>
    <w:p w14:paraId="3BD38743" w14:textId="3CF8DA20" w:rsidR="00262318" w:rsidRDefault="00262318" w:rsidP="00262318">
      <w:pPr>
        <w:rPr>
          <w:sz w:val="24"/>
          <w:szCs w:val="24"/>
        </w:rPr>
      </w:pPr>
    </w:p>
    <w:p w14:paraId="31D4CDB9" w14:textId="4BE512B7" w:rsidR="00262318" w:rsidRDefault="00262318" w:rsidP="00262318">
      <w:pPr>
        <w:rPr>
          <w:sz w:val="24"/>
          <w:szCs w:val="24"/>
        </w:rPr>
      </w:pPr>
    </w:p>
    <w:p w14:paraId="2E0BCE86" w14:textId="45A22CDF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Interfaccia grafica:</w:t>
      </w:r>
    </w:p>
    <w:p w14:paraId="79A03DDA" w14:textId="77777777" w:rsidR="00262318" w:rsidRPr="00262318" w:rsidRDefault="00262318" w:rsidP="00262318">
      <w:pPr>
        <w:rPr>
          <w:sz w:val="24"/>
          <w:szCs w:val="24"/>
        </w:rPr>
      </w:pPr>
    </w:p>
    <w:sectPr w:rsidR="00262318" w:rsidRPr="00262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97A"/>
    <w:multiLevelType w:val="hybridMultilevel"/>
    <w:tmpl w:val="674640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050D"/>
    <w:multiLevelType w:val="hybridMultilevel"/>
    <w:tmpl w:val="8BD2664A"/>
    <w:lvl w:ilvl="0" w:tplc="ADD66B2A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042020"/>
    <w:multiLevelType w:val="hybridMultilevel"/>
    <w:tmpl w:val="867A9424"/>
    <w:lvl w:ilvl="0" w:tplc="922078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2A8E"/>
    <w:multiLevelType w:val="hybridMultilevel"/>
    <w:tmpl w:val="004803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0451F"/>
    <w:multiLevelType w:val="hybridMultilevel"/>
    <w:tmpl w:val="B552AC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A5704"/>
    <w:multiLevelType w:val="hybridMultilevel"/>
    <w:tmpl w:val="FF8429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239012">
    <w:abstractNumId w:val="5"/>
  </w:num>
  <w:num w:numId="2" w16cid:durableId="338316011">
    <w:abstractNumId w:val="4"/>
  </w:num>
  <w:num w:numId="3" w16cid:durableId="1555703338">
    <w:abstractNumId w:val="2"/>
  </w:num>
  <w:num w:numId="4" w16cid:durableId="1725988089">
    <w:abstractNumId w:val="0"/>
  </w:num>
  <w:num w:numId="5" w16cid:durableId="1067723411">
    <w:abstractNumId w:val="3"/>
  </w:num>
  <w:num w:numId="6" w16cid:durableId="149556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F"/>
    <w:rsid w:val="000D32E1"/>
    <w:rsid w:val="001A5AFA"/>
    <w:rsid w:val="00262318"/>
    <w:rsid w:val="009E5A2F"/>
    <w:rsid w:val="00AB74AD"/>
    <w:rsid w:val="00AC7D4F"/>
    <w:rsid w:val="00E2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4640"/>
  <w15:chartTrackingRefBased/>
  <w15:docId w15:val="{77D20820-35E0-4565-A5DE-56998C6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66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7D4F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AC7D4F"/>
    <w:rPr>
      <w:i/>
      <w:iCs/>
    </w:rPr>
  </w:style>
  <w:style w:type="character" w:styleId="Testosegnaposto">
    <w:name w:val="Placeholder Text"/>
    <w:basedOn w:val="Carpredefinitoparagrafo"/>
    <w:uiPriority w:val="99"/>
    <w:semiHidden/>
    <w:rsid w:val="00E26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Guerra</dc:creator>
  <cp:keywords/>
  <dc:description/>
  <cp:lastModifiedBy>Daniele Guerra</cp:lastModifiedBy>
  <cp:revision>2</cp:revision>
  <dcterms:created xsi:type="dcterms:W3CDTF">2022-10-27T17:03:00Z</dcterms:created>
  <dcterms:modified xsi:type="dcterms:W3CDTF">2022-10-28T09:39:00Z</dcterms:modified>
</cp:coreProperties>
</file>