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18D4C" w14:textId="09785902" w:rsidR="006B6F4E" w:rsidRPr="00322554" w:rsidRDefault="006B6F4E" w:rsidP="00637FF2">
      <w:pPr>
        <w:pStyle w:val="Titolo"/>
        <w:jc w:val="center"/>
        <w:rPr>
          <w:b/>
          <w:bCs/>
          <w:sz w:val="40"/>
          <w:szCs w:val="40"/>
        </w:rPr>
      </w:pPr>
      <w:r w:rsidRPr="00322554">
        <w:rPr>
          <w:b/>
          <w:bCs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4A622EF" wp14:editId="00F4C981">
            <wp:simplePos x="0" y="0"/>
            <wp:positionH relativeFrom="margin">
              <wp:posOffset>-535745</wp:posOffset>
            </wp:positionH>
            <wp:positionV relativeFrom="paragraph">
              <wp:posOffset>0</wp:posOffset>
            </wp:positionV>
            <wp:extent cx="1881505" cy="718185"/>
            <wp:effectExtent l="0" t="0" r="4445" b="5715"/>
            <wp:wrapTopAndBottom/>
            <wp:docPr id="175969749" name="Immagine 1" descr="Immagine che contiene emblema, simbolo, log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9749" name="Immagine 1" descr="Immagine che contiene emblema, simbolo, logo, Carattere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150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C08235" w14:textId="6DD46D77" w:rsidR="00BE08E2" w:rsidRPr="00E70589" w:rsidRDefault="00892853" w:rsidP="002047D3">
      <w:pPr>
        <w:pStyle w:val="Titolo3"/>
      </w:pPr>
      <w:r w:rsidRPr="00E70589">
        <w:t xml:space="preserve">Ricerca </w:t>
      </w:r>
      <w:r w:rsidR="00AA6A50" w:rsidRPr="00E70589">
        <w:t>in Struttura Universitari</w:t>
      </w:r>
      <w:r w:rsidR="00637FF2" w:rsidRPr="00E70589">
        <w:t>a</w:t>
      </w:r>
    </w:p>
    <w:p w14:paraId="5FD372EF" w14:textId="746431B8" w:rsidR="00637FF2" w:rsidRPr="00E70589" w:rsidRDefault="00785BCC" w:rsidP="00317950">
      <w:pPr>
        <w:jc w:val="center"/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</w:pPr>
      <w:r w:rsidRPr="00E70589">
        <w:rPr>
          <w:rFonts w:eastAsiaTheme="majorEastAsia" w:cstheme="majorBidi"/>
          <w:i/>
          <w:iCs/>
          <w:color w:val="2F5496" w:themeColor="accent1" w:themeShade="BF"/>
          <w:spacing w:val="-10"/>
          <w:kern w:val="28"/>
          <w:sz w:val="30"/>
          <w:szCs w:val="30"/>
        </w:rPr>
        <w:t>Caso di Studio di “Ingegneria della Conoscenza”</w:t>
      </w:r>
    </w:p>
    <w:p w14:paraId="5C005193" w14:textId="0DB08BEA" w:rsidR="0390B43B" w:rsidRDefault="0390B43B" w:rsidP="0390B43B"/>
    <w:p w14:paraId="0BF057D8" w14:textId="138F3683" w:rsidR="0390B43B" w:rsidRDefault="0390B43B" w:rsidP="0390B43B">
      <w:pPr>
        <w:rPr>
          <w:rStyle w:val="Titolo1Carattere"/>
        </w:rPr>
      </w:pPr>
    </w:p>
    <w:p w14:paraId="0103B498" w14:textId="4D40E141" w:rsidR="0390B43B" w:rsidRDefault="0390B43B" w:rsidP="0390B43B">
      <w:pPr>
        <w:rPr>
          <w:rStyle w:val="Titolo1Carattere"/>
        </w:rPr>
      </w:pPr>
    </w:p>
    <w:p w14:paraId="556CF4E6" w14:textId="54ACBB0F" w:rsidR="2BBAA6B3" w:rsidRPr="00E70589" w:rsidRDefault="2BBAA6B3" w:rsidP="0390B43B">
      <w:pPr>
        <w:rPr>
          <w:color w:val="2F5496" w:themeColor="accent1" w:themeShade="BF"/>
        </w:rPr>
      </w:pPr>
      <w:r w:rsidRPr="00E70589">
        <w:rPr>
          <w:rStyle w:val="Titolo1Carattere"/>
        </w:rPr>
        <w:t>Gruppo di lavoro</w:t>
      </w:r>
    </w:p>
    <w:p w14:paraId="68844A35" w14:textId="2E0EB43E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</w:rPr>
      </w:pPr>
      <w:r w:rsidRPr="00E70589">
        <w:rPr>
          <w:rStyle w:val="Titolo1Carattere"/>
          <w:b/>
          <w:bCs/>
        </w:rPr>
        <w:t>Matteo Castano</w:t>
      </w:r>
      <w:r w:rsidR="2BBAA6B3" w:rsidRPr="00E70589">
        <w:rPr>
          <w:rStyle w:val="Titolo1Carattere"/>
        </w:rPr>
        <w:t xml:space="preserve">, </w:t>
      </w:r>
      <w:r w:rsidRPr="00E70589">
        <w:rPr>
          <w:rStyle w:val="Titolo1Carattere"/>
        </w:rPr>
        <w:t>737890</w:t>
      </w:r>
      <w:r w:rsidR="2BBAA6B3" w:rsidRPr="00E70589">
        <w:rPr>
          <w:rStyle w:val="Titolo1Carattere"/>
        </w:rPr>
        <w:t xml:space="preserve">, </w:t>
      </w:r>
      <w:hyperlink r:id="rId9" w:history="1">
        <w:r w:rsidR="00C40302" w:rsidRPr="00E70589">
          <w:rPr>
            <w:rStyle w:val="Collegamentoipertestuale"/>
            <w:color w:val="2F5496" w:themeColor="accent1" w:themeShade="BF"/>
            <w:sz w:val="26"/>
            <w:szCs w:val="26"/>
          </w:rPr>
          <w:t>m.castano@studenti.uniba.it</w:t>
        </w:r>
      </w:hyperlink>
    </w:p>
    <w:p w14:paraId="6AF4D2E9" w14:textId="1643FCF4" w:rsidR="2BBAA6B3" w:rsidRPr="00E70589" w:rsidRDefault="00344BCA" w:rsidP="0390B43B">
      <w:pPr>
        <w:pStyle w:val="Paragrafoelenco"/>
        <w:numPr>
          <w:ilvl w:val="0"/>
          <w:numId w:val="2"/>
        </w:numPr>
        <w:rPr>
          <w:rStyle w:val="Titolo1Carattere"/>
          <w:sz w:val="26"/>
          <w:szCs w:val="26"/>
        </w:rPr>
      </w:pPr>
      <w:r w:rsidRPr="00E70589">
        <w:rPr>
          <w:rStyle w:val="Titolo1Carattere"/>
          <w:b/>
          <w:bCs/>
        </w:rPr>
        <w:t>Ugo Gabriele De Santis</w:t>
      </w:r>
      <w:r w:rsidR="2BBAA6B3" w:rsidRPr="00E70589">
        <w:rPr>
          <w:rStyle w:val="Titolo1Carattere"/>
        </w:rPr>
        <w:t xml:space="preserve">, </w:t>
      </w:r>
      <w:r w:rsidR="00E47470" w:rsidRPr="00E70589">
        <w:rPr>
          <w:rStyle w:val="Titolo1Carattere"/>
        </w:rPr>
        <w:t>736572</w:t>
      </w:r>
      <w:r w:rsidR="2BBAA6B3" w:rsidRPr="00E70589">
        <w:rPr>
          <w:rStyle w:val="Titolo1Carattere"/>
        </w:rPr>
        <w:t xml:space="preserve">, </w:t>
      </w:r>
      <w:hyperlink r:id="rId10" w:history="1">
        <w:r w:rsidR="00E22EB2" w:rsidRPr="00E70589">
          <w:rPr>
            <w:rStyle w:val="Collegamentoipertestuale"/>
            <w:color w:val="2F5496" w:themeColor="accent1" w:themeShade="BF"/>
            <w:sz w:val="26"/>
            <w:szCs w:val="26"/>
          </w:rPr>
          <w:t>u.desantis2@studenti.uniba.it</w:t>
        </w:r>
      </w:hyperlink>
    </w:p>
    <w:p w14:paraId="1F5E12C8" w14:textId="1D2F503B" w:rsidR="0390B43B" w:rsidRPr="00E70589" w:rsidRDefault="0390B43B" w:rsidP="0390B43B">
      <w:pPr>
        <w:rPr>
          <w:rStyle w:val="Titolo1Carattere"/>
        </w:rPr>
      </w:pPr>
    </w:p>
    <w:p w14:paraId="43FCEC82" w14:textId="005C2C5C" w:rsidR="0390B43B" w:rsidRPr="00E70589" w:rsidRDefault="04789D4C" w:rsidP="0390B43B">
      <w:pPr>
        <w:rPr>
          <w:rStyle w:val="Titolo1Carattere"/>
        </w:rPr>
      </w:pPr>
      <w:r w:rsidRPr="00E70589">
        <w:rPr>
          <w:rStyle w:val="Titolo1Carattere"/>
        </w:rPr>
        <w:t>&lt;URL repo associato, contenente il materiale completo&gt;</w:t>
      </w:r>
    </w:p>
    <w:p w14:paraId="4CD994FF" w14:textId="49A9C6F1" w:rsidR="3C7ECF19" w:rsidRPr="00E70589" w:rsidRDefault="3C7ECF19" w:rsidP="3C7ECF19">
      <w:pPr>
        <w:rPr>
          <w:rStyle w:val="Titolo1Carattere"/>
        </w:rPr>
      </w:pPr>
    </w:p>
    <w:p w14:paraId="6AAD032A" w14:textId="35394E6A" w:rsidR="2BBAA6B3" w:rsidRPr="00E70589" w:rsidRDefault="2BBAA6B3" w:rsidP="0390B43B">
      <w:pPr>
        <w:rPr>
          <w:rStyle w:val="Titolo1Carattere"/>
        </w:rPr>
      </w:pPr>
      <w:r w:rsidRPr="00E70589">
        <w:rPr>
          <w:rStyle w:val="Titolo1Carattere"/>
        </w:rPr>
        <w:t>AA 202</w:t>
      </w:r>
      <w:r w:rsidR="00E22EB2" w:rsidRPr="00E70589">
        <w:rPr>
          <w:rStyle w:val="Titolo1Carattere"/>
        </w:rPr>
        <w:t>2</w:t>
      </w:r>
      <w:r w:rsidRPr="00E70589">
        <w:rPr>
          <w:rStyle w:val="Titolo1Carattere"/>
        </w:rPr>
        <w:t>-2</w:t>
      </w:r>
      <w:r w:rsidR="00CC5858" w:rsidRPr="00E70589">
        <w:rPr>
          <w:rStyle w:val="Titolo1Carattere"/>
        </w:rPr>
        <w:t>3</w:t>
      </w:r>
    </w:p>
    <w:p w14:paraId="0EFCB4AD" w14:textId="5F3FAA7C" w:rsidR="0390B43B" w:rsidRDefault="0390B43B" w:rsidP="0390B43B">
      <w:pPr>
        <w:rPr>
          <w:rStyle w:val="Titolo1Carattere"/>
        </w:rPr>
      </w:pPr>
    </w:p>
    <w:p w14:paraId="430118FF" w14:textId="5EA7884B" w:rsidR="0390B43B" w:rsidRDefault="0390B43B" w:rsidP="00E70589">
      <w:pPr>
        <w:pStyle w:val="Argomento"/>
      </w:pPr>
      <w:r>
        <w:br w:type="page"/>
      </w:r>
    </w:p>
    <w:p w14:paraId="0358221B" w14:textId="552BDD30" w:rsidR="00E70589" w:rsidRDefault="00E70589" w:rsidP="002047D3">
      <w:pPr>
        <w:pStyle w:val="Titolo3"/>
      </w:pPr>
      <w:r>
        <w:lastRenderedPageBreak/>
        <w:t>Introduzione</w:t>
      </w:r>
    </w:p>
    <w:p w14:paraId="09D26BE1" w14:textId="59E0CD41" w:rsidR="751B9FF5" w:rsidRDefault="002A42EF" w:rsidP="0390B43B">
      <w:r>
        <w:t xml:space="preserve">L’obiettivo del caso di studio è quello di </w:t>
      </w:r>
      <w:r w:rsidR="009232E7">
        <w:t xml:space="preserve">semplificare lo spostamento all’interno di una struttura universitaria calcolando </w:t>
      </w:r>
      <w:r w:rsidR="00BA38B7">
        <w:t>il percorso più efficiente tra due</w:t>
      </w:r>
      <w:r w:rsidR="00E24D32">
        <w:t xml:space="preserve"> </w:t>
      </w:r>
      <w:r w:rsidR="00BA38B7">
        <w:t>pos</w:t>
      </w:r>
      <w:r w:rsidR="00E24D32">
        <w:t xml:space="preserve">izioni </w:t>
      </w:r>
      <w:r w:rsidR="00BA38B7">
        <w:t>inserit</w:t>
      </w:r>
      <w:r w:rsidR="00E24D32">
        <w:t>e</w:t>
      </w:r>
      <w:r w:rsidR="00BA38B7">
        <w:t xml:space="preserve"> dall’utente.</w:t>
      </w:r>
    </w:p>
    <w:p w14:paraId="10E5FAAE" w14:textId="1BD823FF" w:rsidR="00BA38B7" w:rsidRDefault="00BA38B7" w:rsidP="0390B43B">
      <w:r>
        <w:t xml:space="preserve">Il percorso calcolato </w:t>
      </w:r>
      <w:r w:rsidR="0035212B">
        <w:t xml:space="preserve">dipende dalle condizioni reali </w:t>
      </w:r>
      <w:r w:rsidR="00AB7938">
        <w:t>dell’edificio, perciò dalle posizioni dei nodi che lo compongono, ma anche dal loro stato</w:t>
      </w:r>
      <w:r w:rsidR="000776BA">
        <w:t>: infatti vengono considerate eventuali inagibilità</w:t>
      </w:r>
      <w:r w:rsidR="00EB290B">
        <w:t xml:space="preserve">, immesse dall’utente allo start del programma </w:t>
      </w:r>
      <w:r w:rsidR="000776BA">
        <w:t>(es. pavimenti bagnati).</w:t>
      </w:r>
      <w:r w:rsidR="00022360">
        <w:t xml:space="preserve"> Viene tenuto conto</w:t>
      </w:r>
      <w:r w:rsidR="00F460B8">
        <w:t>,</w:t>
      </w:r>
      <w:r w:rsidR="00022360">
        <w:t xml:space="preserve"> inoltre</w:t>
      </w:r>
      <w:r w:rsidR="00F460B8">
        <w:t>,</w:t>
      </w:r>
      <w:r w:rsidR="00022360">
        <w:t xml:space="preserve"> di chi sta utilizzando il sistema</w:t>
      </w:r>
      <w:r w:rsidR="005F405E">
        <w:t xml:space="preserve"> (es. </w:t>
      </w:r>
      <w:r w:rsidR="00022360">
        <w:t xml:space="preserve">l’utilizzo </w:t>
      </w:r>
      <w:r w:rsidR="00AF2BD5">
        <w:t>degli ascensori o di alcuni corridoi “riservati” è limitato solo a determinati utenti privilegiati</w:t>
      </w:r>
      <w:r w:rsidR="00911888">
        <w:t>,</w:t>
      </w:r>
      <w:r w:rsidR="005F405E">
        <w:t xml:space="preserve"> l’accesso a determinate aule è consentito solo a determinati orari e per determinati utenti</w:t>
      </w:r>
      <w:r w:rsidR="00885C37">
        <w:t>)</w:t>
      </w:r>
      <w:r w:rsidR="00AF2BD5">
        <w:t>.</w:t>
      </w:r>
    </w:p>
    <w:p w14:paraId="4BCFFEB2" w14:textId="3FBC4333" w:rsidR="00E24D32" w:rsidRDefault="00E24D32" w:rsidP="0390B43B">
      <w:r>
        <w:t>Il sistema permette di effettuare inoltre delle query default, come la ricerca del bagno più vicino</w:t>
      </w:r>
      <w:r w:rsidR="00EB290B">
        <w:t>.</w:t>
      </w:r>
    </w:p>
    <w:p w14:paraId="79C32A67" w14:textId="6BB9DFBD" w:rsidR="0390B43B" w:rsidRDefault="00A0189E" w:rsidP="0390B43B">
      <w:r>
        <w:t xml:space="preserve">Lo step successivo all’implementazione del sistema è una analisi relativa </w:t>
      </w:r>
      <w:r w:rsidR="00574368">
        <w:t>all</w:t>
      </w:r>
      <w:r w:rsidR="00A0630B">
        <w:t xml:space="preserve">a </w:t>
      </w:r>
      <w:r w:rsidR="0049226A">
        <w:t>computazione de</w:t>
      </w:r>
      <w:r w:rsidR="00214612">
        <w:t xml:space="preserve">gli algoritmi analizzati: saranno confrontati l’algoritmo </w:t>
      </w:r>
      <w:r w:rsidR="005B4A81">
        <w:t>A</w:t>
      </w:r>
      <w:r w:rsidR="005056E9">
        <w:t>*</w:t>
      </w:r>
      <w:r w:rsidR="005B4A81">
        <w:t xml:space="preserve"> </w:t>
      </w:r>
      <w:r w:rsidR="00A65D4F">
        <w:t xml:space="preserve">e l’algoritmo </w:t>
      </w:r>
      <w:proofErr w:type="spellStart"/>
      <w:r w:rsidR="00A65D4F">
        <w:t>Lowest</w:t>
      </w:r>
      <w:proofErr w:type="spellEnd"/>
      <w:r w:rsidR="00A65D4F">
        <w:t xml:space="preserve"> Cost First, entrambi con e senza </w:t>
      </w:r>
      <w:proofErr w:type="spellStart"/>
      <w:r w:rsidR="00A65D4F">
        <w:t>Mutiple</w:t>
      </w:r>
      <w:proofErr w:type="spellEnd"/>
      <w:r w:rsidR="00A65D4F">
        <w:t xml:space="preserve"> </w:t>
      </w:r>
      <w:proofErr w:type="spellStart"/>
      <w:r w:rsidR="00A65D4F">
        <w:t>Path</w:t>
      </w:r>
      <w:proofErr w:type="spellEnd"/>
      <w:r w:rsidR="00A65D4F">
        <w:t xml:space="preserve"> </w:t>
      </w:r>
      <w:proofErr w:type="spellStart"/>
      <w:r w:rsidR="00A65D4F">
        <w:t>Pruning</w:t>
      </w:r>
      <w:proofErr w:type="spellEnd"/>
      <w:r w:rsidR="00A65D4F">
        <w:t>, per capire quanto la funzione euristica incid</w:t>
      </w:r>
      <w:r w:rsidR="005056E9">
        <w:t>a</w:t>
      </w:r>
      <w:r w:rsidR="00A65D4F">
        <w:t xml:space="preserve"> </w:t>
      </w:r>
      <w:r w:rsidR="005056E9">
        <w:t>sull’efficienza della ricerca nel nostro dominio.</w:t>
      </w:r>
    </w:p>
    <w:p w14:paraId="35654832" w14:textId="77777777" w:rsidR="003E33DC" w:rsidRPr="005056E9" w:rsidRDefault="003E33DC" w:rsidP="0390B43B">
      <w:pPr>
        <w:rPr>
          <w:rStyle w:val="Titolo1Carattere"/>
          <w:rFonts w:eastAsiaTheme="minorHAnsi" w:cstheme="minorBidi"/>
          <w:color w:val="auto"/>
          <w:sz w:val="28"/>
          <w:szCs w:val="22"/>
        </w:rPr>
      </w:pPr>
    </w:p>
    <w:p w14:paraId="6956B15B" w14:textId="13311AEB" w:rsidR="751B9FF5" w:rsidRPr="003E724E" w:rsidRDefault="751B9FF5" w:rsidP="003E724E">
      <w:pPr>
        <w:pStyle w:val="Argomento"/>
        <w:rPr>
          <w:rStyle w:val="Titolo1Carattere"/>
          <w:rFonts w:eastAsiaTheme="minorHAnsi" w:cstheme="minorBidi"/>
          <w:sz w:val="40"/>
          <w:szCs w:val="22"/>
        </w:rPr>
      </w:pPr>
      <w:r w:rsidRPr="003E724E">
        <w:rPr>
          <w:rStyle w:val="Titolo1Carattere"/>
          <w:rFonts w:eastAsiaTheme="minorHAnsi" w:cstheme="minorBidi"/>
          <w:sz w:val="40"/>
          <w:szCs w:val="22"/>
        </w:rPr>
        <w:t>Sommario</w:t>
      </w:r>
    </w:p>
    <w:p w14:paraId="460FB431" w14:textId="0A988397" w:rsidR="751B9FF5" w:rsidRDefault="003E33DC" w:rsidP="0390B43B">
      <w:r>
        <w:t xml:space="preserve">Il sistema è implementato mediante </w:t>
      </w:r>
      <w:r w:rsidR="009160C1">
        <w:t xml:space="preserve">l’utilizzo della libreria </w:t>
      </w:r>
      <w:proofErr w:type="spellStart"/>
      <w:r w:rsidR="00E54415" w:rsidRPr="00E54415">
        <w:rPr>
          <w:b/>
          <w:bCs/>
        </w:rPr>
        <w:t>py</w:t>
      </w:r>
      <w:r w:rsidR="009160C1" w:rsidRPr="00E54415">
        <w:rPr>
          <w:b/>
          <w:bCs/>
        </w:rPr>
        <w:t>swip</w:t>
      </w:r>
      <w:proofErr w:type="spellEnd"/>
      <w:r w:rsidR="00E54415" w:rsidRPr="00E54415">
        <w:t>,</w:t>
      </w:r>
      <w:r w:rsidR="00E54415">
        <w:t xml:space="preserve"> che consente l’utilizzo del relativo interprete </w:t>
      </w:r>
      <w:proofErr w:type="spellStart"/>
      <w:r w:rsidR="00E54415">
        <w:t>Prolog</w:t>
      </w:r>
      <w:proofErr w:type="spellEnd"/>
      <w:r w:rsidR="00E54415">
        <w:t xml:space="preserve">, </w:t>
      </w:r>
      <w:r w:rsidR="00523651">
        <w:t xml:space="preserve">per interrogare una base di conoscenza costruita in maniera semi-automatica (mediante script </w:t>
      </w:r>
      <w:proofErr w:type="spellStart"/>
      <w:r w:rsidR="00523651">
        <w:t>python</w:t>
      </w:r>
      <w:proofErr w:type="spellEnd"/>
      <w:r w:rsidR="00523651">
        <w:t xml:space="preserve"> per </w:t>
      </w:r>
      <w:r w:rsidR="00087F8C">
        <w:t xml:space="preserve">assiomatizzare i fatti e in maniera manuale </w:t>
      </w:r>
      <w:r w:rsidR="009D7605">
        <w:t>per assiomatizzare le regole che descrivono le caratteristiche del nostro dominio</w:t>
      </w:r>
      <w:r w:rsidR="00523651">
        <w:t>)</w:t>
      </w:r>
      <w:r w:rsidR="009D7605">
        <w:t>.</w:t>
      </w:r>
    </w:p>
    <w:p w14:paraId="45357583" w14:textId="33388282" w:rsidR="00271399" w:rsidRDefault="00271399" w:rsidP="0390B43B">
      <w:r>
        <w:t>Le interrogazioni sono fatte per costruire un apposito grafo di ricerca</w:t>
      </w:r>
      <w:r w:rsidR="00CD37CC">
        <w:t xml:space="preserve"> in cui i nodi sono </w:t>
      </w:r>
      <w:r w:rsidR="00225C77">
        <w:t>i luoghi dell’edificio, mentre gli archi sono</w:t>
      </w:r>
      <w:r w:rsidR="00551E08">
        <w:t xml:space="preserve"> i collegamenti </w:t>
      </w:r>
      <w:r w:rsidR="00551E08">
        <w:rPr>
          <w:i/>
          <w:iCs/>
        </w:rPr>
        <w:t>disponibili</w:t>
      </w:r>
      <w:r w:rsidR="00551E08">
        <w:t xml:space="preserve"> tra due nodi (</w:t>
      </w:r>
      <w:r w:rsidR="00E21338">
        <w:t>la disponibilità dipende anche qui dalla base di conoscen</w:t>
      </w:r>
      <w:r w:rsidR="008E7361">
        <w:t>za</w:t>
      </w:r>
      <w:r w:rsidR="00551E08">
        <w:t>)</w:t>
      </w:r>
      <w:r w:rsidR="00E21338">
        <w:t>.</w:t>
      </w:r>
      <w:r w:rsidR="00225C77">
        <w:t xml:space="preserve"> </w:t>
      </w:r>
    </w:p>
    <w:p w14:paraId="663A3E3D" w14:textId="06329E65" w:rsidR="001C3167" w:rsidRPr="009D7605" w:rsidRDefault="001C3167" w:rsidP="0390B43B">
      <w:r>
        <w:t xml:space="preserve">La ricerca dei percorsi è stata implementata mediante </w:t>
      </w:r>
      <w:r w:rsidR="0055033B">
        <w:t>le classi messe a disposizione</w:t>
      </w:r>
      <w:r>
        <w:t xml:space="preserve"> </w:t>
      </w:r>
      <w:r w:rsidR="0055033B">
        <w:t>da</w:t>
      </w:r>
      <w:r w:rsidR="00E363DA">
        <w:t>l libro di testo (</w:t>
      </w:r>
      <w:proofErr w:type="spellStart"/>
      <w:r w:rsidR="00243405" w:rsidRPr="00243405">
        <w:rPr>
          <w:b/>
          <w:bCs/>
        </w:rPr>
        <w:t>AIPython</w:t>
      </w:r>
      <w:proofErr w:type="spellEnd"/>
      <w:r w:rsidR="00E363DA">
        <w:t>)</w:t>
      </w:r>
      <w:r w:rsidR="00DB1C3F">
        <w:t>.</w:t>
      </w:r>
    </w:p>
    <w:p w14:paraId="42FFEA1F" w14:textId="6E588917" w:rsidR="0390B43B" w:rsidRDefault="0390B43B" w:rsidP="0390B43B">
      <w:pPr>
        <w:rPr>
          <w:rStyle w:val="Titolo1Carattere"/>
        </w:rPr>
      </w:pPr>
    </w:p>
    <w:p w14:paraId="17AFD4A4" w14:textId="77777777" w:rsidR="00450F8B" w:rsidRDefault="00450F8B" w:rsidP="0390B43B">
      <w:pPr>
        <w:rPr>
          <w:rStyle w:val="Titolo1Carattere"/>
        </w:rPr>
      </w:pPr>
    </w:p>
    <w:p w14:paraId="35B00625" w14:textId="3AB1D326" w:rsidR="751B9FF5" w:rsidRPr="002047D3" w:rsidRDefault="751B9FF5" w:rsidP="00514A0F">
      <w:pPr>
        <w:pStyle w:val="Argomento"/>
      </w:pPr>
      <w:r w:rsidRPr="002047D3">
        <w:lastRenderedPageBreak/>
        <w:t xml:space="preserve">Elenco argomenti di interesse </w:t>
      </w:r>
    </w:p>
    <w:p w14:paraId="68D0D7FE" w14:textId="77777777" w:rsidR="00C24AE8" w:rsidRDefault="00AE3C48" w:rsidP="0390B43B">
      <w:pPr>
        <w:pStyle w:val="Paragrafoelenco"/>
        <w:numPr>
          <w:ilvl w:val="0"/>
          <w:numId w:val="1"/>
        </w:numPr>
      </w:pPr>
      <w:r w:rsidRPr="00E97849">
        <w:rPr>
          <w:b/>
          <w:bCs/>
        </w:rPr>
        <w:t>Risoluzione di Problemi Mediante Ricerca</w:t>
      </w:r>
      <w:r w:rsidR="00C24AE8">
        <w:t>:</w:t>
      </w:r>
    </w:p>
    <w:p w14:paraId="310A3168" w14:textId="016F947F" w:rsidR="008F3995" w:rsidRPr="0049226A" w:rsidRDefault="00281353" w:rsidP="00214612">
      <w:pPr>
        <w:pStyle w:val="Paragrafoelenco"/>
        <w:numPr>
          <w:ilvl w:val="1"/>
          <w:numId w:val="1"/>
        </w:numPr>
      </w:pPr>
      <w:r>
        <w:t xml:space="preserve">LCFS, </w:t>
      </w:r>
      <w:r w:rsidR="00C24AE8">
        <w:t>Algoritm</w:t>
      </w:r>
      <w:r w:rsidR="008F3995">
        <w:t>o A*</w:t>
      </w:r>
      <w:r w:rsidR="0049226A">
        <w:t xml:space="preserve">, Multiple </w:t>
      </w:r>
      <w:proofErr w:type="spellStart"/>
      <w:r w:rsidR="0049226A">
        <w:t>Path</w:t>
      </w:r>
      <w:proofErr w:type="spellEnd"/>
      <w:r w:rsidR="0049226A">
        <w:t xml:space="preserve"> </w:t>
      </w:r>
      <w:proofErr w:type="spellStart"/>
      <w:r w:rsidR="0049226A">
        <w:t>Pruning</w:t>
      </w:r>
      <w:proofErr w:type="spellEnd"/>
      <w:r w:rsidR="00C76A5F">
        <w:t xml:space="preserve">: </w:t>
      </w:r>
      <w:r w:rsidR="00943B4B">
        <w:t>utilizz</w:t>
      </w:r>
      <w:r w:rsidR="00F86FA1">
        <w:t>o di</w:t>
      </w:r>
      <w:r w:rsidR="00943B4B">
        <w:t xml:space="preserve"> una funzione euristica per la stima del percorso </w:t>
      </w:r>
      <w:r w:rsidR="00141360">
        <w:t>più breve basata sulla</w:t>
      </w:r>
      <w:r w:rsidR="00F86FA1">
        <w:t xml:space="preserve"> distanza euclidea; l’algoritmo è impiegato per il calcolo del percorso migliore </w:t>
      </w:r>
      <w:r w:rsidR="008034E5">
        <w:t xml:space="preserve">tra due punti dell’edificio nelle condizioni esplicitate (autenticazione, permessi, </w:t>
      </w:r>
      <w:r w:rsidR="006E7424">
        <w:t>eventuali posti inaccessibili</w:t>
      </w:r>
      <w:r w:rsidR="008034E5">
        <w:t>).</w:t>
      </w:r>
      <w:r w:rsidR="006E7424" w:rsidRPr="0049226A">
        <w:t xml:space="preserve"> </w:t>
      </w:r>
    </w:p>
    <w:p w14:paraId="34718815" w14:textId="5B2C1CF7" w:rsidR="008F3995" w:rsidRDefault="008F3995" w:rsidP="00C24AE8">
      <w:pPr>
        <w:pStyle w:val="Paragrafoelenco"/>
        <w:numPr>
          <w:ilvl w:val="1"/>
          <w:numId w:val="1"/>
        </w:numPr>
      </w:pPr>
    </w:p>
    <w:p w14:paraId="0DCB54D1" w14:textId="6D1E05E1" w:rsidR="0390B43B" w:rsidRDefault="005F2CFD" w:rsidP="0390B43B">
      <w:pPr>
        <w:pStyle w:val="Paragrafoelenco"/>
        <w:numPr>
          <w:ilvl w:val="0"/>
          <w:numId w:val="1"/>
        </w:numPr>
      </w:pPr>
      <w:r w:rsidRPr="00C76A5F">
        <w:rPr>
          <w:b/>
          <w:bCs/>
        </w:rPr>
        <w:t>Rappresentazione e Ragionamento Relazionale</w:t>
      </w:r>
      <w:r w:rsidR="00C76A5F">
        <w:t>:</w:t>
      </w:r>
    </w:p>
    <w:p w14:paraId="77FBA0E2" w14:textId="2F27F873" w:rsidR="00C76A5F" w:rsidRDefault="00C76A5F" w:rsidP="00C76A5F">
      <w:pPr>
        <w:pStyle w:val="Paragrafoelenco"/>
        <w:numPr>
          <w:ilvl w:val="1"/>
          <w:numId w:val="1"/>
        </w:numPr>
      </w:pPr>
      <w:r w:rsidRPr="00C76A5F">
        <w:t>KB</w:t>
      </w:r>
      <w:r>
        <w:t xml:space="preserve"> in </w:t>
      </w:r>
      <w:proofErr w:type="spellStart"/>
      <w:r>
        <w:t>Prolog</w:t>
      </w:r>
      <w:proofErr w:type="spellEnd"/>
      <w:r>
        <w:t>:</w:t>
      </w:r>
      <w:r w:rsidR="006E7424">
        <w:t xml:space="preserve"> codifica le coordinate </w:t>
      </w:r>
      <w:r w:rsidR="006C186D">
        <w:t xml:space="preserve">dei luoghi di interesse nell’edificio, gli individui che hanno accesso alla struttura, </w:t>
      </w:r>
      <w:r w:rsidR="00303C5E">
        <w:t>i corsi tenuti</w:t>
      </w:r>
      <w:r w:rsidR="006C06D8">
        <w:t xml:space="preserve"> e tutte le altre informazioni che </w:t>
      </w:r>
      <w:r w:rsidR="007905D0">
        <w:t>consentono di determinare, in base ai vincoli del problema iniziale, l’eventuale accesso a una posizione dell’edificio.</w:t>
      </w:r>
    </w:p>
    <w:p w14:paraId="7A8A9082" w14:textId="12FADF5D" w:rsidR="007905D0" w:rsidRPr="00C76A5F" w:rsidRDefault="004F2975" w:rsidP="00C76A5F">
      <w:pPr>
        <w:pStyle w:val="Paragrafoelenco"/>
        <w:numPr>
          <w:ilvl w:val="1"/>
          <w:numId w:val="1"/>
        </w:numPr>
      </w:pPr>
      <w:r>
        <w:t xml:space="preserve">Vincoli di </w:t>
      </w:r>
      <w:proofErr w:type="spellStart"/>
      <w:r>
        <w:t>Intergrità</w:t>
      </w:r>
      <w:proofErr w:type="spellEnd"/>
      <w:r>
        <w:t xml:space="preserve">: sono state impiegate nella KB </w:t>
      </w:r>
      <w:r w:rsidR="00DA4490">
        <w:t xml:space="preserve">delle clausole speciali per codificare situazioni </w:t>
      </w:r>
      <w:proofErr w:type="gramStart"/>
      <w:r w:rsidR="00DA4490">
        <w:t xml:space="preserve">anomale, </w:t>
      </w:r>
      <w:r w:rsidR="00B24F06">
        <w:t>perciò</w:t>
      </w:r>
      <w:proofErr w:type="gramEnd"/>
      <w:r w:rsidR="00DA4490">
        <w:t xml:space="preserve"> appena la KB viene caricata viene fatto un check relativo alla </w:t>
      </w:r>
      <w:proofErr w:type="spellStart"/>
      <w:r w:rsidR="00DA4490">
        <w:t>soddisfacibilità</w:t>
      </w:r>
      <w:proofErr w:type="spellEnd"/>
      <w:r w:rsidR="00DA4490">
        <w:t xml:space="preserve"> </w:t>
      </w:r>
      <w:r w:rsidR="00B24F06">
        <w:t>della</w:t>
      </w:r>
      <w:r w:rsidR="00DA4490">
        <w:t xml:space="preserve"> stessa.</w:t>
      </w:r>
    </w:p>
    <w:p w14:paraId="498F3F66" w14:textId="636F9CB0" w:rsidR="0390B43B" w:rsidRDefault="0390B43B">
      <w:r>
        <w:br w:type="page"/>
      </w:r>
    </w:p>
    <w:p w14:paraId="3D7A8623" w14:textId="4FEC7149" w:rsidR="0390B43B" w:rsidRDefault="00DB1C3F" w:rsidP="00DB1C3F">
      <w:pPr>
        <w:pStyle w:val="Titolo3"/>
      </w:pPr>
      <w:r w:rsidRPr="00E97849">
        <w:lastRenderedPageBreak/>
        <w:t>Risoluzione di Problemi Mediante Ricerca</w:t>
      </w:r>
    </w:p>
    <w:p w14:paraId="27688669" w14:textId="4F9F3F0D" w:rsidR="0C3DF892" w:rsidRDefault="0C3DF892" w:rsidP="00E3333A">
      <w:pPr>
        <w:pStyle w:val="Argomento"/>
      </w:pPr>
      <w:r>
        <w:t>Sommario</w:t>
      </w:r>
    </w:p>
    <w:p w14:paraId="07C9278C" w14:textId="5DE05491" w:rsidR="1B141B34" w:rsidRDefault="1B141B34" w:rsidP="0390B43B">
      <w:r>
        <w:t>Un paragrafo</w:t>
      </w:r>
      <w:r w:rsidR="5DE736C0">
        <w:t xml:space="preserve"> che chiarisca la rappresentazione della conoscenza scelta per KB (modelli di ragionamento</w:t>
      </w:r>
      <w:r w:rsidR="5162DE78">
        <w:t xml:space="preserve"> </w:t>
      </w:r>
      <w:r w:rsidR="5DE736C0">
        <w:t>/</w:t>
      </w:r>
      <w:r w:rsidR="5162DE78">
        <w:t xml:space="preserve"> </w:t>
      </w:r>
      <w:r w:rsidR="5DE736C0">
        <w:t>apprendimento</w:t>
      </w:r>
      <w:r w:rsidR="7096C7CA">
        <w:t>)</w:t>
      </w:r>
      <w:r w:rsidR="5DE736C0">
        <w:t>, dati, BK</w:t>
      </w:r>
      <w:r w:rsidR="1A6FB851">
        <w:t>, ...</w:t>
      </w:r>
    </w:p>
    <w:p w14:paraId="2A47DEC6" w14:textId="5EA83E63" w:rsidR="0390B43B" w:rsidRDefault="0390B43B" w:rsidP="0390B43B">
      <w:pPr>
        <w:pStyle w:val="Titolo2"/>
      </w:pPr>
    </w:p>
    <w:p w14:paraId="10BA151F" w14:textId="43627E81" w:rsidR="0C3DF892" w:rsidRDefault="0C3DF892" w:rsidP="00E3333A">
      <w:pPr>
        <w:pStyle w:val="Argomento"/>
      </w:pPr>
      <w:r>
        <w:t>Strumenti utilizzati</w:t>
      </w:r>
    </w:p>
    <w:p w14:paraId="22111BB4" w14:textId="60F9A20E" w:rsidR="0C3DF892" w:rsidRDefault="0C3DF892" w:rsidP="0390B43B">
      <w:r>
        <w:t xml:space="preserve">Breve: non serve spiegare come funzionano se </w:t>
      </w:r>
      <w:r w:rsidR="0B1ABFC7">
        <w:t>implementano</w:t>
      </w:r>
      <w:r>
        <w:t xml:space="preserve"> modelli ben noti </w:t>
      </w:r>
      <w:r>
        <w:br/>
        <w:t>(basta indicare dei riferimenti bibliografici)</w:t>
      </w:r>
    </w:p>
    <w:p w14:paraId="7D8AC8ED" w14:textId="1F43B859" w:rsidR="40B3E4B9" w:rsidRDefault="40B3E4B9" w:rsidP="0390B43B">
      <w:r>
        <w:t>Dilungarsi solo su eventuali modelli/algoritmi originali ideati dal gruppo</w:t>
      </w:r>
    </w:p>
    <w:p w14:paraId="5F926407" w14:textId="0B56AE63" w:rsidR="0390B43B" w:rsidRDefault="0390B43B" w:rsidP="0390B43B"/>
    <w:p w14:paraId="63088E22" w14:textId="33195B4C" w:rsidR="0C3DF892" w:rsidRDefault="0C3DF892" w:rsidP="00E3333A">
      <w:pPr>
        <w:pStyle w:val="Argomento"/>
      </w:pPr>
      <w:r>
        <w:t>Decisioni di Progetto</w:t>
      </w:r>
    </w:p>
    <w:p w14:paraId="6F9192F4" w14:textId="4E02F79B" w:rsidR="0C3DF892" w:rsidRDefault="0C3DF892" w:rsidP="0390B43B">
      <w:r>
        <w:t>Config</w:t>
      </w:r>
      <w:r w:rsidR="41A40CDD">
        <w:t>urazione</w:t>
      </w:r>
      <w:r>
        <w:t xml:space="preserve"> </w:t>
      </w:r>
      <w:r w:rsidR="3367B70D">
        <w:t>d</w:t>
      </w:r>
      <w:r>
        <w:t>e</w:t>
      </w:r>
      <w:r w:rsidR="063AC31D">
        <w:t>i</w:t>
      </w:r>
      <w:r>
        <w:t xml:space="preserve"> </w:t>
      </w:r>
      <w:r w:rsidR="7D1CC369">
        <w:t>component</w:t>
      </w:r>
      <w:r w:rsidR="6B0266D5">
        <w:t>i (e.g. API/librerie)</w:t>
      </w:r>
      <w:r>
        <w:t xml:space="preserve"> utilizzat</w:t>
      </w:r>
      <w:r w:rsidR="1C8C1BF2">
        <w:t>i</w:t>
      </w:r>
      <w:r>
        <w:t xml:space="preserve">, </w:t>
      </w:r>
      <w:r w:rsidR="1EE4058D">
        <w:t xml:space="preserve">ad es. </w:t>
      </w:r>
      <w:r>
        <w:t xml:space="preserve">parametri, </w:t>
      </w:r>
      <w:r w:rsidR="61136565">
        <w:t xml:space="preserve">soglie, </w:t>
      </w:r>
      <w:r>
        <w:t>ecc.</w:t>
      </w:r>
      <w:r w:rsidR="03C83A64">
        <w:t xml:space="preserve"> </w:t>
      </w:r>
      <w:r>
        <w:br/>
      </w:r>
      <w:r w:rsidR="08648A2A">
        <w:t>e</w:t>
      </w:r>
      <w:r w:rsidR="03C83A64">
        <w:t xml:space="preserve"> di eventuali metodi specifici utilizzati a tale scopo</w:t>
      </w:r>
    </w:p>
    <w:p w14:paraId="5106C615" w14:textId="7F2CEFBB" w:rsidR="0390B43B" w:rsidRDefault="0390B43B" w:rsidP="0390B43B"/>
    <w:p w14:paraId="74022BA6" w14:textId="2BB3773A" w:rsidR="77B0582F" w:rsidRDefault="77B0582F" w:rsidP="00E3333A">
      <w:pPr>
        <w:pStyle w:val="Argomento"/>
      </w:pPr>
      <w:r>
        <w:t>Valutazione</w:t>
      </w:r>
    </w:p>
    <w:p w14:paraId="16404287" w14:textId="130E64D8" w:rsidR="77B0582F" w:rsidRDefault="77B0582F" w:rsidP="0390B43B">
      <w:r>
        <w:t xml:space="preserve">Paragrafi </w:t>
      </w:r>
      <w:r w:rsidR="04ED2172">
        <w:t xml:space="preserve">che richiamino (non spieghino, se standard) le </w:t>
      </w:r>
      <w:r w:rsidR="6779FBC9">
        <w:t xml:space="preserve">metriche adottate </w:t>
      </w:r>
      <w:r>
        <w:br/>
        <w:t xml:space="preserve">+ tabelle </w:t>
      </w:r>
      <w:r w:rsidR="3267DBA1">
        <w:t xml:space="preserve">sui </w:t>
      </w:r>
      <w:r w:rsidR="797F5F32">
        <w:t xml:space="preserve">risultati </w:t>
      </w:r>
      <w:r>
        <w:t>e loro discussione</w:t>
      </w:r>
      <w:r w:rsidR="4E838236">
        <w:t xml:space="preserve"> </w:t>
      </w:r>
    </w:p>
    <w:p w14:paraId="774B2884" w14:textId="71547853" w:rsidR="0390B43B" w:rsidRDefault="0390B43B" w:rsidP="0390B43B"/>
    <w:p w14:paraId="63A4F4F0" w14:textId="7B11A558" w:rsidR="0390B43B" w:rsidRDefault="0390B43B">
      <w:r>
        <w:br w:type="page"/>
      </w:r>
    </w:p>
    <w:p w14:paraId="0B6D2F77" w14:textId="1540C0D9" w:rsidR="0390B43B" w:rsidRDefault="0068768C" w:rsidP="0068768C">
      <w:pPr>
        <w:pStyle w:val="Titolo3"/>
      </w:pPr>
      <w:r w:rsidRPr="00C76A5F">
        <w:lastRenderedPageBreak/>
        <w:t>Rappresentazione e Ragionamento Relazionale</w:t>
      </w:r>
    </w:p>
    <w:p w14:paraId="1340A464" w14:textId="4F9F3F0D" w:rsidR="11BA4E3A" w:rsidRDefault="11BA4E3A" w:rsidP="00E3333A">
      <w:pPr>
        <w:pStyle w:val="Argomento"/>
      </w:pPr>
      <w:r>
        <w:t>Sommario</w:t>
      </w:r>
    </w:p>
    <w:p w14:paraId="4D2B3A50" w14:textId="050F21CD" w:rsidR="11BA4E3A" w:rsidRDefault="11BA4E3A" w:rsidP="0390B43B">
      <w:r>
        <w:t>Un paragrafo che chiarisca la rappresentazione della conoscenza scelta per KB (modelli di ragionamento</w:t>
      </w:r>
      <w:r w:rsidR="5D5E485B">
        <w:t xml:space="preserve"> </w:t>
      </w:r>
      <w:r>
        <w:t>/</w:t>
      </w:r>
      <w:r w:rsidR="5D5E485B">
        <w:t xml:space="preserve"> </w:t>
      </w:r>
      <w:r>
        <w:t>apprendimento), dati, BK, ...</w:t>
      </w:r>
    </w:p>
    <w:p w14:paraId="01094BF4" w14:textId="5EA83E63" w:rsidR="0390B43B" w:rsidRDefault="0390B43B" w:rsidP="0390B43B">
      <w:pPr>
        <w:pStyle w:val="Titolo2"/>
      </w:pPr>
    </w:p>
    <w:p w14:paraId="7AB420C3" w14:textId="43627E81" w:rsidR="11BA4E3A" w:rsidRDefault="11BA4E3A" w:rsidP="00E3333A">
      <w:pPr>
        <w:pStyle w:val="Argomento"/>
      </w:pPr>
      <w:r>
        <w:t>Strumenti utilizzati</w:t>
      </w:r>
    </w:p>
    <w:p w14:paraId="58EC7EDB" w14:textId="60F9A20E" w:rsidR="11BA4E3A" w:rsidRDefault="11BA4E3A" w:rsidP="0390B43B">
      <w:r>
        <w:t xml:space="preserve">Breve: non serve spiegare come funzionano se implementano modelli ben noti </w:t>
      </w:r>
      <w:r>
        <w:br/>
        <w:t>(basta indicare dei riferimenti bibliografici)</w:t>
      </w:r>
    </w:p>
    <w:p w14:paraId="0E6C8AE3" w14:textId="1F43B859" w:rsidR="11BA4E3A" w:rsidRDefault="11BA4E3A" w:rsidP="0390B43B">
      <w:r>
        <w:t>Dilungarsi solo su eventuali modelli/algoritmi originali ideati dal gruppo</w:t>
      </w:r>
    </w:p>
    <w:p w14:paraId="41FF78F3" w14:textId="0B56AE63" w:rsidR="0390B43B" w:rsidRDefault="0390B43B" w:rsidP="0390B43B"/>
    <w:p w14:paraId="41297B15" w14:textId="33195B4C" w:rsidR="11BA4E3A" w:rsidRDefault="11BA4E3A" w:rsidP="00E3333A">
      <w:pPr>
        <w:pStyle w:val="Argomento"/>
      </w:pPr>
      <w:r>
        <w:t>Decisioni di Progetto</w:t>
      </w:r>
    </w:p>
    <w:p w14:paraId="02DDCBDC" w14:textId="4E02F79B" w:rsidR="11BA4E3A" w:rsidRDefault="11BA4E3A" w:rsidP="0390B43B">
      <w:r>
        <w:t xml:space="preserve">Configurazione dei componenti (e.g. API/librerie) utilizzati, ad es. parametri, soglie, ecc. </w:t>
      </w:r>
      <w:r>
        <w:br/>
        <w:t>e di eventuali metodi specifici utilizzati a tale scopo</w:t>
      </w:r>
    </w:p>
    <w:p w14:paraId="3429C60D" w14:textId="7F2CEFBB" w:rsidR="0390B43B" w:rsidRDefault="0390B43B" w:rsidP="0390B43B"/>
    <w:p w14:paraId="6395C01E" w14:textId="2BB3773A" w:rsidR="11BA4E3A" w:rsidRDefault="11BA4E3A" w:rsidP="00E3333A">
      <w:pPr>
        <w:pStyle w:val="Argomento"/>
      </w:pPr>
      <w:r>
        <w:t>Valutazione</w:t>
      </w:r>
    </w:p>
    <w:p w14:paraId="72E2D655" w14:textId="433B78CA" w:rsidR="11BA4E3A" w:rsidRDefault="11BA4E3A" w:rsidP="0390B43B">
      <w:r>
        <w:t xml:space="preserve">Paragrafi che richiamino (non spieghino, se standard) le metriche adottate </w:t>
      </w:r>
      <w:r>
        <w:br/>
        <w:t>+ tabelle sui risultati e loro discussione</w:t>
      </w:r>
    </w:p>
    <w:p w14:paraId="76DF4843" w14:textId="1C590F92" w:rsidR="0390B43B" w:rsidRDefault="0390B43B" w:rsidP="0390B43B"/>
    <w:p w14:paraId="14D57359" w14:textId="5848E148" w:rsidR="0390B43B" w:rsidRDefault="0390B43B" w:rsidP="0390B43B"/>
    <w:p w14:paraId="1EB68BB2" w14:textId="78C4967F" w:rsidR="0390B43B" w:rsidRDefault="0390B43B" w:rsidP="0390B43B"/>
    <w:p w14:paraId="2680A149" w14:textId="367C4787" w:rsidR="0390B43B" w:rsidRDefault="0390B43B">
      <w:r>
        <w:br w:type="page"/>
      </w:r>
    </w:p>
    <w:p w14:paraId="4B7A70B8" w14:textId="12C21998" w:rsidR="159216E3" w:rsidRDefault="159216E3" w:rsidP="00E3333A">
      <w:pPr>
        <w:pStyle w:val="Titolo3"/>
      </w:pPr>
      <w:r>
        <w:lastRenderedPageBreak/>
        <w:t>Conclusioni</w:t>
      </w:r>
    </w:p>
    <w:p w14:paraId="705F4EE1" w14:textId="3E0254E1" w:rsidR="159216E3" w:rsidRDefault="159216E3" w:rsidP="0390B43B">
      <w:r>
        <w:t xml:space="preserve">Un paragrafo che </w:t>
      </w:r>
      <w:r w:rsidR="7070FF1A">
        <w:t xml:space="preserve">riassuma le valutazioni e </w:t>
      </w:r>
      <w:r>
        <w:t>delinei possibili sviluppi</w:t>
      </w:r>
      <w:r w:rsidR="13BF2D2D">
        <w:t>,</w:t>
      </w:r>
      <w:r>
        <w:t xml:space="preserve"> </w:t>
      </w:r>
      <w:r w:rsidR="39D21D12">
        <w:t xml:space="preserve"> ad. es. problematiche non affrontate per questioni di tempo</w:t>
      </w:r>
      <w:r w:rsidR="66F6EFEF">
        <w:t xml:space="preserve"> (per eventuali estensioni da parte di altri gruppi).</w:t>
      </w:r>
    </w:p>
    <w:p w14:paraId="48B84E57" w14:textId="39CDA244" w:rsidR="0390B43B" w:rsidRDefault="0390B43B" w:rsidP="0390B43B"/>
    <w:p w14:paraId="08F313FE" w14:textId="2FDABE6A" w:rsidR="0390B43B" w:rsidRDefault="0390B43B" w:rsidP="0390B43B"/>
    <w:p w14:paraId="7EA07B9A" w14:textId="29562016" w:rsidR="0390B43B" w:rsidRDefault="0390B43B" w:rsidP="0390B43B"/>
    <w:p w14:paraId="350CEE5D" w14:textId="26F7D6BA" w:rsidR="0390B43B" w:rsidRDefault="0390B43B" w:rsidP="0390B43B"/>
    <w:p w14:paraId="71D33705" w14:textId="3EBC4A23" w:rsidR="159216E3" w:rsidRDefault="159216E3" w:rsidP="00E3333A">
      <w:pPr>
        <w:pStyle w:val="Argomento"/>
      </w:pPr>
      <w:r>
        <w:t>Riferimenti Bibliografici</w:t>
      </w:r>
    </w:p>
    <w:p w14:paraId="712BA72C" w14:textId="70384EC0" w:rsidR="159216E3" w:rsidRDefault="159216E3" w:rsidP="0390B43B">
      <w:r>
        <w:t>[1] ...</w:t>
      </w:r>
    </w:p>
    <w:p w14:paraId="2F413FAB" w14:textId="5287A6B9" w:rsidR="159216E3" w:rsidRDefault="159216E3" w:rsidP="0390B43B">
      <w:r>
        <w:t>[2] ...</w:t>
      </w:r>
    </w:p>
    <w:p w14:paraId="1F0AD89B" w14:textId="254BC232" w:rsidR="159216E3" w:rsidRDefault="159216E3" w:rsidP="0390B43B">
      <w:r>
        <w:t>[3] ...</w:t>
      </w:r>
    </w:p>
    <w:sectPr w:rsidR="159216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00BC4"/>
    <w:multiLevelType w:val="hybridMultilevel"/>
    <w:tmpl w:val="5E64AA84"/>
    <w:lvl w:ilvl="0" w:tplc="03C26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ACA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A0C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C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06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61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CEA6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C9A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1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73A47"/>
    <w:multiLevelType w:val="hybridMultilevel"/>
    <w:tmpl w:val="37F89BEC"/>
    <w:lvl w:ilvl="0" w:tplc="15220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86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E5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405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46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845A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0C7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4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B8ED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9707949">
    <w:abstractNumId w:val="0"/>
  </w:num>
  <w:num w:numId="2" w16cid:durableId="3584318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D2FAD8"/>
    <w:rsid w:val="00022360"/>
    <w:rsid w:val="000776BA"/>
    <w:rsid w:val="00087F8C"/>
    <w:rsid w:val="00141360"/>
    <w:rsid w:val="00145B3C"/>
    <w:rsid w:val="001577E0"/>
    <w:rsid w:val="001C3167"/>
    <w:rsid w:val="001D6ADB"/>
    <w:rsid w:val="002047D3"/>
    <w:rsid w:val="00214612"/>
    <w:rsid w:val="00225C77"/>
    <w:rsid w:val="00243405"/>
    <w:rsid w:val="00271399"/>
    <w:rsid w:val="00281353"/>
    <w:rsid w:val="002A42EF"/>
    <w:rsid w:val="002F377D"/>
    <w:rsid w:val="00303C5E"/>
    <w:rsid w:val="00317950"/>
    <w:rsid w:val="00322554"/>
    <w:rsid w:val="00335BBE"/>
    <w:rsid w:val="00344BCA"/>
    <w:rsid w:val="0035212B"/>
    <w:rsid w:val="003E33DC"/>
    <w:rsid w:val="003E395B"/>
    <w:rsid w:val="003E724E"/>
    <w:rsid w:val="00450F8B"/>
    <w:rsid w:val="0049226A"/>
    <w:rsid w:val="004F2975"/>
    <w:rsid w:val="005056E9"/>
    <w:rsid w:val="00514A0F"/>
    <w:rsid w:val="00523651"/>
    <w:rsid w:val="0055033B"/>
    <w:rsid w:val="00551E08"/>
    <w:rsid w:val="00574368"/>
    <w:rsid w:val="005B4A81"/>
    <w:rsid w:val="005F2CFD"/>
    <w:rsid w:val="005F405E"/>
    <w:rsid w:val="00637FF2"/>
    <w:rsid w:val="0068768C"/>
    <w:rsid w:val="006B6F4E"/>
    <w:rsid w:val="006C06D8"/>
    <w:rsid w:val="006C186D"/>
    <w:rsid w:val="006E7424"/>
    <w:rsid w:val="00785BCC"/>
    <w:rsid w:val="007905D0"/>
    <w:rsid w:val="008034E5"/>
    <w:rsid w:val="00885C37"/>
    <w:rsid w:val="00892853"/>
    <w:rsid w:val="008E7361"/>
    <w:rsid w:val="008F3995"/>
    <w:rsid w:val="00911888"/>
    <w:rsid w:val="009160C1"/>
    <w:rsid w:val="009232E7"/>
    <w:rsid w:val="00943B4B"/>
    <w:rsid w:val="009923E3"/>
    <w:rsid w:val="009D7605"/>
    <w:rsid w:val="00A0189E"/>
    <w:rsid w:val="00A0630B"/>
    <w:rsid w:val="00A65D4F"/>
    <w:rsid w:val="00AA6A50"/>
    <w:rsid w:val="00AB7938"/>
    <w:rsid w:val="00AD301A"/>
    <w:rsid w:val="00AE3C48"/>
    <w:rsid w:val="00AF2BD5"/>
    <w:rsid w:val="00B24F06"/>
    <w:rsid w:val="00BA38B7"/>
    <w:rsid w:val="00BE08E2"/>
    <w:rsid w:val="00C24AE8"/>
    <w:rsid w:val="00C40302"/>
    <w:rsid w:val="00C5078C"/>
    <w:rsid w:val="00C76A5F"/>
    <w:rsid w:val="00CC5858"/>
    <w:rsid w:val="00CD37CC"/>
    <w:rsid w:val="00DA4490"/>
    <w:rsid w:val="00DB1C3F"/>
    <w:rsid w:val="00E21338"/>
    <w:rsid w:val="00E22EB2"/>
    <w:rsid w:val="00E24D32"/>
    <w:rsid w:val="00E3333A"/>
    <w:rsid w:val="00E363DA"/>
    <w:rsid w:val="00E47470"/>
    <w:rsid w:val="00E54415"/>
    <w:rsid w:val="00E70589"/>
    <w:rsid w:val="00E97849"/>
    <w:rsid w:val="00EB290B"/>
    <w:rsid w:val="00F31920"/>
    <w:rsid w:val="00F460B8"/>
    <w:rsid w:val="00F86FA1"/>
    <w:rsid w:val="0104F4BD"/>
    <w:rsid w:val="01ED696F"/>
    <w:rsid w:val="02892EA4"/>
    <w:rsid w:val="0390B43B"/>
    <w:rsid w:val="03C83A64"/>
    <w:rsid w:val="043CBDB8"/>
    <w:rsid w:val="0455BDDC"/>
    <w:rsid w:val="04789D4C"/>
    <w:rsid w:val="04ED2172"/>
    <w:rsid w:val="063AC31D"/>
    <w:rsid w:val="06458A5C"/>
    <w:rsid w:val="07743641"/>
    <w:rsid w:val="08648A2A"/>
    <w:rsid w:val="0AC4FF60"/>
    <w:rsid w:val="0B1ABFC7"/>
    <w:rsid w:val="0C3DF892"/>
    <w:rsid w:val="0DBECF51"/>
    <w:rsid w:val="0DD3BE42"/>
    <w:rsid w:val="11BA4E3A"/>
    <w:rsid w:val="128494F0"/>
    <w:rsid w:val="1294FBA7"/>
    <w:rsid w:val="13BF2D2D"/>
    <w:rsid w:val="159216E3"/>
    <w:rsid w:val="192E17F2"/>
    <w:rsid w:val="1A00ED3B"/>
    <w:rsid w:val="1A19F00A"/>
    <w:rsid w:val="1A6FB851"/>
    <w:rsid w:val="1B141B34"/>
    <w:rsid w:val="1C50BE50"/>
    <w:rsid w:val="1C8C1BF2"/>
    <w:rsid w:val="1CA5BCC9"/>
    <w:rsid w:val="1EE4058D"/>
    <w:rsid w:val="20570662"/>
    <w:rsid w:val="213929D7"/>
    <w:rsid w:val="22B754B4"/>
    <w:rsid w:val="238EA724"/>
    <w:rsid w:val="251ECF35"/>
    <w:rsid w:val="25648D8C"/>
    <w:rsid w:val="27334429"/>
    <w:rsid w:val="277E933D"/>
    <w:rsid w:val="27A86B5B"/>
    <w:rsid w:val="2BBAA6B3"/>
    <w:rsid w:val="2EC5B17B"/>
    <w:rsid w:val="306D2A2C"/>
    <w:rsid w:val="30B55111"/>
    <w:rsid w:val="3267DBA1"/>
    <w:rsid w:val="3367B70D"/>
    <w:rsid w:val="35409B4F"/>
    <w:rsid w:val="36DC6BB0"/>
    <w:rsid w:val="36E45936"/>
    <w:rsid w:val="36FD595A"/>
    <w:rsid w:val="371CAABB"/>
    <w:rsid w:val="39D21D12"/>
    <w:rsid w:val="3A88F63B"/>
    <w:rsid w:val="3C7ECF19"/>
    <w:rsid w:val="3D4BAD34"/>
    <w:rsid w:val="3DC096FD"/>
    <w:rsid w:val="3EE3C2CB"/>
    <w:rsid w:val="3EE77D95"/>
    <w:rsid w:val="3EEF6B1B"/>
    <w:rsid w:val="3F086B3F"/>
    <w:rsid w:val="3F4C333E"/>
    <w:rsid w:val="407F932C"/>
    <w:rsid w:val="408B3B7C"/>
    <w:rsid w:val="40B3E4B9"/>
    <w:rsid w:val="41A40CDD"/>
    <w:rsid w:val="42270BDD"/>
    <w:rsid w:val="42400C01"/>
    <w:rsid w:val="43E44972"/>
    <w:rsid w:val="4577ACC3"/>
    <w:rsid w:val="48964D61"/>
    <w:rsid w:val="496D3863"/>
    <w:rsid w:val="4E838236"/>
    <w:rsid w:val="4F6D0AA9"/>
    <w:rsid w:val="50664E1B"/>
    <w:rsid w:val="50A15F46"/>
    <w:rsid w:val="5162DE78"/>
    <w:rsid w:val="51952239"/>
    <w:rsid w:val="524CEB74"/>
    <w:rsid w:val="54B39A9E"/>
    <w:rsid w:val="5643C2AF"/>
    <w:rsid w:val="59C3E2B7"/>
    <w:rsid w:val="59F40804"/>
    <w:rsid w:val="5A622317"/>
    <w:rsid w:val="5B1733D2"/>
    <w:rsid w:val="5D5E485B"/>
    <w:rsid w:val="5DE736C0"/>
    <w:rsid w:val="61136565"/>
    <w:rsid w:val="61B30B50"/>
    <w:rsid w:val="62F57EFD"/>
    <w:rsid w:val="65EF1DFA"/>
    <w:rsid w:val="666D5416"/>
    <w:rsid w:val="66C8A51F"/>
    <w:rsid w:val="66F6EFEF"/>
    <w:rsid w:val="673E9E27"/>
    <w:rsid w:val="6779FBC9"/>
    <w:rsid w:val="68015F2A"/>
    <w:rsid w:val="69BE1D35"/>
    <w:rsid w:val="6A8D698A"/>
    <w:rsid w:val="6B0266D5"/>
    <w:rsid w:val="6E70A0AE"/>
    <w:rsid w:val="6F1FBDF4"/>
    <w:rsid w:val="6FD2FAD8"/>
    <w:rsid w:val="6FD99D99"/>
    <w:rsid w:val="7070FF1A"/>
    <w:rsid w:val="7096C7CA"/>
    <w:rsid w:val="751B9FF5"/>
    <w:rsid w:val="7627790B"/>
    <w:rsid w:val="774AA4D9"/>
    <w:rsid w:val="77B0582F"/>
    <w:rsid w:val="77C3496C"/>
    <w:rsid w:val="78F21D8A"/>
    <w:rsid w:val="797F5F32"/>
    <w:rsid w:val="7A668DCC"/>
    <w:rsid w:val="7D1CC369"/>
    <w:rsid w:val="7E596685"/>
    <w:rsid w:val="7F61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FAD8"/>
  <w15:chartTrackingRefBased/>
  <w15:docId w15:val="{920579E2-52C2-475F-9C0E-5163CD4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14A0F"/>
    <w:rPr>
      <w:rFonts w:asciiTheme="majorHAnsi" w:hAnsiTheme="majorHAns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olo3">
    <w:name w:val="heading 3"/>
    <w:aliases w:val="Titolo Paragrafo"/>
    <w:basedOn w:val="Normale"/>
    <w:next w:val="Normale"/>
    <w:link w:val="Titolo3Carattere"/>
    <w:uiPriority w:val="9"/>
    <w:unhideWhenUsed/>
    <w:qFormat/>
    <w:rsid w:val="00DB1C3F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2F5496" w:themeColor="accent1" w:themeShade="BF"/>
      <w:sz w:val="52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zionenonrisolta">
    <w:name w:val="Unresolved Mention"/>
    <w:basedOn w:val="Carpredefinitoparagrafo"/>
    <w:uiPriority w:val="99"/>
    <w:semiHidden/>
    <w:unhideWhenUsed/>
    <w:rsid w:val="00C40302"/>
    <w:rPr>
      <w:color w:val="605E5C"/>
      <w:shd w:val="clear" w:color="auto" w:fill="E1DFDD"/>
    </w:rPr>
  </w:style>
  <w:style w:type="paragraph" w:customStyle="1" w:styleId="Argomento">
    <w:name w:val="Argomento"/>
    <w:basedOn w:val="Normale"/>
    <w:link w:val="ArgomentoCarattere"/>
    <w:qFormat/>
    <w:rsid w:val="00DB1C3F"/>
    <w:rPr>
      <w:b/>
      <w:color w:val="2F5496" w:themeColor="accent1" w:themeShade="BF"/>
      <w:sz w:val="40"/>
    </w:rPr>
  </w:style>
  <w:style w:type="paragraph" w:styleId="Nessunaspaziatura">
    <w:name w:val="No Spacing"/>
    <w:uiPriority w:val="1"/>
    <w:qFormat/>
    <w:rsid w:val="00E70589"/>
    <w:pPr>
      <w:spacing w:after="0" w:line="240" w:lineRule="auto"/>
    </w:pPr>
  </w:style>
  <w:style w:type="character" w:customStyle="1" w:styleId="ArgomentoCarattere">
    <w:name w:val="Argomento Carattere"/>
    <w:basedOn w:val="Carpredefinitoparagrafo"/>
    <w:link w:val="Argomento"/>
    <w:rsid w:val="00DB1C3F"/>
    <w:rPr>
      <w:rFonts w:asciiTheme="majorHAnsi" w:hAnsiTheme="majorHAnsi"/>
      <w:b/>
      <w:color w:val="2F5496" w:themeColor="accent1" w:themeShade="BF"/>
      <w:sz w:val="40"/>
    </w:rPr>
  </w:style>
  <w:style w:type="character" w:customStyle="1" w:styleId="Titolo3Carattere">
    <w:name w:val="Titolo 3 Carattere"/>
    <w:aliases w:val="Titolo Paragrafo Carattere"/>
    <w:basedOn w:val="Carpredefinitoparagrafo"/>
    <w:link w:val="Titolo3"/>
    <w:uiPriority w:val="9"/>
    <w:rsid w:val="00DB1C3F"/>
    <w:rPr>
      <w:rFonts w:asciiTheme="majorHAnsi" w:eastAsiaTheme="majorEastAsia" w:hAnsiTheme="majorHAnsi" w:cstheme="majorBidi"/>
      <w:b/>
      <w:color w:val="2F5496" w:themeColor="accent1" w:themeShade="BF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u.desantis2@studenti.uniba.it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.castano@studenti.uniba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4D9396216C7045B9B2B266DAE942B0" ma:contentTypeVersion="4" ma:contentTypeDescription="Creare un nuovo documento." ma:contentTypeScope="" ma:versionID="3ab5adda64e0062e75acd9b3d7608b92">
  <xsd:schema xmlns:xsd="http://www.w3.org/2001/XMLSchema" xmlns:xs="http://www.w3.org/2001/XMLSchema" xmlns:p="http://schemas.microsoft.com/office/2006/metadata/properties" xmlns:ns2="2fad9256-7459-4aaa-aa3c-b935b956e037" xmlns:ns3="c526abeb-928e-4775-9e6f-7d2d0f68617a" targetNamespace="http://schemas.microsoft.com/office/2006/metadata/properties" ma:root="true" ma:fieldsID="5774537c64ad4b3b0ac63e412d2e8e86" ns2:_="" ns3:_="">
    <xsd:import namespace="2fad9256-7459-4aaa-aa3c-b935b956e037"/>
    <xsd:import namespace="c526abeb-928e-4775-9e6f-7d2d0f6861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d9256-7459-4aaa-aa3c-b935b956e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26abeb-928e-4775-9e6f-7d2d0f686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8AEAB4-D7A6-4943-9ED8-C2A4CE5C8D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E8DE57-F896-4A82-85BB-B6DC76DAE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C80AC9-EBB1-4650-AC78-DAB6D712C9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ad9256-7459-4aaa-aa3c-b935b956e037"/>
    <ds:schemaRef ds:uri="c526abeb-928e-4775-9e6f-7d2d0f686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Fanizzi</dc:creator>
  <cp:keywords/>
  <dc:description/>
  <cp:lastModifiedBy>Matteo Castano</cp:lastModifiedBy>
  <cp:revision>88</cp:revision>
  <dcterms:created xsi:type="dcterms:W3CDTF">2022-11-21T07:56:00Z</dcterms:created>
  <dcterms:modified xsi:type="dcterms:W3CDTF">2023-05-30T10:09:00Z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0x010100014D9396216C7045B9B2B266DAE942B0</vt:lpwstr>
  </property>
</Properties>
</file>