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D4C" w14:textId="09785902" w:rsidR="006B6F4E" w:rsidRPr="00322554" w:rsidRDefault="006B6F4E" w:rsidP="00637FF2">
      <w:pPr>
        <w:pStyle w:val="Titolo"/>
        <w:jc w:val="center"/>
        <w:rPr>
          <w:b/>
          <w:bCs/>
          <w:sz w:val="40"/>
          <w:szCs w:val="40"/>
        </w:rPr>
      </w:pPr>
      <w:r w:rsidRPr="00322554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4A622EF" wp14:editId="00F4C981">
            <wp:simplePos x="0" y="0"/>
            <wp:positionH relativeFrom="margin">
              <wp:posOffset>-535745</wp:posOffset>
            </wp:positionH>
            <wp:positionV relativeFrom="paragraph">
              <wp:posOffset>0</wp:posOffset>
            </wp:positionV>
            <wp:extent cx="1881505" cy="718185"/>
            <wp:effectExtent l="0" t="0" r="4445" b="5715"/>
            <wp:wrapTopAndBottom/>
            <wp:docPr id="175969749" name="Immagine 1" descr="Immagine che contiene emblema, simbolo, log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9749" name="Immagine 1" descr="Immagine che contiene emblema, simbolo, logo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08235" w14:textId="6DD46D77" w:rsidR="00BE08E2" w:rsidRPr="00E70589" w:rsidRDefault="00892853" w:rsidP="002047D3">
      <w:pPr>
        <w:pStyle w:val="Titolo3"/>
      </w:pPr>
      <w:r w:rsidRPr="00E70589">
        <w:t xml:space="preserve">Ricerca </w:t>
      </w:r>
      <w:r w:rsidR="00AA6A50" w:rsidRPr="00E70589">
        <w:t>in Struttura Universitari</w:t>
      </w:r>
      <w:r w:rsidR="00637FF2" w:rsidRPr="00E70589">
        <w:t>a</w:t>
      </w:r>
    </w:p>
    <w:p w14:paraId="5FD372EF" w14:textId="746431B8" w:rsidR="00637FF2" w:rsidRPr="00E70589" w:rsidRDefault="00785BCC" w:rsidP="00317950">
      <w:pPr>
        <w:jc w:val="center"/>
        <w:rPr>
          <w:rFonts w:eastAsiaTheme="majorEastAsia" w:cstheme="majorBidi"/>
          <w:i/>
          <w:iCs/>
          <w:color w:val="2F5496" w:themeColor="accent1" w:themeShade="BF"/>
          <w:spacing w:val="-10"/>
          <w:kern w:val="28"/>
          <w:sz w:val="30"/>
          <w:szCs w:val="30"/>
        </w:rPr>
      </w:pPr>
      <w:r w:rsidRPr="00E70589">
        <w:rPr>
          <w:rFonts w:eastAsiaTheme="majorEastAsia" w:cstheme="majorBidi"/>
          <w:i/>
          <w:iCs/>
          <w:color w:val="2F5496" w:themeColor="accent1" w:themeShade="BF"/>
          <w:spacing w:val="-10"/>
          <w:kern w:val="28"/>
          <w:sz w:val="30"/>
          <w:szCs w:val="30"/>
        </w:rPr>
        <w:t>Caso di Studio di “Ingegneria della Conoscenza”</w:t>
      </w:r>
    </w:p>
    <w:p w14:paraId="5C005193" w14:textId="0DB08BEA" w:rsidR="0390B43B" w:rsidRDefault="0390B43B" w:rsidP="0390B43B"/>
    <w:p w14:paraId="0BF057D8" w14:textId="138F3683" w:rsidR="0390B43B" w:rsidRDefault="0390B43B" w:rsidP="0390B43B">
      <w:pPr>
        <w:rPr>
          <w:rStyle w:val="Titolo1Carattere"/>
        </w:rPr>
      </w:pPr>
    </w:p>
    <w:p w14:paraId="0103B498" w14:textId="4D40E141" w:rsidR="0390B43B" w:rsidRDefault="0390B43B" w:rsidP="0390B43B">
      <w:pPr>
        <w:rPr>
          <w:rStyle w:val="Titolo1Carattere"/>
        </w:rPr>
      </w:pPr>
    </w:p>
    <w:p w14:paraId="556CF4E6" w14:textId="54ACBB0F" w:rsidR="2BBAA6B3" w:rsidRPr="00E70589" w:rsidRDefault="2BBAA6B3" w:rsidP="0390B43B">
      <w:pPr>
        <w:rPr>
          <w:color w:val="2F5496" w:themeColor="accent1" w:themeShade="BF"/>
        </w:rPr>
      </w:pPr>
      <w:r w:rsidRPr="00E70589">
        <w:rPr>
          <w:rStyle w:val="Titolo1Carattere"/>
        </w:rPr>
        <w:t>Gruppo di lavoro</w:t>
      </w:r>
    </w:p>
    <w:p w14:paraId="68844A35" w14:textId="2E0EB43E" w:rsidR="2BBAA6B3" w:rsidRPr="00E70589" w:rsidRDefault="00344BCA" w:rsidP="0390B43B">
      <w:pPr>
        <w:pStyle w:val="Paragrafoelenco"/>
        <w:numPr>
          <w:ilvl w:val="0"/>
          <w:numId w:val="2"/>
        </w:numPr>
        <w:rPr>
          <w:rStyle w:val="Titolo1Carattere"/>
        </w:rPr>
      </w:pPr>
      <w:r w:rsidRPr="00E70589">
        <w:rPr>
          <w:rStyle w:val="Titolo1Carattere"/>
          <w:b/>
          <w:bCs/>
        </w:rPr>
        <w:t>Matteo Castano</w:t>
      </w:r>
      <w:r w:rsidR="2BBAA6B3" w:rsidRPr="00E70589">
        <w:rPr>
          <w:rStyle w:val="Titolo1Carattere"/>
        </w:rPr>
        <w:t xml:space="preserve">, </w:t>
      </w:r>
      <w:r w:rsidRPr="00E70589">
        <w:rPr>
          <w:rStyle w:val="Titolo1Carattere"/>
        </w:rPr>
        <w:t>737890</w:t>
      </w:r>
      <w:r w:rsidR="2BBAA6B3" w:rsidRPr="00E70589">
        <w:rPr>
          <w:rStyle w:val="Titolo1Carattere"/>
        </w:rPr>
        <w:t xml:space="preserve">, </w:t>
      </w:r>
      <w:hyperlink r:id="rId9" w:history="1">
        <w:r w:rsidR="00C40302" w:rsidRPr="00E70589">
          <w:rPr>
            <w:rStyle w:val="Collegamentoipertestuale"/>
            <w:color w:val="2F5496" w:themeColor="accent1" w:themeShade="BF"/>
            <w:sz w:val="26"/>
            <w:szCs w:val="26"/>
          </w:rPr>
          <w:t>m.castano@studenti.uniba.it</w:t>
        </w:r>
      </w:hyperlink>
    </w:p>
    <w:p w14:paraId="6AF4D2E9" w14:textId="1643FCF4" w:rsidR="2BBAA6B3" w:rsidRPr="00E70589" w:rsidRDefault="00344BCA" w:rsidP="0390B43B">
      <w:pPr>
        <w:pStyle w:val="Paragrafoelenco"/>
        <w:numPr>
          <w:ilvl w:val="0"/>
          <w:numId w:val="2"/>
        </w:numPr>
        <w:rPr>
          <w:rStyle w:val="Titolo1Carattere"/>
          <w:sz w:val="26"/>
          <w:szCs w:val="26"/>
        </w:rPr>
      </w:pPr>
      <w:r w:rsidRPr="00E70589">
        <w:rPr>
          <w:rStyle w:val="Titolo1Carattere"/>
          <w:b/>
          <w:bCs/>
        </w:rPr>
        <w:t>Ugo Gabriele De Santis</w:t>
      </w:r>
      <w:r w:rsidR="2BBAA6B3" w:rsidRPr="00E70589">
        <w:rPr>
          <w:rStyle w:val="Titolo1Carattere"/>
        </w:rPr>
        <w:t xml:space="preserve">, </w:t>
      </w:r>
      <w:r w:rsidR="00E47470" w:rsidRPr="00E70589">
        <w:rPr>
          <w:rStyle w:val="Titolo1Carattere"/>
        </w:rPr>
        <w:t>736572</w:t>
      </w:r>
      <w:r w:rsidR="2BBAA6B3" w:rsidRPr="00E70589">
        <w:rPr>
          <w:rStyle w:val="Titolo1Carattere"/>
        </w:rPr>
        <w:t xml:space="preserve">, </w:t>
      </w:r>
      <w:hyperlink r:id="rId10" w:history="1">
        <w:r w:rsidR="00E22EB2" w:rsidRPr="00E70589">
          <w:rPr>
            <w:rStyle w:val="Collegamentoipertestuale"/>
            <w:color w:val="2F5496" w:themeColor="accent1" w:themeShade="BF"/>
            <w:sz w:val="26"/>
            <w:szCs w:val="26"/>
          </w:rPr>
          <w:t>u.desantis2@studenti.uniba.it</w:t>
        </w:r>
      </w:hyperlink>
    </w:p>
    <w:p w14:paraId="1F5E12C8" w14:textId="1D2F503B" w:rsidR="0390B43B" w:rsidRPr="00E70589" w:rsidRDefault="0390B43B" w:rsidP="0390B43B">
      <w:pPr>
        <w:rPr>
          <w:rStyle w:val="Titolo1Carattere"/>
        </w:rPr>
      </w:pPr>
    </w:p>
    <w:p w14:paraId="43FCEC82" w14:textId="005C2C5C" w:rsidR="0390B43B" w:rsidRPr="00E70589" w:rsidRDefault="04789D4C" w:rsidP="0390B43B">
      <w:pPr>
        <w:rPr>
          <w:rStyle w:val="Titolo1Carattere"/>
        </w:rPr>
      </w:pPr>
      <w:r w:rsidRPr="00E70589">
        <w:rPr>
          <w:rStyle w:val="Titolo1Carattere"/>
        </w:rPr>
        <w:t>&lt;URL repo associato, contenente il materiale completo&gt;</w:t>
      </w:r>
    </w:p>
    <w:p w14:paraId="4CD994FF" w14:textId="49A9C6F1" w:rsidR="3C7ECF19" w:rsidRPr="00E70589" w:rsidRDefault="3C7ECF19" w:rsidP="3C7ECF19">
      <w:pPr>
        <w:rPr>
          <w:rStyle w:val="Titolo1Carattere"/>
        </w:rPr>
      </w:pPr>
    </w:p>
    <w:p w14:paraId="6AAD032A" w14:textId="35394E6A" w:rsidR="2BBAA6B3" w:rsidRPr="00E70589" w:rsidRDefault="2BBAA6B3" w:rsidP="0390B43B">
      <w:pPr>
        <w:rPr>
          <w:rStyle w:val="Titolo1Carattere"/>
        </w:rPr>
      </w:pPr>
      <w:r w:rsidRPr="00E70589">
        <w:rPr>
          <w:rStyle w:val="Titolo1Carattere"/>
        </w:rPr>
        <w:t>AA 202</w:t>
      </w:r>
      <w:r w:rsidR="00E22EB2" w:rsidRPr="00E70589">
        <w:rPr>
          <w:rStyle w:val="Titolo1Carattere"/>
        </w:rPr>
        <w:t>2</w:t>
      </w:r>
      <w:r w:rsidRPr="00E70589">
        <w:rPr>
          <w:rStyle w:val="Titolo1Carattere"/>
        </w:rPr>
        <w:t>-2</w:t>
      </w:r>
      <w:r w:rsidR="00CC5858" w:rsidRPr="00E70589">
        <w:rPr>
          <w:rStyle w:val="Titolo1Carattere"/>
        </w:rPr>
        <w:t>3</w:t>
      </w:r>
    </w:p>
    <w:p w14:paraId="0EFCB4AD" w14:textId="5F3FAA7C" w:rsidR="0390B43B" w:rsidRDefault="0390B43B" w:rsidP="0390B43B">
      <w:pPr>
        <w:rPr>
          <w:rStyle w:val="Titolo1Carattere"/>
        </w:rPr>
      </w:pPr>
    </w:p>
    <w:p w14:paraId="430118FF" w14:textId="5EA7884B" w:rsidR="0390B43B" w:rsidRDefault="0390B43B" w:rsidP="00E70589">
      <w:pPr>
        <w:pStyle w:val="Argomento"/>
      </w:pPr>
      <w:r>
        <w:br w:type="page"/>
      </w:r>
    </w:p>
    <w:p w14:paraId="0358221B" w14:textId="552BDD30" w:rsidR="00E70589" w:rsidRDefault="00E70589" w:rsidP="002047D3">
      <w:pPr>
        <w:pStyle w:val="Titolo3"/>
      </w:pPr>
      <w:r>
        <w:lastRenderedPageBreak/>
        <w:t>Introduzione</w:t>
      </w:r>
    </w:p>
    <w:p w14:paraId="667B0E99" w14:textId="77777777" w:rsidR="00290F9C" w:rsidRDefault="00290F9C" w:rsidP="0390B43B"/>
    <w:p w14:paraId="09D26BE1" w14:textId="769FAB49" w:rsidR="751B9FF5" w:rsidRDefault="002A42EF" w:rsidP="0390B43B">
      <w:r>
        <w:t xml:space="preserve">L’obiettivo del caso di studio è quello di </w:t>
      </w:r>
      <w:r w:rsidR="009232E7">
        <w:t xml:space="preserve">semplificare lo spostamento all’interno di una struttura universitaria calcolando </w:t>
      </w:r>
      <w:r w:rsidR="00BA38B7">
        <w:t>il percorso più efficiente tra due</w:t>
      </w:r>
      <w:r w:rsidR="00E24D32">
        <w:t xml:space="preserve"> </w:t>
      </w:r>
      <w:r w:rsidR="00BA38B7">
        <w:t>pos</w:t>
      </w:r>
      <w:r w:rsidR="00E24D32">
        <w:t xml:space="preserve">izioni </w:t>
      </w:r>
      <w:r w:rsidR="00BA38B7">
        <w:t>inserit</w:t>
      </w:r>
      <w:r w:rsidR="00E24D32">
        <w:t>e</w:t>
      </w:r>
      <w:r w:rsidR="00BA38B7">
        <w:t xml:space="preserve"> dall’utente.</w:t>
      </w:r>
    </w:p>
    <w:p w14:paraId="10E5FAAE" w14:textId="1BD823FF" w:rsidR="00BA38B7" w:rsidRDefault="00BA38B7" w:rsidP="0390B43B">
      <w:r>
        <w:t xml:space="preserve">Il percorso calcolato </w:t>
      </w:r>
      <w:r w:rsidR="0035212B">
        <w:t xml:space="preserve">dipende dalle condizioni reali </w:t>
      </w:r>
      <w:r w:rsidR="00AB7938">
        <w:t>dell’edificio, perciò dalle posizioni dei nodi che lo compongono, ma anche dal loro stato</w:t>
      </w:r>
      <w:r w:rsidR="000776BA">
        <w:t>: infatti vengono considerate eventuali inagibilità</w:t>
      </w:r>
      <w:r w:rsidR="00EB290B">
        <w:t xml:space="preserve">, immesse dall’utente allo start del programma </w:t>
      </w:r>
      <w:r w:rsidR="000776BA">
        <w:t>(es. pavimenti bagnati).</w:t>
      </w:r>
      <w:r w:rsidR="00022360">
        <w:t xml:space="preserve"> Viene tenuto conto</w:t>
      </w:r>
      <w:r w:rsidR="00F460B8">
        <w:t>,</w:t>
      </w:r>
      <w:r w:rsidR="00022360">
        <w:t xml:space="preserve"> inoltre</w:t>
      </w:r>
      <w:r w:rsidR="00F460B8">
        <w:t>,</w:t>
      </w:r>
      <w:r w:rsidR="00022360">
        <w:t xml:space="preserve"> di chi sta utilizzando il sistema</w:t>
      </w:r>
      <w:r w:rsidR="005F405E">
        <w:t xml:space="preserve"> (es. </w:t>
      </w:r>
      <w:r w:rsidR="00022360">
        <w:t xml:space="preserve">l’utilizzo </w:t>
      </w:r>
      <w:r w:rsidR="00AF2BD5">
        <w:t>degli ascensori o di alcuni corridoi “riservati” è limitato solo a determinati utenti privilegiati</w:t>
      </w:r>
      <w:r w:rsidR="00911888">
        <w:t>,</w:t>
      </w:r>
      <w:r w:rsidR="005F405E">
        <w:t xml:space="preserve"> l’accesso a determinate aule è consentito solo a determinati orari e per determinati utenti</w:t>
      </w:r>
      <w:r w:rsidR="00885C37">
        <w:t>)</w:t>
      </w:r>
      <w:r w:rsidR="00AF2BD5">
        <w:t>.</w:t>
      </w:r>
    </w:p>
    <w:p w14:paraId="2A7784BD" w14:textId="103A6080" w:rsidR="00290F9C" w:rsidRDefault="00290F9C" w:rsidP="0390B43B">
      <w:r>
        <w:t>Per migliorare la ricerca è stata implementata una funzione euristica (i cui dettagli e proprietà saranno esposti successivamente) che stima quanto un no</w:t>
      </w:r>
      <w:r w:rsidR="00DC16C6">
        <w:t>do è vicino a un goal</w:t>
      </w:r>
      <w:r>
        <w:t>.</w:t>
      </w:r>
    </w:p>
    <w:p w14:paraId="4BCFFEB2" w14:textId="3FBC4333" w:rsidR="00E24D32" w:rsidRDefault="00E24D32" w:rsidP="0390B43B">
      <w:r>
        <w:t>Il sistema permette di effettuare inoltre delle query default, come la ricerca del bagno più vicino</w:t>
      </w:r>
      <w:r w:rsidR="00EB290B">
        <w:t>.</w:t>
      </w:r>
    </w:p>
    <w:p w14:paraId="79C32A67" w14:textId="1432A385" w:rsidR="0390B43B" w:rsidRDefault="00A0189E" w:rsidP="0390B43B">
      <w:r>
        <w:t xml:space="preserve">Lo step successivo all’implementazione del sistema è una analisi relativa </w:t>
      </w:r>
      <w:r w:rsidR="00574368">
        <w:t>all</w:t>
      </w:r>
      <w:r w:rsidR="00A0630B">
        <w:t xml:space="preserve">a </w:t>
      </w:r>
      <w:r w:rsidR="0049226A">
        <w:t>computazione de</w:t>
      </w:r>
      <w:r w:rsidR="00214612">
        <w:t xml:space="preserve">gli algoritmi analizzati: saranno confrontati l’algoritmo </w:t>
      </w:r>
      <w:r w:rsidR="005B4A81">
        <w:t>A</w:t>
      </w:r>
      <w:r w:rsidR="005056E9">
        <w:t>*</w:t>
      </w:r>
      <w:r w:rsidR="005B4A81">
        <w:t xml:space="preserve"> </w:t>
      </w:r>
      <w:r w:rsidR="00A65D4F">
        <w:t xml:space="preserve">e l’algoritmo </w:t>
      </w:r>
      <w:proofErr w:type="spellStart"/>
      <w:r w:rsidR="00A65D4F">
        <w:t>Lowest</w:t>
      </w:r>
      <w:proofErr w:type="spellEnd"/>
      <w:r w:rsidR="00A65D4F">
        <w:t xml:space="preserve"> Cost First, entrambi con e senza </w:t>
      </w:r>
      <w:proofErr w:type="spellStart"/>
      <w:r w:rsidR="00A65D4F">
        <w:t>Mutiple</w:t>
      </w:r>
      <w:proofErr w:type="spellEnd"/>
      <w:r w:rsidR="00A65D4F">
        <w:t xml:space="preserve"> </w:t>
      </w:r>
      <w:proofErr w:type="spellStart"/>
      <w:r w:rsidR="00A65D4F">
        <w:t>Path</w:t>
      </w:r>
      <w:proofErr w:type="spellEnd"/>
      <w:r w:rsidR="00A65D4F">
        <w:t xml:space="preserve"> </w:t>
      </w:r>
      <w:proofErr w:type="spellStart"/>
      <w:r w:rsidR="00A65D4F">
        <w:t>Pruning</w:t>
      </w:r>
      <w:proofErr w:type="spellEnd"/>
      <w:r w:rsidR="00A65D4F">
        <w:t xml:space="preserve">, per capire quanto la funzione euristica </w:t>
      </w:r>
      <w:r w:rsidR="00290F9C">
        <w:t xml:space="preserve">sviluppata </w:t>
      </w:r>
      <w:r w:rsidR="00A65D4F">
        <w:t>incid</w:t>
      </w:r>
      <w:r w:rsidR="005056E9">
        <w:t>a</w:t>
      </w:r>
      <w:r w:rsidR="00A65D4F">
        <w:t xml:space="preserve"> </w:t>
      </w:r>
      <w:r w:rsidR="005056E9">
        <w:t>sull’efficienza della ricerca nel nostro dominio.</w:t>
      </w:r>
    </w:p>
    <w:p w14:paraId="0483AA15" w14:textId="6716EDAB" w:rsidR="009C5A95" w:rsidRDefault="009C5A95" w:rsidP="0390B43B"/>
    <w:p w14:paraId="64087092" w14:textId="77777777" w:rsidR="00290F9C" w:rsidRDefault="00290F9C">
      <w:pPr>
        <w:rPr>
          <w:rStyle w:val="Titolo1Carattere"/>
          <w:rFonts w:eastAsiaTheme="minorHAnsi" w:cstheme="minorBidi"/>
          <w:b/>
          <w:sz w:val="40"/>
          <w:szCs w:val="22"/>
        </w:rPr>
      </w:pPr>
      <w:r>
        <w:rPr>
          <w:rStyle w:val="Titolo1Carattere"/>
          <w:rFonts w:eastAsiaTheme="minorHAnsi" w:cstheme="minorBidi"/>
          <w:sz w:val="40"/>
          <w:szCs w:val="22"/>
        </w:rPr>
        <w:br w:type="page"/>
      </w:r>
    </w:p>
    <w:p w14:paraId="71B48081" w14:textId="4969344E" w:rsidR="00290F9C" w:rsidRPr="003E724E" w:rsidRDefault="009C5A95" w:rsidP="009C5A95">
      <w:pPr>
        <w:pStyle w:val="Argomento"/>
        <w:rPr>
          <w:rStyle w:val="Titolo1Carattere"/>
          <w:rFonts w:eastAsiaTheme="minorHAnsi" w:cstheme="minorBidi"/>
          <w:sz w:val="40"/>
          <w:szCs w:val="22"/>
        </w:rPr>
      </w:pPr>
      <w:r>
        <w:rPr>
          <w:rStyle w:val="Titolo1Carattere"/>
          <w:rFonts w:eastAsiaTheme="minorHAnsi" w:cstheme="minorBidi"/>
          <w:sz w:val="40"/>
          <w:szCs w:val="22"/>
        </w:rPr>
        <w:lastRenderedPageBreak/>
        <w:t>Struttura dell’edificio</w:t>
      </w:r>
    </w:p>
    <w:p w14:paraId="3E814702" w14:textId="1E1645D3" w:rsidR="00F97EF9" w:rsidRDefault="00290F9C" w:rsidP="0390B43B">
      <w:r>
        <w:rPr>
          <w:noProof/>
        </w:rPr>
        <w:drawing>
          <wp:anchor distT="0" distB="0" distL="114300" distR="114300" simplePos="0" relativeHeight="251659264" behindDoc="0" locked="0" layoutInCell="1" allowOverlap="1" wp14:anchorId="7358E2F5" wp14:editId="57816154">
            <wp:simplePos x="0" y="0"/>
            <wp:positionH relativeFrom="margin">
              <wp:align>left</wp:align>
            </wp:positionH>
            <wp:positionV relativeFrom="paragraph">
              <wp:posOffset>843915</wp:posOffset>
            </wp:positionV>
            <wp:extent cx="2835910" cy="2337435"/>
            <wp:effectExtent l="0" t="0" r="2540" b="5715"/>
            <wp:wrapSquare wrapText="bothSides"/>
            <wp:docPr id="30081361" name="Immagine 1" descr="Immagine che contiene testo, schermata, Rettangolo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1361" name="Immagine 1" descr="Immagine che contiene testo, schermata, Rettangolo, Policromi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D30F33" wp14:editId="6F097520">
            <wp:simplePos x="0" y="0"/>
            <wp:positionH relativeFrom="column">
              <wp:posOffset>3132455</wp:posOffset>
            </wp:positionH>
            <wp:positionV relativeFrom="paragraph">
              <wp:posOffset>827405</wp:posOffset>
            </wp:positionV>
            <wp:extent cx="2828925" cy="2313305"/>
            <wp:effectExtent l="0" t="0" r="9525" b="0"/>
            <wp:wrapSquare wrapText="bothSides"/>
            <wp:docPr id="854574396" name="Immagine 2" descr="Immagine che contiene testo, Policromia, Rettangol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74396" name="Immagine 2" descr="Immagine che contiene testo, Policromia, Rettangolo, schermata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A95">
        <w:t xml:space="preserve">La planimetria dell’edificio è stata codificata nella base di conoscenza tramite i predicati che saranno </w:t>
      </w:r>
      <w:r w:rsidR="00F97EF9">
        <w:t>illustrati nella parte dedicata alla KB ed è strutturata nella seguente maniera:</w:t>
      </w:r>
    </w:p>
    <w:p w14:paraId="7FF9A7E1" w14:textId="7FC4058F" w:rsidR="00F97EF9" w:rsidRDefault="00290F9C" w:rsidP="0390B43B">
      <w:r>
        <w:rPr>
          <w:noProof/>
        </w:rPr>
        <w:drawing>
          <wp:anchor distT="0" distB="0" distL="114300" distR="114300" simplePos="0" relativeHeight="251662336" behindDoc="0" locked="0" layoutInCell="1" allowOverlap="1" wp14:anchorId="3E200558" wp14:editId="2ACC31CF">
            <wp:simplePos x="0" y="0"/>
            <wp:positionH relativeFrom="margin">
              <wp:posOffset>3195955</wp:posOffset>
            </wp:positionH>
            <wp:positionV relativeFrom="paragraph">
              <wp:posOffset>2714846</wp:posOffset>
            </wp:positionV>
            <wp:extent cx="2710815" cy="2182495"/>
            <wp:effectExtent l="0" t="0" r="0" b="8255"/>
            <wp:wrapSquare wrapText="bothSides"/>
            <wp:docPr id="652564287" name="Immagine 4" descr="Immagine che contiene testo, schermata, Rettangol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64287" name="Immagine 4" descr="Immagine che contiene testo, schermata, Rettangolo, quadra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FC5C63A" wp14:editId="431FFE1B">
            <wp:simplePos x="0" y="0"/>
            <wp:positionH relativeFrom="page">
              <wp:posOffset>1009070</wp:posOffset>
            </wp:positionH>
            <wp:positionV relativeFrom="paragraph">
              <wp:posOffset>4896209</wp:posOffset>
            </wp:positionV>
            <wp:extent cx="2710815" cy="2373630"/>
            <wp:effectExtent l="0" t="0" r="0" b="7620"/>
            <wp:wrapSquare wrapText="bothSides"/>
            <wp:docPr id="1567638570" name="Immagine 5" descr="Immagine che contiene testo, Rettangolo, schermata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38570" name="Immagine 5" descr="Immagine che contiene testo, Rettangolo, schermata, quadra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7F9B06" wp14:editId="43751533">
            <wp:simplePos x="0" y="0"/>
            <wp:positionH relativeFrom="margin">
              <wp:posOffset>47625</wp:posOffset>
            </wp:positionH>
            <wp:positionV relativeFrom="paragraph">
              <wp:posOffset>2774315</wp:posOffset>
            </wp:positionV>
            <wp:extent cx="2726690" cy="2211070"/>
            <wp:effectExtent l="0" t="0" r="0" b="0"/>
            <wp:wrapSquare wrapText="bothSides"/>
            <wp:docPr id="367977184" name="Immagine 3" descr="Immagine che contiene testo, schermata, Rettangol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77184" name="Immagine 3" descr="Immagine che contiene testo, schermata, Rettangolo, quadrat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19A52" w14:textId="77777777" w:rsidR="00290F9C" w:rsidRDefault="00290F9C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</w:p>
    <w:p w14:paraId="35654832" w14:textId="7FFD92B1" w:rsidR="003E33DC" w:rsidRDefault="00F97EF9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L’edificio è composto da </w:t>
      </w:r>
      <w:r w:rsidR="002472D9">
        <w:rPr>
          <w:rStyle w:val="Titolo1Carattere"/>
          <w:rFonts w:eastAsiaTheme="minorHAnsi" w:cstheme="minorBidi"/>
          <w:color w:val="auto"/>
          <w:sz w:val="28"/>
          <w:szCs w:val="22"/>
        </w:rPr>
        <w:t>cinque piani nei quali sono presenti diversi ambienti; essi si distinguono in:</w:t>
      </w:r>
    </w:p>
    <w:p w14:paraId="4B029D10" w14:textId="73FE821D" w:rsidR="002472D9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Aule per Lezioni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>Rosa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33598D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B63B17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esse sono accessibili </w:t>
      </w:r>
      <w:r w:rsidR="000E192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in un determinato momento solo dai soggetti interessati alla lezione che si sta tenendo: </w:t>
      </w:r>
      <w:r w:rsidR="00A87CFA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dato lo scheduling delle lezioni e delle aule, un soggetto può quindi entrare solo se è il </w:t>
      </w:r>
      <w:r w:rsidR="00A87CFA">
        <w:rPr>
          <w:rStyle w:val="Titolo1Carattere"/>
          <w:rFonts w:eastAsiaTheme="minorHAnsi" w:cstheme="minorBidi"/>
          <w:color w:val="auto"/>
          <w:sz w:val="28"/>
          <w:szCs w:val="22"/>
        </w:rPr>
        <w:lastRenderedPageBreak/>
        <w:t>professore della lezione che si sta tenendo oppure uno studente che segue il relativo corso.</w:t>
      </w:r>
    </w:p>
    <w:p w14:paraId="7E99D109" w14:textId="20EFA1FF" w:rsidR="00F668C0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Aule Studio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9000DF">
        <w:rPr>
          <w:rStyle w:val="Titolo1Carattere"/>
          <w:rFonts w:eastAsiaTheme="minorHAnsi" w:cstheme="minorBidi"/>
          <w:color w:val="auto"/>
          <w:sz w:val="28"/>
          <w:szCs w:val="22"/>
        </w:rPr>
        <w:t>Azzurro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520114">
        <w:rPr>
          <w:rStyle w:val="Titolo1Carattere"/>
          <w:rFonts w:eastAsiaTheme="minorHAnsi" w:cstheme="minorBidi"/>
          <w:color w:val="auto"/>
          <w:sz w:val="28"/>
          <w:szCs w:val="22"/>
        </w:rPr>
        <w:t>esse sono accessibili in qualsiasi momento, ma solamente dagli studenti.</w:t>
      </w:r>
    </w:p>
    <w:p w14:paraId="306A01B8" w14:textId="133C5B4A" w:rsidR="00F668C0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Bagni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9000DF">
        <w:rPr>
          <w:rStyle w:val="Titolo1Carattere"/>
          <w:rFonts w:eastAsiaTheme="minorHAnsi" w:cstheme="minorBidi"/>
          <w:color w:val="auto"/>
          <w:sz w:val="28"/>
          <w:szCs w:val="22"/>
        </w:rPr>
        <w:t>Violetto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520114">
        <w:rPr>
          <w:rStyle w:val="Titolo1Carattere"/>
          <w:rFonts w:eastAsiaTheme="minorHAnsi" w:cstheme="minorBidi"/>
          <w:color w:val="auto"/>
          <w:sz w:val="28"/>
          <w:szCs w:val="22"/>
        </w:rPr>
        <w:t>essi sono accessibili da tutti in qualsiasi momento.</w:t>
      </w:r>
    </w:p>
    <w:p w14:paraId="1D03A858" w14:textId="1297763F" w:rsidR="00F668C0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Uffici dei professori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D93E64">
        <w:rPr>
          <w:rStyle w:val="Titolo1Carattere"/>
          <w:rFonts w:eastAsiaTheme="minorHAnsi" w:cstheme="minorBidi"/>
          <w:color w:val="auto"/>
          <w:sz w:val="28"/>
          <w:szCs w:val="22"/>
        </w:rPr>
        <w:t>Verde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520114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essi sono accessibili in qualsiasi momento, ma solo dal professore che </w:t>
      </w:r>
      <w:r w:rsidR="0011113B">
        <w:rPr>
          <w:rStyle w:val="Titolo1Carattere"/>
          <w:rFonts w:eastAsiaTheme="minorHAnsi" w:cstheme="minorBidi"/>
          <w:color w:val="auto"/>
          <w:sz w:val="28"/>
          <w:szCs w:val="22"/>
        </w:rPr>
        <w:t>possiede l’ufficio oppure dagli studenti che seguono un corso tenuto dallo stesso professore.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</w:p>
    <w:p w14:paraId="41E728DF" w14:textId="46F51C6D" w:rsidR="00F668C0" w:rsidRPr="009000DF" w:rsidRDefault="0033598D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Aree Fumatori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D93E64">
        <w:rPr>
          <w:rStyle w:val="Titolo1Carattere"/>
          <w:rFonts w:eastAsiaTheme="minorHAnsi" w:cstheme="minorBidi"/>
          <w:color w:val="auto"/>
          <w:sz w:val="28"/>
          <w:szCs w:val="22"/>
        </w:rPr>
        <w:t>Arancione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893C19">
        <w:rPr>
          <w:rStyle w:val="Titolo1Carattere"/>
          <w:rFonts w:eastAsiaTheme="minorHAnsi" w:cstheme="minorBidi"/>
          <w:color w:val="auto"/>
          <w:sz w:val="28"/>
          <w:szCs w:val="22"/>
        </w:rPr>
        <w:t>esse sono accessibili da tutti in qualsiasi momento.</w:t>
      </w:r>
    </w:p>
    <w:p w14:paraId="353FE2D6" w14:textId="56106AE6" w:rsidR="009000DF" w:rsidRPr="00D93E64" w:rsidRDefault="009000DF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Scale</w:t>
      </w:r>
      <w:r w:rsidR="00D93E64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(Blu):</w:t>
      </w:r>
      <w:r w:rsidR="00893C19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esse collegano due piani</w:t>
      </w:r>
      <w:r w:rsidR="00AF7D3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e possono essere utilizzate da qualsiasi individuo.</w:t>
      </w:r>
    </w:p>
    <w:p w14:paraId="4409358E" w14:textId="140ED83A" w:rsidR="00D93E64" w:rsidRPr="0033598D" w:rsidRDefault="00D93E64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Ascensori 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>(Viola):</w:t>
      </w:r>
      <w:r w:rsidR="00AF7D3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essi collegano due (o pi</w:t>
      </w:r>
      <w:r w:rsidR="000C5C57">
        <w:rPr>
          <w:rStyle w:val="Titolo1Carattere"/>
          <w:rFonts w:eastAsiaTheme="minorHAnsi" w:cstheme="minorBidi"/>
          <w:color w:val="auto"/>
          <w:sz w:val="28"/>
          <w:szCs w:val="22"/>
        </w:rPr>
        <w:t>ù</w:t>
      </w:r>
      <w:r w:rsidR="00AF7D3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, in alcuni casi) piani ma sono accessibili solo dai professori o da alcuni studenti che </w:t>
      </w:r>
      <w:r w:rsidR="000C5C57">
        <w:rPr>
          <w:rStyle w:val="Titolo1Carattere"/>
          <w:rFonts w:eastAsiaTheme="minorHAnsi" w:cstheme="minorBidi"/>
          <w:color w:val="auto"/>
          <w:sz w:val="28"/>
          <w:szCs w:val="22"/>
        </w:rPr>
        <w:t>possiedono un permesso speciale.</w:t>
      </w:r>
    </w:p>
    <w:p w14:paraId="2348A98E" w14:textId="6A37FCA9" w:rsidR="0033598D" w:rsidRPr="000C5C57" w:rsidRDefault="0033598D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Corridoi</w:t>
      </w:r>
      <w:r w:rsidRPr="000C5C57">
        <w:rPr>
          <w:rStyle w:val="Titolo1Carattere"/>
          <w:rFonts w:eastAsiaTheme="minorHAnsi" w:cstheme="minorBidi"/>
          <w:color w:val="auto"/>
          <w:sz w:val="28"/>
          <w:szCs w:val="22"/>
        </w:rPr>
        <w:t>:</w:t>
      </w:r>
      <w:r w:rsidR="000C5C57" w:rsidRPr="000C5C57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2E0F4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essi collegano tutti gli ambienti dello stesso piano, perciò sono collegati a altri corridoi e </w:t>
      </w:r>
      <w:r w:rsidR="00957FD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alle stanze dell’edificio; essi sono </w:t>
      </w:r>
      <w:r w:rsidR="000C5C57" w:rsidRPr="000C5C57">
        <w:rPr>
          <w:rStyle w:val="Titolo1Carattere"/>
          <w:rFonts w:eastAsiaTheme="minorHAnsi" w:cstheme="minorBidi"/>
          <w:color w:val="auto"/>
          <w:sz w:val="28"/>
          <w:szCs w:val="22"/>
        </w:rPr>
        <w:t>divisi in</w:t>
      </w:r>
      <w:r w:rsidR="000C5C57">
        <w:rPr>
          <w:rStyle w:val="Titolo1Carattere"/>
          <w:rFonts w:eastAsiaTheme="minorHAnsi" w:cstheme="minorBidi"/>
          <w:color w:val="auto"/>
          <w:sz w:val="28"/>
          <w:szCs w:val="22"/>
        </w:rPr>
        <w:t>:</w:t>
      </w:r>
    </w:p>
    <w:p w14:paraId="38449EA8" w14:textId="488C657E" w:rsidR="000C5C57" w:rsidRPr="000C5C57" w:rsidRDefault="000C5C57" w:rsidP="000C5C57">
      <w:pPr>
        <w:pStyle w:val="Paragrafoelenco"/>
        <w:numPr>
          <w:ilvl w:val="1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Corridoi Normali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(Rosso):</w:t>
      </w:r>
      <w:r w:rsidR="00957FD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accessibili a tutti.</w:t>
      </w:r>
    </w:p>
    <w:p w14:paraId="1CB0D794" w14:textId="153CE4CB" w:rsidR="000C5C57" w:rsidRPr="001F4B95" w:rsidRDefault="000C5C57" w:rsidP="000C5C57">
      <w:pPr>
        <w:pStyle w:val="Paragrafoelenco"/>
        <w:numPr>
          <w:ilvl w:val="1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Corridoi Riservati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(Oro):</w:t>
      </w:r>
      <w:r w:rsidR="00957FD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accessibili</w:t>
      </w:r>
      <w:r w:rsidR="008403D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solo da professori oppure da studenti che hanno un determinato permesso.</w:t>
      </w:r>
    </w:p>
    <w:p w14:paraId="51FD9A12" w14:textId="496E1CFE" w:rsidR="001F4B95" w:rsidRPr="001F4B95" w:rsidRDefault="001F4B95" w:rsidP="001F4B95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  <w:r w:rsidRPr="001F4B95">
        <w:rPr>
          <w:rStyle w:val="Titolo1Carattere"/>
          <w:rFonts w:eastAsiaTheme="minorHAnsi" w:cstheme="minorBidi"/>
          <w:color w:val="auto"/>
          <w:sz w:val="28"/>
          <w:szCs w:val="22"/>
        </w:rPr>
        <w:t>Ogni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ambiente è accessibile solo da chi ne ha autorizzazione</w:t>
      </w:r>
      <w:r w:rsidR="00E10D44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ammesso che non ci siano condizioni che precludano </w:t>
      </w:r>
      <w:r w:rsidR="00721EA7">
        <w:rPr>
          <w:rStyle w:val="Titolo1Carattere"/>
          <w:rFonts w:eastAsiaTheme="minorHAnsi" w:cstheme="minorBidi"/>
          <w:color w:val="auto"/>
          <w:sz w:val="28"/>
          <w:szCs w:val="22"/>
        </w:rPr>
        <w:t>il corretto utilizzo (nel nostro caso sono state previste solo le situazioni anormali di ‘pavimento bagnato’ o di ‘problema generico’)</w:t>
      </w:r>
      <w:r w:rsidR="007B4907">
        <w:rPr>
          <w:rStyle w:val="Titolo1Carattere"/>
          <w:rFonts w:eastAsiaTheme="minorHAnsi" w:cstheme="minorBidi"/>
          <w:color w:val="auto"/>
          <w:sz w:val="28"/>
          <w:szCs w:val="22"/>
        </w:rPr>
        <w:t>.</w:t>
      </w:r>
    </w:p>
    <w:p w14:paraId="0E3A1542" w14:textId="77777777" w:rsidR="00F97EF9" w:rsidRDefault="00F97EF9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</w:p>
    <w:p w14:paraId="08EE1CDC" w14:textId="39C3E417" w:rsidR="001208C6" w:rsidRPr="003E724E" w:rsidRDefault="001208C6" w:rsidP="001208C6">
      <w:pPr>
        <w:pStyle w:val="Argomento"/>
        <w:rPr>
          <w:rStyle w:val="Titolo1Carattere"/>
          <w:rFonts w:eastAsiaTheme="minorHAnsi" w:cstheme="minorBidi"/>
          <w:sz w:val="40"/>
          <w:szCs w:val="22"/>
        </w:rPr>
      </w:pPr>
      <w:r>
        <w:rPr>
          <w:rStyle w:val="Titolo1Carattere"/>
          <w:rFonts w:eastAsiaTheme="minorHAnsi" w:cstheme="minorBidi"/>
          <w:sz w:val="40"/>
          <w:szCs w:val="22"/>
        </w:rPr>
        <w:t>Utenti</w:t>
      </w:r>
    </w:p>
    <w:p w14:paraId="5A2CEF88" w14:textId="5F67D7F8" w:rsidR="001208C6" w:rsidRDefault="001208C6" w:rsidP="001208C6">
      <w:r>
        <w:t xml:space="preserve">Il KBS </w:t>
      </w:r>
      <w:r w:rsidR="00626005">
        <w:t xml:space="preserve">è stato progettato per essere utilizzato da due categorie utente: studenti e professori. All’avvio verrà chiesto all’utente di autentificarsi con il suo </w:t>
      </w:r>
      <w:proofErr w:type="spellStart"/>
      <w:r w:rsidR="00C30608">
        <w:t>id_utente</w:t>
      </w:r>
      <w:proofErr w:type="spellEnd"/>
      <w:r w:rsidR="00C30608">
        <w:t>, legato nella KB a una delle due categorie e a specifici permessi.</w:t>
      </w:r>
    </w:p>
    <w:p w14:paraId="33F95CDA" w14:textId="68D5424E" w:rsidR="00F97EF9" w:rsidRDefault="00C30608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  <w:r>
        <w:t xml:space="preserve">Il sistema potrebbe essere agilmente esteso per aggiungere </w:t>
      </w:r>
      <w:r w:rsidR="002774FB">
        <w:t xml:space="preserve">ulteriori categorie, caratterizzate da specifici permessi sui relativi accessi (es. </w:t>
      </w:r>
      <w:r w:rsidR="00D532C9">
        <w:t xml:space="preserve">custode, visitatore, </w:t>
      </w:r>
      <w:proofErr w:type="spellStart"/>
      <w:r w:rsidR="00D532C9">
        <w:t>ecc</w:t>
      </w:r>
      <w:proofErr w:type="spellEnd"/>
      <w:r w:rsidR="002774FB">
        <w:t>)</w:t>
      </w:r>
      <w:r w:rsidR="00D532C9">
        <w:t>.</w:t>
      </w:r>
    </w:p>
    <w:p w14:paraId="46334D27" w14:textId="77777777" w:rsidR="00F97EF9" w:rsidRPr="005056E9" w:rsidRDefault="00F97EF9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</w:p>
    <w:p w14:paraId="6956B15B" w14:textId="13311AEB" w:rsidR="751B9FF5" w:rsidRPr="003E724E" w:rsidRDefault="751B9FF5" w:rsidP="003E724E">
      <w:pPr>
        <w:pStyle w:val="Argomento"/>
        <w:rPr>
          <w:rStyle w:val="Titolo1Carattere"/>
          <w:rFonts w:eastAsiaTheme="minorHAnsi" w:cstheme="minorBidi"/>
          <w:sz w:val="40"/>
          <w:szCs w:val="22"/>
        </w:rPr>
      </w:pPr>
      <w:r w:rsidRPr="003E724E">
        <w:rPr>
          <w:rStyle w:val="Titolo1Carattere"/>
          <w:rFonts w:eastAsiaTheme="minorHAnsi" w:cstheme="minorBidi"/>
          <w:sz w:val="40"/>
          <w:szCs w:val="22"/>
        </w:rPr>
        <w:lastRenderedPageBreak/>
        <w:t>Sommario</w:t>
      </w:r>
    </w:p>
    <w:p w14:paraId="460FB431" w14:textId="16BE9C7E" w:rsidR="751B9FF5" w:rsidRDefault="003E33DC" w:rsidP="0390B43B">
      <w:r>
        <w:t xml:space="preserve">Il sistema è implementato mediante </w:t>
      </w:r>
      <w:r w:rsidR="00695195">
        <w:t>l’impiego</w:t>
      </w:r>
      <w:r w:rsidR="009160C1">
        <w:t xml:space="preserve"> della libreria </w:t>
      </w:r>
      <w:proofErr w:type="spellStart"/>
      <w:r w:rsidR="00E54415" w:rsidRPr="00E54415">
        <w:rPr>
          <w:b/>
          <w:bCs/>
        </w:rPr>
        <w:t>py</w:t>
      </w:r>
      <w:r w:rsidR="009160C1" w:rsidRPr="00E54415">
        <w:rPr>
          <w:b/>
          <w:bCs/>
        </w:rPr>
        <w:t>swip</w:t>
      </w:r>
      <w:proofErr w:type="spellEnd"/>
      <w:r w:rsidR="00E54415" w:rsidRPr="00E54415">
        <w:t>,</w:t>
      </w:r>
      <w:r w:rsidR="00E54415">
        <w:t xml:space="preserve"> che consente l’utilizzo del relativo interprete </w:t>
      </w:r>
      <w:proofErr w:type="spellStart"/>
      <w:r w:rsidR="00E54415">
        <w:t>Prolog</w:t>
      </w:r>
      <w:proofErr w:type="spellEnd"/>
      <w:r w:rsidR="00E54415">
        <w:t xml:space="preserve">, </w:t>
      </w:r>
      <w:r w:rsidR="00523651">
        <w:t xml:space="preserve">per interrogare una base di conoscenza costruita in maniera semi-automatica (mediante script </w:t>
      </w:r>
      <w:proofErr w:type="spellStart"/>
      <w:r w:rsidR="00523651">
        <w:t>python</w:t>
      </w:r>
      <w:proofErr w:type="spellEnd"/>
      <w:r w:rsidR="00523651">
        <w:t xml:space="preserve"> per </w:t>
      </w:r>
      <w:r w:rsidR="00087F8C">
        <w:t xml:space="preserve">assiomatizzare i fatti e in maniera manuale </w:t>
      </w:r>
      <w:r w:rsidR="009D7605">
        <w:t>per assiomatizzare le regole che descrivono le caratteristiche del nostro dominio</w:t>
      </w:r>
      <w:r w:rsidR="00523651">
        <w:t>)</w:t>
      </w:r>
      <w:r w:rsidR="009D7605">
        <w:t>.</w:t>
      </w:r>
    </w:p>
    <w:p w14:paraId="45357583" w14:textId="502D009C" w:rsidR="00271399" w:rsidRDefault="00271399" w:rsidP="0390B43B">
      <w:r>
        <w:t>Le interrogazioni sono fatte per costruire un apposito grafo di ricerca</w:t>
      </w:r>
      <w:r w:rsidR="00CD37CC">
        <w:t xml:space="preserve"> in cui i nodi sono </w:t>
      </w:r>
      <w:r w:rsidR="00225C77">
        <w:t>i luoghi dell’edificio, mentre gli archi sono</w:t>
      </w:r>
      <w:r w:rsidR="00551E08">
        <w:t xml:space="preserve"> i collegamenti </w:t>
      </w:r>
      <w:r w:rsidR="00551E08">
        <w:rPr>
          <w:i/>
          <w:iCs/>
        </w:rPr>
        <w:t>disponibili</w:t>
      </w:r>
      <w:r w:rsidR="00551E08">
        <w:t xml:space="preserve"> tra due nodi (</w:t>
      </w:r>
      <w:r w:rsidR="00E21338">
        <w:t xml:space="preserve">la disponibilità dipende anche qui </w:t>
      </w:r>
      <w:r w:rsidR="00695195">
        <w:t>dalle situazioni normali/anormali dei nodi, dai permessi e altre situazioni codificate nella Knowledge Base</w:t>
      </w:r>
      <w:r w:rsidR="00551E08">
        <w:t>)</w:t>
      </w:r>
      <w:r w:rsidR="00E21338">
        <w:t>.</w:t>
      </w:r>
      <w:r w:rsidR="00225C77">
        <w:t xml:space="preserve"> </w:t>
      </w:r>
    </w:p>
    <w:p w14:paraId="663A3E3D" w14:textId="67249189" w:rsidR="001C3167" w:rsidRDefault="001C3167" w:rsidP="0390B43B">
      <w:r>
        <w:t xml:space="preserve">La ricerca dei percorsi è stata implementata mediante </w:t>
      </w:r>
      <w:r w:rsidR="0055033B">
        <w:t>le classi messe a disposizione</w:t>
      </w:r>
      <w:r>
        <w:t xml:space="preserve"> </w:t>
      </w:r>
      <w:r w:rsidR="0055033B">
        <w:t>da</w:t>
      </w:r>
      <w:r w:rsidR="00E363DA">
        <w:t>l libro di testo (</w:t>
      </w:r>
      <w:proofErr w:type="spellStart"/>
      <w:r w:rsidR="00243405" w:rsidRPr="00243405">
        <w:rPr>
          <w:b/>
          <w:bCs/>
        </w:rPr>
        <w:t>AIPython</w:t>
      </w:r>
      <w:proofErr w:type="spellEnd"/>
      <w:r w:rsidR="00E363DA">
        <w:t>)</w:t>
      </w:r>
      <w:r w:rsidR="00BC292B">
        <w:t xml:space="preserve">, in particolare si è utilizzata la classe </w:t>
      </w:r>
      <w:r w:rsidR="003B3F7C">
        <w:t>‘</w:t>
      </w:r>
      <w:proofErr w:type="spellStart"/>
      <w:r w:rsidR="003A07B7" w:rsidRPr="003B3F7C">
        <w:rPr>
          <w:i/>
          <w:iCs/>
        </w:rPr>
        <w:t>Search_problem_from_explicit_graph</w:t>
      </w:r>
      <w:proofErr w:type="spellEnd"/>
      <w:r w:rsidR="003B3F7C">
        <w:t xml:space="preserve">’ </w:t>
      </w:r>
      <w:r w:rsidR="00A44671">
        <w:t>del modulo ‘</w:t>
      </w:r>
      <w:r w:rsidR="00A44671">
        <w:rPr>
          <w:i/>
          <w:iCs/>
        </w:rPr>
        <w:t>SearchProblem.py</w:t>
      </w:r>
      <w:r w:rsidR="00A44671">
        <w:t xml:space="preserve">’ </w:t>
      </w:r>
      <w:r w:rsidR="003B3F7C">
        <w:t xml:space="preserve">per costruire il grafo di ricerca, in cui i nodi sono </w:t>
      </w:r>
      <w:r w:rsidR="00A44671">
        <w:t>banalmente gli ambienti dell’edificio, e le classi ‘</w:t>
      </w:r>
      <w:proofErr w:type="spellStart"/>
      <w:r w:rsidR="00A44671">
        <w:rPr>
          <w:i/>
          <w:iCs/>
        </w:rPr>
        <w:t>AStar</w:t>
      </w:r>
      <w:r w:rsidR="00780AEF">
        <w:rPr>
          <w:i/>
          <w:iCs/>
        </w:rPr>
        <w:t>Searcher</w:t>
      </w:r>
      <w:proofErr w:type="spellEnd"/>
      <w:r w:rsidR="00A44671">
        <w:t>’</w:t>
      </w:r>
      <w:r w:rsidR="00923983">
        <w:t xml:space="preserve"> del modulo ‘</w:t>
      </w:r>
      <w:r w:rsidR="00923983">
        <w:rPr>
          <w:i/>
          <w:iCs/>
        </w:rPr>
        <w:t>searchGeneric.py</w:t>
      </w:r>
      <w:r w:rsidR="00923983">
        <w:t>’</w:t>
      </w:r>
      <w:r w:rsidR="00780AEF">
        <w:t>, ‘</w:t>
      </w:r>
      <w:proofErr w:type="spellStart"/>
      <w:r w:rsidR="00780AEF" w:rsidRPr="00780AEF">
        <w:rPr>
          <w:i/>
          <w:iCs/>
        </w:rPr>
        <w:t>SearcherMPP</w:t>
      </w:r>
      <w:proofErr w:type="spellEnd"/>
      <w:r w:rsidR="00780AEF">
        <w:t>’</w:t>
      </w:r>
      <w:r w:rsidR="00923983">
        <w:t xml:space="preserve"> del modulo ‘</w:t>
      </w:r>
      <w:r w:rsidR="00074C91">
        <w:rPr>
          <w:i/>
          <w:iCs/>
        </w:rPr>
        <w:t>searchMPP.py</w:t>
      </w:r>
      <w:r w:rsidR="00923983">
        <w:t>’,</w:t>
      </w:r>
      <w:r w:rsidR="00074C91">
        <w:t xml:space="preserve"> </w:t>
      </w:r>
      <w:r w:rsidR="00074C91" w:rsidRPr="00074C91">
        <w:rPr>
          <w:b/>
          <w:bCs/>
        </w:rPr>
        <w:t>(scrivi altre classi nel caso aggiungi)</w:t>
      </w:r>
      <w:r w:rsidR="00923983">
        <w:t xml:space="preserve"> </w:t>
      </w:r>
      <w:r w:rsidR="00074C91">
        <w:t>per</w:t>
      </w:r>
      <w:r w:rsidR="00C64908">
        <w:t xml:space="preserve"> risolvere i problemi di ricerca associati al grafo</w:t>
      </w:r>
      <w:r w:rsidR="00DB1C3F">
        <w:t>.</w:t>
      </w:r>
    </w:p>
    <w:p w14:paraId="2B54DDCA" w14:textId="235083C4" w:rsidR="00DC16C6" w:rsidRPr="009D7605" w:rsidRDefault="00DC16C6" w:rsidP="0390B43B">
      <w:r>
        <w:t>Per sfruttare al meglio le potenzialità degli algoritmi forniti dal libro si è sviluppata una funzione euristica</w:t>
      </w:r>
      <w:r w:rsidR="004D21D4">
        <w:t>, discussa in seguito.</w:t>
      </w:r>
    </w:p>
    <w:p w14:paraId="42FFEA1F" w14:textId="6E588917" w:rsidR="0390B43B" w:rsidRDefault="0390B43B" w:rsidP="0390B43B">
      <w:pPr>
        <w:rPr>
          <w:rStyle w:val="Titolo1Carattere"/>
        </w:rPr>
      </w:pPr>
    </w:p>
    <w:p w14:paraId="17AFD4A4" w14:textId="77777777" w:rsidR="00450F8B" w:rsidRDefault="00450F8B" w:rsidP="0390B43B">
      <w:pPr>
        <w:rPr>
          <w:rStyle w:val="Titolo1Carattere"/>
        </w:rPr>
      </w:pPr>
    </w:p>
    <w:p w14:paraId="35B00625" w14:textId="3AB1D326" w:rsidR="751B9FF5" w:rsidRPr="002047D3" w:rsidRDefault="751B9FF5" w:rsidP="00514A0F">
      <w:pPr>
        <w:pStyle w:val="Argomento"/>
      </w:pPr>
      <w:r w:rsidRPr="002047D3">
        <w:t xml:space="preserve">Elenco argomenti di interesse </w:t>
      </w:r>
    </w:p>
    <w:p w14:paraId="68D0D7FE" w14:textId="77777777" w:rsidR="00C24AE8" w:rsidRDefault="00AE3C48" w:rsidP="0390B43B">
      <w:pPr>
        <w:pStyle w:val="Paragrafoelenco"/>
        <w:numPr>
          <w:ilvl w:val="0"/>
          <w:numId w:val="1"/>
        </w:numPr>
      </w:pPr>
      <w:r w:rsidRPr="00E97849">
        <w:rPr>
          <w:b/>
          <w:bCs/>
        </w:rPr>
        <w:t>Risoluzione di Problemi Mediante Ricerca</w:t>
      </w:r>
      <w:r w:rsidR="00C24AE8">
        <w:t>:</w:t>
      </w:r>
    </w:p>
    <w:p w14:paraId="310A3168" w14:textId="22E08DF9" w:rsidR="008F3995" w:rsidRPr="0049226A" w:rsidRDefault="00281353" w:rsidP="00214612">
      <w:pPr>
        <w:pStyle w:val="Paragrafoelenco"/>
        <w:numPr>
          <w:ilvl w:val="1"/>
          <w:numId w:val="1"/>
        </w:numPr>
      </w:pPr>
      <w:r w:rsidRPr="005454A5">
        <w:rPr>
          <w:i/>
          <w:iCs/>
        </w:rPr>
        <w:t xml:space="preserve">LCFS, </w:t>
      </w:r>
      <w:r w:rsidR="008F3995" w:rsidRPr="005454A5">
        <w:rPr>
          <w:i/>
          <w:iCs/>
        </w:rPr>
        <w:t>A*</w:t>
      </w:r>
      <w:r w:rsidR="0049226A" w:rsidRPr="005454A5">
        <w:rPr>
          <w:i/>
          <w:iCs/>
        </w:rPr>
        <w:t xml:space="preserve">, Multiple </w:t>
      </w:r>
      <w:proofErr w:type="spellStart"/>
      <w:r w:rsidR="0049226A" w:rsidRPr="005454A5">
        <w:rPr>
          <w:i/>
          <w:iCs/>
        </w:rPr>
        <w:t>Path</w:t>
      </w:r>
      <w:proofErr w:type="spellEnd"/>
      <w:r w:rsidR="0049226A" w:rsidRPr="005454A5">
        <w:rPr>
          <w:i/>
          <w:iCs/>
        </w:rPr>
        <w:t xml:space="preserve"> </w:t>
      </w:r>
      <w:proofErr w:type="spellStart"/>
      <w:r w:rsidR="0049226A" w:rsidRPr="005454A5">
        <w:rPr>
          <w:i/>
          <w:iCs/>
        </w:rPr>
        <w:t>Pruning</w:t>
      </w:r>
      <w:proofErr w:type="spellEnd"/>
      <w:r w:rsidR="00C76A5F">
        <w:t xml:space="preserve">: </w:t>
      </w:r>
      <w:r w:rsidR="00943B4B">
        <w:t>utilizz</w:t>
      </w:r>
      <w:r w:rsidR="00F86FA1">
        <w:t>o di</w:t>
      </w:r>
      <w:r w:rsidR="00943B4B">
        <w:t xml:space="preserve"> una funzione euristica per la stima del percorso </w:t>
      </w:r>
      <w:r w:rsidR="00141360">
        <w:t>più breve basata sulla</w:t>
      </w:r>
      <w:r w:rsidR="00F86FA1">
        <w:t xml:space="preserve"> distanza euclidea; </w:t>
      </w:r>
      <w:r w:rsidR="004D21D4">
        <w:t xml:space="preserve">gli </w:t>
      </w:r>
      <w:r w:rsidR="00F86FA1">
        <w:t>algoritm</w:t>
      </w:r>
      <w:r w:rsidR="004D21D4">
        <w:t>i</w:t>
      </w:r>
      <w:r w:rsidR="00F86FA1">
        <w:t xml:space="preserve"> </w:t>
      </w:r>
      <w:r w:rsidR="004D21D4">
        <w:t>sono</w:t>
      </w:r>
      <w:r w:rsidR="00F86FA1">
        <w:t xml:space="preserve"> impiegat</w:t>
      </w:r>
      <w:r w:rsidR="004D21D4">
        <w:t>i</w:t>
      </w:r>
      <w:r w:rsidR="00F86FA1">
        <w:t xml:space="preserve"> per il calcolo del percorso migliore </w:t>
      </w:r>
      <w:r w:rsidR="008034E5">
        <w:t xml:space="preserve">tra due punti dell’edificio nelle condizioni esplicitate (autenticazione, permessi, </w:t>
      </w:r>
      <w:r w:rsidR="006E7424">
        <w:t>eventuali posti inaccessibili</w:t>
      </w:r>
      <w:r w:rsidR="008034E5">
        <w:t>).</w:t>
      </w:r>
      <w:r w:rsidR="006E7424" w:rsidRPr="0049226A">
        <w:t xml:space="preserve"> </w:t>
      </w:r>
    </w:p>
    <w:p w14:paraId="34718815" w14:textId="5B2C1CF7" w:rsidR="008F3995" w:rsidRDefault="008F3995" w:rsidP="00C24AE8">
      <w:pPr>
        <w:pStyle w:val="Paragrafoelenco"/>
        <w:numPr>
          <w:ilvl w:val="1"/>
          <w:numId w:val="1"/>
        </w:numPr>
      </w:pPr>
    </w:p>
    <w:p w14:paraId="0DCB54D1" w14:textId="6D1E05E1" w:rsidR="0390B43B" w:rsidRDefault="005F2CFD" w:rsidP="0390B43B">
      <w:pPr>
        <w:pStyle w:val="Paragrafoelenco"/>
        <w:numPr>
          <w:ilvl w:val="0"/>
          <w:numId w:val="1"/>
        </w:numPr>
      </w:pPr>
      <w:r w:rsidRPr="00C76A5F">
        <w:rPr>
          <w:b/>
          <w:bCs/>
        </w:rPr>
        <w:t>Rappresentazione e Ragionamento Relazionale</w:t>
      </w:r>
      <w:r w:rsidR="00C76A5F">
        <w:t>:</w:t>
      </w:r>
    </w:p>
    <w:p w14:paraId="77FBA0E2" w14:textId="7469693F" w:rsidR="00C76A5F" w:rsidRDefault="00C76A5F" w:rsidP="00C76A5F">
      <w:pPr>
        <w:pStyle w:val="Paragrafoelenco"/>
        <w:numPr>
          <w:ilvl w:val="1"/>
          <w:numId w:val="1"/>
        </w:numPr>
      </w:pPr>
      <w:r w:rsidRPr="005454A5">
        <w:rPr>
          <w:i/>
          <w:iCs/>
        </w:rPr>
        <w:t xml:space="preserve">KB in </w:t>
      </w:r>
      <w:proofErr w:type="spellStart"/>
      <w:r w:rsidRPr="005454A5">
        <w:rPr>
          <w:i/>
          <w:iCs/>
        </w:rPr>
        <w:t>Prolog</w:t>
      </w:r>
      <w:proofErr w:type="spellEnd"/>
      <w:r>
        <w:t>:</w:t>
      </w:r>
      <w:r w:rsidR="006E7424">
        <w:t xml:space="preserve"> codifica le coordinate </w:t>
      </w:r>
      <w:r w:rsidR="006C186D">
        <w:t xml:space="preserve">dei luoghi di interesse nell’edificio, gli individui che hanno accesso alla struttura, </w:t>
      </w:r>
      <w:r w:rsidR="00303C5E">
        <w:t xml:space="preserve">i corsi </w:t>
      </w:r>
      <w:r w:rsidR="00303C5E">
        <w:lastRenderedPageBreak/>
        <w:t>tenuti</w:t>
      </w:r>
      <w:r w:rsidR="006C06D8">
        <w:t xml:space="preserve"> e tutte le altre informazioni che </w:t>
      </w:r>
      <w:r w:rsidR="007905D0">
        <w:t xml:space="preserve">consentono di determinare, in base ai vincoli del problema iniziale, l’eventuale accesso a un </w:t>
      </w:r>
      <w:r w:rsidR="00002DF1">
        <w:t>ambiente</w:t>
      </w:r>
      <w:r w:rsidR="007905D0">
        <w:t xml:space="preserve"> dell’edificio.</w:t>
      </w:r>
    </w:p>
    <w:p w14:paraId="7A8A9082" w14:textId="62891798" w:rsidR="007905D0" w:rsidRDefault="004F2975" w:rsidP="00C76A5F">
      <w:pPr>
        <w:pStyle w:val="Paragrafoelenco"/>
        <w:numPr>
          <w:ilvl w:val="1"/>
          <w:numId w:val="1"/>
        </w:numPr>
      </w:pPr>
      <w:r w:rsidRPr="005454A5">
        <w:rPr>
          <w:i/>
          <w:iCs/>
        </w:rPr>
        <w:t xml:space="preserve">Vincoli di </w:t>
      </w:r>
      <w:proofErr w:type="spellStart"/>
      <w:r w:rsidRPr="005454A5">
        <w:rPr>
          <w:i/>
          <w:iCs/>
        </w:rPr>
        <w:t>Intergrità</w:t>
      </w:r>
      <w:proofErr w:type="spellEnd"/>
      <w:r>
        <w:t xml:space="preserve">: sono state impiegate nella KB </w:t>
      </w:r>
      <w:r w:rsidR="00DA4490">
        <w:t>delle clausole speciali per codificare situazioni anomal</w:t>
      </w:r>
      <w:r w:rsidR="005454A5">
        <w:t>i</w:t>
      </w:r>
      <w:r w:rsidR="00DA4490">
        <w:t xml:space="preserve"> </w:t>
      </w:r>
      <w:r w:rsidR="00B24F06">
        <w:t>perciò</w:t>
      </w:r>
      <w:r w:rsidR="00DA4490">
        <w:t xml:space="preserve"> appena la KB viene caricata viene fatto un check relativo alla </w:t>
      </w:r>
      <w:proofErr w:type="spellStart"/>
      <w:r w:rsidR="00DA4490" w:rsidRPr="005454A5">
        <w:rPr>
          <w:b/>
          <w:bCs/>
        </w:rPr>
        <w:t>soddisfacibilità</w:t>
      </w:r>
      <w:proofErr w:type="spellEnd"/>
      <w:r w:rsidR="00DA4490">
        <w:t xml:space="preserve"> </w:t>
      </w:r>
      <w:r w:rsidR="00B24F06">
        <w:t>della</w:t>
      </w:r>
      <w:r w:rsidR="00DA4490">
        <w:t xml:space="preserve"> stessa.</w:t>
      </w:r>
    </w:p>
    <w:p w14:paraId="010294E8" w14:textId="77777777" w:rsidR="005454A5" w:rsidRPr="00C76A5F" w:rsidRDefault="005454A5" w:rsidP="00C76A5F">
      <w:pPr>
        <w:pStyle w:val="Paragrafoelenco"/>
        <w:numPr>
          <w:ilvl w:val="1"/>
          <w:numId w:val="1"/>
        </w:numPr>
      </w:pPr>
    </w:p>
    <w:p w14:paraId="498F3F66" w14:textId="636F9CB0" w:rsidR="0390B43B" w:rsidRDefault="0390B43B">
      <w:r>
        <w:br w:type="page"/>
      </w:r>
    </w:p>
    <w:p w14:paraId="3D7A8623" w14:textId="4FEC7149" w:rsidR="0390B43B" w:rsidRDefault="00DB1C3F" w:rsidP="00DB1C3F">
      <w:pPr>
        <w:pStyle w:val="Titolo3"/>
      </w:pPr>
      <w:r w:rsidRPr="00E97849">
        <w:lastRenderedPageBreak/>
        <w:t>Risoluzione di Problemi Mediante Ricerca</w:t>
      </w:r>
    </w:p>
    <w:p w14:paraId="27688669" w14:textId="4F9F3F0D" w:rsidR="0C3DF892" w:rsidRDefault="0C3DF892" w:rsidP="00E3333A">
      <w:pPr>
        <w:pStyle w:val="Argomento"/>
      </w:pPr>
      <w:r>
        <w:t>Sommario</w:t>
      </w:r>
    </w:p>
    <w:p w14:paraId="64F0F8F5" w14:textId="77777777" w:rsidR="000E3113" w:rsidRDefault="00832C78" w:rsidP="0390B43B">
      <w:r>
        <w:t>Il KBS implementa</w:t>
      </w:r>
      <w:r w:rsidR="00112A48">
        <w:t xml:space="preserve"> la ricerca </w:t>
      </w:r>
      <w:r w:rsidR="009946B3">
        <w:t xml:space="preserve">del cammino più economico all’interno del grafo che rappresenta l’edificio attraverso l’algoritmo A* in congiunzione con il Multiple </w:t>
      </w:r>
      <w:proofErr w:type="spellStart"/>
      <w:r w:rsidR="009946B3">
        <w:t>Path</w:t>
      </w:r>
      <w:proofErr w:type="spellEnd"/>
      <w:r w:rsidR="009946B3">
        <w:t xml:space="preserve"> </w:t>
      </w:r>
      <w:proofErr w:type="spellStart"/>
      <w:r w:rsidR="009946B3">
        <w:t>Pruning</w:t>
      </w:r>
      <w:proofErr w:type="spellEnd"/>
      <w:r w:rsidR="006E3D89">
        <w:t xml:space="preserve">. Nella parte relativa alla valutazione saranno esposte eventuali considerazioni in merito al confronto della nostra strategia con diverse alternative quali </w:t>
      </w:r>
      <w:proofErr w:type="spellStart"/>
      <w:r w:rsidR="006E3D89">
        <w:t>Lowest</w:t>
      </w:r>
      <w:proofErr w:type="spellEnd"/>
      <w:r w:rsidR="006E3D89">
        <w:t xml:space="preserve"> Cost First </w:t>
      </w:r>
      <w:proofErr w:type="spellStart"/>
      <w:r w:rsidR="006E3D89">
        <w:t>Search</w:t>
      </w:r>
      <w:proofErr w:type="spellEnd"/>
      <w:r w:rsidR="006E3D89">
        <w:t>,</w:t>
      </w:r>
      <w:r w:rsidR="000E3113">
        <w:t xml:space="preserve"> A* senza MPP, …</w:t>
      </w:r>
    </w:p>
    <w:p w14:paraId="07C9278C" w14:textId="6A017F07" w:rsidR="1B141B34" w:rsidRDefault="000E3113" w:rsidP="0390B43B">
      <w:r>
        <w:t xml:space="preserve">In particolare sarà evidenziato come, in alcuni casi limite, strategie come A* senza MPP </w:t>
      </w:r>
      <w:r w:rsidR="00D04545">
        <w:t>presentano un notevole aumento del tempo di computazione al minimo aumento della distanza tra i due punti scelti.</w:t>
      </w:r>
      <w:r w:rsidR="006E3D89">
        <w:t xml:space="preserve"> </w:t>
      </w:r>
    </w:p>
    <w:p w14:paraId="2A47DEC6" w14:textId="5EA83E63" w:rsidR="0390B43B" w:rsidRDefault="0390B43B" w:rsidP="0390B43B">
      <w:pPr>
        <w:pStyle w:val="Titolo2"/>
      </w:pPr>
    </w:p>
    <w:p w14:paraId="10BA151F" w14:textId="43627E81" w:rsidR="0C3DF892" w:rsidRDefault="0C3DF892" w:rsidP="00E3333A">
      <w:pPr>
        <w:pStyle w:val="Argomento"/>
      </w:pPr>
      <w:r>
        <w:t>Strumenti utilizzati</w:t>
      </w:r>
    </w:p>
    <w:p w14:paraId="7D8AC8ED" w14:textId="0768BA5D" w:rsidR="40B3E4B9" w:rsidRPr="00E079C7" w:rsidRDefault="00160BBD" w:rsidP="0390B43B">
      <w:r>
        <w:t xml:space="preserve">Gli strumenti utilizzati </w:t>
      </w:r>
      <w:r w:rsidR="00810C71">
        <w:t>sono stati i seguenti:</w:t>
      </w:r>
      <w:r w:rsidR="00E079C7">
        <w:t xml:space="preserve"> libreria </w:t>
      </w:r>
      <w:proofErr w:type="spellStart"/>
      <w:r w:rsidR="00E079C7" w:rsidRPr="00243405">
        <w:rPr>
          <w:b/>
          <w:bCs/>
        </w:rPr>
        <w:t>AIPython</w:t>
      </w:r>
      <w:proofErr w:type="spellEnd"/>
      <w:r w:rsidR="00E079C7">
        <w:rPr>
          <w:b/>
          <w:bCs/>
        </w:rPr>
        <w:t xml:space="preserve"> </w:t>
      </w:r>
      <w:r w:rsidR="00E079C7">
        <w:t xml:space="preserve">con le relative classi </w:t>
      </w:r>
      <w:r w:rsidR="00E079C7">
        <w:t>‘</w:t>
      </w:r>
      <w:proofErr w:type="spellStart"/>
      <w:r w:rsidR="00E079C7" w:rsidRPr="003B3F7C">
        <w:rPr>
          <w:i/>
          <w:iCs/>
        </w:rPr>
        <w:t>Search_problem_from_explicit_graph</w:t>
      </w:r>
      <w:proofErr w:type="spellEnd"/>
      <w:r w:rsidR="00E079C7">
        <w:t>’ del modulo ‘</w:t>
      </w:r>
      <w:r w:rsidR="00E079C7">
        <w:rPr>
          <w:i/>
          <w:iCs/>
        </w:rPr>
        <w:t>SearchProblem.py</w:t>
      </w:r>
      <w:r w:rsidR="00E079C7">
        <w:t>’ per costruire il grafo di ricerca, in cui i nodi sono banalmente gli ambienti dell’edificio, e le classi ‘</w:t>
      </w:r>
      <w:proofErr w:type="spellStart"/>
      <w:r w:rsidR="00E079C7">
        <w:rPr>
          <w:i/>
          <w:iCs/>
        </w:rPr>
        <w:t>AStarSearcher</w:t>
      </w:r>
      <w:proofErr w:type="spellEnd"/>
      <w:r w:rsidR="00E079C7">
        <w:t>’ del modulo ‘</w:t>
      </w:r>
      <w:r w:rsidR="00E079C7">
        <w:rPr>
          <w:i/>
          <w:iCs/>
        </w:rPr>
        <w:t>searchGeneric.py</w:t>
      </w:r>
      <w:r w:rsidR="00E079C7">
        <w:t>’, ‘</w:t>
      </w:r>
      <w:proofErr w:type="spellStart"/>
      <w:r w:rsidR="00E079C7" w:rsidRPr="00780AEF">
        <w:rPr>
          <w:i/>
          <w:iCs/>
        </w:rPr>
        <w:t>SearcherMPP</w:t>
      </w:r>
      <w:proofErr w:type="spellEnd"/>
      <w:r w:rsidR="00E079C7">
        <w:t>’ del modulo ‘</w:t>
      </w:r>
      <w:r w:rsidR="00E079C7">
        <w:rPr>
          <w:i/>
          <w:iCs/>
        </w:rPr>
        <w:t>searchMPP.py</w:t>
      </w:r>
      <w:r w:rsidR="00E079C7">
        <w:t>’</w:t>
      </w:r>
      <w:r w:rsidR="00E079C7">
        <w:t xml:space="preserve"> </w:t>
      </w:r>
      <w:r w:rsidR="00E079C7">
        <w:t>per risolvere i problemi di ricerca associati al grafo</w:t>
      </w:r>
      <w:r w:rsidR="00832C78">
        <w:t>.</w:t>
      </w:r>
    </w:p>
    <w:p w14:paraId="5F926407" w14:textId="0B56AE63" w:rsidR="0390B43B" w:rsidRDefault="0390B43B" w:rsidP="0390B43B"/>
    <w:p w14:paraId="63088E22" w14:textId="33195B4C" w:rsidR="0C3DF892" w:rsidRDefault="0C3DF892" w:rsidP="00E3333A">
      <w:pPr>
        <w:pStyle w:val="Argomento"/>
      </w:pPr>
      <w:r>
        <w:t>Decisioni di Progetto</w:t>
      </w:r>
    </w:p>
    <w:p w14:paraId="6F9192F4" w14:textId="0863F287" w:rsidR="0C3DF892" w:rsidRDefault="007A7300" w:rsidP="0390B43B">
      <w:r>
        <w:t>La principale scelta progettuale, oltre alla tipologia di algoritmo utilizzato, è stata la funzione euristica da impiegare</w:t>
      </w:r>
      <w:r w:rsidR="00555CCC">
        <w:t>. A* è un algoritmo di ricerca informata, che quindi è notevolmente influenzato dalla bontà della medesima funzione.</w:t>
      </w:r>
    </w:p>
    <w:p w14:paraId="47717948" w14:textId="4359A0C5" w:rsidR="00555CCC" w:rsidRDefault="0037675E" w:rsidP="0390B43B">
      <w:r>
        <w:t xml:space="preserve">Per progettare la funzione euristica ci si è focalizzati sul soddisfare due caratteristiche principali: la prima è ovviamente la </w:t>
      </w:r>
      <w:r w:rsidR="001E274A">
        <w:rPr>
          <w:b/>
          <w:bCs/>
        </w:rPr>
        <w:t>accettabilità</w:t>
      </w:r>
      <w:r w:rsidR="001E274A">
        <w:t xml:space="preserve">, la seconda è la </w:t>
      </w:r>
      <w:r w:rsidR="001E274A">
        <w:rPr>
          <w:b/>
          <w:bCs/>
        </w:rPr>
        <w:t>consistenza</w:t>
      </w:r>
      <w:r w:rsidR="001E274A">
        <w:t>.</w:t>
      </w:r>
    </w:p>
    <w:p w14:paraId="5106C615" w14:textId="1308DC97" w:rsidR="0390B43B" w:rsidRDefault="001E274A" w:rsidP="0390B43B">
      <w:r>
        <w:t xml:space="preserve">La prima proprietà garantisce che </w:t>
      </w:r>
      <w:r w:rsidR="00C47F91">
        <w:t xml:space="preserve">la valutazione della funzione euristica relativa a un nodo restituisca sempre una </w:t>
      </w:r>
      <w:r w:rsidR="00C47F91">
        <w:rPr>
          <w:i/>
          <w:iCs/>
        </w:rPr>
        <w:t>sottostima</w:t>
      </w:r>
      <w:r w:rsidR="00C47F91">
        <w:t xml:space="preserve"> del costo del miglior percorso fino al gol, la seconda invece ci garantisce che, per ogni arco, l’euristica del nodo di partenza non sia mai maggiore strettamente del</w:t>
      </w:r>
      <w:r w:rsidR="007D78D6">
        <w:t xml:space="preserve"> costo dell’arco sommato all’euristica del nodo di arrivo; in particolare quest’ultima è essenziale per </w:t>
      </w:r>
      <w:r w:rsidR="007D78D6">
        <w:lastRenderedPageBreak/>
        <w:t>garantire l’ottimalità della soluzione trovata da A* con MPP (che altrimenti non sarebbe garantita).</w:t>
      </w:r>
    </w:p>
    <w:p w14:paraId="1E907D79" w14:textId="77777777" w:rsidR="00DF5FE4" w:rsidRDefault="00C700EE" w:rsidP="0390B43B">
      <w:r>
        <w:t xml:space="preserve">La funzione euristica sviluppata si basa perciò sulla distanza euclidea: </w:t>
      </w:r>
      <w:r w:rsidR="0034301A">
        <w:t xml:space="preserve">nel caso </w:t>
      </w:r>
      <w:r w:rsidR="0047391A">
        <w:t xml:space="preserve">il nodo </w:t>
      </w:r>
      <w:r w:rsidR="002610C7">
        <w:t>di partenza</w:t>
      </w:r>
      <w:r w:rsidR="0047391A">
        <w:t xml:space="preserve"> si trovi sullo stesso piano del nodo </w:t>
      </w:r>
      <w:r w:rsidR="002610C7">
        <w:t>goal, il valore calcolat</w:t>
      </w:r>
      <w:r w:rsidR="007C6DEF">
        <w:t xml:space="preserve">o corrisponderà proprio la distanza euclidea tra i due punti; nel caso in cui invece i due nodi si trovino su piani diversi, si </w:t>
      </w:r>
      <w:r w:rsidR="0028549C">
        <w:t xml:space="preserve">sceglierà come valore il minimo, per ogni metodo per cambiare piano, della somma </w:t>
      </w:r>
      <w:r w:rsidR="00C401F0">
        <w:t>dell</w:t>
      </w:r>
      <w:r w:rsidR="0028549C">
        <w:t>a distanza euclidea</w:t>
      </w:r>
      <w:r w:rsidR="00C401F0">
        <w:t xml:space="preserve"> tra il nodo iniziale e il metodo per cambiare piano, il costo dell’utilizzo del suddetto mezzo, e l’euristica del nodo di arrivo calcolata in maniera ricorsiva.</w:t>
      </w:r>
    </w:p>
    <w:p w14:paraId="4B5DECBC" w14:textId="77777777" w:rsidR="00DF5FE4" w:rsidRDefault="00DF5FE4" w:rsidP="0390B43B">
      <w:r>
        <w:t>Nel caso ci siano più nodi goal, l’euristica equivarrà al minimo delle singole euristiche calcolate.</w:t>
      </w:r>
    </w:p>
    <w:p w14:paraId="7E1B37BD" w14:textId="77777777" w:rsidR="00FC3AD2" w:rsidRDefault="00DF5FE4" w:rsidP="0390B43B">
      <w:r>
        <w:t>Formalmente,</w:t>
      </w:r>
      <w:r w:rsidR="000B6F32">
        <w:t xml:space="preserve"> </w:t>
      </w:r>
      <w:r w:rsidR="002C561D">
        <w:t xml:space="preserve">sia </w:t>
      </w:r>
      <w:r w:rsidR="00AE2FA1">
        <w:rPr>
          <w:i/>
          <w:iCs/>
        </w:rPr>
        <w:t xml:space="preserve">n </w:t>
      </w:r>
      <w:r w:rsidR="00AE2FA1">
        <w:t xml:space="preserve">il nodo di cui calcolare l’euristica, </w:t>
      </w:r>
      <w:r w:rsidR="00AE2FA1">
        <w:rPr>
          <w:i/>
          <w:iCs/>
        </w:rPr>
        <w:t xml:space="preserve">G </w:t>
      </w:r>
      <w:r w:rsidR="00BB46C2">
        <w:t xml:space="preserve">l’insieme dei nodi obiettivo, </w:t>
      </w:r>
      <w:r w:rsidR="00BB46C2">
        <w:rPr>
          <w:i/>
          <w:iCs/>
        </w:rPr>
        <w:t xml:space="preserve">d(nodo1,nodo2) </w:t>
      </w:r>
      <w:r w:rsidR="00BB46C2">
        <w:t xml:space="preserve">la funzione </w:t>
      </w:r>
      <w:r w:rsidR="007973D4">
        <w:t>che calcola la distanza euclidea (come radice quadrata della somma dei quadrati delle differenze delle coordinate),</w:t>
      </w:r>
      <w:r w:rsidR="001E3A52">
        <w:t xml:space="preserve"> </w:t>
      </w:r>
      <w:r w:rsidR="001E3A52" w:rsidRPr="001E3A52">
        <w:rPr>
          <w:i/>
          <w:iCs/>
        </w:rPr>
        <w:t xml:space="preserve">down(nodo) </w:t>
      </w:r>
      <w:r w:rsidR="001E3A52">
        <w:t xml:space="preserve">(risp. </w:t>
      </w:r>
      <w:r w:rsidR="001E3A52" w:rsidRPr="001E3A52">
        <w:rPr>
          <w:i/>
          <w:iCs/>
        </w:rPr>
        <w:t>up(nodo)</w:t>
      </w:r>
      <w:r w:rsidR="001E3A52">
        <w:rPr>
          <w:i/>
          <w:iCs/>
        </w:rPr>
        <w:t xml:space="preserve">) </w:t>
      </w:r>
      <w:r w:rsidR="001E3A52" w:rsidRPr="001E3A52">
        <w:t>funzion</w:t>
      </w:r>
      <w:r w:rsidR="001E3A52">
        <w:t xml:space="preserve">e </w:t>
      </w:r>
      <w:r w:rsidR="001E3A52" w:rsidRPr="001E3A52">
        <w:t>che restituisc</w:t>
      </w:r>
      <w:r w:rsidR="001E3A52">
        <w:t>e</w:t>
      </w:r>
      <w:r w:rsidR="001E3A52" w:rsidRPr="001E3A52">
        <w:t>, dato un</w:t>
      </w:r>
      <w:r w:rsidR="001E3A52">
        <w:rPr>
          <w:i/>
          <w:iCs/>
        </w:rPr>
        <w:t xml:space="preserve"> </w:t>
      </w:r>
      <w:r w:rsidR="001E3A52">
        <w:t>metodo per scendere (risp. salire), il relativo metodo che si trova al piano sottostante (risp. sovrastante)</w:t>
      </w:r>
      <w:r w:rsidR="008B4BB2">
        <w:t xml:space="preserve">, </w:t>
      </w:r>
      <w:r w:rsidR="008B4BB2">
        <w:rPr>
          <w:i/>
          <w:iCs/>
        </w:rPr>
        <w:t xml:space="preserve">cost(nodo1,nodo2) </w:t>
      </w:r>
      <w:r w:rsidR="008B4BB2">
        <w:t>funzione che calcola il costo di utilizzo del relativo metodo di discesa (risp. salita)</w:t>
      </w:r>
      <w:r w:rsidR="00FC3AD2">
        <w:t>, si ha che:</w:t>
      </w:r>
    </w:p>
    <w:p w14:paraId="2064B01F" w14:textId="77777777" w:rsidR="003375BC" w:rsidRDefault="003375BC" w:rsidP="0390B43B"/>
    <w:p w14:paraId="5CDCF152" w14:textId="615AA419" w:rsidR="00DF5FE4" w:rsidRDefault="000B6F32" w:rsidP="0390B43B">
      <m:oMath>
        <m:r>
          <w:rPr>
            <w:rFonts w:ascii="Cambria Math" w:hAnsi="Cambria Math"/>
            <w:sz w:val="23"/>
            <w:szCs w:val="23"/>
          </w:rPr>
          <m:t>h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</m:d>
        <m:r>
          <w:rPr>
            <w:rFonts w:ascii="Cambria Math" w:hAnsi="Cambria Math"/>
            <w:sz w:val="23"/>
            <w:szCs w:val="23"/>
          </w:rPr>
          <m:t>=</m:t>
        </m:r>
        <m:func>
          <m:func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3"/>
                    <w:szCs w:val="23"/>
                  </w:rPr>
                  <m:t>g∈G</m:t>
                </m:r>
              </m:lim>
            </m:limLow>
          </m:fName>
          <m:e>
            <m:r>
              <w:rPr>
                <w:rFonts w:ascii="Cambria Math" w:hAnsi="Cambria Math"/>
                <w:sz w:val="23"/>
                <w:szCs w:val="23"/>
              </w:rPr>
              <m:t>h(n,g</m:t>
            </m:r>
            <m:r>
              <w:rPr>
                <w:rFonts w:ascii="Cambria Math" w:hAnsi="Cambria Math"/>
                <w:sz w:val="23"/>
                <w:szCs w:val="23"/>
              </w:rPr>
              <m:t>)</m:t>
            </m:r>
          </m:e>
        </m:func>
        <m:r>
          <w:rPr>
            <w:rFonts w:ascii="Cambria Math" w:hAnsi="Cambria Math"/>
            <w:sz w:val="23"/>
            <w:szCs w:val="23"/>
          </w:rPr>
          <m:t xml:space="preserve"> </m:t>
        </m:r>
      </m:oMath>
      <w:r w:rsidR="003375BC">
        <w:t xml:space="preserve"> </w:t>
      </w:r>
    </w:p>
    <w:p w14:paraId="1A6176DE" w14:textId="77777777" w:rsidR="003375BC" w:rsidRPr="00FC3AD2" w:rsidRDefault="003375BC" w:rsidP="0390B43B"/>
    <w:p w14:paraId="454570EC" w14:textId="6621839B" w:rsidR="000B6F32" w:rsidRDefault="00FC3AD2" w:rsidP="0390B43B">
      <w:r>
        <w:t>dove:</w:t>
      </w:r>
    </w:p>
    <w:p w14:paraId="031E50F4" w14:textId="77777777" w:rsidR="003375BC" w:rsidRDefault="003375BC" w:rsidP="0390B43B"/>
    <w:p w14:paraId="7A1665E6" w14:textId="26312D74" w:rsidR="00DF5FE4" w:rsidRDefault="00FD06E9" w:rsidP="0390B43B">
      <w:pPr>
        <w:rPr>
          <w:rFonts w:eastAsiaTheme="minorEastAsia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h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  <m:r>
              <w:rPr>
                <w:rFonts w:ascii="Cambria Math" w:hAnsi="Cambria Math"/>
                <w:sz w:val="23"/>
                <w:szCs w:val="23"/>
              </w:rPr>
              <m:t>, g</m:t>
            </m:r>
          </m:e>
        </m:d>
        <m:r>
          <w:rPr>
            <w:rFonts w:ascii="Cambria Math" w:hAnsi="Cambria Math"/>
            <w:sz w:val="23"/>
            <w:szCs w:val="23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distance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n,g</m:t>
                    </m:r>
                  </m:e>
                </m: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       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                                                                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se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floor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=floor(g)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m∈Down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+cost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m,</m:t>
                        </m:r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down(m)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+h(</m:t>
                    </m:r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down(m)</m:t>
                    </m:r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)</m:t>
                    </m:r>
                  </m:e>
                </m:func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se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floor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&gt;floor(g)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m∈</m:t>
                        </m:r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Up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+cost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up(m)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+h(</m:t>
                    </m:r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up(m)</m:t>
                    </m:r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)</m:t>
                    </m:r>
                  </m:e>
                </m:func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               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se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floor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&lt;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floor(g)</m:t>
                </m:r>
              </m:e>
            </m:eqArr>
          </m:e>
        </m:d>
      </m:oMath>
      <w:r w:rsidR="00CE674B" w:rsidRPr="002C561D">
        <w:rPr>
          <w:rFonts w:eastAsiaTheme="minorEastAsia"/>
          <w:sz w:val="23"/>
          <w:szCs w:val="23"/>
        </w:rPr>
        <w:t xml:space="preserve"> </w:t>
      </w:r>
    </w:p>
    <w:p w14:paraId="52307A73" w14:textId="77777777" w:rsidR="003375BC" w:rsidRPr="002C561D" w:rsidRDefault="003375BC" w:rsidP="0390B43B">
      <w:pPr>
        <w:rPr>
          <w:rFonts w:eastAsiaTheme="minorEastAsia"/>
          <w:sz w:val="23"/>
          <w:szCs w:val="23"/>
        </w:rPr>
      </w:pPr>
    </w:p>
    <w:p w14:paraId="55187670" w14:textId="401AE2F3" w:rsidR="00D631E1" w:rsidRPr="007B42E7" w:rsidRDefault="003A14F0" w:rsidP="0390B43B">
      <w:pPr>
        <w:rPr>
          <w:rFonts w:eastAsiaTheme="minorEastAsia"/>
        </w:rPr>
      </w:pPr>
      <w:r>
        <w:t xml:space="preserve">Notiamo che </w:t>
      </w:r>
      <w:r w:rsidRPr="003A14F0">
        <w:rPr>
          <w:i/>
          <w:iCs/>
        </w:rPr>
        <w:t>h(n)</w:t>
      </w:r>
      <w:r>
        <w:rPr>
          <w:i/>
          <w:iCs/>
        </w:rPr>
        <w:t xml:space="preserve"> </w:t>
      </w:r>
      <w:r>
        <w:t>è una funz</w:t>
      </w:r>
      <w:r w:rsidR="006F51DB">
        <w:t xml:space="preserve">ione euristica che è </w:t>
      </w:r>
      <w:r w:rsidR="006F51DB">
        <w:rPr>
          <w:b/>
          <w:bCs/>
        </w:rPr>
        <w:t>ammissibile</w:t>
      </w:r>
      <w:r w:rsidR="006F51DB">
        <w:t xml:space="preserve">, poiché la distanza euclidea, per disuguaglianza triangolare, è sempre sottostima del costo </w:t>
      </w:r>
      <w:r w:rsidR="004F0E71">
        <w:t xml:space="preserve">del percorso migliore nel problema ‘vincolato’, inoltre il calcolo del minimo ci assicura di star andando a prendere sempre la sottostima del percorso più breve possibile. Inoltre questa funzione è anche </w:t>
      </w:r>
      <w:r w:rsidR="004F0E71">
        <w:rPr>
          <w:b/>
          <w:bCs/>
        </w:rPr>
        <w:t>consistente</w:t>
      </w:r>
      <w:r w:rsidR="004F0E71">
        <w:t xml:space="preserve"> per restrizione di monotonicità, quindi </w:t>
      </w:r>
      <w:r w:rsidR="00164684">
        <w:t xml:space="preserve">raggiungendo da </w:t>
      </w:r>
      <w:r w:rsidR="00164684">
        <w:rPr>
          <w:i/>
          <w:iCs/>
        </w:rPr>
        <w:t xml:space="preserve">n </w:t>
      </w:r>
      <w:r w:rsidR="00164684">
        <w:t xml:space="preserve">un qualsiasi nodo </w:t>
      </w:r>
      <w:r w:rsidR="00164684">
        <w:rPr>
          <w:i/>
          <w:iCs/>
        </w:rPr>
        <w:t>n’</w:t>
      </w:r>
      <w:r w:rsidR="00164684">
        <w:t xml:space="preserve">, l’euristica di </w:t>
      </w:r>
      <w:r w:rsidR="00164684">
        <w:rPr>
          <w:i/>
          <w:iCs/>
        </w:rPr>
        <w:t>n</w:t>
      </w:r>
      <w:r w:rsidR="00164684">
        <w:t xml:space="preserve"> non </w:t>
      </w:r>
      <w:r w:rsidR="00164684">
        <w:lastRenderedPageBreak/>
        <w:t xml:space="preserve">sarà mai maggiore rispetto alla somma di </w:t>
      </w:r>
      <w:r w:rsidR="00164684">
        <w:rPr>
          <w:i/>
          <w:iCs/>
        </w:rPr>
        <w:t>h(n’)+</w:t>
      </w:r>
      <w:r w:rsidR="007B42E7">
        <w:rPr>
          <w:i/>
          <w:iCs/>
        </w:rPr>
        <w:t>cost(</w:t>
      </w:r>
      <w:proofErr w:type="spellStart"/>
      <w:r w:rsidR="007B42E7">
        <w:rPr>
          <w:i/>
          <w:iCs/>
        </w:rPr>
        <w:t>n,n</w:t>
      </w:r>
      <w:proofErr w:type="spellEnd"/>
      <w:r w:rsidR="007B42E7">
        <w:rPr>
          <w:i/>
          <w:iCs/>
        </w:rPr>
        <w:t>’)</w:t>
      </w:r>
      <w:r w:rsidR="007B42E7">
        <w:t>, questo sempre per le proprietà della distanza euclidea.</w:t>
      </w:r>
    </w:p>
    <w:p w14:paraId="74022BA6" w14:textId="2BB3773A" w:rsidR="77B0582F" w:rsidRDefault="77B0582F" w:rsidP="00E3333A">
      <w:pPr>
        <w:pStyle w:val="Argomento"/>
      </w:pPr>
      <w:r>
        <w:t>Valutazione</w:t>
      </w:r>
    </w:p>
    <w:p w14:paraId="16404287" w14:textId="7934A3DE" w:rsidR="77B0582F" w:rsidRDefault="00C41AD2" w:rsidP="0390B43B">
      <w:r>
        <w:t>Il nostro sistema lavora in maniera ottimale se ad A* viene applicato MPP. Senza quest’ultimo</w:t>
      </w:r>
      <w:r w:rsidR="003257C2">
        <w:t xml:space="preserve">, infatti, A* è soggetta a notevoli problematiche </w:t>
      </w:r>
      <w:r w:rsidR="007F401F">
        <w:t>dovute al fatto che al crescere della dimensione del percorso ottimo il numero di percorsi nella frontiera cresce in maniera esponenziale.</w:t>
      </w:r>
    </w:p>
    <w:p w14:paraId="7C2C9276" w14:textId="604E7780" w:rsidR="007F401F" w:rsidRDefault="001E6506" w:rsidP="0390B43B">
      <w:r>
        <w:t>Esponiamo ora alcuni esperimenti per una valutazione empirica:</w:t>
      </w:r>
    </w:p>
    <w:p w14:paraId="0E79AEB7" w14:textId="552046E5" w:rsidR="001E6506" w:rsidRDefault="00F003FF" w:rsidP="0390B43B">
      <w:r w:rsidRPr="00F003FF">
        <w:drawing>
          <wp:anchor distT="0" distB="0" distL="114300" distR="114300" simplePos="0" relativeHeight="251664384" behindDoc="0" locked="0" layoutInCell="1" allowOverlap="1" wp14:anchorId="081D879F" wp14:editId="1A710A5D">
            <wp:simplePos x="0" y="0"/>
            <wp:positionH relativeFrom="margin">
              <wp:align>center</wp:align>
            </wp:positionH>
            <wp:positionV relativeFrom="paragraph">
              <wp:posOffset>1171379</wp:posOffset>
            </wp:positionV>
            <wp:extent cx="7055485" cy="817245"/>
            <wp:effectExtent l="0" t="0" r="0" b="1905"/>
            <wp:wrapTopAndBottom/>
            <wp:docPr id="4052327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3274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48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506">
        <w:t xml:space="preserve">eseguiamo la ricerca del percorso ottimo (identificandoci come </w:t>
      </w:r>
      <w:r w:rsidR="001E6506">
        <w:rPr>
          <w:i/>
          <w:iCs/>
        </w:rPr>
        <w:t>student_1</w:t>
      </w:r>
      <w:r w:rsidR="00A27190">
        <w:rPr>
          <w:i/>
          <w:iCs/>
        </w:rPr>
        <w:t xml:space="preserve"> </w:t>
      </w:r>
      <w:r w:rsidR="00A27190">
        <w:t>che nel nostro sistema non ha accesso a</w:t>
      </w:r>
      <w:r w:rsidR="00E86229">
        <w:t xml:space="preserve"> corridoi riservati e agli ascensori</w:t>
      </w:r>
      <w:r w:rsidR="001E6506">
        <w:t>)</w:t>
      </w:r>
      <w:r w:rsidR="00E86229">
        <w:t xml:space="preserve"> tra gli ambienti </w:t>
      </w:r>
      <w:proofErr w:type="spellStart"/>
      <w:r w:rsidR="00500A89" w:rsidRPr="00500A89">
        <w:rPr>
          <w:i/>
          <w:iCs/>
        </w:rPr>
        <w:t>hallway_ingresso</w:t>
      </w:r>
      <w:proofErr w:type="spellEnd"/>
      <w:r w:rsidR="00E86229">
        <w:t xml:space="preserve"> e</w:t>
      </w:r>
      <w:r w:rsidR="00500A89">
        <w:t xml:space="preserve"> </w:t>
      </w:r>
      <w:r w:rsidR="00787A6E" w:rsidRPr="00787A6E">
        <w:rPr>
          <w:i/>
          <w:iCs/>
        </w:rPr>
        <w:t>hallway_2_27_1</w:t>
      </w:r>
      <w:r w:rsidR="00BA7F4D">
        <w:rPr>
          <w:i/>
          <w:iCs/>
        </w:rPr>
        <w:t xml:space="preserve">. </w:t>
      </w:r>
      <w:r w:rsidR="00BA7F4D">
        <w:t>Usando A* senza MPP, il risultato è il seguente:</w:t>
      </w:r>
    </w:p>
    <w:p w14:paraId="514FBEF4" w14:textId="1CADDDBC" w:rsidR="00BA7F4D" w:rsidRDefault="00BA7F4D" w:rsidP="0390B43B"/>
    <w:p w14:paraId="2C7DCA7D" w14:textId="1ACAEB57" w:rsidR="00F003FF" w:rsidRPr="00BA7F4D" w:rsidRDefault="00F003FF" w:rsidP="0390B43B">
      <w:r>
        <w:t xml:space="preserve">la ricerca termina in </w:t>
      </w:r>
      <w:r w:rsidR="00E05402">
        <w:t xml:space="preserve">4.25 secondi, espandendo 542809 percorsi; inoltre al momento del ritrovamento della soluzione, </w:t>
      </w:r>
      <w:r w:rsidR="00EE490A">
        <w:t>752196 percorsi si trovano ancora nella frontiera.</w:t>
      </w:r>
    </w:p>
    <w:p w14:paraId="774B2884" w14:textId="4C268D82" w:rsidR="0390B43B" w:rsidRDefault="00533EC6" w:rsidP="0390B43B">
      <w:r w:rsidRPr="00533EC6">
        <w:drawing>
          <wp:anchor distT="0" distB="0" distL="114300" distR="114300" simplePos="0" relativeHeight="251665408" behindDoc="0" locked="0" layoutInCell="1" allowOverlap="1" wp14:anchorId="5BE1F545" wp14:editId="6BE8985A">
            <wp:simplePos x="0" y="0"/>
            <wp:positionH relativeFrom="margin">
              <wp:align>center</wp:align>
            </wp:positionH>
            <wp:positionV relativeFrom="paragraph">
              <wp:posOffset>695765</wp:posOffset>
            </wp:positionV>
            <wp:extent cx="7146925" cy="982980"/>
            <wp:effectExtent l="0" t="0" r="0" b="7620"/>
            <wp:wrapTopAndBottom/>
            <wp:docPr id="1608909615" name="Immagine 1" descr="Immagine che contiene schermata, Carattere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09615" name="Immagine 1" descr="Immagine che contiene schermata, Carattere,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9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90A">
        <w:t xml:space="preserve">Valutiamo ora </w:t>
      </w:r>
      <w:r w:rsidR="00644F0D">
        <w:t xml:space="preserve">la ricerca tra </w:t>
      </w:r>
      <w:proofErr w:type="spellStart"/>
      <w:r w:rsidR="00644F0D" w:rsidRPr="00500A89">
        <w:rPr>
          <w:i/>
          <w:iCs/>
        </w:rPr>
        <w:t>hallway_ingresso</w:t>
      </w:r>
      <w:proofErr w:type="spellEnd"/>
      <w:r w:rsidR="00644F0D">
        <w:t xml:space="preserve"> e </w:t>
      </w:r>
      <w:r w:rsidR="00644F0D" w:rsidRPr="00787A6E">
        <w:rPr>
          <w:i/>
          <w:iCs/>
        </w:rPr>
        <w:t>hallway_2_2</w:t>
      </w:r>
      <w:r w:rsidR="00644F0D">
        <w:rPr>
          <w:i/>
          <w:iCs/>
        </w:rPr>
        <w:t>9_5</w:t>
      </w:r>
      <w:r w:rsidR="00644F0D">
        <w:t>, che è un ambiente vicino al precedente, perciò comporta uno spostamento minimo:</w:t>
      </w:r>
    </w:p>
    <w:p w14:paraId="36DCC6F5" w14:textId="6D540A93" w:rsidR="00644F0D" w:rsidRDefault="00644F0D" w:rsidP="0390B43B"/>
    <w:p w14:paraId="3A364283" w14:textId="305091CE" w:rsidR="00533EC6" w:rsidRDefault="007A75EC" w:rsidP="0390B43B">
      <w:r>
        <w:t xml:space="preserve">la ricerca qui impiega 9.34 secondi, più del doppio, espandendo </w:t>
      </w:r>
      <w:r w:rsidR="002C797C">
        <w:t>1207387 percorsi, con 1672021 percorsi ancora nella frontiera al termine dell’algoritmo.</w:t>
      </w:r>
    </w:p>
    <w:p w14:paraId="0E2F0BF9" w14:textId="0045C033" w:rsidR="002C797C" w:rsidRPr="00AB71C7" w:rsidRDefault="0084550D" w:rsidP="0390B43B">
      <w:r>
        <w:t>Questo è rappresentativo del fatto che, anche in un problema con un insieme di nodi così piccolo</w:t>
      </w:r>
      <w:r w:rsidR="008B7078">
        <w:t xml:space="preserve"> (appena </w:t>
      </w:r>
      <w:r w:rsidR="008B7078" w:rsidRPr="008B7078">
        <w:rPr>
          <w:b/>
          <w:bCs/>
        </w:rPr>
        <w:t>147 nodi</w:t>
      </w:r>
      <w:r w:rsidR="008B7078">
        <w:t xml:space="preserve">) e un fattore di ramificazione uscente e entrante di </w:t>
      </w:r>
      <w:r w:rsidR="00EF5886" w:rsidRPr="00EF5886">
        <w:rPr>
          <w:b/>
          <w:bCs/>
        </w:rPr>
        <w:t>4 vicini per nodo</w:t>
      </w:r>
      <w:r w:rsidR="00AB71C7">
        <w:t xml:space="preserve">, lo spazio di ricerca cresce in maniera </w:t>
      </w:r>
      <w:r w:rsidR="00AB71C7">
        <w:lastRenderedPageBreak/>
        <w:t xml:space="preserve">esponenziale, rendendo </w:t>
      </w:r>
      <w:r w:rsidR="008519CD">
        <w:t xml:space="preserve">infatti poco utile A* senza MPP dopo una certa soglia </w:t>
      </w:r>
      <w:r w:rsidR="00772CAB">
        <w:t xml:space="preserve">di costo del percorso da rintracciare. </w:t>
      </w:r>
    </w:p>
    <w:p w14:paraId="63A4F4F0" w14:textId="7B11A558" w:rsidR="0390B43B" w:rsidRDefault="0390B43B">
      <w:r>
        <w:br w:type="page"/>
      </w:r>
    </w:p>
    <w:p w14:paraId="0B6D2F77" w14:textId="1540C0D9" w:rsidR="0390B43B" w:rsidRDefault="0068768C" w:rsidP="0068768C">
      <w:pPr>
        <w:pStyle w:val="Titolo3"/>
      </w:pPr>
      <w:r w:rsidRPr="00C76A5F">
        <w:lastRenderedPageBreak/>
        <w:t>Rappresentazione e Ragionamento Relazionale</w:t>
      </w:r>
    </w:p>
    <w:p w14:paraId="1340A464" w14:textId="4F9F3F0D" w:rsidR="11BA4E3A" w:rsidRDefault="11BA4E3A" w:rsidP="00E3333A">
      <w:pPr>
        <w:pStyle w:val="Argomento"/>
      </w:pPr>
      <w:r>
        <w:t>Sommario</w:t>
      </w:r>
    </w:p>
    <w:p w14:paraId="4D2B3A50" w14:textId="050F21CD" w:rsidR="11BA4E3A" w:rsidRDefault="11BA4E3A" w:rsidP="0390B43B">
      <w:r>
        <w:t>Un paragrafo che chiarisca la rappresentazione della conoscenza scelta per KB (modelli di ragionamento</w:t>
      </w:r>
      <w:r w:rsidR="5D5E485B">
        <w:t xml:space="preserve"> </w:t>
      </w:r>
      <w:r>
        <w:t>/</w:t>
      </w:r>
      <w:r w:rsidR="5D5E485B">
        <w:t xml:space="preserve"> </w:t>
      </w:r>
      <w:r>
        <w:t>apprendimento), dati, BK, ...</w:t>
      </w:r>
    </w:p>
    <w:p w14:paraId="01094BF4" w14:textId="5EA83E63" w:rsidR="0390B43B" w:rsidRDefault="0390B43B" w:rsidP="0390B43B">
      <w:pPr>
        <w:pStyle w:val="Titolo2"/>
      </w:pPr>
    </w:p>
    <w:p w14:paraId="7AB420C3" w14:textId="43627E81" w:rsidR="11BA4E3A" w:rsidRDefault="11BA4E3A" w:rsidP="00E3333A">
      <w:pPr>
        <w:pStyle w:val="Argomento"/>
      </w:pPr>
      <w:r>
        <w:t>Strumenti utilizzati</w:t>
      </w:r>
    </w:p>
    <w:p w14:paraId="58EC7EDB" w14:textId="60F9A20E" w:rsidR="11BA4E3A" w:rsidRDefault="11BA4E3A" w:rsidP="0390B43B">
      <w:r>
        <w:t xml:space="preserve">Breve: non serve spiegare come funzionano se implementano modelli ben noti </w:t>
      </w:r>
      <w:r>
        <w:br/>
        <w:t>(basta indicare dei riferimenti bibliografici)</w:t>
      </w:r>
    </w:p>
    <w:p w14:paraId="0E6C8AE3" w14:textId="1F43B859" w:rsidR="11BA4E3A" w:rsidRDefault="11BA4E3A" w:rsidP="0390B43B">
      <w:r>
        <w:t>Dilungarsi solo su eventuali modelli/algoritmi originali ideati dal gruppo</w:t>
      </w:r>
    </w:p>
    <w:p w14:paraId="41FF78F3" w14:textId="0B56AE63" w:rsidR="0390B43B" w:rsidRDefault="0390B43B" w:rsidP="0390B43B"/>
    <w:p w14:paraId="41297B15" w14:textId="33195B4C" w:rsidR="11BA4E3A" w:rsidRDefault="11BA4E3A" w:rsidP="00E3333A">
      <w:pPr>
        <w:pStyle w:val="Argomento"/>
      </w:pPr>
      <w:r>
        <w:t>Decisioni di Progetto</w:t>
      </w:r>
    </w:p>
    <w:p w14:paraId="02DDCBDC" w14:textId="4E02F79B" w:rsidR="11BA4E3A" w:rsidRDefault="11BA4E3A" w:rsidP="0390B43B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14:paraId="3429C60D" w14:textId="7F2CEFBB" w:rsidR="0390B43B" w:rsidRDefault="0390B43B" w:rsidP="0390B43B"/>
    <w:p w14:paraId="6395C01E" w14:textId="2BB3773A" w:rsidR="11BA4E3A" w:rsidRDefault="11BA4E3A" w:rsidP="00E3333A">
      <w:pPr>
        <w:pStyle w:val="Argomento"/>
      </w:pPr>
      <w:r>
        <w:t>Valutazione</w:t>
      </w:r>
    </w:p>
    <w:p w14:paraId="72E2D655" w14:textId="433B78CA" w:rsidR="11BA4E3A" w:rsidRDefault="11BA4E3A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76DF4843" w14:textId="1C590F92" w:rsidR="0390B43B" w:rsidRDefault="0390B43B" w:rsidP="0390B43B"/>
    <w:p w14:paraId="14D57359" w14:textId="5848E148" w:rsidR="0390B43B" w:rsidRDefault="0390B43B" w:rsidP="0390B43B"/>
    <w:p w14:paraId="1EB68BB2" w14:textId="78C4967F" w:rsidR="0390B43B" w:rsidRDefault="0390B43B" w:rsidP="0390B43B"/>
    <w:p w14:paraId="2680A149" w14:textId="367C4787" w:rsidR="0390B43B" w:rsidRDefault="0390B43B">
      <w:r>
        <w:br w:type="page"/>
      </w:r>
    </w:p>
    <w:p w14:paraId="4B7A70B8" w14:textId="12C21998" w:rsidR="159216E3" w:rsidRDefault="159216E3" w:rsidP="00E3333A">
      <w:pPr>
        <w:pStyle w:val="Titolo3"/>
      </w:pPr>
      <w:r>
        <w:lastRenderedPageBreak/>
        <w:t>Conclusioni</w:t>
      </w:r>
    </w:p>
    <w:p w14:paraId="705F4EE1" w14:textId="3E0254E1" w:rsidR="159216E3" w:rsidRDefault="159216E3" w:rsidP="0390B43B">
      <w:r>
        <w:t xml:space="preserve">Un paragrafo che </w:t>
      </w:r>
      <w:r w:rsidR="7070FF1A">
        <w:t xml:space="preserve">riassuma le valutazioni e </w:t>
      </w:r>
      <w:r>
        <w:t>delinei possibili sviluppi</w:t>
      </w:r>
      <w:r w:rsidR="13BF2D2D">
        <w:t>,</w:t>
      </w:r>
      <w:r>
        <w:t xml:space="preserve"> </w:t>
      </w:r>
      <w:r w:rsidR="39D21D12">
        <w:t xml:space="preserve"> ad. es. problematiche non affrontate per questioni di tempo</w:t>
      </w:r>
      <w:r w:rsidR="66F6EFEF">
        <w:t xml:space="preserve"> (per eventuali estensioni da parte di altri gruppi).</w:t>
      </w:r>
    </w:p>
    <w:p w14:paraId="48B84E57" w14:textId="39CDA244" w:rsidR="0390B43B" w:rsidRDefault="0390B43B" w:rsidP="0390B43B"/>
    <w:p w14:paraId="08F313FE" w14:textId="2FDABE6A" w:rsidR="0390B43B" w:rsidRDefault="0390B43B" w:rsidP="0390B43B"/>
    <w:p w14:paraId="7EA07B9A" w14:textId="29562016" w:rsidR="0390B43B" w:rsidRDefault="0390B43B" w:rsidP="0390B43B"/>
    <w:p w14:paraId="350CEE5D" w14:textId="26F7D6BA" w:rsidR="0390B43B" w:rsidRDefault="0390B43B" w:rsidP="0390B43B"/>
    <w:p w14:paraId="71D33705" w14:textId="3EBC4A23" w:rsidR="159216E3" w:rsidRDefault="159216E3" w:rsidP="00E3333A">
      <w:pPr>
        <w:pStyle w:val="Argomento"/>
      </w:pPr>
      <w:r>
        <w:t>Riferimenti Bibliografici</w:t>
      </w:r>
    </w:p>
    <w:p w14:paraId="712BA72C" w14:textId="70384EC0" w:rsidR="159216E3" w:rsidRDefault="159216E3" w:rsidP="0390B43B">
      <w:r>
        <w:t>[1] ...</w:t>
      </w:r>
    </w:p>
    <w:p w14:paraId="2F413FAB" w14:textId="5287A6B9" w:rsidR="159216E3" w:rsidRDefault="159216E3" w:rsidP="0390B43B">
      <w:r>
        <w:t>[2] ...</w:t>
      </w:r>
    </w:p>
    <w:p w14:paraId="1F0AD89B" w14:textId="254BC232" w:rsidR="159216E3" w:rsidRDefault="159216E3" w:rsidP="0390B43B">
      <w:r>
        <w:t>[3] ...</w:t>
      </w:r>
    </w:p>
    <w:sectPr w:rsidR="159216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BC4"/>
    <w:multiLevelType w:val="hybridMultilevel"/>
    <w:tmpl w:val="5E64AA84"/>
    <w:lvl w:ilvl="0" w:tplc="03C26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CA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0C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C5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06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61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E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C9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41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3A47"/>
    <w:multiLevelType w:val="hybridMultilevel"/>
    <w:tmpl w:val="37F89BEC"/>
    <w:lvl w:ilvl="0" w:tplc="15220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6A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E5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05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46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45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C7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E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707949">
    <w:abstractNumId w:val="0"/>
  </w:num>
  <w:num w:numId="2" w16cid:durableId="358431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02DF1"/>
    <w:rsid w:val="00022360"/>
    <w:rsid w:val="00074C91"/>
    <w:rsid w:val="000776BA"/>
    <w:rsid w:val="00087F8C"/>
    <w:rsid w:val="00090E55"/>
    <w:rsid w:val="000B6F32"/>
    <w:rsid w:val="000C5C57"/>
    <w:rsid w:val="000E1922"/>
    <w:rsid w:val="000E3113"/>
    <w:rsid w:val="000F5092"/>
    <w:rsid w:val="0011113B"/>
    <w:rsid w:val="00112A48"/>
    <w:rsid w:val="001208C6"/>
    <w:rsid w:val="00141360"/>
    <w:rsid w:val="00145B3C"/>
    <w:rsid w:val="001577E0"/>
    <w:rsid w:val="00160BBD"/>
    <w:rsid w:val="00164684"/>
    <w:rsid w:val="001C3167"/>
    <w:rsid w:val="001D6ADB"/>
    <w:rsid w:val="001E274A"/>
    <w:rsid w:val="001E3A52"/>
    <w:rsid w:val="001E6506"/>
    <w:rsid w:val="001F4B95"/>
    <w:rsid w:val="002047D3"/>
    <w:rsid w:val="00214612"/>
    <w:rsid w:val="00225C77"/>
    <w:rsid w:val="00243405"/>
    <w:rsid w:val="002472D9"/>
    <w:rsid w:val="002610C7"/>
    <w:rsid w:val="00271399"/>
    <w:rsid w:val="002774FB"/>
    <w:rsid w:val="00281353"/>
    <w:rsid w:val="0028549C"/>
    <w:rsid w:val="00290F9C"/>
    <w:rsid w:val="002A42EF"/>
    <w:rsid w:val="002C561D"/>
    <w:rsid w:val="002C797C"/>
    <w:rsid w:val="002E0F41"/>
    <w:rsid w:val="002F377D"/>
    <w:rsid w:val="00303C5E"/>
    <w:rsid w:val="00317950"/>
    <w:rsid w:val="00322554"/>
    <w:rsid w:val="003257C2"/>
    <w:rsid w:val="0033598D"/>
    <w:rsid w:val="00335BBE"/>
    <w:rsid w:val="003375BC"/>
    <w:rsid w:val="0034301A"/>
    <w:rsid w:val="00344BCA"/>
    <w:rsid w:val="0035212B"/>
    <w:rsid w:val="0037675E"/>
    <w:rsid w:val="003823FD"/>
    <w:rsid w:val="003A07B7"/>
    <w:rsid w:val="003A14F0"/>
    <w:rsid w:val="003B3F7C"/>
    <w:rsid w:val="003E33DC"/>
    <w:rsid w:val="003E395B"/>
    <w:rsid w:val="003E724E"/>
    <w:rsid w:val="00445DB2"/>
    <w:rsid w:val="00450F8B"/>
    <w:rsid w:val="0047391A"/>
    <w:rsid w:val="0049226A"/>
    <w:rsid w:val="004D21D4"/>
    <w:rsid w:val="004F0E71"/>
    <w:rsid w:val="004F2975"/>
    <w:rsid w:val="00500A89"/>
    <w:rsid w:val="005056E9"/>
    <w:rsid w:val="00514A0F"/>
    <w:rsid w:val="00520114"/>
    <w:rsid w:val="00523651"/>
    <w:rsid w:val="00533EC6"/>
    <w:rsid w:val="005454A5"/>
    <w:rsid w:val="0055033B"/>
    <w:rsid w:val="00551E08"/>
    <w:rsid w:val="00555CCC"/>
    <w:rsid w:val="00574368"/>
    <w:rsid w:val="005B4A81"/>
    <w:rsid w:val="005F2CFD"/>
    <w:rsid w:val="005F405E"/>
    <w:rsid w:val="00626005"/>
    <w:rsid w:val="00637FF2"/>
    <w:rsid w:val="00644F0D"/>
    <w:rsid w:val="0068768C"/>
    <w:rsid w:val="00695195"/>
    <w:rsid w:val="006A1924"/>
    <w:rsid w:val="006B6F4E"/>
    <w:rsid w:val="006C06D8"/>
    <w:rsid w:val="006C186D"/>
    <w:rsid w:val="006E3D89"/>
    <w:rsid w:val="006E7424"/>
    <w:rsid w:val="006F51DB"/>
    <w:rsid w:val="0070355E"/>
    <w:rsid w:val="00721EA7"/>
    <w:rsid w:val="00772CAB"/>
    <w:rsid w:val="00780AEF"/>
    <w:rsid w:val="00785BCC"/>
    <w:rsid w:val="00787A6E"/>
    <w:rsid w:val="007905D0"/>
    <w:rsid w:val="007973D4"/>
    <w:rsid w:val="007A7300"/>
    <w:rsid w:val="007A75EC"/>
    <w:rsid w:val="007B42E7"/>
    <w:rsid w:val="007B4907"/>
    <w:rsid w:val="007C6DEF"/>
    <w:rsid w:val="007D78D6"/>
    <w:rsid w:val="007F401F"/>
    <w:rsid w:val="008034E5"/>
    <w:rsid w:val="00810C71"/>
    <w:rsid w:val="00832C78"/>
    <w:rsid w:val="008403DD"/>
    <w:rsid w:val="0084550D"/>
    <w:rsid w:val="008519CD"/>
    <w:rsid w:val="00866A6E"/>
    <w:rsid w:val="00885C37"/>
    <w:rsid w:val="00892853"/>
    <w:rsid w:val="00893C19"/>
    <w:rsid w:val="008B4BB2"/>
    <w:rsid w:val="008B7078"/>
    <w:rsid w:val="008C26D9"/>
    <w:rsid w:val="008C53FE"/>
    <w:rsid w:val="008E7361"/>
    <w:rsid w:val="008F3995"/>
    <w:rsid w:val="009000DF"/>
    <w:rsid w:val="00911888"/>
    <w:rsid w:val="009160C1"/>
    <w:rsid w:val="009232E7"/>
    <w:rsid w:val="00923983"/>
    <w:rsid w:val="00934776"/>
    <w:rsid w:val="00943B4B"/>
    <w:rsid w:val="00947115"/>
    <w:rsid w:val="00957FD1"/>
    <w:rsid w:val="009626EB"/>
    <w:rsid w:val="009923E3"/>
    <w:rsid w:val="009946B3"/>
    <w:rsid w:val="009C5A95"/>
    <w:rsid w:val="009D7605"/>
    <w:rsid w:val="00A0189E"/>
    <w:rsid w:val="00A0630B"/>
    <w:rsid w:val="00A256D4"/>
    <w:rsid w:val="00A27190"/>
    <w:rsid w:val="00A44671"/>
    <w:rsid w:val="00A65D4F"/>
    <w:rsid w:val="00A87CFA"/>
    <w:rsid w:val="00AA6A50"/>
    <w:rsid w:val="00AB71C7"/>
    <w:rsid w:val="00AB7938"/>
    <w:rsid w:val="00AD301A"/>
    <w:rsid w:val="00AE2FA1"/>
    <w:rsid w:val="00AE3C48"/>
    <w:rsid w:val="00AF2BD5"/>
    <w:rsid w:val="00AF7D32"/>
    <w:rsid w:val="00B24F06"/>
    <w:rsid w:val="00B63B17"/>
    <w:rsid w:val="00BA38B7"/>
    <w:rsid w:val="00BA7F4D"/>
    <w:rsid w:val="00BB46C2"/>
    <w:rsid w:val="00BC292B"/>
    <w:rsid w:val="00BE08E2"/>
    <w:rsid w:val="00C24AE8"/>
    <w:rsid w:val="00C30608"/>
    <w:rsid w:val="00C401F0"/>
    <w:rsid w:val="00C40302"/>
    <w:rsid w:val="00C41AD2"/>
    <w:rsid w:val="00C47F91"/>
    <w:rsid w:val="00C5078C"/>
    <w:rsid w:val="00C64908"/>
    <w:rsid w:val="00C700EE"/>
    <w:rsid w:val="00C76A5F"/>
    <w:rsid w:val="00C80391"/>
    <w:rsid w:val="00CC5858"/>
    <w:rsid w:val="00CD37CC"/>
    <w:rsid w:val="00CE674B"/>
    <w:rsid w:val="00D04545"/>
    <w:rsid w:val="00D532C9"/>
    <w:rsid w:val="00D631E1"/>
    <w:rsid w:val="00D93E64"/>
    <w:rsid w:val="00DA4490"/>
    <w:rsid w:val="00DB1C3F"/>
    <w:rsid w:val="00DC16C6"/>
    <w:rsid w:val="00DF5FE4"/>
    <w:rsid w:val="00E05402"/>
    <w:rsid w:val="00E079C7"/>
    <w:rsid w:val="00E10D44"/>
    <w:rsid w:val="00E21338"/>
    <w:rsid w:val="00E22EB2"/>
    <w:rsid w:val="00E24D32"/>
    <w:rsid w:val="00E3333A"/>
    <w:rsid w:val="00E363DA"/>
    <w:rsid w:val="00E47470"/>
    <w:rsid w:val="00E54415"/>
    <w:rsid w:val="00E70589"/>
    <w:rsid w:val="00E86229"/>
    <w:rsid w:val="00E97849"/>
    <w:rsid w:val="00EB290B"/>
    <w:rsid w:val="00EE490A"/>
    <w:rsid w:val="00EF5886"/>
    <w:rsid w:val="00F003FF"/>
    <w:rsid w:val="00F31920"/>
    <w:rsid w:val="00F460B8"/>
    <w:rsid w:val="00F668C0"/>
    <w:rsid w:val="00F86FA1"/>
    <w:rsid w:val="00F97EF9"/>
    <w:rsid w:val="00FA46AE"/>
    <w:rsid w:val="00FC3AD2"/>
    <w:rsid w:val="00FC52CF"/>
    <w:rsid w:val="00FD06E9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4A0F"/>
    <w:rPr>
      <w:rFonts w:asciiTheme="majorHAnsi" w:hAnsiTheme="majorHAns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aliases w:val="Titolo Paragrafo"/>
    <w:basedOn w:val="Normale"/>
    <w:next w:val="Normale"/>
    <w:link w:val="Titolo3Carattere"/>
    <w:uiPriority w:val="9"/>
    <w:unhideWhenUsed/>
    <w:qFormat/>
    <w:rsid w:val="00DB1C3F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2F5496" w:themeColor="accent1" w:themeShade="BF"/>
      <w:sz w:val="52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C40302"/>
    <w:rPr>
      <w:color w:val="605E5C"/>
      <w:shd w:val="clear" w:color="auto" w:fill="E1DFDD"/>
    </w:rPr>
  </w:style>
  <w:style w:type="paragraph" w:customStyle="1" w:styleId="Argomento">
    <w:name w:val="Argomento"/>
    <w:basedOn w:val="Normale"/>
    <w:link w:val="ArgomentoCarattere"/>
    <w:qFormat/>
    <w:rsid w:val="00DB1C3F"/>
    <w:rPr>
      <w:b/>
      <w:color w:val="2F5496" w:themeColor="accent1" w:themeShade="BF"/>
      <w:sz w:val="40"/>
    </w:rPr>
  </w:style>
  <w:style w:type="paragraph" w:styleId="Nessunaspaziatura">
    <w:name w:val="No Spacing"/>
    <w:uiPriority w:val="1"/>
    <w:qFormat/>
    <w:rsid w:val="00E70589"/>
    <w:pPr>
      <w:spacing w:after="0" w:line="240" w:lineRule="auto"/>
    </w:pPr>
  </w:style>
  <w:style w:type="character" w:customStyle="1" w:styleId="ArgomentoCarattere">
    <w:name w:val="Argomento Carattere"/>
    <w:basedOn w:val="Carpredefinitoparagrafo"/>
    <w:link w:val="Argomento"/>
    <w:rsid w:val="00DB1C3F"/>
    <w:rPr>
      <w:rFonts w:asciiTheme="majorHAnsi" w:hAnsiTheme="majorHAnsi"/>
      <w:b/>
      <w:color w:val="2F5496" w:themeColor="accent1" w:themeShade="BF"/>
      <w:sz w:val="40"/>
    </w:rPr>
  </w:style>
  <w:style w:type="character" w:customStyle="1" w:styleId="Titolo3Carattere">
    <w:name w:val="Titolo 3 Carattere"/>
    <w:aliases w:val="Titolo Paragrafo Carattere"/>
    <w:basedOn w:val="Carpredefinitoparagrafo"/>
    <w:link w:val="Titolo3"/>
    <w:uiPriority w:val="9"/>
    <w:rsid w:val="00DB1C3F"/>
    <w:rPr>
      <w:rFonts w:asciiTheme="majorHAnsi" w:eastAsiaTheme="majorEastAsia" w:hAnsiTheme="majorHAnsi" w:cstheme="majorBidi"/>
      <w:b/>
      <w:color w:val="2F5496" w:themeColor="accent1" w:themeShade="BF"/>
      <w:sz w:val="52"/>
      <w:szCs w:val="24"/>
    </w:rPr>
  </w:style>
  <w:style w:type="character" w:styleId="Testosegnaposto">
    <w:name w:val="Placeholder Text"/>
    <w:basedOn w:val="Carpredefinitoparagrafo"/>
    <w:uiPriority w:val="99"/>
    <w:semiHidden/>
    <w:rsid w:val="00DF5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mailto:u.desantis2@studenti.uniba.it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mailto:m.castano@studenti.uniba.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1928</Words>
  <Characters>10990</Characters>
  <Application>Microsoft Office Word</Application>
  <DocSecurity>0</DocSecurity>
  <Lines>91</Lines>
  <Paragraphs>25</Paragraphs>
  <ScaleCrop>false</ScaleCrop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Matteo Castano</cp:lastModifiedBy>
  <cp:revision>208</cp:revision>
  <dcterms:created xsi:type="dcterms:W3CDTF">2022-11-21T07:56:00Z</dcterms:created>
  <dcterms:modified xsi:type="dcterms:W3CDTF">2023-06-07T14:35:00Z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