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BEEB" w14:textId="2B62A097" w:rsidR="00DF2C21" w:rsidRDefault="00755F29" w:rsidP="00755F29">
      <w:pPr>
        <w:pStyle w:val="berschrift1"/>
      </w:pPr>
      <w:r>
        <w:t xml:space="preserve">Meilenstein 1 </w:t>
      </w:r>
    </w:p>
    <w:p w14:paraId="309B34B9" w14:textId="77777777" w:rsidR="00755F29" w:rsidRDefault="00755F29"/>
    <w:p w14:paraId="084E4B03" w14:textId="77777777" w:rsidR="00755F29" w:rsidRDefault="00755F29"/>
    <w:p w14:paraId="29EF62A7" w14:textId="77777777" w:rsidR="00755F29" w:rsidRDefault="00755F29"/>
    <w:sectPr w:rsidR="00755F2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A0F0C" w14:textId="77777777" w:rsidR="000953AD" w:rsidRDefault="000953AD" w:rsidP="00755F29">
      <w:pPr>
        <w:spacing w:line="240" w:lineRule="auto"/>
      </w:pPr>
      <w:r>
        <w:separator/>
      </w:r>
    </w:p>
  </w:endnote>
  <w:endnote w:type="continuationSeparator" w:id="0">
    <w:p w14:paraId="6C1889FE" w14:textId="77777777" w:rsidR="000953AD" w:rsidRDefault="000953AD" w:rsidP="00755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9BEC9" w14:textId="77777777" w:rsidR="000953AD" w:rsidRDefault="000953AD" w:rsidP="00755F29">
      <w:pPr>
        <w:spacing w:line="240" w:lineRule="auto"/>
      </w:pPr>
      <w:r>
        <w:separator/>
      </w:r>
    </w:p>
  </w:footnote>
  <w:footnote w:type="continuationSeparator" w:id="0">
    <w:p w14:paraId="7123C0E8" w14:textId="77777777" w:rsidR="000953AD" w:rsidRDefault="000953AD" w:rsidP="00755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822D1" w14:textId="7A77797F" w:rsidR="00755F29" w:rsidRDefault="00755F29">
    <w:pPr>
      <w:pStyle w:val="Kopfzeile"/>
    </w:pPr>
    <w:r>
      <w:t>Jonathan Anderfuhren</w:t>
    </w:r>
    <w:r>
      <w:tab/>
    </w:r>
    <w:r>
      <w:tab/>
      <w:t xml:space="preserve">Projektarbeit </w:t>
    </w:r>
    <w:proofErr w:type="spellStart"/>
    <w:r>
      <w:t>GameDev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6E"/>
    <w:rsid w:val="00025979"/>
    <w:rsid w:val="000953AD"/>
    <w:rsid w:val="004D4CAC"/>
    <w:rsid w:val="00501096"/>
    <w:rsid w:val="00755F29"/>
    <w:rsid w:val="00D54711"/>
    <w:rsid w:val="00D9736E"/>
    <w:rsid w:val="00DF2C21"/>
    <w:rsid w:val="00F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438F4"/>
  <w15:chartTrackingRefBased/>
  <w15:docId w15:val="{2AE37966-4B96-478D-8739-96D9F0B6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4CAC"/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D4CAC"/>
    <w:pPr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4CAC"/>
    <w:pPr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4CAC"/>
    <w:pPr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73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73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73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73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73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73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CAC"/>
    <w:rPr>
      <w:rFonts w:ascii="Times New Roman" w:hAnsi="Times New Roman"/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4CAC"/>
    <w:rPr>
      <w:rFonts w:ascii="Times New Roman" w:hAnsi="Times New Roman"/>
      <w:b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4CAC"/>
    <w:rPr>
      <w:rFonts w:ascii="Times New Roman" w:hAnsi="Times New Roman"/>
      <w:b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4CAC"/>
    <w:pPr>
      <w:outlineLvl w:val="9"/>
    </w:pPr>
    <w:rPr>
      <w:rFonts w:cs="Times New Roman"/>
      <w:lang w:val="de-D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736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736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736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736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736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736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9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736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73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36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D973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736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enabsatz">
    <w:name w:val="List Paragraph"/>
    <w:basedOn w:val="Standard"/>
    <w:uiPriority w:val="34"/>
    <w:qFormat/>
    <w:rsid w:val="00D973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73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736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D9736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5F2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5F29"/>
    <w:rPr>
      <w:rFonts w:ascii="Times New Roman" w:hAnsi="Times New Roman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755F2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5F29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Anderfuhren</dc:creator>
  <cp:keywords/>
  <dc:description/>
  <cp:lastModifiedBy>Jonathan Anderfuhren</cp:lastModifiedBy>
  <cp:revision>2</cp:revision>
  <dcterms:created xsi:type="dcterms:W3CDTF">2025-08-16T13:58:00Z</dcterms:created>
  <dcterms:modified xsi:type="dcterms:W3CDTF">2025-08-16T13:59:00Z</dcterms:modified>
</cp:coreProperties>
</file>