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FFE12" w14:textId="70CA74A8" w:rsidR="00DF2C21" w:rsidRPr="00DA7F00" w:rsidRDefault="00DA7F00">
      <w:pPr>
        <w:rPr>
          <w:b/>
          <w:sz w:val="40"/>
          <w:szCs w:val="36"/>
        </w:rPr>
      </w:pPr>
      <w:r w:rsidRPr="00DA7F00">
        <w:rPr>
          <w:b/>
          <w:sz w:val="40"/>
          <w:szCs w:val="36"/>
        </w:rPr>
        <w:t xml:space="preserve">Projektarbeit </w:t>
      </w:r>
      <w:proofErr w:type="spellStart"/>
      <w:r w:rsidRPr="00DA7F00">
        <w:rPr>
          <w:b/>
          <w:sz w:val="40"/>
          <w:szCs w:val="36"/>
        </w:rPr>
        <w:t>GameDev</w:t>
      </w:r>
      <w:proofErr w:type="spellEnd"/>
      <w:r w:rsidRPr="00DA7F00">
        <w:rPr>
          <w:b/>
          <w:sz w:val="40"/>
          <w:szCs w:val="36"/>
        </w:rPr>
        <w:t xml:space="preserve">: Meilenstein 2 </w:t>
      </w:r>
    </w:p>
    <w:p w14:paraId="478FE91C" w14:textId="4439664A" w:rsidR="003C532C" w:rsidRDefault="00DA7F00">
      <w:r>
        <w:t xml:space="preserve">Projekt «Rogue-like </w:t>
      </w:r>
      <w:proofErr w:type="spellStart"/>
      <w:r>
        <w:t>mech</w:t>
      </w:r>
      <w:proofErr w:type="spellEnd"/>
      <w:r>
        <w:t xml:space="preserve"> game» </w:t>
      </w:r>
    </w:p>
    <w:p w14:paraId="3558D576" w14:textId="419E841A" w:rsidR="003C532C" w:rsidRDefault="00DA7F00">
      <w:r>
        <w:t xml:space="preserve">Jonathan Anderfuhren </w:t>
      </w:r>
    </w:p>
    <w:p w14:paraId="728E0A6D" w14:textId="77777777" w:rsidR="00DA7F00" w:rsidRDefault="00DA7F00"/>
    <w:p w14:paraId="12091FDD" w14:textId="77777777" w:rsidR="00DA7F00" w:rsidRDefault="00DA7F00"/>
    <w:p w14:paraId="2D74F7CC" w14:textId="1D755698" w:rsidR="003C532C" w:rsidRPr="00DA7F00" w:rsidRDefault="00DA7F00" w:rsidP="00DA7F00">
      <w:pPr>
        <w:pStyle w:val="berschrift1"/>
      </w:pPr>
      <w:r>
        <w:t xml:space="preserve">Herausforderungen </w:t>
      </w:r>
    </w:p>
    <w:p w14:paraId="5FCEE342" w14:textId="57F00E63" w:rsidR="003C532C" w:rsidRDefault="003C532C">
      <w:r>
        <w:t xml:space="preserve">Aufgetauchtes Problem: Im Frontend kann man nicht einfach so durch JS eine Datei einbinden lassen. Das Spielfeld konnte, als ausgelagerte Datei, nicht wieder einbezogen werden. </w:t>
      </w:r>
      <w:proofErr w:type="spellStart"/>
      <w:r w:rsidR="006A1EBC">
        <w:t>Fetch</w:t>
      </w:r>
      <w:proofErr w:type="spellEnd"/>
      <w:r w:rsidR="006A1EBC">
        <w:t xml:space="preserve"> verursachte ein CORS-Problem. </w:t>
      </w:r>
    </w:p>
    <w:p w14:paraId="5E2A79B9" w14:textId="6204C8CD" w:rsidR="003C532C" w:rsidRDefault="003C532C">
      <w:r>
        <w:t xml:space="preserve">Lösung: Das Spielfeld in Form einer JavaScript-Variable bringen, in ein externes JS-Skript packen, und alle Karten manuell als HTML-Skript-Tags mit </w:t>
      </w:r>
      <w:proofErr w:type="spellStart"/>
      <w:r>
        <w:t>src</w:t>
      </w:r>
      <w:proofErr w:type="spellEnd"/>
      <w:r>
        <w:t xml:space="preserve">-Attribut einbinden. </w:t>
      </w:r>
    </w:p>
    <w:p w14:paraId="60D9F1A4" w14:textId="77777777" w:rsidR="003C532C" w:rsidRDefault="003C532C"/>
    <w:p w14:paraId="4702CBA3" w14:textId="77777777" w:rsidR="003C532C" w:rsidRDefault="003C532C"/>
    <w:p w14:paraId="5D6EDF32" w14:textId="77777777" w:rsidR="00DA7F00" w:rsidRDefault="00DA7F00"/>
    <w:p w14:paraId="1B435DBA" w14:textId="77777777" w:rsidR="00CD4155" w:rsidRDefault="00CD4155"/>
    <w:p w14:paraId="04A6CFFC" w14:textId="3C3602BA" w:rsidR="00CD4155" w:rsidRDefault="00CD4155">
      <w:r>
        <w:t xml:space="preserve">Aufgetauchtes Problem: manchmal autogenerierter TBODY-Tag </w:t>
      </w:r>
    </w:p>
    <w:p w14:paraId="698A446A" w14:textId="44D901D5" w:rsidR="00CD4155" w:rsidRDefault="00CD4155">
      <w:r>
        <w:t xml:space="preserve">Lösung: Statt direkt auf Tabelle zugreifen, eine Funktion aufrufen, die das gewünschte zurückgibt. </w:t>
      </w:r>
    </w:p>
    <w:p w14:paraId="100E3192" w14:textId="77777777" w:rsidR="00DA7F00" w:rsidRDefault="00DA7F00"/>
    <w:sectPr w:rsidR="00DA7F0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EE50A" w14:textId="77777777" w:rsidR="00503E13" w:rsidRDefault="00503E13" w:rsidP="00DA7F00">
      <w:pPr>
        <w:spacing w:line="240" w:lineRule="auto"/>
      </w:pPr>
      <w:r>
        <w:separator/>
      </w:r>
    </w:p>
  </w:endnote>
  <w:endnote w:type="continuationSeparator" w:id="0">
    <w:p w14:paraId="25604CA0" w14:textId="77777777" w:rsidR="00503E13" w:rsidRDefault="00503E13" w:rsidP="00DA7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65F7F" w14:textId="77777777" w:rsidR="00503E13" w:rsidRDefault="00503E13" w:rsidP="00DA7F00">
      <w:pPr>
        <w:spacing w:line="240" w:lineRule="auto"/>
      </w:pPr>
      <w:r>
        <w:separator/>
      </w:r>
    </w:p>
  </w:footnote>
  <w:footnote w:type="continuationSeparator" w:id="0">
    <w:p w14:paraId="0ADED23D" w14:textId="77777777" w:rsidR="00503E13" w:rsidRDefault="00503E13" w:rsidP="00DA7F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946D1" w14:textId="054374FB" w:rsidR="00DA7F00" w:rsidRDefault="00DA7F00">
    <w:pPr>
      <w:pStyle w:val="Kopfzeile"/>
    </w:pPr>
    <w:r>
      <w:t>Jonathan Anderfuhren</w:t>
    </w:r>
    <w:r>
      <w:tab/>
    </w:r>
    <w:r>
      <w:tab/>
      <w:t xml:space="preserve">Projektarbeit </w:t>
    </w:r>
    <w:proofErr w:type="spellStart"/>
    <w:r>
      <w:t>GameDev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F9"/>
    <w:rsid w:val="00025979"/>
    <w:rsid w:val="003C532C"/>
    <w:rsid w:val="004D4CAC"/>
    <w:rsid w:val="00501096"/>
    <w:rsid w:val="00503E13"/>
    <w:rsid w:val="005A1795"/>
    <w:rsid w:val="006A1EBC"/>
    <w:rsid w:val="00CD4155"/>
    <w:rsid w:val="00D26EF9"/>
    <w:rsid w:val="00DA7F00"/>
    <w:rsid w:val="00DF2C21"/>
    <w:rsid w:val="00F8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F09AC"/>
  <w15:chartTrackingRefBased/>
  <w15:docId w15:val="{33C411A4-E918-4421-BF40-ECC58053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4CAC"/>
    <w:rPr>
      <w:rFonts w:ascii="Times New Roman" w:hAnsi="Times New Roman"/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D4CAC"/>
    <w:pPr>
      <w:outlineLvl w:val="0"/>
    </w:pPr>
    <w:rPr>
      <w:b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4CAC"/>
    <w:pPr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4CAC"/>
    <w:pPr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E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E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E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E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E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E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4CAC"/>
    <w:rPr>
      <w:rFonts w:ascii="Times New Roman" w:hAnsi="Times New Roman"/>
      <w:b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4CAC"/>
    <w:rPr>
      <w:rFonts w:ascii="Times New Roman" w:hAnsi="Times New Roman"/>
      <w:b/>
      <w:sz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4CAC"/>
    <w:rPr>
      <w:rFonts w:ascii="Times New Roman" w:hAnsi="Times New Roman"/>
      <w:b/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4CAC"/>
    <w:pPr>
      <w:outlineLvl w:val="9"/>
    </w:pPr>
    <w:rPr>
      <w:rFonts w:cs="Times New Roman"/>
      <w:lang w:val="de-D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EF9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EF9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EF9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EF9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EF9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EF9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2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6EF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E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EF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D26E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6EF9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enabsatz">
    <w:name w:val="List Paragraph"/>
    <w:basedOn w:val="Standard"/>
    <w:uiPriority w:val="34"/>
    <w:qFormat/>
    <w:rsid w:val="00D26E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6E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EF9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D26EF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A7F0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7F00"/>
    <w:rPr>
      <w:rFonts w:ascii="Times New Roman" w:hAnsi="Times New Roman"/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DA7F0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7F00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Anderfuhren</dc:creator>
  <cp:keywords/>
  <dc:description/>
  <cp:lastModifiedBy>Jonathan Anderfuhren</cp:lastModifiedBy>
  <cp:revision>4</cp:revision>
  <dcterms:created xsi:type="dcterms:W3CDTF">2025-09-30T15:47:00Z</dcterms:created>
  <dcterms:modified xsi:type="dcterms:W3CDTF">2025-09-30T18:23:00Z</dcterms:modified>
</cp:coreProperties>
</file>