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784F2CDE" w:rsidR="00070F93" w:rsidRDefault="00C212B3">
      <w:pPr>
        <w:pStyle w:val="Tekstpodstawowy"/>
        <w:spacing w:before="81" w:line="290" w:lineRule="auto"/>
        <w:ind w:left="2020" w:right="1408" w:firstLine="795"/>
      </w:pPr>
      <w:r>
        <w:t xml:space="preserve">Zajęcia: Grafika komputerowa </w:t>
      </w:r>
      <w:r w:rsidR="00A76CCF">
        <w:t xml:space="preserve">      </w:t>
      </w:r>
      <w:r>
        <w:t>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5877C145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D35C47">
        <w:rPr>
          <w:spacing w:val="-5"/>
        </w:rPr>
        <w:t>4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72441639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A76CCF">
        <w:rPr>
          <w:spacing w:val="-2"/>
          <w:sz w:val="28"/>
        </w:rPr>
        <w:t>Zadanie SVG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6D734888" w14:textId="024B189D" w:rsidR="00070F93" w:rsidRPr="00A76CCF" w:rsidRDefault="00C212B3" w:rsidP="00A76CCF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 w:rsidRPr="00A76CCF">
        <w:rPr>
          <w:spacing w:val="-9"/>
        </w:rPr>
        <w:t xml:space="preserve"> </w:t>
      </w:r>
    </w:p>
    <w:p w14:paraId="7BECD046" w14:textId="1DEE039A" w:rsidR="00A76CCF" w:rsidRPr="00A76CCF" w:rsidRDefault="00A76CCF" w:rsidP="00A76CCF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A76CCF">
        <w:rPr>
          <w:b w:val="0"/>
          <w:bCs w:val="0"/>
        </w:rPr>
        <w:t>Opracować scenę hierarchiczną zgodnie z obrazem używając zamiast kół wielokąty obracające się (animacja!) według wariantu. Opracowanie powinno być w języku SVG.</w:t>
      </w: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5985CAFC" w:rsidR="00070F93" w:rsidRDefault="00A76CCF">
      <w:pPr>
        <w:pStyle w:val="Tekstpodstawowy"/>
        <w:spacing w:before="205"/>
        <w:rPr>
          <w:b/>
        </w:rPr>
      </w:pPr>
      <w:r w:rsidRPr="00A76CCF">
        <w:rPr>
          <w:b/>
          <w:noProof/>
        </w:rPr>
        <w:drawing>
          <wp:inline distT="0" distB="0" distL="0" distR="0" wp14:anchorId="7CC917E2" wp14:editId="3532DE44">
            <wp:extent cx="5769610" cy="3583940"/>
            <wp:effectExtent l="0" t="0" r="2540" b="0"/>
            <wp:docPr id="10383952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9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19D13F9D" w14:textId="77777777" w:rsidR="00070F93" w:rsidRDefault="00070F93">
      <w:pPr>
        <w:pStyle w:val="Tekstpodstawowy"/>
        <w:spacing w:before="137"/>
        <w:rPr>
          <w:szCs w:val="22"/>
        </w:rPr>
      </w:pPr>
    </w:p>
    <w:p w14:paraId="26C1058E" w14:textId="07DE76F0" w:rsidR="00A76CCF" w:rsidRDefault="00357CC4">
      <w:pPr>
        <w:pStyle w:val="Tekstpodstawowy"/>
        <w:spacing w:before="137"/>
      </w:pPr>
      <w:hyperlink r:id="rId6" w:history="1">
        <w:r w:rsidRPr="00E01477">
          <w:rPr>
            <w:rStyle w:val="Hipercze"/>
          </w:rPr>
          <w:t>https://github.com/castehard33/Grafika_Komputerowa/tree/main/4%20SVG</w:t>
        </w:r>
      </w:hyperlink>
    </w:p>
    <w:p w14:paraId="702F97D8" w14:textId="77777777" w:rsidR="00357CC4" w:rsidRDefault="00357CC4">
      <w:pPr>
        <w:pStyle w:val="Tekstpodstawowy"/>
        <w:spacing w:before="137"/>
      </w:pPr>
    </w:p>
    <w:p w14:paraId="213E6AC7" w14:textId="77777777" w:rsidR="00357CC4" w:rsidRDefault="00357CC4">
      <w:pPr>
        <w:pStyle w:val="Tekstpodstawowy"/>
        <w:spacing w:before="137"/>
      </w:pPr>
    </w:p>
    <w:p w14:paraId="0DD75FA8" w14:textId="77777777" w:rsidR="00357CC4" w:rsidRDefault="00357CC4">
      <w:pPr>
        <w:pStyle w:val="Tekstpodstawowy"/>
        <w:spacing w:before="137"/>
      </w:pPr>
    </w:p>
    <w:p w14:paraId="56794E3E" w14:textId="77777777" w:rsidR="00357CC4" w:rsidRDefault="00357CC4">
      <w:pPr>
        <w:pStyle w:val="Tekstpodstawowy"/>
        <w:spacing w:before="137"/>
      </w:pPr>
    </w:p>
    <w:p w14:paraId="64AAACEA" w14:textId="77777777" w:rsidR="00357CC4" w:rsidRDefault="00357CC4">
      <w:pPr>
        <w:pStyle w:val="Tekstpodstawowy"/>
        <w:spacing w:before="137"/>
      </w:pPr>
    </w:p>
    <w:p w14:paraId="7CEBA3D6" w14:textId="77777777" w:rsidR="00357CC4" w:rsidRDefault="00357CC4">
      <w:pPr>
        <w:pStyle w:val="Tekstpodstawowy"/>
        <w:spacing w:before="137"/>
      </w:pPr>
    </w:p>
    <w:p w14:paraId="56088239" w14:textId="77777777" w:rsidR="00357CC4" w:rsidRDefault="00357CC4">
      <w:pPr>
        <w:pStyle w:val="Tekstpodstawowy"/>
        <w:spacing w:before="137"/>
      </w:pPr>
    </w:p>
    <w:p w14:paraId="7447116C" w14:textId="77777777" w:rsidR="00357CC4" w:rsidRDefault="00357CC4">
      <w:pPr>
        <w:pStyle w:val="Tekstpodstawowy"/>
        <w:spacing w:before="137"/>
      </w:pPr>
    </w:p>
    <w:p w14:paraId="3919E852" w14:textId="77777777" w:rsidR="00357CC4" w:rsidRDefault="00357CC4">
      <w:pPr>
        <w:pStyle w:val="Tekstpodstawowy"/>
        <w:spacing w:before="137"/>
      </w:pPr>
    </w:p>
    <w:p w14:paraId="3826DE8E" w14:textId="77777777" w:rsidR="00357CC4" w:rsidRDefault="00357CC4">
      <w:pPr>
        <w:pStyle w:val="Tekstpodstawowy"/>
        <w:spacing w:before="137"/>
      </w:pPr>
    </w:p>
    <w:p w14:paraId="70102692" w14:textId="77777777" w:rsidR="00357CC4" w:rsidRDefault="00357CC4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lastRenderedPageBreak/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369C50DB" w:rsidR="00070F93" w:rsidRDefault="00A76CCF">
      <w:pPr>
        <w:pStyle w:val="Tekstpodstawowy"/>
        <w:spacing w:before="136"/>
      </w:pPr>
      <w:r>
        <w:rPr>
          <w:noProof/>
        </w:rPr>
        <w:drawing>
          <wp:inline distT="0" distB="0" distL="0" distR="0" wp14:anchorId="25D6AC6A" wp14:editId="37A12398">
            <wp:extent cx="5715000" cy="5715000"/>
            <wp:effectExtent l="0" t="0" r="0" b="0"/>
            <wp:docPr id="1126501206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01206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A996" w14:textId="77777777" w:rsidR="00A76CCF" w:rsidRDefault="00A76CCF">
      <w:pPr>
        <w:pStyle w:val="Tekstpodstawowy"/>
        <w:spacing w:before="136"/>
      </w:pPr>
    </w:p>
    <w:p w14:paraId="203F6703" w14:textId="36A4A99F" w:rsidR="00070F93" w:rsidRDefault="00C212B3" w:rsidP="00357CC4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</w:p>
    <w:p w14:paraId="3B5FADBD" w14:textId="660C18E5" w:rsidR="00070F93" w:rsidRDefault="00070F93">
      <w:pPr>
        <w:pStyle w:val="Tekstpodstawowy"/>
        <w:spacing w:before="1" w:line="290" w:lineRule="auto"/>
        <w:ind w:left="24"/>
      </w:pPr>
    </w:p>
    <w:p w14:paraId="2519375C" w14:textId="15F47F3C" w:rsidR="00417686" w:rsidRPr="00417686" w:rsidRDefault="00417686" w:rsidP="00417686">
      <w:pPr>
        <w:pStyle w:val="Tekstpodstawowy"/>
        <w:spacing w:before="1" w:line="290" w:lineRule="auto"/>
        <w:ind w:left="24"/>
        <w:rPr>
          <w:sz w:val="26"/>
          <w:szCs w:val="26"/>
        </w:rPr>
      </w:pPr>
      <w:r w:rsidRPr="00417686">
        <w:rPr>
          <w:sz w:val="26"/>
          <w:szCs w:val="26"/>
        </w:rPr>
        <w:t>Realizacja zadania w języku SVG pozwoliła na praktyczne zastosowanie jego możliwości do tworzenia grafiki wektorowej oraz implementacji prostych animacji transformacji. Zdefiniowanie podstawowych kształtów jako reużywalnych komponentów w sekcji &lt;defs&gt; oraz manipulowanie nimi za pomocą atrybutu transform w elementach &lt;use&gt; okazało się efektywnym podejściem do budowania hierarchicznej sceny. Język SVG, dzięki swojej deklaratywnej naturze i oparciu na XML, jest czytelnym sposobem opisu grafiki, a jego możliwości animacyjne, choć nie tak rozbudowane jak w dedykowanych bibliotekach JavaScript, są wystarczające do tworzenia dynamicznych efektów, takich jak obrót wielokątów.</w:t>
      </w:r>
    </w:p>
    <w:p w14:paraId="6224AC26" w14:textId="77777777" w:rsidR="00417686" w:rsidRPr="00417686" w:rsidRDefault="00417686">
      <w:pPr>
        <w:pStyle w:val="Tekstpodstawowy"/>
        <w:spacing w:before="1" w:line="290" w:lineRule="auto"/>
        <w:ind w:left="24"/>
        <w:rPr>
          <w:sz w:val="24"/>
          <w:szCs w:val="24"/>
        </w:rPr>
      </w:pPr>
    </w:p>
    <w:sectPr w:rsidR="00417686" w:rsidRPr="00417686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015D2"/>
    <w:rsid w:val="00070F93"/>
    <w:rsid w:val="000C38DE"/>
    <w:rsid w:val="00357CC4"/>
    <w:rsid w:val="00417686"/>
    <w:rsid w:val="00426D97"/>
    <w:rsid w:val="00635F6F"/>
    <w:rsid w:val="007315D3"/>
    <w:rsid w:val="00907E64"/>
    <w:rsid w:val="00A76CCF"/>
    <w:rsid w:val="00C212B3"/>
    <w:rsid w:val="00D31038"/>
    <w:rsid w:val="00D35C47"/>
    <w:rsid w:val="00DE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357CC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57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tehard33/Grafika_Komputerowa/tree/main/4%20SV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7</cp:revision>
  <dcterms:created xsi:type="dcterms:W3CDTF">2025-03-05T13:07:00Z</dcterms:created>
  <dcterms:modified xsi:type="dcterms:W3CDTF">2025-05-27T17:12:00Z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