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58E458FC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BE2942">
        <w:rPr>
          <w:spacing w:val="-5"/>
        </w:rPr>
        <w:t>9</w:t>
      </w:r>
    </w:p>
    <w:p w14:paraId="63E18F90" w14:textId="23903BB1" w:rsidR="00070F93" w:rsidRDefault="005850D8">
      <w:pPr>
        <w:pStyle w:val="Tekstpodstawowy"/>
        <w:spacing w:before="68"/>
        <w:ind w:left="8" w:right="17"/>
        <w:jc w:val="center"/>
      </w:pPr>
      <w:r>
        <w:rPr>
          <w:spacing w:val="-4"/>
        </w:rPr>
        <w:t>30</w:t>
      </w:r>
      <w:r w:rsidR="007315D3">
        <w:rPr>
          <w:spacing w:val="-4"/>
        </w:rPr>
        <w:t>.0</w:t>
      </w:r>
      <w:r>
        <w:rPr>
          <w:spacing w:val="-4"/>
        </w:rPr>
        <w:t>4</w:t>
      </w:r>
      <w:r w:rsidR="007315D3">
        <w:rPr>
          <w:spacing w:val="-4"/>
        </w:rPr>
        <w:t>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5850D8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F4EB4C3" w:rsidR="00070F93" w:rsidRPr="005850D8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6D734888" w14:textId="47369149" w:rsidR="00070F93" w:rsidRPr="005850D8" w:rsidRDefault="005850D8" w:rsidP="005850D8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5850D8">
        <w:rPr>
          <w:b w:val="0"/>
          <w:bCs w:val="0"/>
        </w:rPr>
        <w:t>Celem jest konstruowanie modelu figury szachowej zgodnie z wariantem zadania (patrz rysunek) używając three.js</w:t>
      </w:r>
      <w:r w:rsidRPr="005850D8">
        <w:rPr>
          <w:b w:val="0"/>
          <w:bCs w:val="0"/>
        </w:rPr>
        <w:br/>
        <w:t>w oparciu na omówione na zajęcie metody konstruowania obiektów</w:t>
      </w:r>
    </w:p>
    <w:p w14:paraId="7CEE64E8" w14:textId="5137ACD2" w:rsidR="005850D8" w:rsidRPr="005850D8" w:rsidRDefault="005850D8" w:rsidP="005850D8">
      <w:pPr>
        <w:pStyle w:val="Tekstpodstawowy"/>
        <w:spacing w:before="205"/>
        <w:rPr>
          <w:b/>
        </w:rPr>
      </w:pPr>
      <w:r w:rsidRPr="005850D8">
        <w:rPr>
          <w:b/>
          <w:noProof/>
        </w:rPr>
        <w:drawing>
          <wp:inline distT="0" distB="0" distL="0" distR="0" wp14:anchorId="79C7B16C" wp14:editId="102A70D0">
            <wp:extent cx="3450566" cy="1171047"/>
            <wp:effectExtent l="0" t="0" r="0" b="0"/>
            <wp:docPr id="2129778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61" cy="11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180D2DC4" w14:textId="159023EB" w:rsidR="005850D8" w:rsidRPr="005850D8" w:rsidRDefault="005850D8">
      <w:pPr>
        <w:pStyle w:val="Tekstpodstawowy"/>
        <w:rPr>
          <w:bCs/>
        </w:rPr>
      </w:pPr>
      <w:r w:rsidRPr="005850D8">
        <w:rPr>
          <w:bCs/>
        </w:rPr>
        <w:t>Figura nr 6 - król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79623365" w14:textId="5A4DF719" w:rsidR="00070F93" w:rsidRDefault="005850D8">
      <w:pPr>
        <w:pStyle w:val="Tekstpodstawowy"/>
      </w:pPr>
      <w:r w:rsidRPr="005850D8">
        <w:rPr>
          <w:noProof/>
        </w:rPr>
        <w:drawing>
          <wp:inline distT="0" distB="0" distL="0" distR="0" wp14:anchorId="7C0D58B7" wp14:editId="1ABE3338">
            <wp:extent cx="4666891" cy="5388549"/>
            <wp:effectExtent l="0" t="0" r="635" b="3175"/>
            <wp:docPr id="1304241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4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76" cy="5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5BD38889" w:rsidR="00070F93" w:rsidRDefault="005850D8">
      <w:pPr>
        <w:pStyle w:val="Tekstpodstawowy"/>
        <w:spacing w:before="205"/>
      </w:pPr>
      <w:r w:rsidRPr="005850D8">
        <w:rPr>
          <w:noProof/>
        </w:rPr>
        <w:lastRenderedPageBreak/>
        <w:drawing>
          <wp:inline distT="0" distB="0" distL="0" distR="0" wp14:anchorId="5D29D765" wp14:editId="6D84877E">
            <wp:extent cx="5769610" cy="8782050"/>
            <wp:effectExtent l="0" t="0" r="2540" b="0"/>
            <wp:docPr id="1530132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9479" w14:textId="0A19F524" w:rsidR="005850D8" w:rsidRDefault="005850D8">
      <w:pPr>
        <w:pStyle w:val="Tekstpodstawowy"/>
        <w:spacing w:before="205"/>
      </w:pPr>
      <w:r w:rsidRPr="005850D8">
        <w:rPr>
          <w:noProof/>
        </w:rPr>
        <w:lastRenderedPageBreak/>
        <w:drawing>
          <wp:inline distT="0" distB="0" distL="0" distR="0" wp14:anchorId="20DE15A9" wp14:editId="02F1B4FD">
            <wp:extent cx="2343477" cy="3172268"/>
            <wp:effectExtent l="0" t="0" r="0" b="9525"/>
            <wp:docPr id="950954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4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60D6" w14:textId="77777777" w:rsidR="005850D8" w:rsidRDefault="005850D8">
      <w:pPr>
        <w:pStyle w:val="Tekstpodstawowy"/>
        <w:ind w:left="24"/>
      </w:pPr>
    </w:p>
    <w:p w14:paraId="7D53FB01" w14:textId="329BDC2E" w:rsidR="00070F93" w:rsidRDefault="00ED7C90">
      <w:pPr>
        <w:pStyle w:val="Tekstpodstawowy"/>
        <w:ind w:left="24"/>
      </w:pPr>
      <w:r w:rsidRPr="00ED7C90">
        <w:t>https://github.com/castehard33/Grafika_Komputerowa/tree/main/9%20Konstruowanie%20obiekt%C3%B3w%20z%20u%C5%BCyciem%20Three.js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4AD537CD" w14:textId="6DE2AC77" w:rsidR="00070F93" w:rsidRDefault="005850D8">
      <w:pPr>
        <w:pStyle w:val="Tekstpodstawowy"/>
        <w:ind w:left="24"/>
      </w:pPr>
      <w:r w:rsidRPr="005850D8">
        <w:rPr>
          <w:noProof/>
        </w:rPr>
        <w:drawing>
          <wp:inline distT="0" distB="0" distL="0" distR="0" wp14:anchorId="2BFF5209" wp14:editId="47599F2B">
            <wp:extent cx="5769610" cy="3018155"/>
            <wp:effectExtent l="0" t="0" r="2540" b="0"/>
            <wp:docPr id="697770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7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25D" w14:textId="77777777" w:rsidR="00070F93" w:rsidRDefault="00070F93">
      <w:pPr>
        <w:pStyle w:val="Tekstpodstawowy"/>
        <w:spacing w:before="136"/>
      </w:pPr>
    </w:p>
    <w:p w14:paraId="3B5FADBD" w14:textId="611EF001" w:rsidR="00070F93" w:rsidRDefault="00C212B3" w:rsidP="00ED7C90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 w:rsidR="00ED7C90" w:rsidRPr="00ED7C90">
        <w:rPr>
          <w:sz w:val="28"/>
        </w:rPr>
        <w:t>Ćwiczenie pozwoliło na praktyczne przećwiczenie budowy złożonych obiektów 3D w bibliotece Three.js poprzez strategiczne łączenie i pozycjonowanie wielu prostszych, prymitywnych geometrii (głównie cylindrów i prostopadłościanów). Kluczowe okazało się precyzyjne ustalanie wymiarów oraz współrzędnych każdego elementu składowego, aby uzyskać zamierzony kształt finalny, taki jak figura szachowa.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5850D8"/>
    <w:rsid w:val="007315D3"/>
    <w:rsid w:val="00907E64"/>
    <w:rsid w:val="00BE2942"/>
    <w:rsid w:val="00C212B3"/>
    <w:rsid w:val="00D31038"/>
    <w:rsid w:val="00ED7C90"/>
    <w:rsid w:val="00F40F42"/>
    <w:rsid w:val="00F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6</cp:revision>
  <cp:lastPrinted>2025-05-27T22:31:00Z</cp:lastPrinted>
  <dcterms:created xsi:type="dcterms:W3CDTF">2025-03-05T13:07:00Z</dcterms:created>
  <dcterms:modified xsi:type="dcterms:W3CDTF">2025-05-27T22:33:00Z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