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33C0F" w14:textId="2166A6B2" w:rsidR="002F1BE3" w:rsidRDefault="0043341F" w:rsidP="0043341F">
      <w:pPr>
        <w:pStyle w:val="a3"/>
        <w:numPr>
          <w:ilvl w:val="0"/>
          <w:numId w:val="1"/>
        </w:numPr>
        <w:ind w:firstLineChars="0"/>
      </w:pPr>
      <w:r>
        <w:rPr>
          <w:rFonts w:hint="eastAsia"/>
        </w:rPr>
        <w:t>详情页</w:t>
      </w:r>
    </w:p>
    <w:p w14:paraId="58CF3D11" w14:textId="239B28FE" w:rsidR="0043341F" w:rsidRDefault="0043341F" w:rsidP="0043341F">
      <w:pPr>
        <w:pStyle w:val="a3"/>
        <w:ind w:left="360" w:firstLineChars="0" w:firstLine="0"/>
      </w:pPr>
      <w:r w:rsidRPr="0043341F">
        <w:rPr>
          <w:rFonts w:hint="eastAsia"/>
        </w:rPr>
        <w:t>富士山行——日本著名景点</w:t>
      </w:r>
    </w:p>
    <w:p w14:paraId="12805FD5" w14:textId="77777777" w:rsidR="0043341F" w:rsidRDefault="0043341F" w:rsidP="0043341F">
      <w:pPr>
        <w:pStyle w:val="a3"/>
        <w:ind w:left="360" w:firstLineChars="0" w:firstLine="0"/>
      </w:pPr>
    </w:p>
    <w:p w14:paraId="771E63B9" w14:textId="61E933C3" w:rsidR="0043341F" w:rsidRDefault="0043341F" w:rsidP="0043341F">
      <w:pPr>
        <w:pStyle w:val="a3"/>
        <w:ind w:left="360" w:firstLineChars="0" w:firstLine="0"/>
      </w:pPr>
      <w:r w:rsidRPr="0043341F">
        <w:rPr>
          <w:rFonts w:hint="eastAsia"/>
        </w:rPr>
        <w:t>日本</w:t>
      </w:r>
      <w:proofErr w:type="gramStart"/>
      <w:r w:rsidRPr="0043341F">
        <w:rPr>
          <w:rFonts w:hint="eastAsia"/>
        </w:rPr>
        <w:t>具有着</w:t>
      </w:r>
      <w:proofErr w:type="gramEnd"/>
      <w:r w:rsidRPr="0043341F">
        <w:rPr>
          <w:rFonts w:hint="eastAsia"/>
        </w:rPr>
        <w:t>仅次于文明古国的悠久历史，它在漫长的发展中形成极具特色的民族文化，和服、寿司、赏樱都在向</w:t>
      </w:r>
      <w:r w:rsidRPr="0043341F">
        <w:cr/>
        <w:t>我们展示着其特有的文化魅力。本次旅行，本旅游团不仅仅只是带您游览富士山，还将带您体验日本民俗文化活动。</w:t>
      </w:r>
    </w:p>
    <w:p w14:paraId="4A73A152" w14:textId="5100ACB1" w:rsidR="0043341F" w:rsidRDefault="0043341F" w:rsidP="0043341F">
      <w:pPr>
        <w:pStyle w:val="a3"/>
        <w:ind w:left="360" w:firstLineChars="0" w:firstLine="0"/>
      </w:pPr>
    </w:p>
    <w:p w14:paraId="21EDDD57" w14:textId="3F1760D6" w:rsidR="0043341F" w:rsidRDefault="0043341F" w:rsidP="0043341F">
      <w:pPr>
        <w:pStyle w:val="a3"/>
        <w:ind w:left="360" w:firstLineChars="0" w:firstLine="0"/>
      </w:pPr>
      <w:r w:rsidRPr="0043341F">
        <w:rPr>
          <w:rFonts w:hint="eastAsia"/>
        </w:rPr>
        <w:t>日本</w:t>
      </w:r>
      <w:proofErr w:type="gramStart"/>
      <w:r w:rsidRPr="0043341F">
        <w:rPr>
          <w:rFonts w:hint="eastAsia"/>
        </w:rPr>
        <w:t>の着</w:t>
      </w:r>
      <w:proofErr w:type="gramEnd"/>
      <w:r w:rsidRPr="0043341F">
        <w:rPr>
          <w:rFonts w:hint="eastAsia"/>
        </w:rPr>
        <w:t>物：着物は日本人の</w:t>
      </w:r>
      <w:proofErr w:type="gramStart"/>
      <w:r w:rsidRPr="0043341F">
        <w:rPr>
          <w:rFonts w:hint="eastAsia"/>
        </w:rPr>
        <w:t>伝</w:t>
      </w:r>
      <w:proofErr w:type="gramEnd"/>
      <w:r w:rsidRPr="0043341F">
        <w:rPr>
          <w:rFonts w:hint="eastAsia"/>
        </w:rPr>
        <w:t>統的な</w:t>
      </w:r>
      <w:r w:rsidRPr="0043341F">
        <w:cr/>
        <w:t>民族服です。日本人が最も世界に誇れ</w:t>
      </w:r>
      <w:r w:rsidRPr="0043341F">
        <w:cr/>
        <w:t>る文でもあります。化資産の</w:t>
      </w:r>
      <w:proofErr w:type="gramStart"/>
      <w:r w:rsidRPr="0043341F">
        <w:t>一</w:t>
      </w:r>
      <w:proofErr w:type="gramEnd"/>
      <w:r w:rsidRPr="0043341F">
        <w:t>つ。</w:t>
      </w:r>
      <w:r w:rsidRPr="0043341F">
        <w:cr/>
        <w:t>和服は実は中国の漢唐から由来するフ</w:t>
      </w:r>
      <w:r w:rsidRPr="0043341F">
        <w:cr/>
        <w:t>ァッション</w:t>
      </w:r>
    </w:p>
    <w:p w14:paraId="7EEACA3B" w14:textId="105D2722" w:rsidR="0043341F" w:rsidRDefault="0043341F" w:rsidP="0043341F">
      <w:pPr>
        <w:pStyle w:val="a3"/>
        <w:ind w:left="360" w:firstLineChars="0" w:firstLine="0"/>
      </w:pPr>
    </w:p>
    <w:p w14:paraId="60B2F3D4" w14:textId="186BB304" w:rsidR="0043341F" w:rsidRDefault="0043341F" w:rsidP="0043341F">
      <w:pPr>
        <w:pStyle w:val="a3"/>
        <w:ind w:left="360" w:firstLineChars="0" w:firstLine="0"/>
      </w:pPr>
      <w:r w:rsidRPr="0043341F">
        <w:rPr>
          <w:rFonts w:hint="eastAsia"/>
        </w:rPr>
        <w:t>日本の温泉：関連資料によると、日本</w:t>
      </w:r>
      <w:r w:rsidRPr="0043341F">
        <w:cr/>
        <w:t>は北から南までは約2600基の温泉が</w:t>
      </w:r>
      <w:r w:rsidRPr="0043341F">
        <w:cr/>
        <w:t>あり、7.5万軒の温泉があるホテル。</w:t>
      </w:r>
      <w:r w:rsidRPr="0043341F">
        <w:cr/>
        <w:t>日本には</w:t>
      </w:r>
      <w:proofErr w:type="gramStart"/>
      <w:r w:rsidRPr="0043341F">
        <w:t>毎</w:t>
      </w:r>
      <w:proofErr w:type="gramEnd"/>
      <w:r w:rsidRPr="0043341F">
        <w:t>年、約1.1億人がいるとい</w:t>
      </w:r>
      <w:r w:rsidRPr="0043341F">
        <w:cr/>
        <w:t>う。温泉は日本の総人口に相当する。</w:t>
      </w:r>
    </w:p>
    <w:p w14:paraId="76BF5CC4" w14:textId="2656D3E0" w:rsidR="0043341F" w:rsidRDefault="0043341F" w:rsidP="0043341F">
      <w:pPr>
        <w:pStyle w:val="a3"/>
        <w:ind w:left="360" w:firstLineChars="0" w:firstLine="0"/>
      </w:pPr>
    </w:p>
    <w:p w14:paraId="6C0AF7D6" w14:textId="45A14127" w:rsidR="0043341F" w:rsidRDefault="0043341F" w:rsidP="0043341F">
      <w:pPr>
        <w:pStyle w:val="a3"/>
        <w:ind w:left="360" w:firstLineChars="0" w:firstLine="0"/>
      </w:pPr>
      <w:r w:rsidRPr="0043341F">
        <w:rPr>
          <w:rFonts w:hint="eastAsia"/>
        </w:rPr>
        <w:t>花見：桜、日本の国花、日本語化され</w:t>
      </w:r>
      <w:r w:rsidRPr="0043341F">
        <w:cr/>
        <w:t>たトーテムは、日本人民の生産、生活</w:t>
      </w:r>
      <w:r w:rsidRPr="0043341F">
        <w:cr/>
        <w:t>と感情が密接に融合し、民族文化の深</w:t>
      </w:r>
      <w:r w:rsidRPr="0043341F">
        <w:cr/>
        <w:t>さに根ざしている所。</w:t>
      </w:r>
    </w:p>
    <w:p w14:paraId="564D4830" w14:textId="6DD73D2A" w:rsidR="0043341F" w:rsidRDefault="0043341F" w:rsidP="0043341F">
      <w:pPr>
        <w:pStyle w:val="a3"/>
        <w:ind w:left="360" w:firstLineChars="0" w:firstLine="0"/>
      </w:pPr>
    </w:p>
    <w:p w14:paraId="75526B64" w14:textId="6CEB3766" w:rsidR="0043341F" w:rsidRDefault="0043341F" w:rsidP="0043341F">
      <w:pPr>
        <w:pStyle w:val="a3"/>
        <w:ind w:left="360" w:firstLineChars="0" w:firstLine="0"/>
      </w:pPr>
      <w:r w:rsidRPr="0043341F">
        <w:rPr>
          <w:rFonts w:hint="eastAsia"/>
        </w:rPr>
        <w:t>日本の寿司：寿司は日本の食文化の中</w:t>
      </w:r>
      <w:r w:rsidRPr="0043341F">
        <w:cr/>
        <w:t>で最も楽しむ世界の美食の</w:t>
      </w:r>
      <w:proofErr w:type="gramStart"/>
      <w:r w:rsidRPr="0043341F">
        <w:t>一</w:t>
      </w:r>
      <w:proofErr w:type="gramEnd"/>
      <w:r w:rsidRPr="0043341F">
        <w:t>つは千年</w:t>
      </w:r>
      <w:r w:rsidRPr="0043341F">
        <w:cr/>
        <w:t>だけではない歴史は世界中の人々にも</w:t>
      </w:r>
      <w:r w:rsidRPr="0043341F">
        <w:cr/>
        <w:t>ますます受けてきた好きです。寿司と</w:t>
      </w:r>
      <w:r w:rsidRPr="0043341F">
        <w:cr/>
        <w:t>いうと人々の第一反</w:t>
      </w:r>
      <w:proofErr w:type="gramStart"/>
      <w:r w:rsidRPr="0043341F">
        <w:t>応</w:t>
      </w:r>
      <w:proofErr w:type="gramEnd"/>
      <w:r w:rsidRPr="0043341F">
        <w:t>日本からの料</w:t>
      </w:r>
      <w:r w:rsidRPr="0043341F">
        <w:cr/>
        <w:t>理です。</w:t>
      </w:r>
    </w:p>
    <w:p w14:paraId="16B92278" w14:textId="576C03F9" w:rsidR="0043341F" w:rsidRDefault="0043341F" w:rsidP="0043341F">
      <w:pPr>
        <w:pStyle w:val="a3"/>
        <w:ind w:left="360" w:firstLineChars="0" w:firstLine="0"/>
      </w:pPr>
    </w:p>
    <w:p w14:paraId="65E15201" w14:textId="241BCD08" w:rsidR="0043341F" w:rsidRDefault="0043341F" w:rsidP="0043341F">
      <w:pPr>
        <w:pStyle w:val="a3"/>
        <w:ind w:left="360" w:firstLineChars="0" w:firstLine="0"/>
      </w:pPr>
      <w:r w:rsidRPr="0043341F">
        <w:rPr>
          <w:rFonts w:hint="eastAsia"/>
        </w:rPr>
        <w:t>旅馆简介</w:t>
      </w:r>
    </w:p>
    <w:p w14:paraId="59958080" w14:textId="1B9B74F4" w:rsidR="0043341F" w:rsidRDefault="0043341F" w:rsidP="0043341F">
      <w:pPr>
        <w:pStyle w:val="a3"/>
        <w:ind w:left="360" w:firstLineChars="0" w:firstLine="0"/>
      </w:pPr>
      <w:r w:rsidRPr="0043341F">
        <w:rPr>
          <w:rFonts w:hint="eastAsia"/>
        </w:rPr>
        <w:t>本次文化体验活动居住的宾馆为日式家居宾馆，带您体验传统的日本家居文化</w:t>
      </w:r>
    </w:p>
    <w:p w14:paraId="35E27F1F" w14:textId="4D3390DE" w:rsidR="0043341F" w:rsidRDefault="0043341F" w:rsidP="0043341F">
      <w:pPr>
        <w:pStyle w:val="a3"/>
        <w:ind w:left="360" w:firstLineChars="0" w:firstLine="0"/>
      </w:pPr>
    </w:p>
    <w:p w14:paraId="4E496EDD" w14:textId="60FD2D0A" w:rsidR="0043341F" w:rsidRDefault="0043341F" w:rsidP="0043341F">
      <w:pPr>
        <w:pStyle w:val="a3"/>
        <w:ind w:left="360" w:firstLineChars="0" w:firstLine="0"/>
      </w:pPr>
      <w:r w:rsidRPr="0043341F">
        <w:rPr>
          <w:rFonts w:hint="eastAsia"/>
        </w:rPr>
        <w:t>旅馆客厅：传统日式家具风格，带您体</w:t>
      </w:r>
      <w:r w:rsidRPr="0043341F">
        <w:cr/>
      </w:r>
      <w:proofErr w:type="gramStart"/>
      <w:r w:rsidRPr="0043341F">
        <w:t>验</w:t>
      </w:r>
      <w:proofErr w:type="gramEnd"/>
      <w:r w:rsidRPr="0043341F">
        <w:t>日式家庭文化的魅力。</w:t>
      </w:r>
    </w:p>
    <w:p w14:paraId="6BB5C3B4" w14:textId="029B315B" w:rsidR="0043341F" w:rsidRDefault="0043341F" w:rsidP="0043341F">
      <w:pPr>
        <w:pStyle w:val="a3"/>
        <w:ind w:left="360" w:firstLineChars="0" w:firstLine="0"/>
      </w:pPr>
      <w:r w:rsidRPr="0043341F">
        <w:rPr>
          <w:rFonts w:hint="eastAsia"/>
        </w:rPr>
        <w:t>畳と低いテーブル</w:t>
      </w:r>
    </w:p>
    <w:p w14:paraId="16C12782" w14:textId="0B156998" w:rsidR="0043341F" w:rsidRDefault="0043341F" w:rsidP="0043341F">
      <w:pPr>
        <w:pStyle w:val="a3"/>
        <w:ind w:left="360" w:firstLineChars="0" w:firstLine="0"/>
      </w:pPr>
    </w:p>
    <w:p w14:paraId="4F809BA6" w14:textId="642067D8" w:rsidR="0043341F" w:rsidRDefault="0043341F" w:rsidP="0043341F">
      <w:pPr>
        <w:pStyle w:val="a3"/>
        <w:ind w:left="360" w:firstLineChars="0" w:firstLine="0"/>
      </w:pPr>
      <w:r w:rsidRPr="0043341F">
        <w:rPr>
          <w:rFonts w:hint="eastAsia"/>
        </w:rPr>
        <w:t>榻榻米：榻榻米，旧称“叠席”，就是</w:t>
      </w:r>
      <w:r w:rsidRPr="0043341F">
        <w:cr/>
        <w:t>房间里供人坐或卧的一种家具。榻榻米</w:t>
      </w:r>
      <w:r w:rsidRPr="0043341F">
        <w:cr/>
        <w:t>从盛唐时期传入的日本、韩国等地。</w:t>
      </w:r>
    </w:p>
    <w:p w14:paraId="4A3CB84A" w14:textId="5AD5FA83" w:rsidR="0043341F" w:rsidRDefault="0043341F" w:rsidP="0043341F">
      <w:pPr>
        <w:pStyle w:val="a3"/>
        <w:ind w:left="360" w:firstLineChars="0" w:firstLine="0"/>
      </w:pPr>
      <w:r w:rsidRPr="0043341F">
        <w:rPr>
          <w:rFonts w:hint="eastAsia"/>
        </w:rPr>
        <w:t>地面に敷くベッド</w:t>
      </w:r>
    </w:p>
    <w:p w14:paraId="5DF856F1" w14:textId="1B2C5636" w:rsidR="0043341F" w:rsidRDefault="0043341F" w:rsidP="0043341F">
      <w:pPr>
        <w:pStyle w:val="a3"/>
        <w:ind w:left="360" w:firstLineChars="0" w:firstLine="0"/>
      </w:pPr>
    </w:p>
    <w:p w14:paraId="0EF4165C" w14:textId="40FA42AA" w:rsidR="0043341F" w:rsidRDefault="0043341F" w:rsidP="0043341F">
      <w:pPr>
        <w:pStyle w:val="a3"/>
        <w:ind w:left="360" w:firstLineChars="0" w:firstLine="0"/>
      </w:pPr>
      <w:r w:rsidRPr="0043341F">
        <w:rPr>
          <w:rFonts w:hint="eastAsia"/>
        </w:rPr>
        <w:lastRenderedPageBreak/>
        <w:t>室内温泉：天然温泉，有着疗养身体，</w:t>
      </w:r>
      <w:r w:rsidRPr="0043341F">
        <w:cr/>
        <w:t>舒适心里的功效，作为日本文化体验旅</w:t>
      </w:r>
      <w:r w:rsidRPr="0043341F">
        <w:cr/>
        <w:t>游，怎么能不泡泡温泉。</w:t>
      </w:r>
    </w:p>
    <w:p w14:paraId="5BDC46ED" w14:textId="4C1D57C4" w:rsidR="0043341F" w:rsidRDefault="0043341F" w:rsidP="0043341F">
      <w:pPr>
        <w:pStyle w:val="a3"/>
        <w:ind w:left="360" w:firstLineChars="0" w:firstLine="0"/>
      </w:pPr>
      <w:proofErr w:type="gramStart"/>
      <w:r w:rsidRPr="0043341F">
        <w:rPr>
          <w:rFonts w:hint="eastAsia"/>
        </w:rPr>
        <w:t>湯</w:t>
      </w:r>
      <w:proofErr w:type="gramEnd"/>
      <w:r w:rsidRPr="0043341F">
        <w:rPr>
          <w:rFonts w:hint="eastAsia"/>
        </w:rPr>
        <w:t>気のある温泉</w:t>
      </w:r>
    </w:p>
    <w:p w14:paraId="1CBCE4FA" w14:textId="15A91E71" w:rsidR="0043341F" w:rsidRDefault="0043341F" w:rsidP="0043341F">
      <w:pPr>
        <w:pStyle w:val="a3"/>
        <w:ind w:left="360" w:firstLineChars="0" w:firstLine="0"/>
      </w:pPr>
    </w:p>
    <w:p w14:paraId="1401A3CE" w14:textId="0733A002" w:rsidR="0043341F" w:rsidRDefault="0043341F" w:rsidP="0043341F">
      <w:pPr>
        <w:pStyle w:val="a3"/>
        <w:ind w:left="360" w:firstLineChars="0" w:firstLine="0"/>
      </w:pPr>
    </w:p>
    <w:p w14:paraId="628E2598" w14:textId="0AE4E01A" w:rsidR="00A47C94" w:rsidRDefault="00A47C94" w:rsidP="00A47C94">
      <w:pPr>
        <w:pStyle w:val="a3"/>
        <w:numPr>
          <w:ilvl w:val="0"/>
          <w:numId w:val="1"/>
        </w:numPr>
        <w:ind w:firstLineChars="0"/>
      </w:pPr>
      <w:r>
        <w:rPr>
          <w:rFonts w:hint="eastAsia"/>
        </w:rPr>
        <w:t>关于我们</w:t>
      </w:r>
    </w:p>
    <w:p w14:paraId="6B57304D" w14:textId="2E448098" w:rsidR="00A47C94" w:rsidRDefault="00A47C94" w:rsidP="00A47C94">
      <w:pPr>
        <w:pStyle w:val="a3"/>
        <w:ind w:left="360" w:firstLineChars="0" w:firstLine="0"/>
      </w:pPr>
      <w:r w:rsidRPr="00A47C94">
        <w:rPr>
          <w:rFonts w:hint="eastAsia"/>
        </w:rPr>
        <w:t>关于</w:t>
      </w:r>
      <w:r w:rsidRPr="00A47C94">
        <w:t>VOYAGE</w:t>
      </w:r>
    </w:p>
    <w:p w14:paraId="150613CC" w14:textId="25324504" w:rsidR="00A47C94" w:rsidRDefault="00A47C94" w:rsidP="00A47C94">
      <w:pPr>
        <w:pStyle w:val="a3"/>
        <w:ind w:left="360" w:firstLineChars="0" w:firstLine="0"/>
      </w:pPr>
    </w:p>
    <w:p w14:paraId="148E5E02" w14:textId="42F61B54" w:rsidR="00A47C94" w:rsidRDefault="00A47C94" w:rsidP="00A47C94">
      <w:pPr>
        <w:pStyle w:val="a3"/>
        <w:ind w:left="360" w:firstLineChars="0" w:firstLine="0"/>
      </w:pPr>
      <w:r w:rsidRPr="00A47C94">
        <w:tab/>
        <w:t>读万卷书不如行万里路，世界风光是一本绚烂多彩的书，我们愿意做您这本书的导航者，为您解读书中各处风景的美妙之处，我们愿您有一颗好奇的心去探索它其中的滋味，途中或许有酸、有甜、有苦有欢喜或许还有孤寂，我们愿您能从这旅途中去体会这些从而使自己有一颗更加宽容和包容的心，去体验各处不同的人、事、物、景，让这段旅程能开启您的心灵，放飞自己！</w:t>
      </w:r>
    </w:p>
    <w:p w14:paraId="76833DEE" w14:textId="23EBD131" w:rsidR="00ED3092" w:rsidRDefault="00ED3092" w:rsidP="00A47C94">
      <w:pPr>
        <w:pStyle w:val="a3"/>
        <w:ind w:left="360" w:firstLineChars="0" w:firstLine="0"/>
      </w:pPr>
    </w:p>
    <w:p w14:paraId="28C516D9" w14:textId="2C0A58B4" w:rsidR="00ED3092" w:rsidRDefault="00ED3092" w:rsidP="00A47C94">
      <w:pPr>
        <w:pStyle w:val="a3"/>
        <w:ind w:left="360" w:firstLineChars="0" w:firstLine="0"/>
      </w:pPr>
    </w:p>
    <w:p w14:paraId="23F9AB03" w14:textId="1E0A6C0A" w:rsidR="00ED3092" w:rsidRDefault="00ED3092" w:rsidP="00A47C94">
      <w:pPr>
        <w:pStyle w:val="a3"/>
        <w:ind w:left="360" w:firstLineChars="0" w:firstLine="0"/>
      </w:pPr>
      <w:r>
        <w:rPr>
          <w:rFonts w:hint="eastAsia"/>
        </w:rPr>
        <w:t>酒店推荐</w:t>
      </w:r>
    </w:p>
    <w:p w14:paraId="10DF6D3D" w14:textId="666E8594" w:rsidR="00ED3092" w:rsidRDefault="00ED3092" w:rsidP="00A47C94">
      <w:pPr>
        <w:pStyle w:val="a3"/>
        <w:ind w:left="360" w:firstLineChars="0" w:firstLine="0"/>
      </w:pPr>
    </w:p>
    <w:p w14:paraId="39075ABE" w14:textId="6BCFF6D2" w:rsidR="00ED3092" w:rsidRDefault="003850AE" w:rsidP="00A47C94">
      <w:pPr>
        <w:pStyle w:val="a3"/>
        <w:ind w:left="360" w:firstLineChars="0" w:firstLine="0"/>
      </w:pPr>
      <w:r w:rsidRPr="003850AE">
        <w:t>HIGHLIGHT in KOHH LANTA</w:t>
      </w:r>
    </w:p>
    <w:p w14:paraId="243CC64F" w14:textId="4F2F733B" w:rsidR="003850AE" w:rsidRDefault="003850AE" w:rsidP="00A47C94">
      <w:pPr>
        <w:pStyle w:val="a3"/>
        <w:ind w:left="360" w:firstLineChars="0" w:firstLine="0"/>
      </w:pPr>
      <w:r w:rsidRPr="003850AE">
        <w:rPr>
          <w:rFonts w:hint="eastAsia"/>
        </w:rPr>
        <w:t>甲</w:t>
      </w:r>
      <w:r w:rsidRPr="003850AE">
        <w:t xml:space="preserve"> 米 利 亚 纳 休 闲 水 疗 度 假 村</w:t>
      </w:r>
    </w:p>
    <w:p w14:paraId="6A647C2B" w14:textId="7D2A6908" w:rsidR="003850AE" w:rsidRDefault="003850AE" w:rsidP="00A47C94">
      <w:pPr>
        <w:pStyle w:val="a3"/>
        <w:ind w:left="360" w:firstLineChars="0" w:firstLine="0"/>
      </w:pPr>
      <w:proofErr w:type="spellStart"/>
      <w:r w:rsidRPr="003850AE">
        <w:t>Layana</w:t>
      </w:r>
      <w:proofErr w:type="spellEnd"/>
      <w:r w:rsidRPr="003850AE">
        <w:t xml:space="preserve"> Resort＆Spa度假村，四周环绕着热带</w:t>
      </w:r>
      <w:r w:rsidRPr="003850AE">
        <w:cr/>
        <w:t>植物，俯瞰美丽的大海，提供室外无边泳池</w:t>
      </w:r>
      <w:proofErr w:type="gramStart"/>
      <w:r w:rsidRPr="003850AE">
        <w:t>和</w:t>
      </w:r>
      <w:proofErr w:type="gramEnd"/>
      <w:r w:rsidRPr="003850AE">
        <w:cr/>
        <w:t>带免费</w:t>
      </w:r>
      <w:proofErr w:type="spellStart"/>
      <w:r w:rsidRPr="003850AE">
        <w:t>WiFi</w:t>
      </w:r>
      <w:proofErr w:type="spellEnd"/>
      <w:r w:rsidRPr="003850AE">
        <w:t>的客房。客人可以从度假村直接前</w:t>
      </w:r>
      <w:r w:rsidRPr="003850AE">
        <w:cr/>
        <w:t>往长滩边小摊...</w:t>
      </w:r>
    </w:p>
    <w:p w14:paraId="5F0C4D05" w14:textId="1BA9C13F" w:rsidR="003850AE" w:rsidRDefault="003850AE" w:rsidP="00A47C94">
      <w:pPr>
        <w:pStyle w:val="a3"/>
        <w:ind w:left="360" w:firstLineChars="0" w:firstLine="0"/>
      </w:pPr>
      <w:r>
        <w:rPr>
          <w:rFonts w:hint="eastAsia"/>
        </w:rPr>
        <w:t xml:space="preserve"> </w:t>
      </w:r>
      <w:r>
        <w:t xml:space="preserve">          </w:t>
      </w:r>
    </w:p>
    <w:p w14:paraId="5A675870" w14:textId="49B8B6A0" w:rsidR="003850AE" w:rsidRDefault="003850AE" w:rsidP="00A47C94">
      <w:pPr>
        <w:pStyle w:val="a3"/>
        <w:ind w:left="360" w:firstLineChars="0" w:firstLine="0"/>
      </w:pPr>
    </w:p>
    <w:p w14:paraId="4E42EE38" w14:textId="0832435D" w:rsidR="003850AE" w:rsidRPr="00ED3092" w:rsidRDefault="003850AE" w:rsidP="00A47C94">
      <w:pPr>
        <w:pStyle w:val="a3"/>
        <w:ind w:left="360" w:firstLineChars="0" w:firstLine="0"/>
        <w:rPr>
          <w:rFonts w:hint="eastAsia"/>
        </w:rPr>
      </w:pPr>
      <w:r w:rsidRPr="003850AE">
        <w:t>HIGHLIGHT in KOH LANTA KRABI</w:t>
      </w:r>
    </w:p>
    <w:p w14:paraId="004DF540" w14:textId="306DB9C8" w:rsidR="00A47C94" w:rsidRDefault="003850AE" w:rsidP="00A47C94">
      <w:pPr>
        <w:pStyle w:val="a3"/>
        <w:ind w:left="360" w:firstLineChars="0" w:firstLine="0"/>
      </w:pPr>
      <w:r w:rsidRPr="003850AE">
        <w:rPr>
          <w:rFonts w:hint="eastAsia"/>
        </w:rPr>
        <w:t>香</w:t>
      </w:r>
      <w:r w:rsidRPr="003850AE">
        <w:t xml:space="preserve"> </w:t>
      </w:r>
      <w:proofErr w:type="gramStart"/>
      <w:r w:rsidRPr="003850AE">
        <w:t>蕉</w:t>
      </w:r>
      <w:proofErr w:type="gramEnd"/>
      <w:r w:rsidRPr="003850AE">
        <w:t xml:space="preserve"> 海 滩 度 假 酒 店</w:t>
      </w:r>
    </w:p>
    <w:p w14:paraId="7C7CF2A9" w14:textId="7521A5CC" w:rsidR="003850AE" w:rsidRDefault="003850AE" w:rsidP="00A47C94">
      <w:pPr>
        <w:pStyle w:val="a3"/>
        <w:ind w:left="360" w:firstLineChars="0" w:firstLine="0"/>
      </w:pPr>
      <w:r w:rsidRPr="003850AE">
        <w:t>Banana Beach Resort酒店距离Klong Dao海滩</w:t>
      </w:r>
      <w:r w:rsidRPr="003850AE">
        <w:cr/>
        <w:t>只有几步之遥，设有1个室外游泳池和1间海滨餐</w:t>
      </w:r>
      <w:r w:rsidRPr="003850AE">
        <w:cr/>
        <w:t>厅，提供免费停车场，全面覆盖了免费无线网络</w:t>
      </w:r>
      <w:r w:rsidRPr="003850AE">
        <w:cr/>
        <w:t>连接。酒店距离S...</w:t>
      </w:r>
    </w:p>
    <w:p w14:paraId="26E281AA" w14:textId="5A9528A7" w:rsidR="003850AE" w:rsidRDefault="003850AE" w:rsidP="00A47C94">
      <w:pPr>
        <w:pStyle w:val="a3"/>
        <w:ind w:left="360" w:firstLineChars="0" w:firstLine="0"/>
      </w:pPr>
    </w:p>
    <w:p w14:paraId="27457CF7" w14:textId="2FD09A91" w:rsidR="003850AE" w:rsidRDefault="003850AE" w:rsidP="00A47C94">
      <w:pPr>
        <w:pStyle w:val="a3"/>
        <w:ind w:left="360" w:firstLineChars="0" w:firstLine="0"/>
      </w:pPr>
      <w:r w:rsidRPr="003850AE">
        <w:t>HIGHLIGHT in KOCHANG TRAT</w:t>
      </w:r>
    </w:p>
    <w:p w14:paraId="70C686D0" w14:textId="08AA1A7F" w:rsidR="003850AE" w:rsidRDefault="003850AE" w:rsidP="00A47C94">
      <w:pPr>
        <w:pStyle w:val="a3"/>
        <w:ind w:left="360" w:firstLineChars="0" w:firstLine="0"/>
        <w:rPr>
          <w:rFonts w:hint="eastAsia"/>
        </w:rPr>
      </w:pPr>
      <w:r w:rsidRPr="003850AE">
        <w:t>Sunrise Beach Resort 度假村</w:t>
      </w:r>
    </w:p>
    <w:p w14:paraId="58AA00DA" w14:textId="00C72BBE" w:rsidR="00A47C94" w:rsidRDefault="003850AE" w:rsidP="00A47C94">
      <w:pPr>
        <w:pStyle w:val="a3"/>
        <w:ind w:left="360" w:firstLineChars="0" w:firstLine="0"/>
      </w:pPr>
      <w:r w:rsidRPr="003850AE">
        <w:t>Sunrise Beach Resort度假村提供海滨简易别墅</w:t>
      </w:r>
      <w:r w:rsidRPr="003850AE">
        <w:cr/>
        <w:t>和海景别墅。住所均配有空调、休息区和带免费</w:t>
      </w:r>
      <w:r w:rsidRPr="003850AE">
        <w:cr/>
        <w:t>洗浴用品的私人浴室。餐厅和酒吧全天营业，供</w:t>
      </w:r>
      <w:r w:rsidRPr="003850AE">
        <w:cr/>
        <w:t>应泰式和西式...</w:t>
      </w:r>
    </w:p>
    <w:p w14:paraId="73E5D4F0" w14:textId="5326EEE1" w:rsidR="003850AE" w:rsidRDefault="003850AE" w:rsidP="00A47C94">
      <w:pPr>
        <w:pStyle w:val="a3"/>
        <w:ind w:left="360" w:firstLineChars="0" w:firstLine="0"/>
      </w:pPr>
    </w:p>
    <w:p w14:paraId="17A6FE24" w14:textId="7C705ABB" w:rsidR="003850AE" w:rsidRDefault="003850AE" w:rsidP="00A47C94">
      <w:pPr>
        <w:pStyle w:val="a3"/>
        <w:ind w:left="360" w:firstLineChars="0" w:firstLine="0"/>
      </w:pPr>
    </w:p>
    <w:p w14:paraId="7D55A5DA" w14:textId="6E8B2C7A" w:rsidR="003850AE" w:rsidRDefault="003850AE" w:rsidP="00A47C94">
      <w:pPr>
        <w:pStyle w:val="a3"/>
        <w:ind w:left="360" w:firstLineChars="0" w:firstLine="0"/>
      </w:pPr>
      <w:r w:rsidRPr="003850AE">
        <w:t>HIGHLIGHT in TAIWAN101</w:t>
      </w:r>
    </w:p>
    <w:p w14:paraId="6C36439F" w14:textId="126B1B85" w:rsidR="003850AE" w:rsidRDefault="003850AE" w:rsidP="00A47C94">
      <w:pPr>
        <w:pStyle w:val="a3"/>
        <w:ind w:left="360" w:firstLineChars="0" w:firstLine="0"/>
      </w:pPr>
      <w:r w:rsidRPr="003850AE">
        <w:rPr>
          <w:rFonts w:hint="eastAsia"/>
        </w:rPr>
        <w:t>酒店拥有标志性的</w:t>
      </w:r>
      <w:r w:rsidRPr="003850AE">
        <w:t>1,149英尺高的塔楼，设有2</w:t>
      </w:r>
      <w:r w:rsidRPr="003850AE">
        <w:cr/>
      </w:r>
      <w:proofErr w:type="gramStart"/>
      <w:r w:rsidRPr="003850AE">
        <w:t>个</w:t>
      </w:r>
      <w:proofErr w:type="gramEnd"/>
      <w:r w:rsidRPr="003850AE">
        <w:t>游泳池、多个餐饮场所和面积达80,000平方</w:t>
      </w:r>
      <w:r w:rsidRPr="003850AE">
        <w:cr/>
      </w:r>
      <w:r w:rsidRPr="003850AE">
        <w:lastRenderedPageBreak/>
        <w:t>英尺的赌场。这家酒店为客人提供免费</w:t>
      </w:r>
      <w:proofErr w:type="spellStart"/>
      <w:r w:rsidRPr="003850AE">
        <w:t>WiF</w:t>
      </w:r>
      <w:proofErr w:type="spellEnd"/>
      <w:r w:rsidRPr="003850AE">
        <w:cr/>
      </w:r>
      <w:proofErr w:type="spellStart"/>
      <w:r w:rsidRPr="003850AE">
        <w:t>i</w:t>
      </w:r>
      <w:proofErr w:type="spellEnd"/>
      <w:r w:rsidRPr="003850AE">
        <w:t>和免费客用...</w:t>
      </w:r>
    </w:p>
    <w:p w14:paraId="320B6BD9" w14:textId="7B3535F3" w:rsidR="003850AE" w:rsidRDefault="003850AE" w:rsidP="00A47C94">
      <w:pPr>
        <w:pStyle w:val="a3"/>
        <w:ind w:left="360" w:firstLineChars="0" w:firstLine="0"/>
      </w:pPr>
    </w:p>
    <w:p w14:paraId="4363AE7A" w14:textId="62295A41" w:rsidR="003850AE" w:rsidRDefault="003850AE" w:rsidP="00A47C94">
      <w:pPr>
        <w:pStyle w:val="a3"/>
        <w:ind w:left="360" w:firstLineChars="0" w:firstLine="0"/>
      </w:pPr>
    </w:p>
    <w:p w14:paraId="67786AF1" w14:textId="5A6E006A" w:rsidR="003850AE" w:rsidRDefault="003850AE" w:rsidP="00A47C94">
      <w:pPr>
        <w:pStyle w:val="a3"/>
        <w:ind w:left="360" w:firstLineChars="0" w:firstLine="0"/>
      </w:pPr>
      <w:r w:rsidRPr="003850AE">
        <w:t>HIGHLIGHT in MAPLE LEAF</w:t>
      </w:r>
    </w:p>
    <w:p w14:paraId="4912D872" w14:textId="714FB150" w:rsidR="003850AE" w:rsidRDefault="003850AE" w:rsidP="00A47C94">
      <w:pPr>
        <w:pStyle w:val="a3"/>
        <w:ind w:left="360" w:firstLineChars="0" w:firstLine="0"/>
      </w:pPr>
      <w:r w:rsidRPr="003850AE">
        <w:t>酒店</w:t>
      </w:r>
      <w:proofErr w:type="gramStart"/>
      <w:r w:rsidRPr="003850AE">
        <w:t>距离华欣</w:t>
      </w:r>
      <w:proofErr w:type="gramEnd"/>
      <w:r w:rsidRPr="003850AE">
        <w:t>市中心有一小段步行路程，提供</w:t>
      </w:r>
      <w:r w:rsidRPr="003850AE">
        <w:cr/>
        <w:t>5个独特的游泳池、花园和现代化的客房。设备</w:t>
      </w:r>
      <w:r w:rsidRPr="003850AE">
        <w:cr/>
        <w:t>齐全的客房配有空调、平板卫星电视、迷你吧、</w:t>
      </w:r>
      <w:r w:rsidRPr="003850AE">
        <w:cr/>
        <w:t>保险箱以及带...</w:t>
      </w:r>
    </w:p>
    <w:p w14:paraId="195236DC" w14:textId="020F65E0" w:rsidR="003850AE" w:rsidRDefault="003850AE" w:rsidP="00A47C94">
      <w:pPr>
        <w:pStyle w:val="a3"/>
        <w:ind w:left="360" w:firstLineChars="0" w:firstLine="0"/>
      </w:pPr>
    </w:p>
    <w:p w14:paraId="23C3EE96" w14:textId="7EFA1D76" w:rsidR="003850AE" w:rsidRDefault="003850AE" w:rsidP="00A47C94">
      <w:pPr>
        <w:pStyle w:val="a3"/>
        <w:ind w:left="360" w:firstLineChars="0" w:firstLine="0"/>
      </w:pPr>
      <w:r w:rsidRPr="003850AE">
        <w:t>HIGHLIGHT in PRIVATE ISLAND</w:t>
      </w:r>
    </w:p>
    <w:p w14:paraId="5C493BE4" w14:textId="018DE71F" w:rsidR="003850AE" w:rsidRDefault="003850AE" w:rsidP="00A47C94">
      <w:pPr>
        <w:pStyle w:val="a3"/>
        <w:ind w:left="360" w:firstLineChars="0" w:firstLine="0"/>
      </w:pPr>
      <w:proofErr w:type="spellStart"/>
      <w:r w:rsidRPr="003850AE">
        <w:t>Kudadoo</w:t>
      </w:r>
      <w:proofErr w:type="spellEnd"/>
      <w:r w:rsidRPr="003850AE">
        <w:t xml:space="preserve"> 私 人 岛 屿</w:t>
      </w:r>
    </w:p>
    <w:p w14:paraId="3BE83DE5" w14:textId="0A4054FE" w:rsidR="003850AE" w:rsidRDefault="003850AE" w:rsidP="00A47C94">
      <w:pPr>
        <w:pStyle w:val="a3"/>
        <w:ind w:left="360" w:firstLineChars="0" w:firstLine="0"/>
      </w:pPr>
      <w:proofErr w:type="spellStart"/>
      <w:r w:rsidRPr="003850AE">
        <w:t>Kudadoo</w:t>
      </w:r>
      <w:proofErr w:type="spellEnd"/>
      <w:r w:rsidRPr="003850AE">
        <w:t xml:space="preserve"> PRIVATE ISLAND 位于马尔代夫的一座</w:t>
      </w:r>
      <w:r w:rsidRPr="003850AE">
        <w:cr/>
        <w:t>田园诗般的岛屿，可以根据私人需求定制旅行行程</w:t>
      </w:r>
      <w:r w:rsidRPr="003850AE">
        <w:cr/>
        <w:t>旅游设备齐全。</w:t>
      </w:r>
    </w:p>
    <w:p w14:paraId="61094F3E" w14:textId="3D31D57D" w:rsidR="00CF7E0D" w:rsidRDefault="00CF7E0D" w:rsidP="00A47C94">
      <w:pPr>
        <w:pStyle w:val="a3"/>
        <w:ind w:left="360" w:firstLineChars="0" w:firstLine="0"/>
      </w:pPr>
    </w:p>
    <w:p w14:paraId="3BD7FFB1" w14:textId="6878F6A0" w:rsidR="00CF7E0D" w:rsidRDefault="00CF7E0D" w:rsidP="00A47C94">
      <w:pPr>
        <w:pStyle w:val="a3"/>
        <w:ind w:left="360" w:firstLineChars="0" w:firstLine="0"/>
      </w:pPr>
    </w:p>
    <w:p w14:paraId="039A435A" w14:textId="34B02878" w:rsidR="00CF7E0D" w:rsidRDefault="00CF7E0D" w:rsidP="00A47C94">
      <w:pPr>
        <w:pStyle w:val="a3"/>
        <w:ind w:left="360" w:firstLineChars="0" w:firstLine="0"/>
      </w:pPr>
      <w:r>
        <w:rPr>
          <w:rFonts w:hint="eastAsia"/>
        </w:rPr>
        <w:t>详情</w:t>
      </w:r>
    </w:p>
    <w:p w14:paraId="650D6047" w14:textId="7B818567" w:rsidR="00CF7E0D" w:rsidRDefault="00CF7E0D" w:rsidP="00A47C94">
      <w:pPr>
        <w:pStyle w:val="a3"/>
        <w:ind w:left="360" w:firstLineChars="0" w:firstLine="0"/>
      </w:pPr>
      <w:r w:rsidRPr="00CF7E0D">
        <w:t xml:space="preserve">        兰达莫拉克度假酒店距离卡隆曼尼科蜜拉斯海滩只有几步之遥，设有1个室外游</w:t>
      </w:r>
      <w:r w:rsidRPr="00CF7E0D">
        <w:cr/>
      </w:r>
      <w:r w:rsidRPr="00CF7E0D">
        <w:cr/>
        <w:t>泳池和1间海滨餐厅，提供免费停车场，全面覆盖了免费无线网络连接。酒店的距离</w:t>
      </w:r>
      <w:r w:rsidRPr="00CF7E0D">
        <w:cr/>
      </w:r>
      <w:r w:rsidRPr="00CF7E0D">
        <w:cr/>
      </w:r>
      <w:proofErr w:type="spellStart"/>
      <w:r w:rsidRPr="00CF7E0D">
        <w:t>Saladan</w:t>
      </w:r>
      <w:proofErr w:type="spellEnd"/>
      <w:r w:rsidRPr="00CF7E0D">
        <w:t>码头只有2.4公里。装饰高雅的空调客房配备了1台平面有线电视、保险箱和</w:t>
      </w:r>
      <w:r w:rsidRPr="00CF7E0D">
        <w:cr/>
      </w:r>
      <w:r w:rsidRPr="00CF7E0D">
        <w:cr/>
        <w:t>冰箱。所有客房都设有私人阳台或露台，享有花园的景色。私人浴室配备了淋浴设施</w:t>
      </w:r>
      <w:r w:rsidRPr="00CF7E0D">
        <w:cr/>
      </w:r>
      <w:r w:rsidRPr="00CF7E0D">
        <w:cr/>
        <w:t>和免费洗浴用品。</w:t>
      </w:r>
      <w:r w:rsidRPr="00CF7E0D">
        <w:cr/>
      </w:r>
      <w:r w:rsidRPr="00CF7E0D">
        <w:cr/>
      </w:r>
      <w:r w:rsidRPr="00CF7E0D">
        <w:cr/>
      </w:r>
      <w:r w:rsidRPr="00CF7E0D">
        <w:cr/>
      </w:r>
      <w:r w:rsidRPr="00CF7E0D">
        <w:cr/>
      </w:r>
      <w:r w:rsidRPr="00CF7E0D">
        <w:cr/>
      </w:r>
      <w:r w:rsidRPr="00CF7E0D">
        <w:cr/>
      </w:r>
      <w:r w:rsidRPr="00CF7E0D">
        <w:cr/>
      </w:r>
      <w:r w:rsidRPr="00CF7E0D">
        <w:cr/>
      </w:r>
      <w:r w:rsidRPr="00CF7E0D">
        <w:cr/>
      </w:r>
      <w:r w:rsidRPr="00CF7E0D">
        <w:cr/>
      </w:r>
      <w:r w:rsidRPr="00CF7E0D">
        <w:cr/>
      </w:r>
      <w:r w:rsidRPr="00CF7E0D">
        <w:cr/>
      </w:r>
      <w:r w:rsidRPr="00CF7E0D">
        <w:cr/>
      </w:r>
      <w:r w:rsidRPr="00CF7E0D">
        <w:cr/>
      </w:r>
      <w:r w:rsidRPr="00CF7E0D">
        <w:cr/>
      </w:r>
      <w:r w:rsidRPr="00CF7E0D">
        <w:cr/>
      </w:r>
      <w:r w:rsidRPr="00CF7E0D">
        <w:lastRenderedPageBreak/>
        <w:cr/>
      </w:r>
      <w:r w:rsidRPr="00CF7E0D">
        <w:cr/>
      </w:r>
      <w:r w:rsidRPr="00CF7E0D">
        <w:cr/>
      </w:r>
      <w:r w:rsidRPr="00CF7E0D">
        <w:cr/>
      </w:r>
      <w:r w:rsidRPr="00CF7E0D">
        <w:cr/>
      </w:r>
      <w:r w:rsidRPr="00CF7E0D">
        <w:cr/>
      </w:r>
      <w:r w:rsidRPr="00CF7E0D">
        <w:cr/>
        <w:t>Banana Beach Resort酒店的内部旅游咨询台和24小时前台提供汽车和自行车租赁</w:t>
      </w:r>
      <w:r w:rsidRPr="00CF7E0D">
        <w:cr/>
      </w:r>
      <w:r w:rsidRPr="00CF7E0D">
        <w:cr/>
        <w:t>服务。为了客人更加</w:t>
      </w:r>
      <w:r w:rsidRPr="00CF7E0D">
        <w:rPr>
          <w:rFonts w:hint="eastAsia"/>
        </w:rPr>
        <w:t>方便，酒店还提供收费的机场接送服务和班车服务。</w:t>
      </w:r>
    </w:p>
    <w:p w14:paraId="32E7B77B" w14:textId="7E76B548" w:rsidR="00830C14" w:rsidRDefault="00830C14" w:rsidP="00A47C94">
      <w:pPr>
        <w:pStyle w:val="a3"/>
        <w:ind w:left="360" w:firstLineChars="0" w:firstLine="0"/>
      </w:pPr>
    </w:p>
    <w:p w14:paraId="2B1595ED" w14:textId="58197793" w:rsidR="00830C14" w:rsidRDefault="00830C14" w:rsidP="00A47C94">
      <w:pPr>
        <w:pStyle w:val="a3"/>
        <w:ind w:left="360" w:firstLineChars="0" w:firstLine="0"/>
      </w:pPr>
      <w:r w:rsidRPr="00830C14">
        <w:t>HIGHLIGHT in KOHH LANTA</w:t>
      </w:r>
    </w:p>
    <w:p w14:paraId="640D36C4" w14:textId="69FAE8CC" w:rsidR="00830C14" w:rsidRDefault="00830C14" w:rsidP="00A47C94">
      <w:pPr>
        <w:pStyle w:val="a3"/>
        <w:ind w:left="360" w:firstLineChars="0" w:firstLine="0"/>
      </w:pPr>
    </w:p>
    <w:p w14:paraId="59C1D404" w14:textId="2BA9EEE3" w:rsidR="00830C14" w:rsidRDefault="00830C14" w:rsidP="00A47C94">
      <w:pPr>
        <w:pStyle w:val="a3"/>
        <w:ind w:left="360" w:firstLineChars="0" w:firstLine="0"/>
      </w:pPr>
      <w:r w:rsidRPr="00830C14">
        <w:rPr>
          <w:rFonts w:hint="eastAsia"/>
        </w:rPr>
        <w:t>兰达莫拉克度假酒店</w:t>
      </w:r>
      <w:bookmarkStart w:id="0" w:name="_GoBack"/>
      <w:bookmarkEnd w:id="0"/>
    </w:p>
    <w:p w14:paraId="313E46D1" w14:textId="3D2F9D49" w:rsidR="00830C14" w:rsidRDefault="00830C14" w:rsidP="00A47C94">
      <w:pPr>
        <w:pStyle w:val="a3"/>
        <w:ind w:left="360" w:firstLineChars="0" w:firstLine="0"/>
      </w:pPr>
    </w:p>
    <w:p w14:paraId="66B1DFCB" w14:textId="6D163E0E" w:rsidR="00830C14" w:rsidRDefault="00830C14" w:rsidP="00A47C94">
      <w:pPr>
        <w:pStyle w:val="a3"/>
        <w:ind w:left="360" w:firstLineChars="0" w:firstLine="0"/>
        <w:rPr>
          <w:rFonts w:hint="eastAsia"/>
        </w:rPr>
      </w:pPr>
      <w:r w:rsidRPr="00830C14">
        <w:t xml:space="preserve">Idyllic Maldivian escape </w:t>
      </w:r>
      <w:proofErr w:type="spellStart"/>
      <w:r w:rsidRPr="00830C14">
        <w:t>customisable</w:t>
      </w:r>
      <w:proofErr w:type="spellEnd"/>
      <w:r w:rsidRPr="00830C14">
        <w:t xml:space="preserve"> to your heart’s desire</w:t>
      </w:r>
    </w:p>
    <w:sectPr w:rsidR="00830C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719A6"/>
    <w:multiLevelType w:val="hybridMultilevel"/>
    <w:tmpl w:val="D958BC8A"/>
    <w:lvl w:ilvl="0" w:tplc="22EC0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7B"/>
    <w:rsid w:val="003850AE"/>
    <w:rsid w:val="0043341F"/>
    <w:rsid w:val="00646BBB"/>
    <w:rsid w:val="0082237B"/>
    <w:rsid w:val="00830C14"/>
    <w:rsid w:val="00A47C94"/>
    <w:rsid w:val="00B1227E"/>
    <w:rsid w:val="00B529B2"/>
    <w:rsid w:val="00CF7E0D"/>
    <w:rsid w:val="00E648B3"/>
    <w:rsid w:val="00ED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A763"/>
  <w15:chartTrackingRefBased/>
  <w15:docId w15:val="{1D7E7160-86A9-4CDA-B558-DEA3E149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4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秋莉 王</dc:creator>
  <cp:keywords/>
  <dc:description/>
  <cp:lastModifiedBy>秋莉 王</cp:lastModifiedBy>
  <cp:revision>8</cp:revision>
  <dcterms:created xsi:type="dcterms:W3CDTF">2019-03-09T16:57:00Z</dcterms:created>
  <dcterms:modified xsi:type="dcterms:W3CDTF">2019-03-10T04:24:00Z</dcterms:modified>
</cp:coreProperties>
</file>