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C7" w:rsidRPr="00283AC7" w:rsidRDefault="00283AC7" w:rsidP="00283AC7">
      <w:pPr>
        <w:jc w:val="center"/>
        <w:rPr>
          <w:b/>
          <w:sz w:val="30"/>
          <w:szCs w:val="30"/>
        </w:rPr>
      </w:pPr>
      <w:r w:rsidRPr="00283AC7">
        <w:rPr>
          <w:rFonts w:hint="eastAsia"/>
          <w:b/>
          <w:sz w:val="30"/>
          <w:szCs w:val="30"/>
        </w:rPr>
        <w:t>学生成绩查询的请求报文</w:t>
      </w:r>
    </w:p>
    <w:p w:rsidR="00CC0E80" w:rsidRDefault="00774BFC">
      <w:pPr>
        <w:rPr>
          <w:rFonts w:ascii="Consolas" w:hAnsi="Consolas"/>
          <w:color w:val="222222"/>
          <w:sz w:val="18"/>
          <w:szCs w:val="18"/>
        </w:rPr>
      </w:pPr>
      <w:r>
        <w:t>POST</w:t>
      </w:r>
      <w:r w:rsidR="00CC0E80">
        <w:t xml:space="preserve"> </w:t>
      </w:r>
      <w:hyperlink r:id="rId4" w:history="1">
        <w:r w:rsidR="00625E87" w:rsidRPr="00FC0A10">
          <w:rPr>
            <w:rStyle w:val="a3"/>
            <w:rFonts w:ascii="Consolas" w:hAnsi="Consolas"/>
            <w:sz w:val="18"/>
            <w:szCs w:val="18"/>
          </w:rPr>
          <w:t>http://ehall.ynu.edu.cn/jwapp/sys/cjcx/modules/cjcx/xscjcx.do HTTP/1.1</w:t>
        </w:r>
      </w:hyperlink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Accept: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application/json, text/javascript, */*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 xml:space="preserve">Referer: </w:t>
      </w:r>
      <w:hyperlink r:id="rId5" w:history="1">
        <w:r w:rsidRPr="00FC0A10">
          <w:rPr>
            <w:rStyle w:val="a3"/>
            <w:rFonts w:ascii="Consolas" w:hAnsi="Consolas"/>
            <w:sz w:val="18"/>
            <w:szCs w:val="18"/>
          </w:rPr>
          <w:t>http://ehall.ynu.edu.cn/jwapp/sys/cjcx/*default/index.do?amp_sec_version_=1&amp;gid_=RTNCTm9qUzg4M05XdnNUWThHYzlJcklKUkQ1REtxWEdQRnNIdlNyK3pzcmRZWlFIcWFlT1FRVGNiSWlLRFFocTE2dklQSGJNKzlTUm9mcGVKajAra3c9PQ&amp;EMAP_LANG=zh&amp;THEME=indigo</w:t>
        </w:r>
      </w:hyperlink>
    </w:p>
    <w:p w:rsidR="004B59B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Accept-Language: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zh-CN,zh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bookmarkStart w:id="0" w:name="_GoBack"/>
      <w:bookmarkEnd w:id="0"/>
      <w:r w:rsidRPr="005F57BD">
        <w:rPr>
          <w:rFonts w:ascii="Consolas" w:hAnsi="Consolas"/>
          <w:b/>
          <w:color w:val="222222"/>
          <w:sz w:val="18"/>
          <w:szCs w:val="18"/>
        </w:rPr>
        <w:t xml:space="preserve">Accept-Charset: </w:t>
      </w:r>
      <w:r>
        <w:rPr>
          <w:rFonts w:ascii="Consolas" w:hAnsi="Consolas"/>
          <w:color w:val="222222"/>
          <w:sz w:val="18"/>
          <w:szCs w:val="18"/>
        </w:rPr>
        <w:t>UTF-8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Accept-Encoding:</w:t>
      </w:r>
      <w:r>
        <w:rPr>
          <w:rFonts w:ascii="Consolas" w:hAnsi="Consolas"/>
          <w:color w:val="222222"/>
          <w:sz w:val="18"/>
          <w:szCs w:val="18"/>
        </w:rPr>
        <w:t xml:space="preserve"> gzip,deflate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Connection:</w:t>
      </w:r>
      <w:r>
        <w:rPr>
          <w:rFonts w:ascii="Consolas" w:hAnsi="Consolas"/>
          <w:color w:val="222222"/>
          <w:sz w:val="18"/>
          <w:szCs w:val="18"/>
        </w:rPr>
        <w:t xml:space="preserve"> keep-alive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Content-Length:</w:t>
      </w:r>
      <w:r>
        <w:rPr>
          <w:rFonts w:ascii="Consolas" w:hAnsi="Consolas"/>
          <w:color w:val="222222"/>
          <w:sz w:val="18"/>
          <w:szCs w:val="18"/>
        </w:rPr>
        <w:t xml:space="preserve"> 186</w:t>
      </w:r>
    </w:p>
    <w:p w:rsidR="00625E87" w:rsidRPr="00625E87" w:rsidRDefault="00625E87">
      <w:pPr>
        <w:rPr>
          <w:rFonts w:ascii="Consolas" w:hAnsi="Consolas" w:hint="eastAsia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Content-Type:</w:t>
      </w:r>
      <w:r>
        <w:rPr>
          <w:rFonts w:ascii="Consolas" w:hAnsi="Consolas"/>
          <w:color w:val="222222"/>
          <w:sz w:val="18"/>
          <w:szCs w:val="18"/>
        </w:rPr>
        <w:t xml:space="preserve"> application/x-www-form-urlencoded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ascii="Consolas" w:hAnsi="Consolas"/>
          <w:b/>
          <w:color w:val="222222"/>
          <w:sz w:val="18"/>
          <w:szCs w:val="18"/>
        </w:rPr>
        <w:t>User-Agent: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Mozilla/5.0 (Windows NT 10.0; Win64; x64) AppleWebKit/537.36 (KHTML, like Gecko) Chrome/62.0.3202.94 Safari/537.36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hint="eastAsia"/>
          <w:b/>
        </w:rPr>
        <w:t>Host:</w:t>
      </w:r>
      <w:r>
        <w:rPr>
          <w:rFonts w:hint="eastAsia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ehall.ynu.edu.cn</w:t>
      </w:r>
    </w:p>
    <w:p w:rsidR="00625E87" w:rsidRDefault="00625E87">
      <w:pPr>
        <w:rPr>
          <w:rFonts w:ascii="Consolas" w:hAnsi="Consolas"/>
          <w:color w:val="222222"/>
          <w:sz w:val="18"/>
          <w:szCs w:val="18"/>
        </w:rPr>
      </w:pPr>
      <w:r w:rsidRPr="005F57BD">
        <w:rPr>
          <w:rFonts w:hint="eastAsia"/>
          <w:b/>
        </w:rPr>
        <w:t>Cookie:</w:t>
      </w:r>
      <w:r>
        <w:rPr>
          <w:rFonts w:hint="eastAsia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route=4759ac822f253e4903653c95ba84d98d; EMAP_LANG=zh; THEME=indigo; _WEU=NLPiJ9qG28MuZqFXHgerAVupe30gffOWkuujGpg6oMY9Zy*5e6I_w6JjEBNAr60PUBnW7wUE9ilgXY2wzPxHA*leMP3OvsMmWssd6_I8mYSRMQwRQhlSIrkcTlfAkyjLYPMAw_5LUlmxD2QYHL57tKcVdrGDu86f6MLptbiVllA.; userClientId=1512625206456k5qeax4rpucjrgo4ap60; route=d7c8ec4ca6b966c8d9bd38d335f7be19; MOD_AUTH_CAS=MOD_AUTH_ST-12131-e99TQalO2Pa3vi7SkRhy1513522850680-sY1L-ids1; asessionid=af1e1195-3f86-44cd-8fb0-562a9e1a59ee; amp.locale=undefined; Hm_lvt_9dd8166a7e40aee730296a8bd9605020=1513431781,1513431798,1513432030,1513522857; Hm_lpvt_9dd8166a7e40aee730296a8bd9605020=1513523744; JSESSIONID=2cRlE0xSVw1B971zC4WC279rXDbR39yg-yifBAM8FKkoB6JP9rrC!-10041511</w:t>
      </w:r>
    </w:p>
    <w:p w:rsidR="00625E87" w:rsidRDefault="005A40F0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X-Request-With: XMLHttpRequest</w:t>
      </w:r>
    </w:p>
    <w:p w:rsidR="00B9544F" w:rsidRDefault="00B9544F">
      <w:pPr>
        <w:rPr>
          <w:rFonts w:ascii="Consolas" w:hAnsi="Consolas"/>
          <w:color w:val="222222"/>
          <w:sz w:val="18"/>
          <w:szCs w:val="18"/>
        </w:rPr>
      </w:pPr>
    </w:p>
    <w:p w:rsidR="00B9544F" w:rsidRDefault="003F218A" w:rsidP="003F218A">
      <w:pPr>
        <w:ind w:firstLineChars="50" w:firstLine="90"/>
      </w:pPr>
      <w:r>
        <w:rPr>
          <w:rFonts w:ascii="Consolas" w:hAnsi="Consolas"/>
          <w:color w:val="222222"/>
          <w:sz w:val="18"/>
          <w:szCs w:val="18"/>
        </w:rPr>
        <w:t>n</w:t>
      </w:r>
      <w:r w:rsidR="00431EE0">
        <w:rPr>
          <w:rFonts w:ascii="Consolas" w:hAnsi="Consolas"/>
          <w:color w:val="222222"/>
          <w:sz w:val="18"/>
          <w:szCs w:val="18"/>
        </w:rPr>
        <w:t>ame=XNXQDM&amp;</w:t>
      </w:r>
      <w:r w:rsidR="00E0146F">
        <w:rPr>
          <w:rFonts w:ascii="Consolas" w:hAnsi="Consolas"/>
          <w:color w:val="222222"/>
          <w:sz w:val="18"/>
          <w:szCs w:val="18"/>
        </w:rPr>
        <w:t>value</w:t>
      </w:r>
      <w:r w:rsidR="00431EE0">
        <w:rPr>
          <w:rFonts w:ascii="Consolas" w:hAnsi="Consolas"/>
          <w:color w:val="222222"/>
          <w:sz w:val="18"/>
          <w:szCs w:val="18"/>
        </w:rPr>
        <w:t>=</w:t>
      </w:r>
      <w:r w:rsidR="00E0146F">
        <w:rPr>
          <w:rFonts w:ascii="Consolas" w:hAnsi="Consolas"/>
          <w:color w:val="222222"/>
          <w:sz w:val="18"/>
          <w:szCs w:val="18"/>
        </w:rPr>
        <w:t>2016-2017-2</w:t>
      </w:r>
      <w:r w:rsidR="00431EE0">
        <w:rPr>
          <w:rFonts w:ascii="Consolas" w:hAnsi="Consolas"/>
          <w:color w:val="222222"/>
          <w:sz w:val="18"/>
          <w:szCs w:val="18"/>
        </w:rPr>
        <w:t>&amp;</w:t>
      </w:r>
      <w:r w:rsidR="00E0146F">
        <w:rPr>
          <w:rFonts w:ascii="Consolas" w:hAnsi="Consolas"/>
          <w:color w:val="222222"/>
          <w:sz w:val="18"/>
          <w:szCs w:val="18"/>
        </w:rPr>
        <w:t>linkOpt</w:t>
      </w:r>
      <w:r w:rsidR="00431EE0">
        <w:rPr>
          <w:rFonts w:ascii="Consolas" w:hAnsi="Consolas"/>
          <w:color w:val="222222"/>
          <w:sz w:val="18"/>
          <w:szCs w:val="18"/>
        </w:rPr>
        <w:t>=</w:t>
      </w:r>
      <w:r w:rsidR="00E0146F">
        <w:rPr>
          <w:rFonts w:ascii="Consolas" w:hAnsi="Consolas"/>
          <w:color w:val="222222"/>
          <w:sz w:val="18"/>
          <w:szCs w:val="18"/>
        </w:rPr>
        <w:t>and</w:t>
      </w:r>
      <w:r w:rsidR="00431EE0">
        <w:rPr>
          <w:rFonts w:ascii="Consolas" w:hAnsi="Consolas"/>
          <w:color w:val="222222"/>
          <w:sz w:val="18"/>
          <w:szCs w:val="18"/>
        </w:rPr>
        <w:t>&amp;</w:t>
      </w:r>
      <w:r w:rsidR="00E0146F">
        <w:rPr>
          <w:rFonts w:ascii="Consolas" w:hAnsi="Consolas"/>
          <w:color w:val="222222"/>
          <w:sz w:val="18"/>
          <w:szCs w:val="18"/>
        </w:rPr>
        <w:t>builder</w:t>
      </w:r>
      <w:r w:rsidR="00431EE0">
        <w:rPr>
          <w:rFonts w:ascii="Consolas" w:hAnsi="Consolas"/>
          <w:color w:val="222222"/>
          <w:sz w:val="18"/>
          <w:szCs w:val="18"/>
        </w:rPr>
        <w:t>=</w:t>
      </w:r>
      <w:r w:rsidR="00E0146F">
        <w:rPr>
          <w:rFonts w:ascii="Consolas" w:hAnsi="Consolas"/>
          <w:color w:val="222222"/>
          <w:sz w:val="18"/>
          <w:szCs w:val="18"/>
        </w:rPr>
        <w:t>equal</w:t>
      </w:r>
    </w:p>
    <w:sectPr w:rsidR="00B9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F4"/>
    <w:rsid w:val="00036300"/>
    <w:rsid w:val="000A690E"/>
    <w:rsid w:val="000B1B12"/>
    <w:rsid w:val="000F5E74"/>
    <w:rsid w:val="001C076C"/>
    <w:rsid w:val="002277B4"/>
    <w:rsid w:val="00235523"/>
    <w:rsid w:val="002620BB"/>
    <w:rsid w:val="00270CAB"/>
    <w:rsid w:val="00283AC7"/>
    <w:rsid w:val="002F0BB0"/>
    <w:rsid w:val="002F4662"/>
    <w:rsid w:val="003354A3"/>
    <w:rsid w:val="00372E57"/>
    <w:rsid w:val="003E0B7A"/>
    <w:rsid w:val="003F218A"/>
    <w:rsid w:val="00407F09"/>
    <w:rsid w:val="00431EE0"/>
    <w:rsid w:val="004458FF"/>
    <w:rsid w:val="0045112D"/>
    <w:rsid w:val="004572E3"/>
    <w:rsid w:val="0048005E"/>
    <w:rsid w:val="00482784"/>
    <w:rsid w:val="00491B60"/>
    <w:rsid w:val="00494BAA"/>
    <w:rsid w:val="004A1F70"/>
    <w:rsid w:val="004B59B7"/>
    <w:rsid w:val="00533E13"/>
    <w:rsid w:val="005A40F0"/>
    <w:rsid w:val="005E193F"/>
    <w:rsid w:val="005F57BD"/>
    <w:rsid w:val="006113B9"/>
    <w:rsid w:val="00617778"/>
    <w:rsid w:val="00625E87"/>
    <w:rsid w:val="006A2C3D"/>
    <w:rsid w:val="006C013E"/>
    <w:rsid w:val="006E3AC5"/>
    <w:rsid w:val="00715017"/>
    <w:rsid w:val="007539AD"/>
    <w:rsid w:val="00774BFC"/>
    <w:rsid w:val="007E5630"/>
    <w:rsid w:val="007E60A2"/>
    <w:rsid w:val="00804929"/>
    <w:rsid w:val="00815567"/>
    <w:rsid w:val="0084289C"/>
    <w:rsid w:val="00863F37"/>
    <w:rsid w:val="008A2450"/>
    <w:rsid w:val="008F3839"/>
    <w:rsid w:val="008F5580"/>
    <w:rsid w:val="00916C8E"/>
    <w:rsid w:val="00935E6E"/>
    <w:rsid w:val="00947420"/>
    <w:rsid w:val="00953C4D"/>
    <w:rsid w:val="00993A26"/>
    <w:rsid w:val="009F1F3D"/>
    <w:rsid w:val="00A14BFA"/>
    <w:rsid w:val="00A31C54"/>
    <w:rsid w:val="00A577FA"/>
    <w:rsid w:val="00A86327"/>
    <w:rsid w:val="00AF2705"/>
    <w:rsid w:val="00B1283C"/>
    <w:rsid w:val="00B21E87"/>
    <w:rsid w:val="00B52AC6"/>
    <w:rsid w:val="00B749BD"/>
    <w:rsid w:val="00B9544F"/>
    <w:rsid w:val="00BD4CF6"/>
    <w:rsid w:val="00C34A78"/>
    <w:rsid w:val="00C55C99"/>
    <w:rsid w:val="00C91C7E"/>
    <w:rsid w:val="00CB481D"/>
    <w:rsid w:val="00CC0E80"/>
    <w:rsid w:val="00CC107A"/>
    <w:rsid w:val="00D150C6"/>
    <w:rsid w:val="00D24223"/>
    <w:rsid w:val="00D33237"/>
    <w:rsid w:val="00D43DF4"/>
    <w:rsid w:val="00D814AE"/>
    <w:rsid w:val="00DA2E90"/>
    <w:rsid w:val="00DC1013"/>
    <w:rsid w:val="00DF7C76"/>
    <w:rsid w:val="00E0146F"/>
    <w:rsid w:val="00E27990"/>
    <w:rsid w:val="00ED2FF8"/>
    <w:rsid w:val="00ED7356"/>
    <w:rsid w:val="00F076F1"/>
    <w:rsid w:val="00F173AE"/>
    <w:rsid w:val="00F21CEA"/>
    <w:rsid w:val="00F71A37"/>
    <w:rsid w:val="00F772D9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A73A"/>
  <w15:chartTrackingRefBased/>
  <w15:docId w15:val="{41FB82FD-6684-4D6E-A7F0-8C867908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hall.ynu.edu.cn/jwapp/sys/cjcx/*default/index.do?amp_sec_version_=1&amp;gid_=RTNCTm9qUzg4M05XdnNUWThHYzlJcklKUkQ1REtxWEdQRnNIdlNyK3pzcmRZWlFIcWFlT1FRVGNiSWlLRFFocTE2dklQSGJNKzlTUm9mcGVKajAra3c9PQ&amp;EMAP_LANG=zh&amp;THEME=indigo" TargetMode="External"/><Relationship Id="rId4" Type="http://schemas.openxmlformats.org/officeDocument/2006/relationships/hyperlink" Target="http://ehall.ynu.edu.cn/jwapp/sys/cjcx/modules/cjcx/xscjcx.do%20HTTP/1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王秋莉</dc:creator>
  <cp:keywords/>
  <dc:description/>
  <cp:lastModifiedBy>王秋莉</cp:lastModifiedBy>
  <cp:revision>14</cp:revision>
  <dcterms:created xsi:type="dcterms:W3CDTF">2017-12-17T15:29:00Z</dcterms:created>
  <dcterms:modified xsi:type="dcterms:W3CDTF">2017-12-18T06:15:00Z</dcterms:modified>
</cp:coreProperties>
</file>