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A1DF" w14:textId="2C61B5C0" w:rsidR="00670E64" w:rsidRPr="00051A76" w:rsidRDefault="00051A76" w:rsidP="00051A76">
      <w:pPr>
        <w:jc w:val="center"/>
        <w:rPr>
          <w:b/>
          <w:sz w:val="32"/>
          <w:szCs w:val="32"/>
        </w:rPr>
      </w:pPr>
      <w:proofErr w:type="spellStart"/>
      <w:r w:rsidRPr="00051A76">
        <w:rPr>
          <w:b/>
          <w:sz w:val="32"/>
          <w:szCs w:val="32"/>
        </w:rPr>
        <w:t>Castelazo</w:t>
      </w:r>
      <w:proofErr w:type="spellEnd"/>
      <w:r w:rsidRPr="00051A76">
        <w:rPr>
          <w:b/>
          <w:sz w:val="32"/>
          <w:szCs w:val="32"/>
        </w:rPr>
        <w:t xml:space="preserve"> – Java Collections explanations.</w:t>
      </w:r>
    </w:p>
    <w:p w14:paraId="3B865427" w14:textId="2B5727FF" w:rsidR="00051A76" w:rsidRDefault="00051A76"/>
    <w:p w14:paraId="49A63495" w14:textId="5D3F662E" w:rsidR="00051A76" w:rsidRDefault="00051A76">
      <w:r>
        <w:t xml:space="preserve">Java collections are used to support the storage of several objects.  The collections give us a way of using arrays.  </w:t>
      </w:r>
      <w:r w:rsidRPr="00051A76">
        <w:t>To support more flexible data structures the core Java library provides the collection framework. A collection is a data structure which contains and processes a set of data. The data stored in the collection is encapsulated and the access to the data is only possible via predefined methods.</w:t>
      </w:r>
      <w:r>
        <w:t xml:space="preserve">  C</w:t>
      </w:r>
      <w:r w:rsidRPr="00051A76">
        <w:t xml:space="preserve">ollections use internally arrays for </w:t>
      </w:r>
      <w:r>
        <w:t>their</w:t>
      </w:r>
      <w:r w:rsidRPr="00051A76">
        <w:t xml:space="preserve"> storage but hide the complexity of managing the dynamic size from the developer.</w:t>
      </w:r>
    </w:p>
    <w:p w14:paraId="643FE307" w14:textId="01F5681A" w:rsidR="00051A76" w:rsidRDefault="00051A76"/>
    <w:p w14:paraId="3EA757C8" w14:textId="47B4CD96" w:rsidR="00051A76" w:rsidRDefault="00051A76">
      <w:r w:rsidRPr="00051A76">
        <w:t xml:space="preserve">Java typically provides an interface, like </w:t>
      </w:r>
      <w:r w:rsidRPr="00051A76">
        <w:rPr>
          <w:b/>
          <w:i/>
        </w:rPr>
        <w:t>List</w:t>
      </w:r>
      <w:r w:rsidRPr="00051A76">
        <w:t xml:space="preserve"> and one or several implementations for this interface</w:t>
      </w:r>
      <w:r>
        <w:t xml:space="preserve">.  An example is the </w:t>
      </w:r>
      <w:proofErr w:type="spellStart"/>
      <w:r w:rsidRPr="00051A76">
        <w:t>the</w:t>
      </w:r>
      <w:proofErr w:type="spellEnd"/>
      <w:r w:rsidRPr="00051A76">
        <w:t xml:space="preserve"> </w:t>
      </w:r>
      <w:proofErr w:type="spellStart"/>
      <w:r w:rsidRPr="00051A76">
        <w:rPr>
          <w:b/>
          <w:i/>
        </w:rPr>
        <w:t>ArrayList</w:t>
      </w:r>
      <w:proofErr w:type="spellEnd"/>
      <w:r w:rsidRPr="00051A76">
        <w:t xml:space="preserve"> class and the </w:t>
      </w:r>
      <w:r w:rsidRPr="00051A76">
        <w:rPr>
          <w:b/>
          <w:i/>
        </w:rPr>
        <w:t>LinkedList</w:t>
      </w:r>
      <w:r w:rsidRPr="00051A76">
        <w:t xml:space="preserve"> are implementations of the List interface.</w:t>
      </w:r>
    </w:p>
    <w:p w14:paraId="7E3FDD23" w14:textId="5BD9580C" w:rsidR="00051A76" w:rsidRDefault="00051A76"/>
    <w:p w14:paraId="3C13ADB6" w14:textId="34150E14" w:rsidR="00051A76" w:rsidRDefault="00051A76">
      <w:r w:rsidRPr="00051A76">
        <w:t>The collection library support lambdas expressions. Operations on collections have been largely simplified with this.</w:t>
      </w:r>
      <w:r>
        <w:t xml:space="preserve">  Lambdas help us work with lists and arrays.  For example, the </w:t>
      </w:r>
      <w:proofErr w:type="spellStart"/>
      <w:r w:rsidRPr="00C22C72">
        <w:rPr>
          <w:b/>
          <w:i/>
        </w:rPr>
        <w:t>Comparator.compare</w:t>
      </w:r>
      <w:proofErr w:type="spellEnd"/>
      <w:r w:rsidRPr="00C22C72">
        <w:rPr>
          <w:b/>
          <w:i/>
        </w:rPr>
        <w:t>()</w:t>
      </w:r>
      <w:r>
        <w:t xml:space="preserve"> methods helps us sort a list.</w:t>
      </w:r>
      <w:r w:rsidR="00C22C72">
        <w:t xml:space="preserve">  </w:t>
      </w:r>
      <w:proofErr w:type="spellStart"/>
      <w:r w:rsidR="00C22C72">
        <w:t>Addtionally</w:t>
      </w:r>
      <w:proofErr w:type="spellEnd"/>
      <w:r w:rsidR="00C22C72">
        <w:t xml:space="preserve">, </w:t>
      </w:r>
      <w:r w:rsidR="009E2702">
        <w:t xml:space="preserve">the </w:t>
      </w:r>
      <w:proofErr w:type="spellStart"/>
      <w:r w:rsidR="009E2702" w:rsidRPr="009E2702">
        <w:rPr>
          <w:b/>
          <w:i/>
        </w:rPr>
        <w:t>Collections.sort</w:t>
      </w:r>
      <w:proofErr w:type="spellEnd"/>
      <w:r w:rsidR="009E2702" w:rsidRPr="009E2702">
        <w:rPr>
          <w:b/>
          <w:i/>
        </w:rPr>
        <w:t>()</w:t>
      </w:r>
      <w:r w:rsidR="009E2702">
        <w:t xml:space="preserve"> method also makes it easy to sort a list.</w:t>
      </w:r>
      <w:r w:rsidR="000F4F4D">
        <w:t xml:space="preserve">  </w:t>
      </w:r>
      <w:r w:rsidR="000F4F4D" w:rsidRPr="000F4F4D">
        <w:t xml:space="preserve">Using </w:t>
      </w:r>
      <w:proofErr w:type="spellStart"/>
      <w:r w:rsidR="000F4F4D" w:rsidRPr="000F4F4D">
        <w:rPr>
          <w:b/>
          <w:i/>
        </w:rPr>
        <w:t>ListIterator</w:t>
      </w:r>
      <w:proofErr w:type="spellEnd"/>
      <w:r w:rsidR="000F4F4D" w:rsidRPr="000F4F4D">
        <w:t xml:space="preserve">, we can iterate all elements of a list in either direction. You can access next element by calling </w:t>
      </w:r>
      <w:proofErr w:type="gramStart"/>
      <w:r w:rsidR="000F4F4D" w:rsidRPr="000F4F4D">
        <w:rPr>
          <w:b/>
          <w:i/>
        </w:rPr>
        <w:t>next(</w:t>
      </w:r>
      <w:proofErr w:type="gramEnd"/>
      <w:r w:rsidR="000F4F4D" w:rsidRPr="000F4F4D">
        <w:rPr>
          <w:b/>
          <w:i/>
        </w:rPr>
        <w:t>)</w:t>
      </w:r>
      <w:r w:rsidR="000F4F4D" w:rsidRPr="000F4F4D">
        <w:t xml:space="preserve"> method, and also you can access previous element by calling </w:t>
      </w:r>
      <w:r w:rsidR="000F4F4D" w:rsidRPr="000F4F4D">
        <w:rPr>
          <w:b/>
          <w:i/>
        </w:rPr>
        <w:t>previous()</w:t>
      </w:r>
      <w:r w:rsidR="000F4F4D" w:rsidRPr="000F4F4D">
        <w:t xml:space="preserve"> method on the list.</w:t>
      </w:r>
    </w:p>
    <w:p w14:paraId="4FF8CC9E" w14:textId="5B8E1094" w:rsidR="00051A76" w:rsidRDefault="00051A76"/>
    <w:p w14:paraId="741EF1E7" w14:textId="259FFC92" w:rsidR="00051A76" w:rsidRDefault="00051A76">
      <w:r>
        <w:t>Other us</w:t>
      </w:r>
      <w:r w:rsidR="00C22C72">
        <w:t xml:space="preserve">eful collection methods </w:t>
      </w:r>
      <w:proofErr w:type="spellStart"/>
      <w:r w:rsidR="00C22C72">
        <w:t>includet</w:t>
      </w:r>
      <w:r w:rsidR="00C22C72" w:rsidRPr="00C22C72">
        <w:t>The</w:t>
      </w:r>
      <w:proofErr w:type="spellEnd"/>
      <w:r w:rsidR="00C22C72" w:rsidRPr="00C22C72">
        <w:t xml:space="preserve"> </w:t>
      </w:r>
      <w:proofErr w:type="spellStart"/>
      <w:proofErr w:type="gramStart"/>
      <w:r w:rsidR="00C22C72" w:rsidRPr="00C22C72">
        <w:rPr>
          <w:b/>
          <w:i/>
        </w:rPr>
        <w:t>java.util</w:t>
      </w:r>
      <w:proofErr w:type="gramEnd"/>
      <w:r w:rsidR="00C22C72" w:rsidRPr="00C22C72">
        <w:rPr>
          <w:b/>
          <w:i/>
        </w:rPr>
        <w:t>.Collections</w:t>
      </w:r>
      <w:proofErr w:type="spellEnd"/>
      <w:r w:rsidR="00C22C72" w:rsidRPr="00C22C72">
        <w:t xml:space="preserve"> class provides useful functionalities for working with collections.</w:t>
      </w:r>
      <w:bookmarkStart w:id="0" w:name="_GoBack"/>
      <w:bookmarkEnd w:id="0"/>
    </w:p>
    <w:sectPr w:rsidR="0005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95"/>
    <w:rsid w:val="00051A76"/>
    <w:rsid w:val="000F4F4D"/>
    <w:rsid w:val="00670E64"/>
    <w:rsid w:val="006D0A95"/>
    <w:rsid w:val="009E2702"/>
    <w:rsid w:val="00C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94FE"/>
  <w15:chartTrackingRefBased/>
  <w15:docId w15:val="{9D8B10CD-DF7D-4E7A-8436-CE1A14B0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4</cp:revision>
  <dcterms:created xsi:type="dcterms:W3CDTF">2019-03-15T18:31:00Z</dcterms:created>
  <dcterms:modified xsi:type="dcterms:W3CDTF">2019-03-15T18:44:00Z</dcterms:modified>
</cp:coreProperties>
</file>