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7B36" w14:textId="53AD084F" w:rsidR="00670E64" w:rsidRPr="00324816" w:rsidRDefault="00324816" w:rsidP="00324816">
      <w:pPr>
        <w:jc w:val="center"/>
        <w:rPr>
          <w:b/>
          <w:sz w:val="32"/>
          <w:szCs w:val="32"/>
        </w:rPr>
      </w:pPr>
      <w:proofErr w:type="spellStart"/>
      <w:r w:rsidRPr="00324816">
        <w:rPr>
          <w:b/>
          <w:sz w:val="32"/>
          <w:szCs w:val="32"/>
        </w:rPr>
        <w:t>Castelazo</w:t>
      </w:r>
      <w:proofErr w:type="spellEnd"/>
      <w:r w:rsidRPr="00324816">
        <w:rPr>
          <w:b/>
          <w:sz w:val="32"/>
          <w:szCs w:val="32"/>
        </w:rPr>
        <w:t xml:space="preserve"> </w:t>
      </w:r>
      <w:r w:rsidR="009C69CC">
        <w:rPr>
          <w:b/>
          <w:sz w:val="32"/>
          <w:szCs w:val="32"/>
        </w:rPr>
        <w:t>–</w:t>
      </w:r>
      <w:r w:rsidRPr="00324816">
        <w:rPr>
          <w:b/>
          <w:sz w:val="32"/>
          <w:szCs w:val="32"/>
        </w:rPr>
        <w:t xml:space="preserve"> </w:t>
      </w:r>
      <w:r w:rsidR="009C69CC">
        <w:rPr>
          <w:b/>
          <w:sz w:val="32"/>
          <w:szCs w:val="32"/>
        </w:rPr>
        <w:t>System Level Testing</w:t>
      </w:r>
    </w:p>
    <w:p w14:paraId="0C1E23F6" w14:textId="61DD0011" w:rsidR="00324816" w:rsidRDefault="009C69CC">
      <w:r w:rsidRPr="009C69CC">
        <w:t>System Testing is the testing of a complete and fully integrated software product.</w:t>
      </w:r>
      <w:r>
        <w:t xml:space="preserve">  </w:t>
      </w:r>
      <w:r w:rsidRPr="009C69CC">
        <w:t>The biggest part and purpose for the system level testing is to make sure a program meets the specifications or requirements for the project.</w:t>
      </w:r>
      <w:r>
        <w:t xml:space="preserve">  Unlike Junit testing, s</w:t>
      </w:r>
      <w:r w:rsidRPr="009C69CC">
        <w:t>ystem test falls under the black box testing category of software testing.</w:t>
      </w:r>
      <w:r>
        <w:t xml:space="preserve">  </w:t>
      </w:r>
      <w:r w:rsidRPr="009C69CC">
        <w:t>System test involves the external workings of the software from the user's perspective.</w:t>
      </w:r>
      <w:r>
        <w:t xml:space="preserve"> </w:t>
      </w:r>
      <w:r w:rsidR="00733DB9">
        <w:t xml:space="preserve"> </w:t>
      </w:r>
      <w:r w:rsidR="00733DB9" w:rsidRPr="00733DB9">
        <w:t>There are more than 50 types of System Testing. For an exhaustive list of software testing types</w:t>
      </w:r>
      <w:r w:rsidR="00AD6C9E">
        <w:t xml:space="preserve">, you can find a list and explanation at </w:t>
      </w:r>
      <w:hyperlink r:id="rId5" w:history="1">
        <w:r w:rsidR="00AD6C9E">
          <w:rPr>
            <w:rStyle w:val="Hyperlink"/>
          </w:rPr>
          <w:t>https://www.guru99.com/types-of-software-testing.html</w:t>
        </w:r>
      </w:hyperlink>
      <w:r w:rsidR="00AD6C9E">
        <w:t xml:space="preserve">. </w:t>
      </w:r>
      <w:bookmarkStart w:id="0" w:name="_GoBack"/>
      <w:bookmarkEnd w:id="0"/>
      <w:r w:rsidR="00733DB9" w:rsidRPr="00733DB9">
        <w:t xml:space="preserve"> </w:t>
      </w:r>
      <w:r w:rsidRPr="009C69CC">
        <w:t xml:space="preserve">Normally, independent Testers perform </w:t>
      </w:r>
      <w:r>
        <w:t>s</w:t>
      </w:r>
      <w:r w:rsidRPr="009C69CC">
        <w:t xml:space="preserve">ystem </w:t>
      </w:r>
      <w:r>
        <w:t>t</w:t>
      </w:r>
      <w:r w:rsidRPr="009C69CC">
        <w:t>esting.</w:t>
      </w:r>
      <w:r>
        <w:t xml:space="preserve">  </w:t>
      </w:r>
      <w:r w:rsidRPr="009C69CC">
        <w:t>A QA team typically conducts system testing after it checks individual modules with functional or user-story testing and then each component through integration testing.</w:t>
      </w:r>
      <w:r>
        <w:t xml:space="preserve">  Below is a diagram showing where system testing falls in the software testing hierarchy.</w:t>
      </w:r>
    </w:p>
    <w:p w14:paraId="1E19B399" w14:textId="52E88B9D" w:rsidR="009C69CC" w:rsidRDefault="009C69CC">
      <w:r>
        <w:rPr>
          <w:noProof/>
        </w:rPr>
        <w:drawing>
          <wp:inline distT="0" distB="0" distL="0" distR="0" wp14:anchorId="2B83F29D" wp14:editId="186AC3DC">
            <wp:extent cx="5943600" cy="360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E4D2" w14:textId="2ED5BB14" w:rsidR="009C69CC" w:rsidRDefault="009C69CC"/>
    <w:p w14:paraId="5876B6F2" w14:textId="77777777" w:rsidR="009C69CC" w:rsidRDefault="009C69CC"/>
    <w:sectPr w:rsidR="009C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47B99"/>
    <w:multiLevelType w:val="hybridMultilevel"/>
    <w:tmpl w:val="816C6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07062"/>
    <w:multiLevelType w:val="hybridMultilevel"/>
    <w:tmpl w:val="2B3A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0B"/>
    <w:rsid w:val="00324816"/>
    <w:rsid w:val="00344FE0"/>
    <w:rsid w:val="00473B68"/>
    <w:rsid w:val="005F4816"/>
    <w:rsid w:val="00670E64"/>
    <w:rsid w:val="00733DB9"/>
    <w:rsid w:val="00746584"/>
    <w:rsid w:val="00770727"/>
    <w:rsid w:val="00846C0B"/>
    <w:rsid w:val="009C69CC"/>
    <w:rsid w:val="00AD203E"/>
    <w:rsid w:val="00AD6C9E"/>
    <w:rsid w:val="00AE64FB"/>
    <w:rsid w:val="00C5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B418"/>
  <w15:chartTrackingRefBased/>
  <w15:docId w15:val="{0F3620AF-E029-491A-871B-54372F02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4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B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6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D6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uru99.com/types-of-software-tes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9</cp:revision>
  <dcterms:created xsi:type="dcterms:W3CDTF">2019-03-16T16:19:00Z</dcterms:created>
  <dcterms:modified xsi:type="dcterms:W3CDTF">2019-04-08T15:42:00Z</dcterms:modified>
</cp:coreProperties>
</file>