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55EC" w14:textId="6D8B05DE" w:rsidR="00670E64" w:rsidRPr="003359EF" w:rsidRDefault="00855E06" w:rsidP="003359EF">
      <w:pPr>
        <w:jc w:val="center"/>
        <w:rPr>
          <w:b/>
          <w:sz w:val="32"/>
          <w:szCs w:val="32"/>
        </w:rPr>
      </w:pPr>
      <w:proofErr w:type="spellStart"/>
      <w:r w:rsidRPr="003359EF">
        <w:rPr>
          <w:b/>
          <w:sz w:val="32"/>
          <w:szCs w:val="32"/>
        </w:rPr>
        <w:t>Castelazo</w:t>
      </w:r>
      <w:proofErr w:type="spellEnd"/>
      <w:r w:rsidRPr="003359EF">
        <w:rPr>
          <w:b/>
          <w:sz w:val="32"/>
          <w:szCs w:val="32"/>
        </w:rPr>
        <w:t xml:space="preserve"> - THREAD_EXECUTORS_RUNNABLES</w:t>
      </w:r>
    </w:p>
    <w:p w14:paraId="096CFFE7" w14:textId="35A1E3E9" w:rsidR="00BB05D1" w:rsidRDefault="00BB05D1"/>
    <w:p w14:paraId="1F916E99" w14:textId="2704BB5D" w:rsidR="003359EF" w:rsidRDefault="003359EF">
      <w:r>
        <w:t>Threads</w:t>
      </w:r>
    </w:p>
    <w:p w14:paraId="7B94B94C" w14:textId="139582A3" w:rsidR="003359EF" w:rsidRDefault="003359EF"/>
    <w:p w14:paraId="69C15B96" w14:textId="39E3886C" w:rsidR="003359EF" w:rsidRDefault="003359EF"/>
    <w:p w14:paraId="68F56588" w14:textId="29450B7E" w:rsidR="003359EF" w:rsidRDefault="003359EF"/>
    <w:p w14:paraId="58D6A8A1" w14:textId="5F33F950" w:rsidR="003359EF" w:rsidRDefault="003359EF">
      <w:proofErr w:type="spellStart"/>
      <w:r>
        <w:t>Runnables</w:t>
      </w:r>
      <w:proofErr w:type="spellEnd"/>
    </w:p>
    <w:p w14:paraId="7CF80D57" w14:textId="77777777" w:rsidR="003359EF" w:rsidRDefault="003359EF"/>
    <w:p w14:paraId="40FF773A" w14:textId="77777777" w:rsidR="003359EF" w:rsidRDefault="003359EF"/>
    <w:p w14:paraId="10BD6F85" w14:textId="77777777" w:rsidR="003359EF" w:rsidRDefault="003359EF"/>
    <w:p w14:paraId="1EB134D1" w14:textId="01F59331" w:rsidR="00BB05D1" w:rsidRDefault="00BB05D1">
      <w:r>
        <w:t>Executors</w:t>
      </w:r>
    </w:p>
    <w:p w14:paraId="7772A408" w14:textId="77777777" w:rsidR="003359EF" w:rsidRDefault="00BB05D1">
      <w:r>
        <w:t xml:space="preserve">In order to use executors, you must first import the correct libraries.  </w:t>
      </w:r>
      <w:r w:rsidRPr="00BB05D1">
        <w:t xml:space="preserve">The </w:t>
      </w:r>
      <w:proofErr w:type="spellStart"/>
      <w:proofErr w:type="gramStart"/>
      <w:r w:rsidRPr="00BB05D1">
        <w:rPr>
          <w:b/>
          <w:i/>
        </w:rPr>
        <w:t>java.util</w:t>
      </w:r>
      <w:proofErr w:type="gramEnd"/>
      <w:r w:rsidRPr="00BB05D1">
        <w:rPr>
          <w:b/>
          <w:i/>
        </w:rPr>
        <w:t>.concurrent</w:t>
      </w:r>
      <w:proofErr w:type="spellEnd"/>
      <w:r w:rsidRPr="00BB05D1">
        <w:t xml:space="preserve"> package defines three executor interface</w:t>
      </w:r>
      <w:r>
        <w:t xml:space="preserve">s. </w:t>
      </w:r>
    </w:p>
    <w:p w14:paraId="4599F663" w14:textId="738D4EB1" w:rsidR="003359EF" w:rsidRDefault="00BB05D1">
      <w:r w:rsidRPr="00BB05D1">
        <w:rPr>
          <w:b/>
          <w:i/>
        </w:rPr>
        <w:t>Executor</w:t>
      </w:r>
      <w:r>
        <w:t xml:space="preserve"> is a simple interface that supports the launching of new tasks.  </w:t>
      </w:r>
      <w:r w:rsidR="003359EF">
        <w:t xml:space="preserve">It provides a single method, execute, </w:t>
      </w:r>
      <w:r w:rsidR="003359EF" w:rsidRPr="003359EF">
        <w:t>designed to be a drop-in replacement for a common thread-creation idiom</w:t>
      </w:r>
      <w:r w:rsidR="003359EF">
        <w:t>.</w:t>
      </w:r>
    </w:p>
    <w:p w14:paraId="6B38A38E" w14:textId="4B722069" w:rsidR="003359EF" w:rsidRDefault="00BB05D1">
      <w:proofErr w:type="spellStart"/>
      <w:r w:rsidRPr="00BB05D1">
        <w:rPr>
          <w:b/>
          <w:i/>
        </w:rPr>
        <w:t>ExecutorService</w:t>
      </w:r>
      <w:proofErr w:type="spellEnd"/>
      <w:r w:rsidR="003359EF">
        <w:t xml:space="preserve"> is</w:t>
      </w:r>
      <w:r w:rsidRPr="00BB05D1">
        <w:t xml:space="preserve"> a </w:t>
      </w:r>
      <w:proofErr w:type="spellStart"/>
      <w:r w:rsidRPr="00BB05D1">
        <w:t>subinterface</w:t>
      </w:r>
      <w:proofErr w:type="spellEnd"/>
      <w:r w:rsidRPr="00BB05D1">
        <w:t xml:space="preserve"> of </w:t>
      </w:r>
      <w:r w:rsidRPr="00BB05D1">
        <w:rPr>
          <w:b/>
          <w:i/>
        </w:rPr>
        <w:t>Executor</w:t>
      </w:r>
      <w:r w:rsidRPr="00BB05D1">
        <w:t xml:space="preserve"> which adds features that help manage the lifecycle</w:t>
      </w:r>
      <w:r w:rsidR="003359EF">
        <w:t xml:space="preserve"> of </w:t>
      </w:r>
      <w:r w:rsidRPr="00BB05D1">
        <w:t>both of the individual tasks and of the executor itself.</w:t>
      </w:r>
      <w:r>
        <w:t xml:space="preserve">  </w:t>
      </w:r>
      <w:r w:rsidR="003359EF">
        <w:t xml:space="preserve">When using the </w:t>
      </w:r>
      <w:proofErr w:type="spellStart"/>
      <w:r w:rsidR="003359EF" w:rsidRPr="003359EF">
        <w:rPr>
          <w:b/>
          <w:i/>
        </w:rPr>
        <w:t>ExecutorService</w:t>
      </w:r>
      <w:proofErr w:type="spellEnd"/>
      <w:r w:rsidR="003359EF">
        <w:t xml:space="preserve">, you must remember to shut it down when you are done.  This is done with the </w:t>
      </w:r>
      <w:proofErr w:type="gramStart"/>
      <w:r w:rsidR="003359EF">
        <w:t>shutdown(</w:t>
      </w:r>
      <w:proofErr w:type="gramEnd"/>
      <w:r w:rsidR="003359EF">
        <w:t>) method.</w:t>
      </w:r>
    </w:p>
    <w:p w14:paraId="46675DAF" w14:textId="4548C66A" w:rsidR="00BB05D1" w:rsidRDefault="00BB05D1">
      <w:proofErr w:type="spellStart"/>
      <w:r w:rsidRPr="00BB05D1">
        <w:rPr>
          <w:b/>
          <w:i/>
        </w:rPr>
        <w:t>ScheduledExecutorService</w:t>
      </w:r>
      <w:proofErr w:type="spellEnd"/>
      <w:r>
        <w:t xml:space="preserve"> is</w:t>
      </w:r>
      <w:r w:rsidRPr="00BB05D1">
        <w:t xml:space="preserve"> a </w:t>
      </w:r>
      <w:proofErr w:type="spellStart"/>
      <w:r w:rsidRPr="00BB05D1">
        <w:t>subinterface</w:t>
      </w:r>
      <w:proofErr w:type="spellEnd"/>
      <w:r w:rsidRPr="00BB05D1">
        <w:t xml:space="preserve"> of </w:t>
      </w:r>
      <w:proofErr w:type="spellStart"/>
      <w:r w:rsidRPr="00BB05D1">
        <w:rPr>
          <w:b/>
          <w:i/>
        </w:rPr>
        <w:t>ExecutorService</w:t>
      </w:r>
      <w:proofErr w:type="spellEnd"/>
      <w:r>
        <w:t xml:space="preserve"> that</w:t>
      </w:r>
      <w:r w:rsidRPr="00BB05D1">
        <w:t xml:space="preserve"> supports future and/or periodic execution of tasks.</w:t>
      </w:r>
      <w:r w:rsidR="003359EF">
        <w:t xml:space="preserve">  This allows you to run task after a specified delay.  It also lets you run tasks at different intervals.</w:t>
      </w:r>
    </w:p>
    <w:p w14:paraId="7CE8FF68" w14:textId="7359DFBF" w:rsidR="00D22D23" w:rsidRDefault="00D22D23">
      <w:r>
        <w:t xml:space="preserve">An example of using the executor code is found here </w:t>
      </w:r>
      <w:hyperlink r:id="rId4" w:history="1">
        <w:r w:rsidRPr="000E153A">
          <w:rPr>
            <w:rStyle w:val="Hyperlink"/>
          </w:rPr>
          <w:t>https://github.com/castelazo-giovanni/CIT360-WINTER2019/blob/master/JAVA%20CODE%20EXAMPLES/codeExamples/src/Thread_Runnable/creatingExecutor.java</w:t>
        </w:r>
      </w:hyperlink>
    </w:p>
    <w:p w14:paraId="4BA702EA" w14:textId="77777777" w:rsidR="00D22D23" w:rsidRDefault="00D22D23">
      <w:bookmarkStart w:id="0" w:name="_GoBack"/>
      <w:bookmarkEnd w:id="0"/>
    </w:p>
    <w:p w14:paraId="55623326" w14:textId="33511F88" w:rsidR="00855E06" w:rsidRDefault="00855E06"/>
    <w:p w14:paraId="4A337F5E" w14:textId="77777777" w:rsidR="00855E06" w:rsidRDefault="00855E06"/>
    <w:sectPr w:rsidR="0085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4D"/>
    <w:rsid w:val="003359EF"/>
    <w:rsid w:val="00585918"/>
    <w:rsid w:val="00670E64"/>
    <w:rsid w:val="00855E06"/>
    <w:rsid w:val="00BB05D1"/>
    <w:rsid w:val="00D1294D"/>
    <w:rsid w:val="00D2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B631"/>
  <w15:chartTrackingRefBased/>
  <w15:docId w15:val="{48CD23E4-A0E4-49AB-81B2-7B8EACA5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stelazo-giovanni/CIT360-WINTER2019/blob/master/JAVA%20CODE%20EXAMPLES/codeExamples/src/Thread_Runnable/creatingExecuto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5</cp:revision>
  <dcterms:created xsi:type="dcterms:W3CDTF">2019-03-15T19:48:00Z</dcterms:created>
  <dcterms:modified xsi:type="dcterms:W3CDTF">2019-03-16T14:55:00Z</dcterms:modified>
</cp:coreProperties>
</file>