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55EC" w14:textId="6FEC400D" w:rsidR="00670E64" w:rsidRDefault="00855E06">
      <w:proofErr w:type="spellStart"/>
      <w:r w:rsidRPr="00855E06">
        <w:t>Castelazo</w:t>
      </w:r>
      <w:proofErr w:type="spellEnd"/>
      <w:r w:rsidRPr="00855E06">
        <w:t xml:space="preserve"> - THREAD_EXECUTORS_RUNNABLES</w:t>
      </w:r>
    </w:p>
    <w:p w14:paraId="55623326" w14:textId="33511F88" w:rsidR="00855E06" w:rsidRDefault="00855E06"/>
    <w:p w14:paraId="4A337F5E" w14:textId="77777777" w:rsidR="00855E06" w:rsidRDefault="00855E06">
      <w:bookmarkStart w:id="0" w:name="_GoBack"/>
      <w:bookmarkEnd w:id="0"/>
    </w:p>
    <w:sectPr w:rsidR="0085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4D"/>
    <w:rsid w:val="00670E64"/>
    <w:rsid w:val="00855E06"/>
    <w:rsid w:val="00D1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B631"/>
  <w15:chartTrackingRefBased/>
  <w15:docId w15:val="{48CD23E4-A0E4-49AB-81B2-7B8EACA5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</cp:revision>
  <dcterms:created xsi:type="dcterms:W3CDTF">2019-03-15T19:48:00Z</dcterms:created>
  <dcterms:modified xsi:type="dcterms:W3CDTF">2019-03-15T19:50:00Z</dcterms:modified>
</cp:coreProperties>
</file>