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955EC" w14:textId="6D8B05DE" w:rsidR="00670E64" w:rsidRPr="003359EF" w:rsidRDefault="00855E06" w:rsidP="003359EF">
      <w:pPr>
        <w:jc w:val="center"/>
        <w:rPr>
          <w:b/>
          <w:sz w:val="32"/>
          <w:szCs w:val="32"/>
        </w:rPr>
      </w:pPr>
      <w:proofErr w:type="spellStart"/>
      <w:r w:rsidRPr="003359EF">
        <w:rPr>
          <w:b/>
          <w:sz w:val="32"/>
          <w:szCs w:val="32"/>
        </w:rPr>
        <w:t>Castelazo</w:t>
      </w:r>
      <w:proofErr w:type="spellEnd"/>
      <w:r w:rsidRPr="003359EF">
        <w:rPr>
          <w:b/>
          <w:sz w:val="32"/>
          <w:szCs w:val="32"/>
        </w:rPr>
        <w:t xml:space="preserve"> - THREAD_EXECUTORS_RUNNABLES</w:t>
      </w:r>
    </w:p>
    <w:p w14:paraId="096CFFE7" w14:textId="35A1E3E9" w:rsidR="00BB05D1" w:rsidRDefault="00BB05D1"/>
    <w:p w14:paraId="1F916E99" w14:textId="4A167EBF" w:rsidR="003359EF" w:rsidRPr="003B72B4" w:rsidRDefault="003359EF">
      <w:pPr>
        <w:rPr>
          <w:b/>
          <w:sz w:val="24"/>
          <w:szCs w:val="24"/>
        </w:rPr>
      </w:pPr>
      <w:r w:rsidRPr="003B72B4">
        <w:rPr>
          <w:b/>
          <w:sz w:val="24"/>
          <w:szCs w:val="24"/>
        </w:rPr>
        <w:t>Threads</w:t>
      </w:r>
    </w:p>
    <w:p w14:paraId="5C093E8D" w14:textId="17E4FF09" w:rsidR="003B72B4" w:rsidRPr="00F467A6" w:rsidRDefault="003B72B4">
      <w:pPr>
        <w:rPr>
          <w:color w:val="333333"/>
          <w:shd w:val="clear" w:color="auto" w:fill="FFFFFF"/>
        </w:rPr>
      </w:pPr>
      <w:r w:rsidRPr="00F467A6">
        <w:t>Threading is a facility to allow multiple tasks to run concurrently within a single process. Threads are independent, concurrent execution through a program, and each thread has its own stack.</w:t>
      </w:r>
      <w:r w:rsidRPr="00F467A6">
        <w:t xml:space="preserve">  Threads are implemented by “Extending Thread Class”. </w:t>
      </w:r>
      <w:r w:rsidRPr="00F467A6">
        <w:t>Extending Thread Class is required to</w:t>
      </w:r>
      <w:r w:rsidRPr="00F467A6">
        <w:t xml:space="preserve"> </w:t>
      </w:r>
      <w:r w:rsidRPr="00F467A6">
        <w:t xml:space="preserve">override </w:t>
      </w:r>
      <w:proofErr w:type="gramStart"/>
      <w:r w:rsidRPr="00F467A6">
        <w:rPr>
          <w:b/>
          <w:i/>
        </w:rPr>
        <w:t>run(</w:t>
      </w:r>
      <w:proofErr w:type="gramEnd"/>
      <w:r w:rsidRPr="00F467A6">
        <w:rPr>
          <w:b/>
          <w:i/>
        </w:rPr>
        <w:t>)</w:t>
      </w:r>
      <w:r w:rsidRPr="00F467A6">
        <w:t xml:space="preserve"> method. </w:t>
      </w:r>
      <w:r w:rsidRPr="00F467A6">
        <w:t xml:space="preserve"> T</w:t>
      </w:r>
      <w:r w:rsidRPr="00F467A6">
        <w:t>he actual logic to be executed by thread</w:t>
      </w:r>
      <w:r w:rsidRPr="00F467A6">
        <w:t xml:space="preserve"> is located inside the </w:t>
      </w:r>
      <w:proofErr w:type="gramStart"/>
      <w:r w:rsidRPr="00F467A6">
        <w:rPr>
          <w:b/>
          <w:i/>
        </w:rPr>
        <w:t>run(</w:t>
      </w:r>
      <w:proofErr w:type="gramEnd"/>
      <w:r w:rsidRPr="00F467A6">
        <w:rPr>
          <w:b/>
          <w:i/>
        </w:rPr>
        <w:t>)</w:t>
      </w:r>
      <w:r w:rsidRPr="00F467A6">
        <w:t xml:space="preserve"> method</w:t>
      </w:r>
      <w:r w:rsidRPr="00F467A6">
        <w:t>.</w:t>
      </w:r>
      <w:r w:rsidR="002B4302" w:rsidRPr="00F467A6">
        <w:t xml:space="preserve">  You need to call the </w:t>
      </w:r>
      <w:proofErr w:type="gramStart"/>
      <w:r w:rsidR="002B4302" w:rsidRPr="00F467A6">
        <w:t>start(</w:t>
      </w:r>
      <w:proofErr w:type="gramEnd"/>
      <w:r w:rsidR="002B4302" w:rsidRPr="00F467A6">
        <w:t xml:space="preserve">) method to start </w:t>
      </w:r>
      <w:r w:rsidR="002B4302" w:rsidRPr="00F467A6">
        <w:rPr>
          <w:color w:val="333333"/>
          <w:shd w:val="clear" w:color="auto" w:fill="FFFFFF"/>
        </w:rPr>
        <w:t>executing the thread object</w:t>
      </w:r>
      <w:r w:rsidR="002B4302" w:rsidRPr="00F467A6">
        <w:rPr>
          <w:color w:val="333333"/>
          <w:shd w:val="clear" w:color="auto" w:fill="FFFFFF"/>
        </w:rPr>
        <w:t>.</w:t>
      </w:r>
    </w:p>
    <w:p w14:paraId="4718CBFE" w14:textId="32927296" w:rsidR="00F467A6" w:rsidRPr="00F467A6" w:rsidRDefault="00F467A6">
      <w:pPr>
        <w:rPr>
          <w:color w:val="333333"/>
          <w:shd w:val="clear" w:color="auto" w:fill="FFFFFF"/>
        </w:rPr>
      </w:pPr>
      <w:r w:rsidRPr="00F467A6">
        <w:rPr>
          <w:color w:val="333333"/>
          <w:shd w:val="clear" w:color="auto" w:fill="FFFFFF"/>
        </w:rPr>
        <w:t>Disadvantages of using this method are as follows:</w:t>
      </w:r>
    </w:p>
    <w:p w14:paraId="458352BF" w14:textId="30829AEC" w:rsidR="00F467A6" w:rsidRPr="00F467A6" w:rsidRDefault="00F467A6" w:rsidP="00F467A6">
      <w:pPr>
        <w:pStyle w:val="ListParagraph"/>
        <w:numPr>
          <w:ilvl w:val="0"/>
          <w:numId w:val="2"/>
        </w:numPr>
        <w:rPr>
          <w:color w:val="333333"/>
          <w:shd w:val="clear" w:color="auto" w:fill="FFFFFF"/>
        </w:rPr>
      </w:pPr>
      <w:r w:rsidRPr="00F467A6">
        <w:rPr>
          <w:color w:val="333333"/>
          <w:shd w:val="clear" w:color="auto" w:fill="FFFFFF"/>
        </w:rPr>
        <w:t>Creating a new thread causes some performance overhead.</w:t>
      </w:r>
    </w:p>
    <w:p w14:paraId="56B65A42" w14:textId="1D7E2993" w:rsidR="00F467A6" w:rsidRPr="00F467A6" w:rsidRDefault="00F467A6" w:rsidP="00F467A6">
      <w:pPr>
        <w:pStyle w:val="ListParagraph"/>
        <w:numPr>
          <w:ilvl w:val="0"/>
          <w:numId w:val="2"/>
        </w:numPr>
        <w:rPr>
          <w:color w:val="333333"/>
          <w:shd w:val="clear" w:color="auto" w:fill="FFFFFF"/>
        </w:rPr>
      </w:pPr>
      <w:r w:rsidRPr="00F467A6">
        <w:rPr>
          <w:color w:val="333333"/>
          <w:shd w:val="clear" w:color="auto" w:fill="FFFFFF"/>
        </w:rPr>
        <w:t>Too many threads can lead to reduced performance, as the CPU needs to switch between these threads.</w:t>
      </w:r>
    </w:p>
    <w:p w14:paraId="3742B710" w14:textId="2CB17FDA" w:rsidR="00F467A6" w:rsidRPr="00F467A6" w:rsidRDefault="00F467A6" w:rsidP="00F467A6">
      <w:pPr>
        <w:pStyle w:val="ListParagraph"/>
        <w:numPr>
          <w:ilvl w:val="0"/>
          <w:numId w:val="2"/>
        </w:numPr>
        <w:rPr>
          <w:color w:val="333333"/>
          <w:shd w:val="clear" w:color="auto" w:fill="FFFFFF"/>
        </w:rPr>
      </w:pPr>
      <w:r w:rsidRPr="00F467A6">
        <w:rPr>
          <w:color w:val="333333"/>
          <w:shd w:val="clear" w:color="auto" w:fill="FFFFFF"/>
        </w:rPr>
        <w:t xml:space="preserve">You cannot easily control the number of </w:t>
      </w:r>
      <w:proofErr w:type="gramStart"/>
      <w:r w:rsidRPr="00F467A6">
        <w:rPr>
          <w:color w:val="333333"/>
          <w:shd w:val="clear" w:color="auto" w:fill="FFFFFF"/>
        </w:rPr>
        <w:t>threads,</w:t>
      </w:r>
      <w:proofErr w:type="gramEnd"/>
      <w:r w:rsidRPr="00F467A6">
        <w:rPr>
          <w:color w:val="333333"/>
          <w:shd w:val="clear" w:color="auto" w:fill="FFFFFF"/>
        </w:rPr>
        <w:t xml:space="preserve"> therefore you may run into out of memory errors due to too many threads.</w:t>
      </w:r>
    </w:p>
    <w:p w14:paraId="69C15B96" w14:textId="79D1FA02" w:rsidR="003359EF" w:rsidRDefault="001A3102">
      <w:r w:rsidRPr="00F467A6">
        <w:t xml:space="preserve">An example of using the </w:t>
      </w:r>
      <w:r w:rsidRPr="00F467A6">
        <w:t>extending thread</w:t>
      </w:r>
      <w:r w:rsidRPr="00F467A6">
        <w:t xml:space="preserve"> code is found here</w:t>
      </w:r>
      <w:r w:rsidR="000B7174" w:rsidRPr="00F467A6">
        <w:t xml:space="preserve">  </w:t>
      </w:r>
      <w:hyperlink r:id="rId5" w:history="1">
        <w:r w:rsidR="000B7174" w:rsidRPr="00F467A6">
          <w:rPr>
            <w:rStyle w:val="Hyperlink"/>
          </w:rPr>
          <w:t>https://github.com/castelazo-giovanni/CIT360-WINTER2019/blob/master/JAVA%20CODE%20EXAMPLES/codeExamples/src/Thread_Runnable/creatingThread.java</w:t>
        </w:r>
      </w:hyperlink>
    </w:p>
    <w:p w14:paraId="68F56588" w14:textId="29450B7E" w:rsidR="003359EF" w:rsidRDefault="003359EF"/>
    <w:p w14:paraId="58D6A8A1" w14:textId="5F33F950" w:rsidR="003359EF" w:rsidRPr="008405E7" w:rsidRDefault="003359EF">
      <w:pPr>
        <w:rPr>
          <w:b/>
          <w:sz w:val="24"/>
          <w:szCs w:val="24"/>
        </w:rPr>
      </w:pPr>
      <w:proofErr w:type="spellStart"/>
      <w:r w:rsidRPr="008405E7">
        <w:rPr>
          <w:b/>
          <w:sz w:val="24"/>
          <w:szCs w:val="24"/>
        </w:rPr>
        <w:t>Runnables</w:t>
      </w:r>
      <w:proofErr w:type="spellEnd"/>
    </w:p>
    <w:p w14:paraId="147EAE5B" w14:textId="77777777" w:rsidR="00CE179F" w:rsidRDefault="00DB7B13" w:rsidP="00DB7B13">
      <w:r>
        <w:t xml:space="preserve">A Thread can be created by extending </w:t>
      </w:r>
      <w:r w:rsidRPr="00DB7B13">
        <w:rPr>
          <w:b/>
          <w:i/>
        </w:rPr>
        <w:t>Thread</w:t>
      </w:r>
      <w:r>
        <w:t xml:space="preserve"> class also</w:t>
      </w:r>
      <w:r>
        <w:t>, b</w:t>
      </w:r>
      <w:r>
        <w:t xml:space="preserve">ut Java </w:t>
      </w:r>
      <w:r>
        <w:t>only allows</w:t>
      </w:r>
      <w:r>
        <w:t xml:space="preserve"> one class to exten</w:t>
      </w:r>
      <w:r>
        <w:t>d.  It</w:t>
      </w:r>
      <w:r>
        <w:t xml:space="preserve"> </w:t>
      </w:r>
      <w:r>
        <w:t>will not</w:t>
      </w:r>
      <w:r>
        <w:t xml:space="preserve"> allow multiple inheritance. </w:t>
      </w:r>
      <w:r w:rsidR="00CE179F">
        <w:t>This is why it’s</w:t>
      </w:r>
      <w:r>
        <w:t xml:space="preserve"> always better to create a thread by implementing </w:t>
      </w:r>
      <w:r w:rsidR="00CE179F">
        <w:t xml:space="preserve">a </w:t>
      </w:r>
      <w:r w:rsidRPr="00CE179F">
        <w:rPr>
          <w:b/>
          <w:i/>
        </w:rPr>
        <w:t>Runnable</w:t>
      </w:r>
      <w:r>
        <w:t xml:space="preserve"> interface. </w:t>
      </w:r>
      <w:r w:rsidR="00CE179F">
        <w:t xml:space="preserve">This is how </w:t>
      </w:r>
      <w:r>
        <w:t xml:space="preserve">Java allows you to </w:t>
      </w:r>
      <w:r w:rsidR="00CE179F">
        <w:t>implement</w:t>
      </w:r>
      <w:r>
        <w:t xml:space="preserve"> multiple interfaces at a time.</w:t>
      </w:r>
      <w:r w:rsidR="00CE179F">
        <w:t xml:space="preserve">  </w:t>
      </w:r>
      <w:r>
        <w:t xml:space="preserve">By implementing </w:t>
      </w:r>
      <w:r w:rsidRPr="00CE179F">
        <w:rPr>
          <w:b/>
          <w:i/>
        </w:rPr>
        <w:t>Runnable</w:t>
      </w:r>
      <w:r>
        <w:t xml:space="preserve"> interface, you need to provide</w:t>
      </w:r>
      <w:r w:rsidR="00CE179F">
        <w:t xml:space="preserve"> an</w:t>
      </w:r>
      <w:r>
        <w:t xml:space="preserve"> implementation for </w:t>
      </w:r>
      <w:r w:rsidR="00CE179F">
        <w:t xml:space="preserve">the </w:t>
      </w:r>
      <w:proofErr w:type="gramStart"/>
      <w:r w:rsidRPr="00CE179F">
        <w:rPr>
          <w:b/>
          <w:i/>
        </w:rPr>
        <w:t>run(</w:t>
      </w:r>
      <w:proofErr w:type="gramEnd"/>
      <w:r w:rsidRPr="00CE179F">
        <w:rPr>
          <w:b/>
          <w:i/>
        </w:rPr>
        <w:t>)</w:t>
      </w:r>
      <w:r>
        <w:t xml:space="preserve"> method.</w:t>
      </w:r>
      <w:r w:rsidR="00CE179F">
        <w:t xml:space="preserve">  </w:t>
      </w:r>
    </w:p>
    <w:p w14:paraId="0CB4EADC" w14:textId="20CA85E0" w:rsidR="00DB7B13" w:rsidRDefault="00DB7B13" w:rsidP="00DB7B13">
      <w:r>
        <w:t>To run this implementation class,</w:t>
      </w:r>
      <w:r w:rsidR="00CE179F">
        <w:t xml:space="preserve"> first</w:t>
      </w:r>
      <w:r>
        <w:t xml:space="preserve"> create a </w:t>
      </w:r>
      <w:r w:rsidRPr="00CE179F">
        <w:rPr>
          <w:b/>
          <w:i/>
        </w:rPr>
        <w:t>Thread</w:t>
      </w:r>
      <w:r>
        <w:t xml:space="preserve"> object,</w:t>
      </w:r>
      <w:r w:rsidR="00CE179F">
        <w:t xml:space="preserve"> then</w:t>
      </w:r>
      <w:r>
        <w:t xml:space="preserve"> pass </w:t>
      </w:r>
      <w:r w:rsidRPr="00CE179F">
        <w:rPr>
          <w:b/>
          <w:i/>
        </w:rPr>
        <w:t>Runnable</w:t>
      </w:r>
      <w:r>
        <w:t xml:space="preserve"> implementation class object to its constructor</w:t>
      </w:r>
      <w:r w:rsidR="00CE179F">
        <w:t>, finally c</w:t>
      </w:r>
      <w:r>
        <w:t xml:space="preserve">all </w:t>
      </w:r>
      <w:r w:rsidR="00CE179F">
        <w:t xml:space="preserve">the </w:t>
      </w:r>
      <w:proofErr w:type="gramStart"/>
      <w:r w:rsidRPr="00CE179F">
        <w:rPr>
          <w:b/>
        </w:rPr>
        <w:t>start(</w:t>
      </w:r>
      <w:proofErr w:type="gramEnd"/>
      <w:r w:rsidRPr="00CE179F">
        <w:rPr>
          <w:b/>
        </w:rPr>
        <w:t>)</w:t>
      </w:r>
      <w:r>
        <w:t xml:space="preserve"> method on thread class</w:t>
      </w:r>
      <w:r w:rsidR="00CE179F">
        <w:t xml:space="preserve"> in order</w:t>
      </w:r>
      <w:r>
        <w:t xml:space="preserve"> to start executing </w:t>
      </w:r>
      <w:r w:rsidR="00CE179F">
        <w:t xml:space="preserve">the </w:t>
      </w:r>
      <w:r w:rsidRPr="00CE179F">
        <w:rPr>
          <w:b/>
          <w:i/>
        </w:rPr>
        <w:t>run()</w:t>
      </w:r>
      <w:r>
        <w:t xml:space="preserve"> method.</w:t>
      </w:r>
    </w:p>
    <w:p w14:paraId="7CF80D57" w14:textId="04871F96" w:rsidR="003359EF" w:rsidRDefault="00DB7B13" w:rsidP="00DB7B13">
      <w:r>
        <w:t xml:space="preserve">Implementing </w:t>
      </w:r>
      <w:r w:rsidR="00CE179F">
        <w:t xml:space="preserve">the </w:t>
      </w:r>
      <w:r w:rsidRPr="00CE179F">
        <w:rPr>
          <w:b/>
        </w:rPr>
        <w:t>Runnable</w:t>
      </w:r>
      <w:r>
        <w:t xml:space="preserve"> interface does not create a </w:t>
      </w:r>
      <w:r w:rsidRPr="00CE179F">
        <w:rPr>
          <w:b/>
          <w:i/>
        </w:rPr>
        <w:t>Thread</w:t>
      </w:r>
      <w:r>
        <w:t xml:space="preserve"> object, it only defines an entry point for threads in your object. It allows you to pass the object to the </w:t>
      </w:r>
      <w:proofErr w:type="gramStart"/>
      <w:r>
        <w:t>Thread(</w:t>
      </w:r>
      <w:proofErr w:type="gramEnd"/>
      <w:r>
        <w:t>Runnable implementation) constructor.</w:t>
      </w:r>
    </w:p>
    <w:p w14:paraId="4ED36042" w14:textId="57A7C2F8" w:rsidR="00953D89" w:rsidRDefault="00953D89" w:rsidP="00DB7B13">
      <w:r>
        <w:t xml:space="preserve">An example of using the </w:t>
      </w:r>
      <w:r w:rsidR="001A3102">
        <w:t>runnable</w:t>
      </w:r>
      <w:r>
        <w:t xml:space="preserve"> code is found here</w:t>
      </w:r>
      <w:r>
        <w:t xml:space="preserve"> </w:t>
      </w:r>
      <w:hyperlink r:id="rId6" w:history="1">
        <w:r w:rsidR="008405E7" w:rsidRPr="000E153A">
          <w:rPr>
            <w:rStyle w:val="Hyperlink"/>
          </w:rPr>
          <w:t>https://github.com/castelazo-giovanni/CIT360-WINTER2019/blob/master/JAVA%20CODE%20EXAMPLES/codeExamples/src/Thread_Runnable/creatingRunnable.java</w:t>
        </w:r>
      </w:hyperlink>
    </w:p>
    <w:p w14:paraId="10BD6F85" w14:textId="75F8034E" w:rsidR="003359EF" w:rsidRDefault="003359EF"/>
    <w:p w14:paraId="46A3CEBB" w14:textId="77777777" w:rsidR="00BA39C7" w:rsidRDefault="00BA39C7">
      <w:bookmarkStart w:id="0" w:name="_GoBack"/>
      <w:bookmarkEnd w:id="0"/>
    </w:p>
    <w:p w14:paraId="1EB134D1" w14:textId="01F59331" w:rsidR="00BB05D1" w:rsidRPr="008405E7" w:rsidRDefault="00BB05D1">
      <w:pPr>
        <w:rPr>
          <w:b/>
          <w:sz w:val="24"/>
          <w:szCs w:val="24"/>
        </w:rPr>
      </w:pPr>
      <w:r w:rsidRPr="008405E7">
        <w:rPr>
          <w:b/>
          <w:sz w:val="24"/>
          <w:szCs w:val="24"/>
        </w:rPr>
        <w:lastRenderedPageBreak/>
        <w:t>Executors</w:t>
      </w:r>
    </w:p>
    <w:p w14:paraId="7772A408" w14:textId="77777777" w:rsidR="003359EF" w:rsidRDefault="00BB05D1">
      <w:r>
        <w:t xml:space="preserve">In order to use executors, you must first import the correct libraries.  </w:t>
      </w:r>
      <w:r w:rsidRPr="00BB05D1">
        <w:t xml:space="preserve">The </w:t>
      </w:r>
      <w:proofErr w:type="spellStart"/>
      <w:proofErr w:type="gramStart"/>
      <w:r w:rsidRPr="00BB05D1">
        <w:rPr>
          <w:b/>
          <w:i/>
        </w:rPr>
        <w:t>java.util</w:t>
      </w:r>
      <w:proofErr w:type="gramEnd"/>
      <w:r w:rsidRPr="00BB05D1">
        <w:rPr>
          <w:b/>
          <w:i/>
        </w:rPr>
        <w:t>.concurrent</w:t>
      </w:r>
      <w:proofErr w:type="spellEnd"/>
      <w:r w:rsidRPr="00BB05D1">
        <w:t xml:space="preserve"> package defines three executor interface</w:t>
      </w:r>
      <w:r>
        <w:t xml:space="preserve">s. </w:t>
      </w:r>
    </w:p>
    <w:p w14:paraId="4599F663" w14:textId="738D4EB1" w:rsidR="003359EF" w:rsidRDefault="00BB05D1">
      <w:r w:rsidRPr="00BB05D1">
        <w:rPr>
          <w:b/>
          <w:i/>
        </w:rPr>
        <w:t>Executor</w:t>
      </w:r>
      <w:r>
        <w:t xml:space="preserve"> is a simple interface that supports the launching of new tasks.  </w:t>
      </w:r>
      <w:r w:rsidR="003359EF">
        <w:t xml:space="preserve">It provides a single method, execute, </w:t>
      </w:r>
      <w:r w:rsidR="003359EF" w:rsidRPr="003359EF">
        <w:t>designed to be a drop-in replacement for a common thread-creation idiom</w:t>
      </w:r>
      <w:r w:rsidR="003359EF">
        <w:t>.</w:t>
      </w:r>
    </w:p>
    <w:p w14:paraId="6B38A38E" w14:textId="4B722069" w:rsidR="003359EF" w:rsidRDefault="00BB05D1">
      <w:proofErr w:type="spellStart"/>
      <w:r w:rsidRPr="00BB05D1">
        <w:rPr>
          <w:b/>
          <w:i/>
        </w:rPr>
        <w:t>ExecutorService</w:t>
      </w:r>
      <w:proofErr w:type="spellEnd"/>
      <w:r w:rsidR="003359EF">
        <w:t xml:space="preserve"> is</w:t>
      </w:r>
      <w:r w:rsidRPr="00BB05D1">
        <w:t xml:space="preserve"> a </w:t>
      </w:r>
      <w:proofErr w:type="spellStart"/>
      <w:r w:rsidRPr="00BB05D1">
        <w:t>subinterface</w:t>
      </w:r>
      <w:proofErr w:type="spellEnd"/>
      <w:r w:rsidRPr="00BB05D1">
        <w:t xml:space="preserve"> of </w:t>
      </w:r>
      <w:r w:rsidRPr="00BB05D1">
        <w:rPr>
          <w:b/>
          <w:i/>
        </w:rPr>
        <w:t>Executor</w:t>
      </w:r>
      <w:r w:rsidRPr="00BB05D1">
        <w:t xml:space="preserve"> which adds features that help manage the lifecycle</w:t>
      </w:r>
      <w:r w:rsidR="003359EF">
        <w:t xml:space="preserve"> of </w:t>
      </w:r>
      <w:r w:rsidRPr="00BB05D1">
        <w:t>both of the individual tasks and of the executor itself.</w:t>
      </w:r>
      <w:r>
        <w:t xml:space="preserve">  </w:t>
      </w:r>
      <w:r w:rsidR="003359EF">
        <w:t xml:space="preserve">When using the </w:t>
      </w:r>
      <w:proofErr w:type="spellStart"/>
      <w:r w:rsidR="003359EF" w:rsidRPr="003359EF">
        <w:rPr>
          <w:b/>
          <w:i/>
        </w:rPr>
        <w:t>ExecutorService</w:t>
      </w:r>
      <w:proofErr w:type="spellEnd"/>
      <w:r w:rsidR="003359EF">
        <w:t xml:space="preserve">, you must remember to shut it down when you are done.  This is done with the </w:t>
      </w:r>
      <w:proofErr w:type="gramStart"/>
      <w:r w:rsidR="003359EF">
        <w:t>shutdown(</w:t>
      </w:r>
      <w:proofErr w:type="gramEnd"/>
      <w:r w:rsidR="003359EF">
        <w:t>) method.</w:t>
      </w:r>
    </w:p>
    <w:p w14:paraId="46675DAF" w14:textId="4548C66A" w:rsidR="00BB05D1" w:rsidRDefault="00BB05D1">
      <w:proofErr w:type="spellStart"/>
      <w:r w:rsidRPr="00BB05D1">
        <w:rPr>
          <w:b/>
          <w:i/>
        </w:rPr>
        <w:t>ScheduledExecutorService</w:t>
      </w:r>
      <w:proofErr w:type="spellEnd"/>
      <w:r>
        <w:t xml:space="preserve"> is</w:t>
      </w:r>
      <w:r w:rsidRPr="00BB05D1">
        <w:t xml:space="preserve"> a </w:t>
      </w:r>
      <w:proofErr w:type="spellStart"/>
      <w:r w:rsidRPr="00BB05D1">
        <w:t>subinterface</w:t>
      </w:r>
      <w:proofErr w:type="spellEnd"/>
      <w:r w:rsidRPr="00BB05D1">
        <w:t xml:space="preserve"> of </w:t>
      </w:r>
      <w:proofErr w:type="spellStart"/>
      <w:r w:rsidRPr="00BB05D1">
        <w:rPr>
          <w:b/>
          <w:i/>
        </w:rPr>
        <w:t>ExecutorService</w:t>
      </w:r>
      <w:proofErr w:type="spellEnd"/>
      <w:r>
        <w:t xml:space="preserve"> that</w:t>
      </w:r>
      <w:r w:rsidRPr="00BB05D1">
        <w:t xml:space="preserve"> supports future and/or periodic execution of tasks.</w:t>
      </w:r>
      <w:r w:rsidR="003359EF">
        <w:t xml:space="preserve">  This allows you to run task after a specified delay.  It also lets you run tasks at different intervals.</w:t>
      </w:r>
    </w:p>
    <w:p w14:paraId="7CE8FF68" w14:textId="7359DFBF" w:rsidR="00D22D23" w:rsidRDefault="00D22D23">
      <w:r>
        <w:t xml:space="preserve">An example of using the executor code is found here </w:t>
      </w:r>
      <w:hyperlink r:id="rId7" w:history="1">
        <w:r w:rsidRPr="000E153A">
          <w:rPr>
            <w:rStyle w:val="Hyperlink"/>
          </w:rPr>
          <w:t>https://github.com/castelazo-giovanni/CIT360-WINTER2019/blob/master/JAVA%20CODE%20EXAMPLES/codeExamples/src/Thread_Runnable/creatingExecutor.java</w:t>
        </w:r>
      </w:hyperlink>
    </w:p>
    <w:p w14:paraId="4BA702EA" w14:textId="77777777" w:rsidR="00D22D23" w:rsidRDefault="00D22D23"/>
    <w:p w14:paraId="55623326" w14:textId="33511F88" w:rsidR="00855E06" w:rsidRDefault="00855E06"/>
    <w:p w14:paraId="4A337F5E" w14:textId="77777777" w:rsidR="00855E06" w:rsidRDefault="00855E06"/>
    <w:sectPr w:rsidR="0085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67B08"/>
    <w:multiLevelType w:val="multilevel"/>
    <w:tmpl w:val="5FE6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DF057C"/>
    <w:multiLevelType w:val="hybridMultilevel"/>
    <w:tmpl w:val="4F341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94D"/>
    <w:rsid w:val="000B7174"/>
    <w:rsid w:val="001A3102"/>
    <w:rsid w:val="002B4302"/>
    <w:rsid w:val="003359EF"/>
    <w:rsid w:val="003B72B4"/>
    <w:rsid w:val="00585918"/>
    <w:rsid w:val="00670E64"/>
    <w:rsid w:val="008405E7"/>
    <w:rsid w:val="00855E06"/>
    <w:rsid w:val="00953D89"/>
    <w:rsid w:val="00BA39C7"/>
    <w:rsid w:val="00BB05D1"/>
    <w:rsid w:val="00CE179F"/>
    <w:rsid w:val="00D1294D"/>
    <w:rsid w:val="00D22D23"/>
    <w:rsid w:val="00DB7B13"/>
    <w:rsid w:val="00F4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B631"/>
  <w15:chartTrackingRefBased/>
  <w15:docId w15:val="{48CD23E4-A0E4-49AB-81B2-7B8EACA5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D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6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2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stelazo-giovanni/CIT360-WINTER2019/blob/master/JAVA%20CODE%20EXAMPLES/codeExamples/src/Thread_Runnable/creatingExecutor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stelazo-giovanni/CIT360-WINTER2019/blob/master/JAVA%20CODE%20EXAMPLES/codeExamples/src/Thread_Runnable/creatingRunnable.java" TargetMode="External"/><Relationship Id="rId5" Type="http://schemas.openxmlformats.org/officeDocument/2006/relationships/hyperlink" Target="https://github.com/castelazo-giovanni/CIT360-WINTER2019/blob/master/JAVA%20CODE%20EXAMPLES/codeExamples/src/Thread_Runnable/creatingThread.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15</cp:revision>
  <dcterms:created xsi:type="dcterms:W3CDTF">2019-03-15T19:48:00Z</dcterms:created>
  <dcterms:modified xsi:type="dcterms:W3CDTF">2019-03-16T15:24:00Z</dcterms:modified>
</cp:coreProperties>
</file>