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7D5E" w14:textId="555E30CC" w:rsidR="00753599" w:rsidRDefault="00753599" w:rsidP="00753599">
      <w:r w:rsidRPr="003C06B0">
        <w:rPr>
          <w:b/>
          <w:bCs/>
          <w:u w:val="single"/>
        </w:rPr>
        <w:t>Use Case Name:</w:t>
      </w:r>
      <w:r>
        <w:t xml:space="preserve"> Transfer Dealer Inventory</w:t>
      </w:r>
    </w:p>
    <w:p w14:paraId="50B58C19" w14:textId="1982F68D" w:rsidR="00753599" w:rsidRDefault="00753599" w:rsidP="00753599">
      <w:r w:rsidRPr="003C06B0">
        <w:rPr>
          <w:b/>
          <w:bCs/>
          <w:u w:val="single"/>
        </w:rPr>
        <w:t>Primary Actor:</w:t>
      </w:r>
      <w:r>
        <w:t xml:space="preserve"> User</w:t>
      </w:r>
    </w:p>
    <w:p w14:paraId="5FCC724C" w14:textId="77777777" w:rsidR="00753599" w:rsidRPr="003C06B0" w:rsidRDefault="00753599" w:rsidP="00753599">
      <w:pPr>
        <w:rPr>
          <w:b/>
          <w:bCs/>
          <w:u w:val="single"/>
        </w:rPr>
      </w:pPr>
      <w:r w:rsidRPr="003C06B0">
        <w:rPr>
          <w:b/>
          <w:bCs/>
          <w:u w:val="single"/>
        </w:rPr>
        <w:t xml:space="preserve">Stakeholders: </w:t>
      </w:r>
    </w:p>
    <w:p w14:paraId="4149B7EF" w14:textId="69744027" w:rsidR="00753599" w:rsidRDefault="00753599" w:rsidP="00753599">
      <w:r>
        <w:tab/>
        <w:t>Dealers – want to maintain true and accurate inventory records</w:t>
      </w:r>
    </w:p>
    <w:p w14:paraId="44221BFF" w14:textId="30BB4D8A" w:rsidR="00753599" w:rsidRDefault="00753599" w:rsidP="00753599">
      <w:r>
        <w:tab/>
        <w:t>Vehicle Purchasers – want to know what is available at each dealer</w:t>
      </w:r>
    </w:p>
    <w:p w14:paraId="4550B12A" w14:textId="7E6F4F32" w:rsidR="001E3B5D" w:rsidRDefault="00753599" w:rsidP="00753599">
      <w:r>
        <w:tab/>
        <w:t>Dealer Owners – want business to operate properly</w:t>
      </w:r>
    </w:p>
    <w:p w14:paraId="4CA5F475" w14:textId="77777777" w:rsidR="00753599" w:rsidRPr="003C06B0" w:rsidRDefault="00753599" w:rsidP="00753599">
      <w:pPr>
        <w:rPr>
          <w:b/>
          <w:bCs/>
          <w:u w:val="single"/>
        </w:rPr>
      </w:pPr>
      <w:r w:rsidRPr="003C06B0">
        <w:rPr>
          <w:b/>
          <w:bCs/>
          <w:u w:val="single"/>
        </w:rPr>
        <w:t>Preconditions:</w:t>
      </w:r>
    </w:p>
    <w:p w14:paraId="54272D08" w14:textId="432A955D" w:rsidR="00753599" w:rsidRDefault="00753599" w:rsidP="00753599">
      <w:r>
        <w:tab/>
        <w:t>There must be at least two existing dealers. The transfer dealer must have</w:t>
      </w:r>
      <w:r w:rsidR="006E3578">
        <w:t xml:space="preserve"> </w:t>
      </w:r>
      <w:r w:rsidR="00F548D5">
        <w:t xml:space="preserve">the </w:t>
      </w:r>
      <w:r w:rsidR="006E3578">
        <w:t>vehicle</w:t>
      </w:r>
      <w:r w:rsidR="009A0380">
        <w:t xml:space="preserve"> to be transferred</w:t>
      </w:r>
      <w:r w:rsidR="006E3578">
        <w:t xml:space="preserve"> in</w:t>
      </w:r>
      <w:r>
        <w:t xml:space="preserve"> </w:t>
      </w:r>
      <w:r w:rsidR="00F548D5">
        <w:t xml:space="preserve">its </w:t>
      </w:r>
      <w:r>
        <w:t>inventor</w:t>
      </w:r>
      <w:r w:rsidR="009A0380">
        <w:t>y</w:t>
      </w:r>
      <w:r>
        <w:t>.</w:t>
      </w:r>
    </w:p>
    <w:p w14:paraId="7E96186A" w14:textId="5EF6BA2C" w:rsidR="00753599" w:rsidRPr="003C06B0" w:rsidRDefault="00753599" w:rsidP="00753599">
      <w:pPr>
        <w:rPr>
          <w:b/>
          <w:bCs/>
          <w:u w:val="single"/>
        </w:rPr>
      </w:pPr>
      <w:r w:rsidRPr="003C06B0">
        <w:rPr>
          <w:b/>
          <w:bCs/>
          <w:u w:val="single"/>
        </w:rPr>
        <w:t>Success</w:t>
      </w:r>
      <w:r w:rsidR="00D36D72">
        <w:rPr>
          <w:b/>
          <w:bCs/>
          <w:u w:val="single"/>
        </w:rPr>
        <w:t xml:space="preserve"> Conditions</w:t>
      </w:r>
      <w:r w:rsidRPr="003C06B0">
        <w:rPr>
          <w:b/>
          <w:bCs/>
          <w:u w:val="single"/>
        </w:rPr>
        <w:t xml:space="preserve">: </w:t>
      </w:r>
    </w:p>
    <w:p w14:paraId="5A7541D8" w14:textId="4AB4B8C2" w:rsidR="00753599" w:rsidRDefault="00753599" w:rsidP="00753599">
      <w:r>
        <w:tab/>
        <w:t xml:space="preserve">User is able to transfer </w:t>
      </w:r>
      <w:r w:rsidR="00E54FD3">
        <w:t xml:space="preserve">vehicle from </w:t>
      </w:r>
      <w:r>
        <w:t xml:space="preserve">inventory of dealer </w:t>
      </w:r>
      <w:r w:rsidR="006E3578">
        <w:t>A</w:t>
      </w:r>
      <w:r>
        <w:t xml:space="preserve"> to dealer </w:t>
      </w:r>
      <w:r w:rsidR="006E3578">
        <w:t>B</w:t>
      </w:r>
      <w:r>
        <w:t xml:space="preserve">. </w:t>
      </w:r>
      <w:r w:rsidR="00E54FD3">
        <w:t xml:space="preserve">Vehicle is removed from </w:t>
      </w:r>
      <w:r>
        <w:t xml:space="preserve">Dealer </w:t>
      </w:r>
      <w:r w:rsidR="006E3578">
        <w:t>B</w:t>
      </w:r>
      <w:r>
        <w:t>’s inventor.</w:t>
      </w:r>
    </w:p>
    <w:p w14:paraId="5F6BE8DD" w14:textId="77777777" w:rsidR="00753599" w:rsidRPr="003C06B0" w:rsidRDefault="00753599" w:rsidP="00753599">
      <w:pPr>
        <w:rPr>
          <w:b/>
          <w:bCs/>
          <w:u w:val="single"/>
        </w:rPr>
      </w:pPr>
      <w:r w:rsidRPr="003C06B0">
        <w:rPr>
          <w:b/>
          <w:bCs/>
          <w:u w:val="single"/>
        </w:rPr>
        <w:t>Main Success Scenario:</w:t>
      </w:r>
    </w:p>
    <w:p w14:paraId="03B3B483" w14:textId="5A6C48D4" w:rsidR="00753599" w:rsidRDefault="00753599" w:rsidP="00753599">
      <w:pPr>
        <w:pStyle w:val="ListParagraph"/>
        <w:numPr>
          <w:ilvl w:val="0"/>
          <w:numId w:val="1"/>
        </w:numPr>
      </w:pPr>
      <w:r>
        <w:t xml:space="preserve">User selects option to transfer </w:t>
      </w:r>
      <w:r w:rsidR="006E3578">
        <w:t>vehicle</w:t>
      </w:r>
    </w:p>
    <w:p w14:paraId="53F55DFA" w14:textId="6B4AE4A0" w:rsidR="00753599" w:rsidRDefault="00753599" w:rsidP="00753599">
      <w:pPr>
        <w:pStyle w:val="ListParagraph"/>
        <w:numPr>
          <w:ilvl w:val="0"/>
          <w:numId w:val="1"/>
        </w:numPr>
      </w:pPr>
      <w:r>
        <w:t xml:space="preserve">User enters dealer ID </w:t>
      </w:r>
      <w:r w:rsidR="006E3578">
        <w:t xml:space="preserve">of dealer </w:t>
      </w:r>
      <w:r w:rsidR="00DA5B37">
        <w:t>transferring the vehicle, and vehicle ID</w:t>
      </w:r>
    </w:p>
    <w:p w14:paraId="3A56F29A" w14:textId="0714CA9C" w:rsidR="00753599" w:rsidRDefault="00753599" w:rsidP="00753599">
      <w:pPr>
        <w:pStyle w:val="ListParagraph"/>
        <w:numPr>
          <w:ilvl w:val="0"/>
          <w:numId w:val="1"/>
        </w:numPr>
      </w:pPr>
      <w:r>
        <w:t xml:space="preserve">System confirms dealer exists and </w:t>
      </w:r>
      <w:r w:rsidR="006E3578">
        <w:t>contains specified</w:t>
      </w:r>
      <w:r>
        <w:t xml:space="preserve"> </w:t>
      </w:r>
      <w:r w:rsidR="006E3578">
        <w:t>vehicle</w:t>
      </w:r>
    </w:p>
    <w:p w14:paraId="04516E7F" w14:textId="2C799A46" w:rsidR="00753599" w:rsidRDefault="00753599" w:rsidP="00753599">
      <w:pPr>
        <w:pStyle w:val="ListParagraph"/>
        <w:numPr>
          <w:ilvl w:val="0"/>
          <w:numId w:val="1"/>
        </w:numPr>
      </w:pPr>
      <w:r>
        <w:t>User enters dealer ID of recipient dealer</w:t>
      </w:r>
    </w:p>
    <w:p w14:paraId="5020375C" w14:textId="12456E25" w:rsidR="00753599" w:rsidRDefault="00753599" w:rsidP="00753599">
      <w:pPr>
        <w:pStyle w:val="ListParagraph"/>
        <w:numPr>
          <w:ilvl w:val="0"/>
          <w:numId w:val="1"/>
        </w:numPr>
      </w:pPr>
      <w:r>
        <w:t xml:space="preserve">System confirms </w:t>
      </w:r>
      <w:r w:rsidR="006E3578">
        <w:t xml:space="preserve">recipient </w:t>
      </w:r>
      <w:r>
        <w:t>dealer exists</w:t>
      </w:r>
    </w:p>
    <w:p w14:paraId="2428FEAD" w14:textId="7B01D64C" w:rsidR="00753599" w:rsidRDefault="00753599" w:rsidP="00753599">
      <w:pPr>
        <w:pStyle w:val="ListParagraph"/>
        <w:numPr>
          <w:ilvl w:val="0"/>
          <w:numId w:val="1"/>
        </w:numPr>
      </w:pPr>
      <w:r>
        <w:t>User confirms inventory transfer</w:t>
      </w:r>
    </w:p>
    <w:p w14:paraId="108712C1" w14:textId="6F013C30" w:rsidR="00753599" w:rsidRDefault="00753599" w:rsidP="00753599">
      <w:pPr>
        <w:pStyle w:val="ListParagraph"/>
        <w:numPr>
          <w:ilvl w:val="0"/>
          <w:numId w:val="1"/>
        </w:numPr>
      </w:pPr>
      <w:r>
        <w:t xml:space="preserve">System moves </w:t>
      </w:r>
      <w:r w:rsidR="006E3578">
        <w:t>vehicle</w:t>
      </w:r>
      <w:r>
        <w:t xml:space="preserve"> from transfer dealer</w:t>
      </w:r>
      <w:r w:rsidR="006E3578">
        <w:t xml:space="preserve"> inventory</w:t>
      </w:r>
      <w:r>
        <w:t xml:space="preserve"> to recipient dealer</w:t>
      </w:r>
      <w:r w:rsidR="006E3578">
        <w:t xml:space="preserve"> inventory</w:t>
      </w:r>
    </w:p>
    <w:p w14:paraId="51736980" w14:textId="1613A4BE" w:rsidR="00753599" w:rsidRDefault="00753599" w:rsidP="00753599">
      <w:pPr>
        <w:pStyle w:val="ListParagraph"/>
        <w:numPr>
          <w:ilvl w:val="0"/>
          <w:numId w:val="1"/>
        </w:numPr>
      </w:pPr>
      <w:r>
        <w:t xml:space="preserve">System notifies User of successful </w:t>
      </w:r>
      <w:r w:rsidR="006E3578">
        <w:t>vehicle</w:t>
      </w:r>
      <w:r>
        <w:t xml:space="preserve"> transfer</w:t>
      </w:r>
    </w:p>
    <w:p w14:paraId="53A321A6" w14:textId="77777777" w:rsidR="00753599" w:rsidRPr="003C06B0" w:rsidRDefault="00753599" w:rsidP="00753599">
      <w:pPr>
        <w:rPr>
          <w:b/>
          <w:bCs/>
          <w:u w:val="single"/>
        </w:rPr>
      </w:pPr>
      <w:r w:rsidRPr="003C06B0">
        <w:rPr>
          <w:b/>
          <w:bCs/>
          <w:u w:val="single"/>
        </w:rPr>
        <w:t>Alternate Scenario:</w:t>
      </w:r>
    </w:p>
    <w:p w14:paraId="344EC874" w14:textId="11DF3937" w:rsidR="00753599" w:rsidRDefault="00753599" w:rsidP="00753599">
      <w:pPr>
        <w:pStyle w:val="ListParagraph"/>
        <w:numPr>
          <w:ilvl w:val="0"/>
          <w:numId w:val="2"/>
        </w:numPr>
      </w:pPr>
      <w:r>
        <w:t xml:space="preserve">If transfer dealer does not exist, or transfer dealer inventory is </w:t>
      </w:r>
      <w:r w:rsidR="00EA1C22">
        <w:t>does not contain specified vehicle</w:t>
      </w:r>
      <w:r>
        <w:t>, System notifies User and exits process.</w:t>
      </w:r>
    </w:p>
    <w:p w14:paraId="4D6CDA3D" w14:textId="2860B9A8" w:rsidR="00753599" w:rsidRDefault="00753599" w:rsidP="00753599">
      <w:pPr>
        <w:pStyle w:val="ListParagraph"/>
        <w:numPr>
          <w:ilvl w:val="0"/>
          <w:numId w:val="2"/>
        </w:numPr>
      </w:pPr>
      <w:r>
        <w:t>If recipient dealer does not exist System notifies User and exits process.</w:t>
      </w:r>
    </w:p>
    <w:p w14:paraId="0427162A" w14:textId="19C57C15" w:rsidR="00753599" w:rsidRDefault="00753599" w:rsidP="00753599">
      <w:pPr>
        <w:pStyle w:val="ListParagraph"/>
        <w:numPr>
          <w:ilvl w:val="0"/>
          <w:numId w:val="2"/>
        </w:numPr>
      </w:pPr>
      <w:r>
        <w:t>Upon system failure, person will need to restart process of inventory transfer.</w:t>
      </w:r>
    </w:p>
    <w:p w14:paraId="6A8A0D24" w14:textId="77777777" w:rsidR="00753599" w:rsidRPr="003C06B0" w:rsidRDefault="00753599" w:rsidP="00753599">
      <w:pPr>
        <w:rPr>
          <w:b/>
          <w:bCs/>
          <w:u w:val="single"/>
        </w:rPr>
      </w:pPr>
      <w:r w:rsidRPr="003C06B0">
        <w:rPr>
          <w:b/>
          <w:bCs/>
          <w:u w:val="single"/>
        </w:rPr>
        <w:t>Frequency of Occurrence:</w:t>
      </w:r>
    </w:p>
    <w:p w14:paraId="041CD5C7" w14:textId="41CE7A84" w:rsidR="00753599" w:rsidRDefault="00753599" w:rsidP="003C06B0">
      <w:pPr>
        <w:pStyle w:val="ListParagraph"/>
        <w:numPr>
          <w:ilvl w:val="0"/>
          <w:numId w:val="3"/>
        </w:numPr>
      </w:pPr>
      <w:r>
        <w:t xml:space="preserve">Will be dependent </w:t>
      </w:r>
      <w:r w:rsidR="003C06B0">
        <w:t>upon how frequently inventory transfers are necessary between dealers.</w:t>
      </w:r>
    </w:p>
    <w:sectPr w:rsidR="0075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4CD3"/>
    <w:multiLevelType w:val="hybridMultilevel"/>
    <w:tmpl w:val="5C208C18"/>
    <w:lvl w:ilvl="0" w:tplc="397CC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22DAB"/>
    <w:multiLevelType w:val="hybridMultilevel"/>
    <w:tmpl w:val="DA963C0E"/>
    <w:lvl w:ilvl="0" w:tplc="4E68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B24EB"/>
    <w:multiLevelType w:val="hybridMultilevel"/>
    <w:tmpl w:val="23A4D536"/>
    <w:lvl w:ilvl="0" w:tplc="E4FC27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829774">
    <w:abstractNumId w:val="1"/>
  </w:num>
  <w:num w:numId="2" w16cid:durableId="1623345146">
    <w:abstractNumId w:val="0"/>
  </w:num>
  <w:num w:numId="3" w16cid:durableId="123232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599"/>
    <w:rsid w:val="001E02C0"/>
    <w:rsid w:val="001E3B5D"/>
    <w:rsid w:val="003C06B0"/>
    <w:rsid w:val="006E3578"/>
    <w:rsid w:val="00753599"/>
    <w:rsid w:val="00864DFE"/>
    <w:rsid w:val="009A0380"/>
    <w:rsid w:val="009F7B91"/>
    <w:rsid w:val="00D36D72"/>
    <w:rsid w:val="00DA5B37"/>
    <w:rsid w:val="00E54FD3"/>
    <w:rsid w:val="00EA1C22"/>
    <w:rsid w:val="00EA2E14"/>
    <w:rsid w:val="00F5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67C5"/>
  <w15:docId w15:val="{30406847-428E-4FC9-9165-D3093BB6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 Jaycox</dc:creator>
  <cp:keywords/>
  <dc:description/>
  <cp:lastModifiedBy>Kean Jaycox</cp:lastModifiedBy>
  <cp:revision>2</cp:revision>
  <dcterms:created xsi:type="dcterms:W3CDTF">2022-10-12T21:55:00Z</dcterms:created>
  <dcterms:modified xsi:type="dcterms:W3CDTF">2022-10-27T01:23:00Z</dcterms:modified>
</cp:coreProperties>
</file>