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ebb188350f434b8c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id w:val="2129541233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Pr="0073026F" w:rsidR="001F5855" w:rsidP="00C924BA" w:rsidRDefault="00B56238" w14:paraId="0AF26DE4" w14:textId="256A2077">
          <w:pPr>
            <w:pStyle w:val="Heading1"/>
            <w:rPr>
              <w:b w:val="0"/>
              <w:bCs w:val="0"/>
            </w:rPr>
          </w:pPr>
          <w:r w:rsidR="69E50BA8">
            <w:rPr>
              <w:b w:val="0"/>
              <w:bCs w:val="0"/>
            </w:rPr>
            <w:t>CS 255 Business Requirements Document</w:t>
          </w:r>
          <w:r w:rsidR="522598DC">
            <w:rPr>
              <w:b w:val="0"/>
              <w:bCs w:val="0"/>
            </w:rPr>
            <w:t xml:space="preserve"> </w:t>
          </w:r>
        </w:p>
      </w:sdtContent>
    </w:sdt>
    <w:p w:rsidR="0073026F" w:rsidP="00C924BA" w:rsidRDefault="0073026F" w14:paraId="116E7ADE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sdt>
      <w:sdtPr>
        <w:id w:val="1715890375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Pr="0073026F" w:rsidR="001F5855" w:rsidP="009462E1" w:rsidRDefault="00B56238" w14:paraId="5C11DE4D" w14:textId="77777777">
          <w:pPr>
            <w:pStyle w:val="Heading2"/>
            <w:spacing w:after="240"/>
            <w:rPr>
              <w:b w:val="0"/>
              <w:bCs w:val="0"/>
            </w:rPr>
          </w:pPr>
          <w:r w:rsidR="69E50BA8">
            <w:rPr>
              <w:b w:val="0"/>
              <w:bCs w:val="0"/>
            </w:rPr>
            <w:t>System Components and Design</w:t>
          </w:r>
        </w:p>
      </w:sdtContent>
    </w:sdt>
    <w:p w:rsidRPr="0073026F" w:rsidR="001F5855" w:rsidP="00C924BA" w:rsidRDefault="00B56238" w14:paraId="348A0A56" w14:textId="77777777">
      <w:pPr>
        <w:pStyle w:val="Heading3"/>
        <w:keepNext w:val="0"/>
        <w:keepLines w:val="0"/>
        <w:suppressAutoHyphens/>
      </w:pPr>
      <w:r w:rsidR="69E50BA8">
        <w:rPr/>
        <w:t>Purpose</w:t>
      </w:r>
    </w:p>
    <w:p w:rsidRPr="0073026F" w:rsidR="001F5855" w:rsidP="28D4DA86" w:rsidRDefault="004A24BF" w14:paraId="2EBB6155" w14:textId="4D0FF7DE">
      <w:pPr>
        <w:pStyle w:val="Normal"/>
        <w:keepNext w:val="0"/>
        <w:keepLines w:val="0"/>
      </w:pPr>
      <w:r w:rsidRPr="28D4DA86" w:rsidR="1A3B5486">
        <w:rPr>
          <w:rFonts w:ascii="Calibri" w:hAnsi="Calibri" w:eastAsia="Calibri" w:cs="Calibri"/>
        </w:rPr>
        <w:t xml:space="preserve">Defining the core purpose of an information system </w:t>
      </w:r>
      <w:sdt>
        <w:sdtPr>
          <w:id w:val="964778185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  <w:b w:val="0"/>
              <w:bCs w:val="0"/>
            </w:rPr>
            <w:t>is the</w:t>
          </w:r>
        </w:sdtContent>
      </w:sdt>
      <w:r w:rsidRPr="28D4DA86" w:rsidR="1A3B5486">
        <w:rPr>
          <w:rFonts w:ascii="Calibri" w:hAnsi="Calibri" w:eastAsia="Calibri" w:cs="Calibri"/>
        </w:rPr>
        <w:t xml:space="preserve"> foundational step of the systems analysis phase, ensuring that technical development aligns directly with the client's business vision (</w:t>
      </w:r>
      <w:r w:rsidRPr="28D4DA86" w:rsidR="1A3B5486">
        <w:rPr>
          <w:rFonts w:ascii="Calibri" w:hAnsi="Calibri" w:eastAsia="Calibri" w:cs="Calibri"/>
        </w:rPr>
        <w:t>Valacich</w:t>
      </w:r>
      <w:r w:rsidRPr="28D4DA86" w:rsidR="1A3B5486">
        <w:rPr>
          <w:rFonts w:ascii="Calibri" w:hAnsi="Calibri" w:eastAsia="Calibri" w:cs="Calibri"/>
        </w:rPr>
        <w:t xml:space="preserve"> &amp; George, 2025). </w:t>
      </w:r>
      <w:sdt>
        <w:sdtPr>
          <w:id w:val="558968610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</w:rPr>
            <w:t>The purpose of this project is to design a</w:t>
          </w:r>
        </w:sdtContent>
      </w:sdt>
      <w:r w:rsidRPr="28D4DA86" w:rsidR="1A3B5486">
        <w:rPr>
          <w:rFonts w:ascii="Calibri" w:hAnsi="Calibri" w:eastAsia="Calibri" w:cs="Calibri"/>
        </w:rPr>
        <w:t xml:space="preserve"> cloud-</w:t>
      </w:r>
      <w:sdt>
        <w:sdtPr>
          <w:id w:val="1114017378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</w:rPr>
            <w:t>based driver</w:t>
          </w:r>
        </w:sdtContent>
      </w:sdt>
      <w:r w:rsidRPr="28D4DA86" w:rsidR="1A3B5486">
        <w:rPr>
          <w:rFonts w:ascii="Calibri" w:hAnsi="Calibri" w:eastAsia="Calibri" w:cs="Calibri"/>
        </w:rPr>
        <w:t xml:space="preserve"> education, testing, and reservation management </w:t>
      </w:r>
      <w:sdt>
        <w:sdtPr>
          <w:id w:val="206350788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</w:rPr>
            <w:t>system for</w:t>
          </w:r>
        </w:sdtContent>
      </w:sdt>
      <w:r w:rsidRPr="28D4DA86" w:rsidR="1A3B5486">
        <w:rPr>
          <w:rFonts w:ascii="Calibri" w:hAnsi="Calibri" w:eastAsia="Calibri" w:cs="Calibri"/>
        </w:rPr>
        <w:t xml:space="preserve"> our client, </w:t>
      </w:r>
      <w:r w:rsidRPr="28D4DA86" w:rsidR="1A3B5486">
        <w:rPr>
          <w:rFonts w:ascii="Calibri" w:hAnsi="Calibri" w:eastAsia="Calibri" w:cs="Calibri"/>
        </w:rPr>
        <w:t>DriverPass</w:t>
      </w:r>
      <w:r w:rsidRPr="28D4DA86" w:rsidR="1A3B5486">
        <w:rPr>
          <w:rFonts w:ascii="Calibri" w:hAnsi="Calibri" w:eastAsia="Calibri" w:cs="Calibri"/>
        </w:rPr>
        <w:t>, so they can train student drivers and prepare them to pass their Department of Motor Vehicles (DMV) license exams (Southern New Hampshire University, n.d.-a).</w:t>
      </w:r>
    </w:p>
    <w:p w:rsidRPr="00927DCE" w:rsidR="001F5855" w:rsidP="28D4DA86" w:rsidRDefault="001F5855" w14:paraId="58CB1306" w14:textId="43072544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28D4DA86" w:rsidR="1A3B5486">
        <w:rPr>
          <w:rFonts w:ascii="Calibri" w:hAnsi="Calibri" w:eastAsia="Calibri" w:cs="Calibri"/>
          <w:color w:val="000000" w:themeColor="text1" w:themeTint="FF" w:themeShade="FF"/>
        </w:rPr>
        <w:t xml:space="preserve">Client Identification: The client is </w:t>
      </w:r>
      <w:sdt>
        <w:sdtPr>
          <w:id w:val="1167660221"/>
          <w15:appearance w15:val="hidden"/>
          <w:tag w:val="tii-similarity-U1VCTUlUVEVEX1dPUktfb2lkOjE6MzY0MjIzMjU4NA==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  <w:color w:val="000000" w:themeColor="text1" w:themeTint="FF" w:themeShade="FF"/>
            </w:rPr>
            <w:t>DriverPass, a new driver training</w:t>
          </w:r>
        </w:sdtContent>
      </w:sdt>
      <w:r w:rsidRPr="28D4DA86" w:rsidR="1A3B548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sdt>
        <w:sdtPr>
          <w:id w:val="2133936773"/>
          <w15:appearance w15:val="hidden"/>
          <w:tag w:val="tii-similarity-U1VCTUlUVEVEX1dPUktfb2lkOjE6MzY0MjIzMjU4NA==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  <w:color w:val="000000" w:themeColor="text1" w:themeTint="FF" w:themeShade="FF"/>
            </w:rPr>
            <w:t>company owned by Liam and supported by his</w:t>
          </w:r>
        </w:sdtContent>
      </w:sdt>
      <w:r w:rsidRPr="28D4DA86" w:rsidR="1A3B5486">
        <w:rPr>
          <w:rFonts w:ascii="Calibri" w:hAnsi="Calibri" w:eastAsia="Calibri" w:cs="Calibri"/>
          <w:color w:val="000000" w:themeColor="text1" w:themeTint="FF" w:themeShade="FF"/>
        </w:rPr>
        <w:t xml:space="preserve"> Information Technology (IT) </w:t>
      </w:r>
      <w:sdt>
        <w:sdtPr>
          <w:id w:val="1753283862"/>
          <w15:appearance w15:val="hidden"/>
          <w:tag w:val="tii-similarity-U1VCTUlUVEVEX1dPUktfb2lkOjE6MzY0MjIzMjU4NA=="/>
          <w:placeholder>
            <w:docPart w:val="DefaultPlaceholder_-1854013440"/>
          </w:placeholder>
        </w:sdtPr>
        <w:sdtContent>
          <w:r w:rsidRPr="28D4DA86" w:rsidR="1A3B5486">
            <w:rPr>
              <w:rFonts w:ascii="Calibri" w:hAnsi="Calibri" w:eastAsia="Calibri" w:cs="Calibri"/>
              <w:color w:val="000000" w:themeColor="text1" w:themeTint="FF" w:themeShade="FF"/>
            </w:rPr>
            <w:t>officer, Ian</w:t>
          </w:r>
        </w:sdtContent>
      </w:sdt>
      <w:r w:rsidRPr="28D4DA86" w:rsidR="1A3B5486">
        <w:rPr>
          <w:rFonts w:ascii="Calibri" w:hAnsi="Calibri" w:eastAsia="Calibri" w:cs="Calibri"/>
          <w:color w:val="000000" w:themeColor="text1" w:themeTint="FF" w:themeShade="FF"/>
        </w:rPr>
        <w:t xml:space="preserve"> (Southern New Hampshire University, n.d.-a). </w:t>
      </w:r>
    </w:p>
    <w:p w:rsidRPr="00927DCE" w:rsidR="001F5855" w:rsidP="28D4DA86" w:rsidRDefault="001F5855" w14:paraId="669BDC05" w14:textId="79B7C4E6">
      <w:pP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927DCE" w:rsidR="001F5855" w:rsidP="28D4DA86" w:rsidRDefault="001F5855" w14:paraId="390DF646" w14:textId="33E7AF94">
      <w:pPr>
        <w:pStyle w:val="ListParagraph"/>
        <w:numPr>
          <w:ilvl w:val="0"/>
          <w:numId w:val="1"/>
        </w:numPr>
        <w:suppressAutoHyphens/>
        <w:spacing w:after="240" w:line="240" w:lineRule="auto"/>
        <w:rPr>
          <w:sz w:val="22"/>
          <w:szCs w:val="22"/>
        </w:rPr>
      </w:pPr>
      <w:r w:rsidR="1A3B5486">
        <w:rPr/>
        <w:t xml:space="preserve">Market Need: DriverPass is launching this system to </w:t>
      </w:r>
      <w:sdt>
        <w:sdtPr>
          <w:id w:val="1574703903"/>
          <w15:appearance w15:val="hidden"/>
          <w:tag w:val="tii-similarity-U1VCTUlUVEVEX1dPUktfb2lkOjE6MzUyNTk0MDE0OA=="/>
          <w:placeholder>
            <w:docPart w:val="DefaultPlaceholder_-1854013440"/>
          </w:placeholder>
        </w:sdtPr>
        <w:sdtContent>
          <w:r w:rsidR="1A3B5486">
            <w:rPr/>
            <w:t>fill a void in the</w:t>
          </w:r>
        </w:sdtContent>
      </w:sdt>
      <w:r w:rsidR="1A3B5486">
        <w:rPr/>
        <w:t xml:space="preserve"> driver education market, as </w:t>
      </w:r>
      <w:sdt>
        <w:sdtPr>
          <w:id w:val="1029608631"/>
          <w15:appearance w15:val="hidden"/>
          <w:tag w:val="tii-similarity-U1VCTUlUVEVEX1dPUktfb2lkOjE6MzUyNTk0MDE0OA=="/>
          <w:placeholder>
            <w:docPart w:val="DefaultPlaceholder_-1854013440"/>
          </w:placeholder>
        </w:sdtPr>
        <w:sdtContent>
          <w:r w:rsidR="1A3B5486">
            <w:rPr/>
            <w:t>research shows that</w:t>
          </w:r>
        </w:sdtContent>
      </w:sdt>
      <w:r w:rsidR="1A3B5486">
        <w:rPr/>
        <w:t xml:space="preserve"> more than 35% of students fail their DMV driving exam </w:t>
      </w:r>
      <w:sdt>
        <w:sdtPr>
          <w:id w:val="775614657"/>
          <w15:appearance w15:val="hidden"/>
          <w:tag w:val="tii-similarity-U1VCTUlUVEVEX1dPUktfb2lkOjE6MzY2NjAxNjg3Mg=="/>
          <w:placeholder>
            <w:docPart w:val="DefaultPlaceholder_-1854013440"/>
          </w:placeholder>
        </w:sdtPr>
        <w:sdtContent>
          <w:r w:rsidR="1A3B5486">
            <w:rPr/>
            <w:t>because they only study old tests</w:t>
          </w:r>
        </w:sdtContent>
      </w:sdt>
      <w:r w:rsidR="1A3B5486">
        <w:rPr/>
        <w:t xml:space="preserve"> (Southern New Hampshire University, n.d.-b). </w:t>
      </w:r>
    </w:p>
    <w:p w:rsidRPr="00927DCE" w:rsidR="001F5855" w:rsidP="28D4DA86" w:rsidRDefault="001F5855" w14:paraId="29E7E3FB" w14:textId="4C75D564">
      <w:pPr>
        <w:pStyle w:val="ListParagraph"/>
        <w:suppressAutoHyphens/>
        <w:spacing w:after="240" w:line="240" w:lineRule="auto"/>
        <w:ind w:left="720"/>
        <w:rPr>
          <w:sz w:val="22"/>
          <w:szCs w:val="22"/>
        </w:rPr>
      </w:pPr>
    </w:p>
    <w:p w:rsidRPr="00927DCE" w:rsidR="001F5855" w:rsidP="28D4DA86" w:rsidRDefault="001F5855" w14:paraId="52C1AD48" w14:textId="7CF6AECA">
      <w:pPr>
        <w:pStyle w:val="ListParagraph"/>
        <w:numPr>
          <w:ilvl w:val="0"/>
          <w:numId w:val="1"/>
        </w:numPr>
        <w:suppressAutoHyphens/>
        <w:spacing w:after="240" w:line="240" w:lineRule="auto"/>
        <w:rPr>
          <w:sz w:val="22"/>
          <w:szCs w:val="22"/>
        </w:rPr>
      </w:pPr>
      <w:r w:rsidR="1A3B5486">
        <w:rPr/>
        <w:t xml:space="preserve">Core System Capabilities: </w:t>
      </w:r>
      <w:sdt>
        <w:sdtPr>
          <w:id w:val="991787130"/>
          <w15:appearance w15:val="hidden"/>
          <w:tag w:val="tii-similarity-U1VCTUlUVEVEX1dPUktfb2lkOjE6MzUyODM1OTQ2MA=="/>
          <w:placeholder>
            <w:docPart w:val="DefaultPlaceholder_-1854013440"/>
          </w:placeholder>
        </w:sdtPr>
        <w:sdtContent>
          <w:r w:rsidR="1A3B5486">
            <w:rPr/>
            <w:t>DriverPass wants a web-based</w:t>
          </w:r>
        </w:sdtContent>
      </w:sdt>
      <w:r w:rsidR="1A3B5486">
        <w:rPr/>
        <w:t xml:space="preserve"> system that enables </w:t>
      </w:r>
      <w:sdt>
        <w:sdtPr>
          <w:id w:val="989863467"/>
          <w15:appearance w15:val="hidden"/>
          <w:tag w:val="tii-similarity-U1VCTUlUVEVEX1dPUktfb2lkOjE6MzUyODM1OTQ2MA=="/>
          <w:placeholder>
            <w:docPart w:val="DefaultPlaceholder_-1854013440"/>
          </w:placeholder>
        </w:sdtPr>
        <w:sdtContent>
          <w:r w:rsidR="1A3B5486">
            <w:rPr/>
            <w:t>customers to register for training packages, take online</w:t>
          </w:r>
        </w:sdtContent>
      </w:sdt>
      <w:r w:rsidR="1A3B5486">
        <w:rPr/>
        <w:t xml:space="preserve"> classes and </w:t>
      </w:r>
      <w:sdt>
        <w:sdtPr>
          <w:id w:val="1024691999"/>
          <w15:appearance w15:val="hidden"/>
          <w:tag w:val="tii-similarity-U1VCTUlUVEVEX1dPUktfb2lkOjE6MzUyODM1OTQ2MA=="/>
          <w:placeholder>
            <w:docPart w:val="DefaultPlaceholder_-1854013440"/>
          </w:placeholder>
        </w:sdtPr>
        <w:sdtContent>
          <w:r w:rsidR="1A3B5486">
            <w:rPr/>
            <w:t>practice exams, and schedule</w:t>
          </w:r>
        </w:sdtContent>
      </w:sdt>
      <w:r w:rsidR="1A3B5486">
        <w:rPr/>
        <w:t xml:space="preserve"> two-hour </w:t>
      </w:r>
      <w:sdt>
        <w:sdtPr>
          <w:id w:val="515536042"/>
          <w15:appearance w15:val="hidden"/>
          <w:tag w:val="tii-similarity-U1VCTUlUVEVEX1dPUktfb2lkOjE6MzUyODM1OTQ2MA=="/>
          <w:placeholder>
            <w:docPart w:val="DefaultPlaceholder_-1854013440"/>
          </w:placeholder>
        </w:sdtPr>
        <w:sdtContent>
          <w:r w:rsidR="1A3B5486">
            <w:rPr/>
            <w:t>on-the-road driving lessons</w:t>
          </w:r>
        </w:sdtContent>
      </w:sdt>
      <w:r w:rsidR="1A3B5486">
        <w:rPr/>
        <w:t xml:space="preserve"> with company trainers (Southern New Hampshire University, n.d.-a). </w:t>
      </w:r>
    </w:p>
    <w:p w:rsidR="7CA3EF13" w:rsidP="7CA3EF13" w:rsidRDefault="7CA3EF13" w14:paraId="4E405EA9" w14:textId="1DD076BE">
      <w:pPr>
        <w:pStyle w:val="ListParagraph"/>
        <w:spacing w:after="240" w:line="240" w:lineRule="auto"/>
        <w:ind w:left="720"/>
        <w:rPr>
          <w:sz w:val="22"/>
          <w:szCs w:val="22"/>
        </w:rPr>
      </w:pPr>
    </w:p>
    <w:p w:rsidRPr="00927DCE" w:rsidR="001F5855" w:rsidP="28D4DA86" w:rsidRDefault="001F5855" w14:paraId="669C6D30" w14:textId="6C1760C3">
      <w:pPr>
        <w:pStyle w:val="ListParagraph"/>
        <w:numPr>
          <w:ilvl w:val="0"/>
          <w:numId w:val="1"/>
        </w:numPr>
        <w:suppressAutoHyphens/>
        <w:spacing w:after="240" w:line="240" w:lineRule="auto"/>
        <w:rPr>
          <w:sz w:val="22"/>
          <w:szCs w:val="22"/>
        </w:rPr>
      </w:pPr>
      <w:r w:rsidR="1A3B5486">
        <w:rPr/>
        <w:t>Administrative &amp; Tracking Capabilities: The client requires the system to match students with specific drivers, cars, and lesson times, maintain up-to-date compliance with DMV rules, allow online access from computers and mobile devices, and generate downloadable Excel reports and user activity logs (Southern New Hampshire University, n.d.-a).</w:t>
      </w:r>
    </w:p>
    <w:p w:rsidRPr="00927DCE" w:rsidR="001F5855" w:rsidP="28D4DA86" w:rsidRDefault="001F5855" w14:paraId="675B9FA3" w14:textId="35543684">
      <w:pPr>
        <w:pStyle w:val="Normal"/>
        <w:suppressAutoHyphens/>
        <w:spacing w:after="240" w:line="240" w:lineRule="auto"/>
        <w:rPr>
          <w:sz w:val="22"/>
          <w:szCs w:val="22"/>
        </w:rPr>
      </w:pPr>
    </w:p>
    <w:p w:rsidRPr="00927DCE" w:rsidR="001F5855" w:rsidP="28D4DA86" w:rsidRDefault="001F5855" w14:paraId="0B0F8A32" w14:textId="42DCA6EA">
      <w:pPr>
        <w:pStyle w:val="Normal"/>
        <w:suppressAutoHyphens/>
        <w:spacing w:after="240" w:line="240" w:lineRule="auto"/>
        <w:rPr>
          <w:sz w:val="22"/>
          <w:szCs w:val="22"/>
        </w:rPr>
      </w:pPr>
    </w:p>
    <w:p w:rsidRPr="00927DCE" w:rsidR="001F5855" w:rsidP="28D4DA86" w:rsidRDefault="001F5855" w14:paraId="2A25F8FE" w14:textId="28CDA6C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28D4DA86" w:rsidRDefault="004A24BF" w14:paraId="54C58134" w14:textId="0A175C4C">
      <w:pPr>
        <w:pStyle w:val="Heading3"/>
        <w:keepNext w:val="0"/>
        <w:keepLines w:val="0"/>
        <w:suppressAutoHyphens/>
        <w:spacing w:after="0" w:line="240" w:lineRule="auto"/>
      </w:pPr>
      <w:r w:rsidR="69E50BA8">
        <w:rPr/>
        <w:t>System Background</w:t>
      </w:r>
      <w:proofErr w:type="spellStart"/>
      <w:proofErr w:type="spellEnd"/>
    </w:p>
    <w:p w:rsidRPr="0073026F" w:rsidR="001F5855" w:rsidP="28D4DA86" w:rsidRDefault="004A24BF" w14:paraId="336A81C0" w14:textId="074CF3E6">
      <w:pPr>
        <w:pStyle w:val="Normal"/>
        <w:keepNext w:val="0"/>
        <w:keepLines w:val="0"/>
      </w:pPr>
      <w:r w:rsidRPr="28D4DA86" w:rsidR="0FA7D100">
        <w:rPr>
          <w:rFonts w:ascii="Calibri" w:hAnsi="Calibri" w:eastAsia="Calibri" w:cs="Calibri"/>
        </w:rPr>
        <w:t xml:space="preserve">Understanding the system background allows analysts to </w:t>
      </w:r>
      <w:r w:rsidRPr="28D4DA86" w:rsidR="0FA7D100">
        <w:rPr>
          <w:rFonts w:ascii="Calibri" w:hAnsi="Calibri" w:eastAsia="Calibri" w:cs="Calibri"/>
        </w:rPr>
        <w:t>identify</w:t>
      </w:r>
      <w:r w:rsidRPr="28D4DA86" w:rsidR="0FA7D100">
        <w:rPr>
          <w:rFonts w:ascii="Calibri" w:hAnsi="Calibri" w:eastAsia="Calibri" w:cs="Calibri"/>
        </w:rPr>
        <w:t xml:space="preserve"> the specific operational problems a business faces and </w:t>
      </w:r>
      <w:r w:rsidRPr="28D4DA86" w:rsidR="0FA7D100">
        <w:rPr>
          <w:rFonts w:ascii="Calibri" w:hAnsi="Calibri" w:eastAsia="Calibri" w:cs="Calibri"/>
        </w:rPr>
        <w:t>determine</w:t>
      </w:r>
      <w:r w:rsidRPr="28D4DA86" w:rsidR="0FA7D100">
        <w:rPr>
          <w:rFonts w:ascii="Calibri" w:hAnsi="Calibri" w:eastAsia="Calibri" w:cs="Calibri"/>
        </w:rPr>
        <w:t xml:space="preserve"> the architectural components </w:t>
      </w:r>
      <w:r w:rsidRPr="28D4DA86" w:rsidR="0FA7D100">
        <w:rPr>
          <w:rFonts w:ascii="Calibri" w:hAnsi="Calibri" w:eastAsia="Calibri" w:cs="Calibri"/>
        </w:rPr>
        <w:t>required</w:t>
      </w:r>
      <w:r w:rsidRPr="28D4DA86" w:rsidR="0FA7D100">
        <w:rPr>
          <w:rFonts w:ascii="Calibri" w:hAnsi="Calibri" w:eastAsia="Calibri" w:cs="Calibri"/>
        </w:rPr>
        <w:t xml:space="preserve"> to solve them (</w:t>
      </w:r>
      <w:r w:rsidRPr="28D4DA86" w:rsidR="0FA7D100">
        <w:rPr>
          <w:rFonts w:ascii="Calibri" w:hAnsi="Calibri" w:eastAsia="Calibri" w:cs="Calibri"/>
        </w:rPr>
        <w:t>Valacich</w:t>
      </w:r>
      <w:r w:rsidRPr="28D4DA86" w:rsidR="0FA7D100">
        <w:rPr>
          <w:rFonts w:ascii="Calibri" w:hAnsi="Calibri" w:eastAsia="Calibri" w:cs="Calibri"/>
        </w:rPr>
        <w:t xml:space="preserve"> &amp; George, 2025). </w:t>
      </w:r>
      <w:r w:rsidRPr="28D4DA86" w:rsidR="0FA7D100">
        <w:rPr>
          <w:rFonts w:ascii="Calibri" w:hAnsi="Calibri" w:eastAsia="Calibri" w:cs="Calibri"/>
        </w:rPr>
        <w:t>DriverPass</w:t>
      </w:r>
      <w:r w:rsidRPr="28D4DA86" w:rsidR="0FA7D100">
        <w:rPr>
          <w:rFonts w:ascii="Calibri" w:hAnsi="Calibri" w:eastAsia="Calibri" w:cs="Calibri"/>
        </w:rPr>
        <w:t xml:space="preserve"> requires an integrated web application that bridges the gap between online exam preparation and physical, behind-the-wheel driving instruction (Southern New Hampshire University, n.d.-a).</w:t>
      </w:r>
    </w:p>
    <w:p w:rsidRPr="004D28C8" w:rsidR="00E358DC" w:rsidP="28D4DA86" w:rsidRDefault="00E358DC" w14:paraId="32BE7DB9" w14:textId="3D7374CB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  <w:r w:rsidRPr="28D4DA86" w:rsidR="7CCA35B6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The Core Problem to Fix: Over 35% of driving applicants fail their DMV exams </w:t>
      </w:r>
      <w:sdt>
        <w:sdtPr>
          <w:id w:val="355100052"/>
          <w15:appearance w15:val="hidden"/>
          <w:tag w:val="tii-similarity-U1VCTUlUVEVEX1dPUktfb2lkOjE6MzU2MzIwNDMwNQ=="/>
          <w:placeholder>
            <w:docPart w:val="DefaultPlaceholder_-1854013440"/>
          </w:placeholder>
        </w:sdtPr>
        <w:sdtContent>
          <w:r w:rsidRPr="28D4DA86" w:rsidR="7CCA35B6">
            <w:rPr>
              <w:rFonts w:ascii="Calibri" w:hAnsi="Calibri" w:eastAsia="Calibri" w:cs="Calibri" w:asciiTheme="majorAscii" w:hAnsiTheme="majorAscii" w:eastAsiaTheme="majorAscii" w:cstheme="majorAscii"/>
              <w:color w:val="000000" w:themeColor="text1" w:themeTint="FF" w:themeShade="FF"/>
            </w:rPr>
            <w:t>due to inadequate preparation, and</w:t>
          </w:r>
        </w:sdtContent>
      </w:sdt>
      <w:r w:rsidRPr="28D4DA86" w:rsidR="7CCA35B6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 DriverPass currently lacks an automated platform to manage student enrollments, online test tracking, and vehicle dispatching across its fleet (Southern New Hampshire </w:t>
      </w:r>
      <w:sdt>
        <w:sdtPr>
          <w:id w:val="2139822250"/>
          <w15:appearance w15:val="hidden"/>
          <w:tag w:val="tii-similarity-SU5URVJORVRfbGVhcm4uc25odS5lZHU="/>
          <w:placeholder>
            <w:docPart w:val="DefaultPlaceholder_-1854013440"/>
          </w:placeholder>
        </w:sdtPr>
        <w:sdtContent>
          <w:r w:rsidRPr="28D4DA86" w:rsidR="7CCA35B6">
            <w:rPr>
              <w:rFonts w:ascii="Calibri" w:hAnsi="Calibri" w:eastAsia="Calibri" w:cs="Calibri" w:asciiTheme="majorAscii" w:hAnsiTheme="majorAscii" w:eastAsiaTheme="majorAscii" w:cstheme="majorAscii"/>
              <w:color w:val="000000" w:themeColor="text1" w:themeTint="FF" w:themeShade="FF"/>
            </w:rPr>
            <w:t>University, n.d.-a; Southern New Hampshire University, n.d</w:t>
          </w:r>
        </w:sdtContent>
      </w:sdt>
      <w:r w:rsidRPr="28D4DA86" w:rsidR="7CCA35B6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.-b). </w:t>
      </w:r>
    </w:p>
    <w:p w:rsidRPr="004D28C8" w:rsidR="00E358DC" w:rsidP="28D4DA86" w:rsidRDefault="00E358DC" w14:paraId="76A83F60" w14:textId="52DB82D5">
      <w:pPr>
        <w:suppressAutoHyphens/>
        <w:spacing w:after="0" w:line="24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</w:p>
    <w:p w:rsidRPr="004D28C8" w:rsidR="00E358DC" w:rsidP="28D4DA86" w:rsidRDefault="00E358DC" w14:paraId="5B77C48A" w14:textId="4F051E3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 xml:space="preserve">Desired System Functionality: DriverPass wants the system to support three distinct </w:t>
      </w:r>
      <w:sdt>
        <w:sdtPr>
          <w:id w:val="598412471"/>
          <w15:appearance w15:val="hidden"/>
          <w:tag w:val="tii-similarity-U1VCTUlUVEVEX1dPUktfb2lkOjE6MzYwNDg2MTIzNA=="/>
          <w:placeholder>
            <w:docPart w:val="DefaultPlaceholder_-1854013440"/>
          </w:placeholder>
        </w:sdtPr>
        <w:sdtContent>
          <w:r w:rsidR="7CCA35B6">
            <w:rPr/>
            <w:t>training packages:</w:t>
          </w:r>
        </w:sdtContent>
      </w:sdt>
    </w:p>
    <w:p w:rsidRPr="004D28C8" w:rsidR="00E358DC" w:rsidP="28D4DA86" w:rsidRDefault="00E358DC" w14:paraId="159B3D0D" w14:textId="49CBDC7E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59F6ED39" w14:textId="1596A4C2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821241937"/>
          <w15:appearance w15:val="hidden"/>
          <w:tag w:val="tii-similarity-U1VCTUlUVEVEX1dPUktfb2lkOjE6MzYwNDg2MTIzNA=="/>
          <w:placeholder>
            <w:docPart w:val="DefaultPlaceholder_-1854013440"/>
          </w:placeholder>
        </w:sdtPr>
        <w:sdtContent>
          <w:r w:rsidR="7CCA35B6">
            <w:rPr/>
            <w:t>Package One: Six hours of</w:t>
          </w:r>
        </w:sdtContent>
      </w:sdt>
      <w:r w:rsidR="7CCA35B6">
        <w:rPr/>
        <w:t xml:space="preserve"> behind-the-wheel training with an instructor, spread across three separate two-hour sessions (Southern New Hampshire University, n.d.-a). </w:t>
      </w:r>
    </w:p>
    <w:p w:rsidRPr="004D28C8" w:rsidR="00E358DC" w:rsidP="28D4DA86" w:rsidRDefault="00E358DC" w14:paraId="50251711" w14:textId="38F97206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7F5F6DED" w14:textId="7EA77B94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21255291"/>
          <w15:appearance w15:val="hidden"/>
          <w:tag w:val="tii-similarity-U1VCTUlUVEVEX1dPUktfb2lkOjE6MzYyMTYxODA4Mw=="/>
          <w:placeholder>
            <w:docPart w:val="DefaultPlaceholder_-1854013440"/>
          </w:placeholder>
        </w:sdtPr>
        <w:sdtContent>
          <w:r w:rsidR="7CCA35B6">
            <w:rPr/>
            <w:t>Package Two: Eight hours of</w:t>
          </w:r>
        </w:sdtContent>
      </w:sdt>
      <w:r w:rsidR="7CCA35B6">
        <w:rPr/>
        <w:t xml:space="preserve"> behind-the-wheel </w:t>
      </w:r>
      <w:sdt>
        <w:sdtPr>
          <w:id w:val="2086798485"/>
          <w15:appearance w15:val="hidden"/>
          <w:tag w:val="tii-similarity-U1VCTUlUVEVEX1dPUktfb2lkOjE6MzYyMTYxODA4Mw=="/>
          <w:placeholder>
            <w:docPart w:val="DefaultPlaceholder_-1854013440"/>
          </w:placeholder>
        </w:sdtPr>
        <w:sdtContent>
          <w:r w:rsidR="7CCA35B6">
            <w:rPr/>
            <w:t>training (four two-hour</w:t>
          </w:r>
        </w:sdtContent>
      </w:sdt>
      <w:r w:rsidR="7CCA35B6">
        <w:rPr/>
        <w:t xml:space="preserve"> </w:t>
      </w:r>
      <w:sdt>
        <w:sdtPr>
          <w:id w:val="1019873763"/>
          <w15:appearance w15:val="hidden"/>
          <w:tag w:val="tii-similarity-U1VCTUlUVEVEX1dPUktfb2lkOjE6MzYyMTYxODA4Mw=="/>
          <w:placeholder>
            <w:docPart w:val="DefaultPlaceholder_-1854013440"/>
          </w:placeholder>
        </w:sdtPr>
        <w:sdtContent>
          <w:r w:rsidR="7CCA35B6">
            <w:rPr/>
            <w:t>sessions) plus an in-person</w:t>
          </w:r>
        </w:sdtContent>
      </w:sdt>
      <w:r w:rsidR="7CCA35B6">
        <w:rPr/>
        <w:t xml:space="preserve"> classroom lesson covering DMV rules and policies (Southern New Hampshire University, n.d.-a). </w:t>
      </w:r>
    </w:p>
    <w:p w:rsidRPr="004D28C8" w:rsidR="00E358DC" w:rsidP="28D4DA86" w:rsidRDefault="00E358DC" w14:paraId="098C6A81" w14:textId="27F4146D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08D17495" w14:textId="12498E0F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 xml:space="preserve">Package Three: </w:t>
      </w:r>
      <w:sdt>
        <w:sdtPr>
          <w:id w:val="1682286430"/>
          <w15:appearance w15:val="hidden"/>
          <w:tag w:val="tii-similarity-U1VCTUlUVEVEX1dPUktfb2lkOjE6MzYwNDg2MTIzNA=="/>
          <w:placeholder>
            <w:docPart w:val="DefaultPlaceholder_-1854013440"/>
          </w:placeholder>
        </w:sdtPr>
        <w:sdtContent>
          <w:r w:rsidR="7CCA35B6">
            <w:rPr/>
            <w:t>Twelve hours of</w:t>
          </w:r>
        </w:sdtContent>
      </w:sdt>
      <w:r w:rsidR="7CCA35B6">
        <w:rPr/>
        <w:t xml:space="preserve"> behind-the-wheel </w:t>
      </w:r>
      <w:sdt>
        <w:sdtPr>
          <w:id w:val="455920528"/>
          <w15:appearance w15:val="hidden"/>
          <w:tag w:val="tii-similarity-U1VCTUlUVEVEX1dPUktfb2lkOjE6MzYwNDg2MTIzNA=="/>
          <w:placeholder>
            <w:docPart w:val="DefaultPlaceholder_-1854013440"/>
          </w:placeholder>
        </w:sdtPr>
        <w:sdtContent>
          <w:r w:rsidR="7CCA35B6">
            <w:rPr/>
            <w:t>training (six two-hour</w:t>
          </w:r>
        </w:sdtContent>
      </w:sdt>
      <w:r w:rsidR="7CCA35B6">
        <w:rPr/>
        <w:t xml:space="preserve"> sessions), an </w:t>
      </w:r>
      <w:sdt>
        <w:sdtPr>
          <w:id w:val="575315176"/>
          <w15:appearance w15:val="hidden"/>
          <w:tag w:val="tii-similarity-U1VCTUlUVEVEX1dPUktfb2lkOjE6MzYwNDg2MTIzNA=="/>
          <w:placeholder>
            <w:docPart w:val="DefaultPlaceholder_-1854013440"/>
          </w:placeholder>
        </w:sdtPr>
        <w:sdtContent>
          <w:r w:rsidR="7CCA35B6">
            <w:rPr/>
            <w:t>in-person lesson</w:t>
          </w:r>
        </w:sdtContent>
      </w:sdt>
      <w:r w:rsidR="7CCA35B6">
        <w:rPr/>
        <w:t xml:space="preserve"> on </w:t>
      </w:r>
      <w:sdt>
        <w:sdtPr>
          <w:id w:val="1291056932"/>
          <w15:appearance w15:val="hidden"/>
          <w:tag w:val="tii-similarity-U1VCTUlUVEVEX1dPUktfb2lkOjE6MzYwNDg2MTIzNA=="/>
          <w:placeholder>
            <w:docPart w:val="DefaultPlaceholder_-1854013440"/>
          </w:placeholder>
        </w:sdtPr>
        <w:sdtContent>
          <w:r w:rsidR="7CCA35B6">
            <w:rPr/>
            <w:t>DMV rules and policies, and</w:t>
          </w:r>
        </w:sdtContent>
      </w:sdt>
      <w:r w:rsidR="7CCA35B6">
        <w:rPr/>
        <w:t xml:space="preserve"> full access to online classes and practice tests (Southern New Hampshire University, n.d.-a). </w:t>
      </w:r>
    </w:p>
    <w:p w:rsidRPr="004D28C8" w:rsidR="00E358DC" w:rsidP="28D4DA86" w:rsidRDefault="00E358DC" w14:paraId="6BBAE43D" w14:textId="13B4FFEE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05079093" w14:textId="760EDB2E">
      <w:pPr>
        <w:pStyle w:val="Normal"/>
      </w:pPr>
      <w:r w:rsidR="7CCA35B6">
        <w:rPr/>
        <w:t>Required System Components:</w:t>
      </w:r>
    </w:p>
    <w:p w:rsidRPr="004D28C8" w:rsidR="00E358DC" w:rsidP="28D4DA86" w:rsidRDefault="00E358DC" w14:paraId="4346A11E" w14:textId="7F4CBED3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 xml:space="preserve">Cloud-Based Web Portal: A front-end interface accessible via desktop and mobile web browsers for students, the secretary, drivers, </w:t>
      </w:r>
      <w:sdt>
        <w:sdtPr>
          <w:id w:val="749049344"/>
          <w15:appearance w15:val="hidden"/>
          <w:tag w:val="tii-similarity-U1VCTUlUVEVEX1dPUktfb2lkOjE6MzM1NjE0MjU2Ng=="/>
          <w:placeholder>
            <w:docPart w:val="DefaultPlaceholder_-1854013440"/>
          </w:placeholder>
        </w:sdtPr>
        <w:sdtContent>
          <w:r w:rsidR="7CCA35B6">
            <w:rPr/>
            <w:t>the IT officer,</w:t>
          </w:r>
        </w:sdtContent>
      </w:sdt>
      <w:r w:rsidR="7CCA35B6">
        <w:rPr/>
        <w:t xml:space="preserve"> </w:t>
      </w:r>
      <w:sdt>
        <w:sdtPr>
          <w:id w:val="1218296757"/>
          <w15:appearance w15:val="hidden"/>
          <w:tag w:val="tii-similarity-U1VCTUlUVEVEX1dPUktfb2lkOjE6MzM1NjE0MjU2Ng=="/>
          <w:placeholder>
            <w:docPart w:val="DefaultPlaceholder_-1854013440"/>
          </w:placeholder>
        </w:sdtPr>
        <w:sdtContent>
          <w:r w:rsidR="7CCA35B6">
            <w:rPr/>
            <w:t>and the owner</w:t>
          </w:r>
        </w:sdtContent>
      </w:sdt>
      <w:r w:rsidR="7CCA35B6">
        <w:rPr/>
        <w:t xml:space="preserve"> (Southern New Hampshire University, n.d.-a). </w:t>
      </w:r>
    </w:p>
    <w:p w:rsidRPr="004D28C8" w:rsidR="00E358DC" w:rsidP="28D4DA86" w:rsidRDefault="00E358DC" w14:paraId="0E2B31EA" w14:textId="5CE3D657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0BF9344E" w14:textId="7F27AD0D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 xml:space="preserve">Centralized Relational Database: A back-end database to store customer profiles, payment details, student and driver photos, special needs, test scores, driver comments, and audit logs without data redundancy (Southern New Hampshire University, n.d.-a). </w:t>
      </w:r>
    </w:p>
    <w:p w:rsidRPr="004D28C8" w:rsidR="00E358DC" w:rsidP="28D4DA86" w:rsidRDefault="00E358DC" w14:paraId="5FC69115" w14:textId="6BFC60B1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6A0252C9" w14:textId="2FA7F204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 xml:space="preserve">Reservation and Fleet Dispatch Module: A scheduling component that manages two-hour appointment blocks and pairs customers with DriverPass’s 10 cars and 10 assigned drivers, including pickup and drop-off locations (Southern New Hampshire University, n.d.-a). </w:t>
      </w:r>
    </w:p>
    <w:p w:rsidRPr="004D28C8" w:rsidR="00E358DC" w:rsidP="28D4DA86" w:rsidRDefault="00E358DC" w14:paraId="7454E502" w14:textId="4D24E9ED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E358DC" w:rsidP="28D4DA86" w:rsidRDefault="00E358DC" w14:paraId="438F27A1" w14:textId="662CA6F7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 xml:space="preserve">Learning Management and Practice Test Module: An e-learning component that hosts online lessons, grades practice exams, and connects to the DMV for regulatory updates (Southern New Hampshire University, n.d.-a). </w:t>
      </w:r>
    </w:p>
    <w:p w:rsidRPr="004D28C8" w:rsidR="00E358DC" w:rsidP="28D4DA86" w:rsidRDefault="00E358DC" w14:paraId="63E3A7A9" w14:textId="2ECB3B1F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sz w:val="22"/>
          <w:szCs w:val="22"/>
        </w:rPr>
      </w:pPr>
      <w:r w:rsidR="7CCA35B6">
        <w:rPr/>
        <w:t>Reporting and Audit Trail Module: A management component that tracks record modifications and exports data to Microsoft Excel for offline analysis (Southern New Hampshire University, n.d.-a).</w:t>
      </w:r>
    </w:p>
    <w:p w:rsidRPr="004D28C8" w:rsidR="00E358DC" w:rsidP="28D4DA86" w:rsidRDefault="00E358DC" w14:paraId="18007A92" w14:textId="4B2D46C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</w:p>
    <w:p w:rsidRPr="0073026F" w:rsidR="001F5855" w:rsidP="00927DCE" w:rsidRDefault="001F5855" w14:paraId="656AE204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C924BA" w:rsidRDefault="00B56238" w14:paraId="506DAF62" w14:textId="77777777">
      <w:pPr>
        <w:pStyle w:val="Heading3"/>
        <w:keepNext w:val="0"/>
        <w:keepLines w:val="0"/>
        <w:suppressAutoHyphens/>
      </w:pPr>
      <w:r w:rsidR="69E50BA8">
        <w:rPr/>
        <w:t>Objectives and Goals</w:t>
      </w:r>
    </w:p>
    <w:p w:rsidRPr="004D28C8" w:rsidR="001F5855" w:rsidP="28D4DA86" w:rsidRDefault="00E358DC" w14:paraId="0845C1DF" w14:textId="251702A5">
      <w:pPr>
        <w:pStyle w:val="ListParagraph"/>
        <w:keepNext w:val="0"/>
        <w:keepLines w:val="0"/>
        <w:numPr>
          <w:ilvl w:val="0"/>
          <w:numId w:val="7"/>
        </w:numPr>
        <w:rPr>
          <w:rFonts w:ascii="Calibri" w:hAnsi="Calibri" w:eastAsia="Calibri" w:cs="Calibri" w:asciiTheme="majorAscii" w:hAnsiTheme="majorAscii" w:eastAsiaTheme="majorAscii" w:cstheme="majorAscii"/>
        </w:rPr>
      </w:pP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 xml:space="preserve">Establishing clear, measurable 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>objectives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 xml:space="preserve"> and goals ensures that the completed system delivers tangible value to stakeholders and meets all functional benchmarks during testing (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>Valacich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 xml:space="preserve"> &amp; George, 2025). When completed, the 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>DriverPass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 xml:space="preserve"> system must streamline student registration, automate scheduling for all 10 company vehicles, and provide 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>accurate</w:t>
      </w:r>
      <w:r w:rsidRPr="28D4DA86" w:rsidR="4AA8EA2B">
        <w:rPr>
          <w:rFonts w:ascii="Calibri" w:hAnsi="Calibri" w:eastAsia="Calibri" w:cs="Calibri" w:asciiTheme="majorAscii" w:hAnsiTheme="majorAscii" w:eastAsiaTheme="majorAscii" w:cstheme="majorAscii"/>
        </w:rPr>
        <w:t xml:space="preserve"> performance tracking for both online tests and road lessons (Southern New Hampshire University, n.d.-a).</w:t>
      </w:r>
    </w:p>
    <w:p w:rsidR="28D4DA86" w:rsidP="28D4DA86" w:rsidRDefault="28D4DA86" w14:paraId="53F0C613" w14:textId="6AE80C13">
      <w:pPr>
        <w:pStyle w:val="ListParagraph"/>
        <w:keepNext w:val="0"/>
        <w:keepLines w:val="0"/>
        <w:ind w:left="720"/>
        <w:rPr>
          <w:rFonts w:ascii="Calibri" w:hAnsi="Calibri" w:eastAsia="Calibri" w:cs="Calibri" w:asciiTheme="majorAscii" w:hAnsiTheme="majorAscii" w:eastAsiaTheme="majorAscii" w:cstheme="majorAscii"/>
        </w:rPr>
      </w:pPr>
    </w:p>
    <w:p w:rsidRPr="0073026F" w:rsidR="001F5855" w:rsidP="28D4DA86" w:rsidRDefault="001F5855" w14:paraId="1971E25E" w14:textId="1C8A6BF3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hAnsi="Calibri" w:cs="Calibri"/>
        </w:rPr>
      </w:pPr>
      <w:r w:rsidRPr="28D4DA86" w:rsidR="46D5A288">
        <w:rPr>
          <w:rFonts w:ascii="Calibri" w:hAnsi="Calibri" w:cs="Calibri"/>
        </w:rPr>
        <w:t xml:space="preserve">Complete End-to-End Customer Registration: Enable the secretary or customer to input complete registration and credit card payment records—including identical pickup and drop-off locations—and enroll students into </w:t>
      </w:r>
      <w:sdt>
        <w:sdtPr>
          <w:id w:val="571060233"/>
          <w15:appearance w15:val="hidden"/>
          <w:tag w:val="tii-similarity-U1VCTUlUVEVEX1dPUktfb2lkOjE6MzU5MjgwMzY0NA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Package One, Package Two, or Package Three</w:t>
          </w:r>
        </w:sdtContent>
      </w:sdt>
      <w:r w:rsidRPr="28D4DA86" w:rsidR="46D5A288">
        <w:rPr>
          <w:rFonts w:ascii="Calibri" w:hAnsi="Calibri" w:cs="Calibri"/>
        </w:rPr>
        <w:t xml:space="preserve"> (Southern New Hampshire University, n.d.-a). </w:t>
      </w:r>
    </w:p>
    <w:p w:rsidRPr="0073026F" w:rsidR="001F5855" w:rsidP="28D4DA86" w:rsidRDefault="001F5855" w14:paraId="07D344C4" w14:textId="1F1EAFD6">
      <w:pPr>
        <w:pStyle w:val="ListParagraph"/>
        <w:suppressAutoHyphens/>
        <w:spacing w:after="240" w:line="240" w:lineRule="auto"/>
        <w:ind w:left="720"/>
        <w:rPr>
          <w:rFonts w:ascii="Calibri" w:hAnsi="Calibri" w:cs="Calibri"/>
        </w:rPr>
      </w:pPr>
    </w:p>
    <w:p w:rsidRPr="0073026F" w:rsidR="001F5855" w:rsidP="28D4DA86" w:rsidRDefault="001F5855" w14:paraId="69CB4707" w14:textId="0A39D371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hAnsi="Calibri" w:cs="Calibri"/>
        </w:rPr>
      </w:pPr>
      <w:r w:rsidRPr="28D4DA86" w:rsidR="46D5A288">
        <w:rPr>
          <w:rFonts w:ascii="Calibri" w:hAnsi="Calibri" w:cs="Calibri"/>
        </w:rPr>
        <w:t xml:space="preserve">Measurable Scheduling &amp; Fleet Matching: Accurately schedule, modify, and </w:t>
      </w:r>
      <w:sdt>
        <w:sdtPr>
          <w:id w:val="1045803705"/>
          <w15:appearance w15:val="hidden"/>
          <w:tag w:val="tii-similarity-U1VCTUlUVEVEX1dPUktfb2lkOjE6MzQ1NTk2MDk5OQ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cancel two-hour driving appointments online</w:t>
          </w:r>
        </w:sdtContent>
      </w:sdt>
      <w:r w:rsidRPr="28D4DA86" w:rsidR="46D5A288">
        <w:rPr>
          <w:rFonts w:ascii="Calibri" w:hAnsi="Calibri" w:cs="Calibri"/>
        </w:rPr>
        <w:t xml:space="preserve"> or </w:t>
      </w:r>
      <w:sdt>
        <w:sdtPr>
          <w:id w:val="918146887"/>
          <w15:appearance w15:val="hidden"/>
          <w:tag w:val="tii-similarity-U1VCTUlUVEVEX1dPUktfb2lkOjE6MzQ1NTk2MDk5OQ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by phone</w:t>
          </w:r>
        </w:sdtContent>
      </w:sdt>
      <w:r w:rsidRPr="28D4DA86" w:rsidR="46D5A288">
        <w:rPr>
          <w:rFonts w:ascii="Calibri" w:hAnsi="Calibri" w:cs="Calibri"/>
        </w:rPr>
        <w:t xml:space="preserve"> while matching 100% of booked lessons to a specific available driver, </w:t>
      </w:r>
      <w:sdt>
        <w:sdtPr>
          <w:id w:val="1396570657"/>
          <w15:appearance w15:val="hidden"/>
          <w:tag w:val="tii-similarity-U1VCTUlUVEVEX1dPUktfb2lkOjE6MzYyMTI2OTkxNQ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vehicle (out of</w:t>
          </w:r>
        </w:sdtContent>
      </w:sdt>
      <w:r w:rsidRPr="28D4DA86" w:rsidR="46D5A288">
        <w:rPr>
          <w:rFonts w:ascii="Calibri" w:hAnsi="Calibri" w:cs="Calibri"/>
        </w:rPr>
        <w:t xml:space="preserve"> </w:t>
      </w:r>
      <w:sdt>
        <w:sdtPr>
          <w:id w:val="1095220548"/>
          <w15:appearance w15:val="hidden"/>
          <w:tag w:val="tii-similarity-U1VCTUlUVEVEX1dPUktfb2lkOjE6MzYyMTI2OTkxNQ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the 10-car fleet</w:t>
          </w:r>
        </w:sdtContent>
      </w:sdt>
      <w:r w:rsidRPr="28D4DA86" w:rsidR="46D5A288">
        <w:rPr>
          <w:rFonts w:ascii="Calibri" w:hAnsi="Calibri" w:cs="Calibri"/>
        </w:rPr>
        <w:t xml:space="preserve">), date, and time without double-booking (Southern New Hampshire University, n.d.-a). </w:t>
      </w:r>
    </w:p>
    <w:p w:rsidRPr="0073026F" w:rsidR="001F5855" w:rsidP="28D4DA86" w:rsidRDefault="001F5855" w14:paraId="104BA254" w14:textId="2FA00617">
      <w:pPr>
        <w:pStyle w:val="ListParagraph"/>
        <w:suppressAutoHyphens/>
        <w:spacing w:after="240" w:line="240" w:lineRule="auto"/>
        <w:ind w:left="720"/>
        <w:rPr>
          <w:rFonts w:ascii="Calibri" w:hAnsi="Calibri" w:cs="Calibri"/>
        </w:rPr>
      </w:pPr>
    </w:p>
    <w:p w:rsidRPr="0073026F" w:rsidR="001F5855" w:rsidP="28D4DA86" w:rsidRDefault="001F5855" w14:paraId="47FB1FD7" w14:textId="326C5BA1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hAnsi="Calibri" w:cs="Calibri"/>
        </w:rPr>
      </w:pPr>
      <w:r w:rsidRPr="28D4DA86" w:rsidR="46D5A288">
        <w:rPr>
          <w:rFonts w:ascii="Calibri" w:hAnsi="Calibri" w:cs="Calibri"/>
        </w:rPr>
        <w:t xml:space="preserve">Measurable Online Exam Tracking: Record and display real-time student progress across all </w:t>
      </w:r>
      <w:sdt>
        <w:sdtPr>
          <w:id w:val="1234649664"/>
          <w15:appearance w15:val="hidden"/>
          <w:tag w:val="tii-similarity-U1VCTUlUVEVEX1dPUktfb2lkOjE6MzQ1NTIyNDQ4Nw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online practice tests</w:t>
          </w:r>
        </w:sdtContent>
      </w:sdt>
      <w:r w:rsidRPr="28D4DA86" w:rsidR="46D5A288">
        <w:rPr>
          <w:rFonts w:ascii="Calibri" w:hAnsi="Calibri" w:cs="Calibri"/>
        </w:rPr>
        <w:t xml:space="preserve">, measuring test name, time taken, numerical score, and completion status (not taken, in progress, failed, or passed) (Southern New Hampshire University, n.d.-a). </w:t>
      </w:r>
    </w:p>
    <w:p w:rsidRPr="0073026F" w:rsidR="001F5855" w:rsidP="28D4DA86" w:rsidRDefault="001F5855" w14:paraId="7064E4FF" w14:textId="7CAA2AE1">
      <w:pPr>
        <w:pStyle w:val="ListParagraph"/>
        <w:suppressAutoHyphens/>
        <w:spacing w:after="240" w:line="240" w:lineRule="auto"/>
        <w:ind w:left="720"/>
        <w:rPr>
          <w:rFonts w:ascii="Calibri" w:hAnsi="Calibri" w:cs="Calibri"/>
        </w:rPr>
      </w:pPr>
    </w:p>
    <w:p w:rsidRPr="0073026F" w:rsidR="001F5855" w:rsidP="28D4DA86" w:rsidRDefault="001F5855" w14:paraId="3141EFD4" w14:textId="5169953D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hAnsi="Calibri" w:cs="Calibri"/>
        </w:rPr>
      </w:pPr>
      <w:r w:rsidRPr="28D4DA86" w:rsidR="46D5A288">
        <w:rPr>
          <w:rFonts w:ascii="Calibri" w:hAnsi="Calibri" w:cs="Calibri"/>
        </w:rPr>
        <w:t xml:space="preserve">Measurable Instructor Feedback Logging: Capture structured post-lesson evaluations from drivers in a standardized table tracking Lesson Time, Start Hour, End Hour, and Driver Comments (Southern New Hampshire University, n.d.-a). </w:t>
      </w:r>
    </w:p>
    <w:p w:rsidRPr="0073026F" w:rsidR="001F5855" w:rsidP="28D4DA86" w:rsidRDefault="001F5855" w14:paraId="52923928" w14:textId="0CF2B466">
      <w:pPr>
        <w:pStyle w:val="ListParagraph"/>
        <w:suppressAutoHyphens/>
        <w:spacing w:after="240" w:line="240" w:lineRule="auto"/>
        <w:ind w:left="720"/>
        <w:rPr>
          <w:rFonts w:ascii="Calibri" w:hAnsi="Calibri" w:cs="Calibri"/>
        </w:rPr>
      </w:pPr>
    </w:p>
    <w:p w:rsidRPr="0073026F" w:rsidR="001F5855" w:rsidP="28D4DA86" w:rsidRDefault="001F5855" w14:paraId="46C2958D" w14:textId="41485F53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hAnsi="Calibri" w:cs="Calibri"/>
        </w:rPr>
      </w:pPr>
      <w:r w:rsidRPr="28D4DA86" w:rsidR="46D5A288">
        <w:rPr>
          <w:rFonts w:ascii="Calibri" w:hAnsi="Calibri" w:cs="Calibri"/>
        </w:rPr>
        <w:t xml:space="preserve">Full Auditability &amp; DMV Synchronization: Log 100% of reservation </w:t>
      </w:r>
      <w:sdt>
        <w:sdtPr>
          <w:id w:val="1973451899"/>
          <w15:appearance w15:val="hidden"/>
          <w:tag w:val="tii-similarity-U1VCTUlUVEVEX1dPUktfb2lkOjE6MzYzODc2MjA4MA=="/>
          <w:placeholder>
            <w:docPart w:val="DefaultPlaceholder_-1854013440"/>
          </w:placeholder>
        </w:sdtPr>
        <w:sdtContent>
          <w:r w:rsidRPr="28D4DA86" w:rsidR="46D5A288">
            <w:rPr>
              <w:rFonts w:ascii="Calibri" w:hAnsi="Calibri" w:cs="Calibri"/>
            </w:rPr>
            <w:t>creations, modifications, and cancellations</w:t>
          </w:r>
        </w:sdtContent>
      </w:sdt>
      <w:r w:rsidRPr="28D4DA86" w:rsidR="46D5A288">
        <w:rPr>
          <w:rFonts w:ascii="Calibri" w:hAnsi="Calibri" w:cs="Calibri"/>
        </w:rPr>
        <w:t xml:space="preserve"> by user ID for printable activity reports, and receive automated compliance notifications whenever the DMV updates rules, policies, or sample test questions (Southern New Hampshire University, n.d.-a).</w:t>
      </w:r>
    </w:p>
    <w:p w:rsidRPr="0073026F" w:rsidR="001F5855" w:rsidP="00927DCE" w:rsidRDefault="001F5855" w14:paraId="772B4AEB" w14:textId="57EC4892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9462E1" w:rsidRDefault="00B56238" w14:paraId="52E62171" w14:textId="77777777">
      <w:pPr>
        <w:pStyle w:val="Heading2"/>
        <w:spacing w:after="240"/>
      </w:pPr>
      <w:r w:rsidRPr="0073026F">
        <w:t>Requirements</w:t>
      </w:r>
    </w:p>
    <w:p w:rsidRPr="0073026F" w:rsidR="001F5855" w:rsidP="00C924BA" w:rsidRDefault="00C924BA" w14:paraId="619DC07E" w14:textId="77777777">
      <w:pPr>
        <w:pStyle w:val="Heading3"/>
        <w:keepNext w:val="0"/>
        <w:keepLines w:val="0"/>
        <w:suppressAutoHyphens/>
      </w:pPr>
      <w:r w:rsidR="68EA637C">
        <w:rPr/>
        <w:t>Non</w:t>
      </w:r>
      <w:r w:rsidR="6A806FDE">
        <w:rPr/>
        <w:t>functional R</w:t>
      </w:r>
      <w:r w:rsidR="69E50BA8">
        <w:rPr/>
        <w:t>equirements</w:t>
      </w:r>
    </w:p>
    <w:p w:rsidRPr="00927DCE" w:rsidR="00C924BA" w:rsidP="28D4DA86" w:rsidRDefault="00C924BA" w14:paraId="0B1C78C4" w14:textId="61E96F47">
      <w:pPr>
        <w:pStyle w:val="Normal"/>
        <w:keepNext w:val="0"/>
        <w:keepLines w:val="0"/>
      </w:pPr>
      <w:sdt>
        <w:sdtPr>
          <w:id w:val="1679191481"/>
          <w15:appearance w15:val="hidden"/>
          <w:tag w:val="tii-similarity-U1VCTUlUVEVEX1dPUktfb2lkOjE6MzYyMDYwMTIwOA=="/>
          <w:placeholder>
            <w:docPart w:val="DefaultPlaceholder_-1854013440"/>
          </w:placeholder>
        </w:sdtPr>
        <w:sdtContent>
          <w:r w:rsidR="72BD442D">
            <w:rPr>
              <w:b w:val="0"/>
              <w:bCs w:val="0"/>
            </w:rPr>
            <w:t>Nonfunctional requirements define the</w:t>
          </w:r>
        </w:sdtContent>
      </w:sdt>
      <w:r w:rsidR="72BD442D">
        <w:rPr/>
        <w:t xml:space="preserve"> operational quality attributes, technical constraints, and security standards under which a system must </w:t>
      </w:r>
      <w:r w:rsidR="72BD442D">
        <w:rPr/>
        <w:t>operate</w:t>
      </w:r>
      <w:r w:rsidR="72BD442D">
        <w:rPr/>
        <w:t xml:space="preserve"> to support business workflows reliably (</w:t>
      </w:r>
      <w:r w:rsidR="72BD442D">
        <w:rPr/>
        <w:t>Valacich</w:t>
      </w:r>
      <w:r w:rsidR="72BD442D">
        <w:rPr/>
        <w:t xml:space="preserve"> &amp; George, 2025).</w:t>
      </w:r>
    </w:p>
    <w:p w:rsidRPr="0073026F" w:rsidR="001F5855" w:rsidP="004D28C8" w:rsidRDefault="009462E1" w14:paraId="5E51AA87" w14:textId="406FB9DC">
      <w:pPr>
        <w:pStyle w:val="Heading4"/>
      </w:pPr>
      <w:r w:rsidR="6A806FDE">
        <w:rPr/>
        <w:t>Performance R</w:t>
      </w:r>
      <w:r w:rsidR="69E50BA8">
        <w:rPr/>
        <w:t>equirement</w:t>
      </w:r>
      <w:r w:rsidR="1784D784">
        <w:rPr/>
        <w:t>s</w:t>
      </w:r>
    </w:p>
    <w:p w:rsidR="1784D784" w:rsidP="28D4DA86" w:rsidRDefault="1784D784" w14:paraId="179EA372" w14:textId="7CDAAECB">
      <w:pPr>
        <w:pStyle w:val="Normal"/>
      </w:pPr>
      <w:r w:rsidRPr="28D4DA86" w:rsidR="1784D784">
        <w:rPr>
          <w:rFonts w:ascii="Calibri" w:hAnsi="Calibri" w:eastAsia="Calibri" w:cs="Calibri" w:asciiTheme="majorAscii" w:hAnsiTheme="majorAscii" w:eastAsiaTheme="majorAscii" w:cstheme="majorAscii"/>
        </w:rPr>
        <w:t>System performance requirements specify the hosting environment, response speed, and data synchronization intervals necessary to provide a smooth user experience across all devices (Valacich &amp; George, 2025).</w:t>
      </w:r>
    </w:p>
    <w:p w:rsidRPr="00E358DC" w:rsidR="001F5855" w:rsidP="28D4DA86" w:rsidRDefault="00E358DC" w14:paraId="11B03258" w14:textId="2DE84570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28D4DA86" w:rsidR="1784D784">
        <w:rPr>
          <w:rFonts w:ascii="Calibri" w:hAnsi="Calibri" w:eastAsia="Calibri" w:cs="Calibri"/>
          <w:color w:val="000000" w:themeColor="text1" w:themeTint="FF" w:themeShade="FF"/>
        </w:rPr>
        <w:t xml:space="preserve">Operating </w:t>
      </w:r>
      <w:sdt>
        <w:sdtPr>
          <w:id w:val="1066626180"/>
          <w15:appearance w15:val="hidden"/>
          <w:tag w:val="tii-similarity-U1VCTUlUVEVEX1dPUktfb2lkOjE6MzYyMTE2NzA0MA=="/>
          <w:placeholder>
            <w:docPart w:val="DefaultPlaceholder_-1854013440"/>
          </w:placeholder>
        </w:sdtPr>
        <w:sdtContent>
          <w:r w:rsidRPr="28D4DA86" w:rsidR="1784D784">
            <w:rPr>
              <w:rFonts w:ascii="Calibri" w:hAnsi="Calibri" w:eastAsia="Calibri" w:cs="Calibri"/>
              <w:color w:val="000000" w:themeColor="text1" w:themeTint="FF" w:themeShade="FF"/>
            </w:rPr>
            <w:t>Environment: The system must run</w:t>
          </w:r>
        </w:sdtContent>
      </w:sdt>
      <w:r w:rsidRPr="28D4DA86" w:rsidR="1784D784">
        <w:rPr>
          <w:rFonts w:ascii="Calibri" w:hAnsi="Calibri" w:eastAsia="Calibri" w:cs="Calibri"/>
          <w:color w:val="000000" w:themeColor="text1" w:themeTint="FF" w:themeShade="FF"/>
        </w:rPr>
        <w:t xml:space="preserve"> in </w:t>
      </w:r>
      <w:sdt>
        <w:sdtPr>
          <w:id w:val="1083701140"/>
          <w15:appearance w15:val="hidden"/>
          <w:tag w:val="tii-similarity-U1VCTUlUVEVEX1dPUktfb2lkOjE6MzYyMTE2NzA0MA=="/>
          <w:placeholder>
            <w:docPart w:val="DefaultPlaceholder_-1854013440"/>
          </w:placeholder>
        </w:sdtPr>
        <w:sdtContent>
          <w:r w:rsidRPr="28D4DA86" w:rsidR="1784D784">
            <w:rPr>
              <w:rFonts w:ascii="Calibri" w:hAnsi="Calibri" w:eastAsia="Calibri" w:cs="Calibri"/>
              <w:color w:val="000000" w:themeColor="text1" w:themeTint="FF" w:themeShade="FF"/>
            </w:rPr>
            <w:t>a web-based, cloud-hosted</w:t>
          </w:r>
        </w:sdtContent>
      </w:sdt>
      <w:r w:rsidRPr="28D4DA86" w:rsidR="1784D784">
        <w:rPr>
          <w:rFonts w:ascii="Calibri" w:hAnsi="Calibri" w:eastAsia="Calibri" w:cs="Calibri"/>
          <w:color w:val="000000" w:themeColor="text1" w:themeTint="FF" w:themeShade="FF"/>
        </w:rPr>
        <w:t xml:space="preserve"> environment accessible from any </w:t>
      </w:r>
      <w:sdt>
        <w:sdtPr>
          <w:id w:val="1056004768"/>
          <w15:appearance w15:val="hidden"/>
          <w:tag w:val="tii-similarity-U1VCTUlUVEVEX1dPUktfb2lkOjE6MzYyMTE2NzA0MA=="/>
          <w:placeholder>
            <w:docPart w:val="DefaultPlaceholder_-1854013440"/>
          </w:placeholder>
        </w:sdtPr>
        <w:sdtContent>
          <w:r w:rsidRPr="28D4DA86" w:rsidR="1784D784">
            <w:rPr>
              <w:rFonts w:ascii="Calibri" w:hAnsi="Calibri" w:eastAsia="Calibri" w:cs="Calibri"/>
              <w:color w:val="000000" w:themeColor="text1" w:themeTint="FF" w:themeShade="FF"/>
            </w:rPr>
            <w:t>standard desktop</w:t>
          </w:r>
        </w:sdtContent>
      </w:sdt>
      <w:r w:rsidRPr="28D4DA86" w:rsidR="1784D784">
        <w:rPr>
          <w:rFonts w:ascii="Calibri" w:hAnsi="Calibri" w:eastAsia="Calibri" w:cs="Calibri"/>
          <w:color w:val="000000" w:themeColor="text1" w:themeTint="FF" w:themeShade="FF"/>
        </w:rPr>
        <w:t xml:space="preserve"> computer or mobile device </w:t>
      </w:r>
      <w:sdt>
        <w:sdtPr>
          <w:id w:val="1862990442"/>
          <w15:appearance w15:val="hidden"/>
          <w:tag w:val="tii-similarity-U1VCTUlUVEVEX1dPUktfb2lkOjE6MzYxMDA2OTYxOA=="/>
          <w:placeholder>
            <w:docPart w:val="DefaultPlaceholder_-1854013440"/>
          </w:placeholder>
        </w:sdtPr>
        <w:sdtContent>
          <w:r w:rsidRPr="28D4DA86" w:rsidR="1784D784">
            <w:rPr>
              <w:rFonts w:ascii="Calibri" w:hAnsi="Calibri" w:eastAsia="Calibri" w:cs="Calibri"/>
              <w:color w:val="000000" w:themeColor="text1" w:themeTint="FF" w:themeShade="FF"/>
            </w:rPr>
            <w:t>browser (Southern New Hampshire University, n.d</w:t>
          </w:r>
        </w:sdtContent>
      </w:sdt>
      <w:r w:rsidRPr="28D4DA86" w:rsidR="1784D784">
        <w:rPr>
          <w:rFonts w:ascii="Calibri" w:hAnsi="Calibri" w:eastAsia="Calibri" w:cs="Calibri"/>
          <w:color w:val="000000" w:themeColor="text1" w:themeTint="FF" w:themeShade="FF"/>
        </w:rPr>
        <w:t xml:space="preserve">.-a). </w:t>
      </w:r>
    </w:p>
    <w:p w:rsidRPr="00E358DC" w:rsidR="001F5855" w:rsidP="28D4DA86" w:rsidRDefault="00E358DC" w14:paraId="2B3A28D8" w14:textId="7623B11A">
      <w:pP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E358DC" w:rsidR="001F5855" w:rsidP="28D4DA86" w:rsidRDefault="00E358DC" w14:paraId="468EB736" w14:textId="24E2C600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sz w:val="22"/>
          <w:szCs w:val="22"/>
        </w:rPr>
      </w:pPr>
      <w:r w:rsidR="1784D784">
        <w:rPr/>
        <w:t xml:space="preserve">Offline Export Capability: While live </w:t>
      </w:r>
      <w:sdt>
        <w:sdtPr>
          <w:id w:val="2137841029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="1784D784">
            <w:rPr/>
            <w:t>data modifications must only occur</w:t>
          </w:r>
        </w:sdtContent>
      </w:sdt>
      <w:r w:rsidR="1784D784">
        <w:rPr/>
        <w:t xml:space="preserve"> </w:t>
      </w:r>
      <w:sdt>
        <w:sdtPr>
          <w:id w:val="907906409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="1784D784">
            <w:rPr/>
            <w:t>online to prevent duplicate records</w:t>
          </w:r>
        </w:sdtContent>
      </w:sdt>
      <w:r w:rsidR="1784D784">
        <w:rPr/>
        <w:t xml:space="preserve"> and server data redundancy, the </w:t>
      </w:r>
      <w:sdt>
        <w:sdtPr>
          <w:id w:val="1125853246"/>
          <w15:appearance w15:val="hidden"/>
          <w:tag w:val="tii-similarity-U1VCTUlUVEVEX1dPUktfb2lkOjE6MzU5NDk2Mzc5Ng=="/>
          <w:placeholder>
            <w:docPart w:val="DefaultPlaceholder_-1854013440"/>
          </w:placeholder>
        </w:sdtPr>
        <w:sdtContent>
          <w:r w:rsidR="1784D784">
            <w:rPr/>
            <w:t>system must allow the owner to download reports into Microsoft Excel</w:t>
          </w:r>
        </w:sdtContent>
      </w:sdt>
      <w:r w:rsidR="1784D784">
        <w:rPr/>
        <w:t xml:space="preserve"> format to work on offline at home (Southern New Hampshire University, n.d.-a). </w:t>
      </w:r>
    </w:p>
    <w:p w:rsidRPr="00E358DC" w:rsidR="001F5855" w:rsidP="28D4DA86" w:rsidRDefault="00E358DC" w14:paraId="4BC01470" w14:textId="310E5390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E358DC" w:rsidR="001F5855" w:rsidP="28D4DA86" w:rsidRDefault="00E358DC" w14:paraId="020829AC" w14:textId="54B7943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sz w:val="22"/>
          <w:szCs w:val="22"/>
        </w:rPr>
      </w:pPr>
      <w:r w:rsidR="1784D784">
        <w:rPr/>
        <w:t xml:space="preserve">System Speed and Response Time: Web pages, reservation calendars, and </w:t>
      </w:r>
      <w:sdt>
        <w:sdtPr>
          <w:id w:val="639215326"/>
          <w15:appearance w15:val="hidden"/>
          <w:tag w:val="tii-similarity-U1VCTUlUVEVEX1dPUktfb2lkOjE6MzU5MjgwMzY0NA=="/>
          <w:placeholder>
            <w:docPart w:val="DefaultPlaceholder_-1854013440"/>
          </w:placeholder>
        </w:sdtPr>
        <w:sdtContent>
          <w:r w:rsidR="1784D784">
            <w:rPr/>
            <w:t>practice test questions should</w:t>
          </w:r>
        </w:sdtContent>
      </w:sdt>
      <w:r w:rsidR="1784D784">
        <w:rPr/>
        <w:t xml:space="preserve"> load within two to three seconds, and reservation changes must update </w:t>
      </w:r>
      <w:sdt>
        <w:sdtPr>
          <w:id w:val="1279699192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784D784">
            <w:rPr/>
            <w:t>in real time so two</w:t>
          </w:r>
        </w:sdtContent>
      </w:sdt>
      <w:r w:rsidR="1784D784">
        <w:rPr/>
        <w:t xml:space="preserve"> users </w:t>
      </w:r>
      <w:sdt>
        <w:sdtPr>
          <w:id w:val="980272629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784D784">
            <w:rPr/>
            <w:t>cannot book the</w:t>
          </w:r>
        </w:sdtContent>
      </w:sdt>
      <w:r w:rsidR="1784D784">
        <w:rPr/>
        <w:t xml:space="preserve"> same driver and car simultaneously. </w:t>
      </w:r>
    </w:p>
    <w:p w:rsidRPr="00E358DC" w:rsidR="001F5855" w:rsidP="28D4DA86" w:rsidRDefault="00E358DC" w14:paraId="7B6B0D88" w14:textId="125488C5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E358DC" w:rsidR="001F5855" w:rsidP="28D4DA86" w:rsidRDefault="00E358DC" w14:paraId="6FD33D12" w14:textId="668B4C5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sz w:val="22"/>
          <w:szCs w:val="22"/>
        </w:rPr>
      </w:pPr>
      <w:r w:rsidR="1784D784">
        <w:rPr/>
        <w:t xml:space="preserve">Update Frequency: Reservation records, audit logs, and test scores must update </w:t>
      </w:r>
      <w:r w:rsidR="1784D784">
        <w:rPr/>
        <w:t>immediately</w:t>
      </w:r>
      <w:r w:rsidR="1784D784">
        <w:rPr/>
        <w:t xml:space="preserve"> upon submission, while external DMV compliance rules, policies, and sample test questions must synchronize automatically whenever the DMV pushes a notification update (Southern New Hampshire University, n.d.-a).</w:t>
      </w:r>
    </w:p>
    <w:p w:rsidRPr="00927DCE" w:rsidR="001F5855" w:rsidP="00927DCE" w:rsidRDefault="001F5855" w14:paraId="15DACD0F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9462E1" w14:paraId="05F9731F" w14:textId="77777777">
      <w:pPr>
        <w:pStyle w:val="Heading4"/>
      </w:pPr>
      <w:r w:rsidR="6A806FDE">
        <w:rPr/>
        <w:t>Platform C</w:t>
      </w:r>
      <w:r w:rsidR="69E50BA8">
        <w:rPr/>
        <w:t>onstraints</w:t>
      </w:r>
    </w:p>
    <w:p w:rsidR="4CE7677F" w:rsidP="28D4DA86" w:rsidRDefault="4CE7677F" w14:paraId="0FC876BB" w14:textId="3BF28AC7">
      <w:pPr>
        <w:pStyle w:val="Normal"/>
      </w:pPr>
      <w:r w:rsidR="4CE7677F">
        <w:rPr/>
        <w:t>Identifying platform constraints ensures that the software architecture is compatible with existing client operating systems and supported by appropriate back-end database technologies (Valacich &amp; George, 2025).</w:t>
      </w:r>
    </w:p>
    <w:p w:rsidRPr="004D28C8" w:rsidR="001F5855" w:rsidP="28D4DA86" w:rsidRDefault="00E358DC" w14:paraId="44BF6F81" w14:textId="57B396D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4E5C0C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Cross-Platform Compatibility:</w:t>
      </w:r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Because the application is web- and cloud-based, it must be platform-independent and run seamlessly across </w:t>
      </w:r>
      <w:sdt>
        <w:sdtPr>
          <w:id w:val="493776184"/>
          <w15:appearance w15:val="hidden"/>
          <w:tag w:val="tii-similarity-SU5URVJORVRfd3d3LmNvbXB1dGVyd29ybGQuY29t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Windows,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808793731"/>
          <w15:appearance w15:val="hidden"/>
          <w:tag w:val="tii-similarity-SU5URVJORVRfd3d3LmNvbXB1dGVyd29ybGQuY29t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macOS, Linux/Unix, iOS, and Android operating systems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via modern web browsers (Southern New Hampshire University, n.d.-a). </w:t>
      </w:r>
    </w:p>
    <w:p w:rsidRPr="004D28C8" w:rsidR="001F5855" w:rsidP="28D4DA86" w:rsidRDefault="00E358DC" w14:paraId="5D968337" w14:textId="442CC509">
      <w:pPr>
        <w:suppressAutoHyphens/>
        <w:spacing w:after="0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4D28C8" w:rsidR="001F5855" w:rsidP="28D4DA86" w:rsidRDefault="00E358DC" w14:paraId="576D5783" w14:textId="17081A2E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4E5C0C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Back-End Database Requirement:</w:t>
      </w:r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513213872"/>
          <w15:appearance w15:val="hidden"/>
          <w:tag w:val="tii-similarity-U1VCTUlUVEVEX1dPUktfb2lkOjE6MzYyMTQwODg5OA==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back end requires a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centralized cloud relational database management system (RDBMS) to store and link customer accounts, package enrollments, driver and vehicle schedules, test progress, and activity tracking logs (Southern New Hampshire University, n.d.-a). </w:t>
      </w:r>
    </w:p>
    <w:p w:rsidRPr="004D28C8" w:rsidR="001F5855" w:rsidP="28D4DA86" w:rsidRDefault="00E358DC" w14:paraId="19ED9D7D" w14:textId="2455A1AD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4D28C8" w:rsidR="001F5855" w:rsidP="28D4DA86" w:rsidRDefault="00E358DC" w14:paraId="03FB5E92" w14:textId="7ACFD32C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4E5C0C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Third-Party Cloud Infrastructure:</w:t>
      </w:r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cloud hosting platform must natively manage automated server backups and network infrastructure </w:t>
      </w:r>
      <w:sdt>
        <w:sdtPr>
          <w:id w:val="1466655149"/>
          <w15:appearance w15:val="hidden"/>
          <w:tag w:val="tii-similarity-U1VCTUlUVEVEX1dPUktfb2lkOjE6MzYxOTA0NjA2NQ==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security so DriverPass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staff </w:t>
      </w:r>
      <w:sdt>
        <w:sdtPr>
          <w:id w:val="1312650203"/>
          <w15:appearance w15:val="hidden"/>
          <w:tag w:val="tii-similarity-U1VCTUlUVEVEX1dPUktfb2lkOjE6MzYxOTA0NjA2NQ==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can focus on business operations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minimal technical maintenance (Southern New Hampshire University, n.d.-a). </w:t>
      </w:r>
    </w:p>
    <w:p w:rsidRPr="004D28C8" w:rsidR="001F5855" w:rsidP="28D4DA86" w:rsidRDefault="00E358DC" w14:paraId="5F107C35" w14:textId="388B4D41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4D28C8" w:rsidR="001F5855" w:rsidP="28D4DA86" w:rsidRDefault="00E358DC" w14:paraId="2C92F876" w14:textId="4C843F6A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4E5C0C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External Integration Constraints:</w:t>
      </w:r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back end must support an Application Programming Interface (API) or secure data feed </w:t>
      </w:r>
      <w:sdt>
        <w:sdtPr>
          <w:id w:val="2012405594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connection to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local DMV to receive automated regulatory notifications and sample </w:t>
      </w:r>
      <w:sdt>
        <w:sdtPr>
          <w:id w:val="1417409292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Pr="28D4DA86" w:rsidR="4E5C0C36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question updates</w:t>
          </w:r>
        </w:sdtContent>
      </w:sdt>
      <w:r w:rsidRPr="28D4DA86" w:rsidR="4E5C0C36">
        <w:rPr>
          <w:rFonts w:ascii="Calibri" w:hAnsi="Calibri" w:eastAsia="Calibri" w:cs="Calibri"/>
          <w:noProof w:val="0"/>
          <w:sz w:val="22"/>
          <w:szCs w:val="22"/>
          <w:lang w:val="en-US"/>
        </w:rPr>
        <w:t>, as well as a CSV/Excel export tool (Southern New Hampshire University, n.d.-a).</w:t>
      </w:r>
    </w:p>
    <w:p w:rsidRPr="00927DCE" w:rsidR="001F5855" w:rsidP="004D28C8" w:rsidRDefault="001F5855" w14:paraId="1D5292B2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03D2899D" w14:textId="77777777">
      <w:pPr>
        <w:pStyle w:val="Heading4"/>
      </w:pPr>
      <w:r w:rsidR="69E50BA8">
        <w:rPr/>
        <w:t>Accuracy and Precision</w:t>
      </w:r>
    </w:p>
    <w:p w:rsidR="62ABEEFA" w:rsidP="28D4DA86" w:rsidRDefault="62ABEEFA" w14:paraId="7A1E7545" w14:textId="6D459B29">
      <w:pPr>
        <w:pStyle w:val="Normal"/>
      </w:pPr>
      <w:r w:rsidRPr="28D4DA86" w:rsidR="62ABEEFA">
        <w:rPr>
          <w:rFonts w:ascii="Calibri" w:hAnsi="Calibri" w:eastAsia="Calibri" w:cs="Calibri" w:asciiTheme="majorAscii" w:hAnsiTheme="majorAscii" w:eastAsiaTheme="majorAscii" w:cstheme="majorAscii"/>
        </w:rPr>
        <w:t>Accuracy and precision requirements govern how the system uniquely identifies users, validates form inputs, and alerts administrators when operational errors or compliance updates occur (Valacich &amp; George, 2025).</w:t>
      </w:r>
    </w:p>
    <w:p w:rsidRPr="0073026F" w:rsidR="001F5855" w:rsidP="28D4DA86" w:rsidRDefault="001F5855" w14:paraId="51AF0C30" w14:textId="247E488A">
      <w:pPr>
        <w:pStyle w:val="ListParagraph"/>
        <w:numPr>
          <w:ilvl w:val="0"/>
          <w:numId w:val="8"/>
        </w:numPr>
        <w:suppressAutoHyphens/>
        <w:spacing w:after="360" w:line="240" w:lineRule="auto"/>
        <w:rPr>
          <w:rFonts w:ascii="Calibri" w:hAnsi="Calibri" w:cs="Calibri"/>
        </w:rPr>
      </w:pPr>
      <w:r w:rsidRPr="28D4DA86" w:rsidR="0ECEE97F">
        <w:rPr>
          <w:rFonts w:ascii="Calibri" w:hAnsi="Calibri" w:cs="Calibri"/>
        </w:rPr>
        <w:t xml:space="preserve">Distinguishing Between Users: Every user in the database </w:t>
      </w:r>
      <w:sdt>
        <w:sdtPr>
          <w:id w:val="559640344"/>
          <w15:appearance w15:val="hidden"/>
          <w:tag w:val="tii-similarity-U1VCTUlUVEVEX1dPUktfb2lkOjE6MzM1ODY0NzczMA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will be</w:t>
          </w:r>
        </w:sdtContent>
      </w:sdt>
      <w:r w:rsidRPr="28D4DA86" w:rsidR="0ECEE97F">
        <w:rPr>
          <w:rFonts w:ascii="Calibri" w:hAnsi="Calibri" w:cs="Calibri"/>
        </w:rPr>
        <w:t xml:space="preserve"> </w:t>
      </w:r>
      <w:sdt>
        <w:sdtPr>
          <w:id w:val="639038817"/>
          <w15:appearance w15:val="hidden"/>
          <w:tag w:val="tii-similarity-U1VCTUlUVEVEX1dPUktfb2lkOjE6MzM1ODY0NzczMA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distinguished by</w:t>
          </w:r>
        </w:sdtContent>
      </w:sdt>
      <w:r w:rsidRPr="28D4DA86" w:rsidR="0ECEE97F">
        <w:rPr>
          <w:rFonts w:ascii="Calibri" w:hAnsi="Calibri" w:cs="Calibri"/>
        </w:rPr>
        <w:t xml:space="preserve"> a unique User ID, username/email address, and assigned role-based profile (Owner, IT Officer, Secretary, Driver, or Customer/Student), alongside uploaded Driver and Student identification photos (Southern New Hampshire University, n.d.-a). </w:t>
      </w:r>
    </w:p>
    <w:p w:rsidRPr="0073026F" w:rsidR="001F5855" w:rsidP="28D4DA86" w:rsidRDefault="001F5855" w14:paraId="69AB57BF" w14:textId="271D4E69">
      <w:pPr>
        <w:pStyle w:val="ListParagraph"/>
        <w:numPr>
          <w:ilvl w:val="0"/>
          <w:numId w:val="8"/>
        </w:numPr>
        <w:suppressAutoHyphens/>
        <w:spacing w:after="360" w:line="240" w:lineRule="auto"/>
        <w:rPr>
          <w:rFonts w:ascii="Calibri" w:hAnsi="Calibri" w:cs="Calibri"/>
        </w:rPr>
      </w:pPr>
      <w:r w:rsidRPr="28D4DA86" w:rsidR="0ECEE97F">
        <w:rPr>
          <w:rFonts w:ascii="Calibri" w:hAnsi="Calibri" w:cs="Calibri"/>
        </w:rPr>
        <w:t xml:space="preserve">Case Sensitivity and Input Validation: User </w:t>
      </w:r>
      <w:sdt>
        <w:sdtPr>
          <w:id w:val="725237979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passwords must be</w:t>
          </w:r>
        </w:sdtContent>
      </w:sdt>
      <w:r w:rsidRPr="28D4DA86" w:rsidR="0ECEE97F">
        <w:rPr>
          <w:rFonts w:ascii="Calibri" w:hAnsi="Calibri" w:cs="Calibri"/>
        </w:rPr>
        <w:t xml:space="preserve"> strictly </w:t>
      </w:r>
      <w:sdt>
        <w:sdtPr>
          <w:id w:val="521293472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case-sensitive to</w:t>
          </w:r>
        </w:sdtContent>
      </w:sdt>
      <w:r w:rsidRPr="28D4DA86" w:rsidR="0ECEE97F">
        <w:rPr>
          <w:rFonts w:ascii="Calibri" w:hAnsi="Calibri" w:cs="Calibri"/>
        </w:rPr>
        <w:t xml:space="preserve"> maximize security, whereas </w:t>
      </w:r>
      <w:sdt>
        <w:sdtPr>
          <w:id w:val="9488126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usernames</w:t>
          </w:r>
        </w:sdtContent>
      </w:sdt>
      <w:r w:rsidRPr="28D4DA86" w:rsidR="0ECEE97F">
        <w:rPr>
          <w:rFonts w:ascii="Calibri" w:hAnsi="Calibri" w:cs="Calibri"/>
        </w:rPr>
        <w:t xml:space="preserve">, email addresses, and name searches should be case-insensitive for usability. Registration </w:t>
      </w:r>
      <w:sdt>
        <w:sdtPr>
          <w:id w:val="147587477"/>
          <w15:appearance w15:val="hidden"/>
          <w:tag w:val="tii-similarity-U1VCTUlUVEVEX1dPUktfb2lkOjE6MzYyNjU5MTQ4OA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fields—such as phone</w:t>
          </w:r>
        </w:sdtContent>
      </w:sdt>
      <w:r w:rsidRPr="28D4DA86" w:rsidR="0ECEE97F">
        <w:rPr>
          <w:rFonts w:ascii="Calibri" w:hAnsi="Calibri" w:cs="Calibri"/>
        </w:rPr>
        <w:t xml:space="preserve"> numbers, state abbreviations, zip codes, and credit card numbers, expiration dates, and security codes—must </w:t>
      </w:r>
      <w:sdt>
        <w:sdtPr>
          <w:id w:val="862382209"/>
          <w15:appearance w15:val="hidden"/>
          <w:tag w:val="tii-similarity-U1VCTUlUVEVEX1dPUktfb2lkOjE6MzYyNjU5MTQ4OA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be validated for</w:t>
          </w:r>
        </w:sdtContent>
      </w:sdt>
      <w:r w:rsidRPr="28D4DA86" w:rsidR="0ECEE97F">
        <w:rPr>
          <w:rFonts w:ascii="Calibri" w:hAnsi="Calibri" w:cs="Calibri"/>
        </w:rPr>
        <w:t xml:space="preserve"> exact formatting </w:t>
      </w:r>
      <w:sdt>
        <w:sdtPr>
          <w:id w:val="868528545"/>
          <w15:appearance w15:val="hidden"/>
          <w:tag w:val="tii-similarity-U1VCTUlUVEVEX1dPUktfb2lkOjE6MzYyNjU5MTQ4OA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before</w:t>
          </w:r>
        </w:sdtContent>
      </w:sdt>
      <w:r w:rsidRPr="28D4DA86" w:rsidR="0ECEE97F">
        <w:rPr>
          <w:rFonts w:ascii="Calibri" w:hAnsi="Calibri" w:cs="Calibri"/>
        </w:rPr>
        <w:t xml:space="preserve"> saving (Southern New Hampshire University, n.d.-a). </w:t>
      </w:r>
    </w:p>
    <w:p w:rsidRPr="0073026F" w:rsidR="001F5855" w:rsidP="28D4DA86" w:rsidRDefault="001F5855" w14:paraId="0BF52D29" w14:textId="7638AF34">
      <w:pPr>
        <w:pStyle w:val="ListParagraph"/>
        <w:numPr>
          <w:ilvl w:val="0"/>
          <w:numId w:val="8"/>
        </w:numPr>
        <w:suppressAutoHyphens/>
        <w:spacing w:after="360" w:line="240" w:lineRule="auto"/>
        <w:rPr>
          <w:rFonts w:ascii="Calibri" w:hAnsi="Calibri" w:cs="Calibri"/>
        </w:rPr>
      </w:pPr>
      <w:r w:rsidRPr="28D4DA86" w:rsidR="0ECEE97F">
        <w:rPr>
          <w:rFonts w:ascii="Calibri" w:hAnsi="Calibri" w:cs="Calibri"/>
        </w:rPr>
        <w:t xml:space="preserve">Precision in Scheduling and Scoring: Practice test scores and lesson times (Start Hour and End Hour in two-hour increments) must be calculated with 100% numerical accuracy, and drop-off locations must be validated to match pickup locations (Southern New Hampshire University, n.d.-a). </w:t>
      </w:r>
    </w:p>
    <w:p w:rsidRPr="0073026F" w:rsidR="001F5855" w:rsidP="28D4DA86" w:rsidRDefault="001F5855" w14:paraId="0AC416ED" w14:textId="46C256CC">
      <w:pPr>
        <w:pStyle w:val="ListParagraph"/>
        <w:numPr>
          <w:ilvl w:val="0"/>
          <w:numId w:val="8"/>
        </w:numPr>
        <w:suppressAutoHyphens/>
        <w:spacing w:after="360" w:line="240" w:lineRule="auto"/>
        <w:rPr>
          <w:rFonts w:ascii="Calibri" w:hAnsi="Calibri" w:cs="Calibri"/>
        </w:rPr>
      </w:pPr>
      <w:r w:rsidRPr="28D4DA86" w:rsidR="0ECEE97F">
        <w:rPr>
          <w:rFonts w:ascii="Calibri" w:hAnsi="Calibri" w:cs="Calibri"/>
        </w:rPr>
        <w:t xml:space="preserve">Administrative Problem and Update Alerts: </w:t>
      </w:r>
      <w:sdt>
        <w:sdtPr>
          <w:id w:val="1613517926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The system must immediately</w:t>
          </w:r>
        </w:sdtContent>
      </w:sdt>
      <w:r w:rsidRPr="28D4DA86" w:rsidR="0ECEE97F">
        <w:rPr>
          <w:rFonts w:ascii="Calibri" w:hAnsi="Calibri" w:cs="Calibri"/>
        </w:rPr>
        <w:t xml:space="preserve"> inform the IT administrator (Ian) </w:t>
      </w:r>
      <w:sdt>
        <w:sdtPr>
          <w:id w:val="1127644257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and owner</w:t>
          </w:r>
        </w:sdtContent>
      </w:sdt>
      <w:r w:rsidRPr="28D4DA86" w:rsidR="0ECEE97F">
        <w:rPr>
          <w:rFonts w:ascii="Calibri" w:hAnsi="Calibri" w:cs="Calibri"/>
        </w:rPr>
        <w:t xml:space="preserve"> (Liam) when there is a failed login lockout, a scheduling conflict, a payment processing failure, a server synchronization error, or an incoming notification </w:t>
      </w:r>
      <w:sdt>
        <w:sdtPr>
          <w:id w:val="4562034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from the DMV</w:t>
          </w:r>
        </w:sdtContent>
      </w:sdt>
      <w:r w:rsidRPr="28D4DA86" w:rsidR="0ECEE97F">
        <w:rPr>
          <w:rFonts w:ascii="Calibri" w:hAnsi="Calibri" w:cs="Calibri"/>
        </w:rPr>
        <w:t xml:space="preserve"> </w:t>
      </w:r>
      <w:sdt>
        <w:sdtPr>
          <w:id w:val="1499999459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regarding</w:t>
          </w:r>
        </w:sdtContent>
      </w:sdt>
      <w:r w:rsidRPr="28D4DA86" w:rsidR="0ECEE97F">
        <w:rPr>
          <w:rFonts w:ascii="Calibri" w:hAnsi="Calibri" w:cs="Calibri"/>
        </w:rPr>
        <w:t xml:space="preserve"> updated </w:t>
      </w:r>
      <w:sdt>
        <w:sdtPr>
          <w:id w:val="20716321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Pr="28D4DA86" w:rsidR="0ECEE97F">
            <w:rPr>
              <w:rFonts w:ascii="Calibri" w:hAnsi="Calibri" w:cs="Calibri"/>
            </w:rPr>
            <w:t>rules and test questions</w:t>
          </w:r>
        </w:sdtContent>
      </w:sdt>
      <w:r w:rsidRPr="28D4DA86" w:rsidR="0ECEE97F">
        <w:rPr>
          <w:rFonts w:ascii="Calibri" w:hAnsi="Calibri" w:cs="Calibri"/>
        </w:rPr>
        <w:t xml:space="preserve"> (Southern New Hampshire University, n.d.-a).</w:t>
      </w:r>
    </w:p>
    <w:p w:rsidRPr="0073026F" w:rsidR="001F5855" w:rsidP="004D28C8" w:rsidRDefault="001F5855" w14:paraId="61150377" w14:textId="6380CD5E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7E32C910" w14:textId="77777777">
      <w:pPr>
        <w:pStyle w:val="Heading4"/>
      </w:pPr>
      <w:r w:rsidR="69E50BA8">
        <w:rPr/>
        <w:t xml:space="preserve">Adaptability </w:t>
      </w:r>
    </w:p>
    <w:p w:rsidR="3B2A4262" w:rsidP="28D4DA86" w:rsidRDefault="3B2A4262" w14:paraId="5828E582" w14:textId="5F43445D">
      <w:pPr>
        <w:pStyle w:val="Normal"/>
      </w:pPr>
      <w:r w:rsidRPr="28D4DA86" w:rsidR="3B2A4262">
        <w:rPr>
          <w:rFonts w:ascii="Calibri" w:hAnsi="Calibri" w:eastAsia="Calibri" w:cs="Calibri" w:asciiTheme="majorAscii" w:hAnsiTheme="majorAscii" w:eastAsiaTheme="majorAscii" w:cstheme="majorAscii"/>
        </w:rPr>
        <w:t xml:space="preserve">System adaptability ensures that administrative staff can manage everyday </w:t>
      </w:r>
      <w:sdt>
        <w:sdtPr>
          <w:id w:val="1670760212"/>
          <w15:appearance w15:val="hidden"/>
          <w:tag w:val="tii-similarity-U1VCTUlUVEVEX1dPUktfb2lkOjE6MzYwNjg2NzY4MQ=="/>
          <w:placeholder>
            <w:docPart w:val="DefaultPlaceholder_-1854013440"/>
          </w:placeholder>
        </w:sdtPr>
        <w:sdtContent>
          <w:r w:rsidRPr="28D4DA86" w:rsidR="3B2A4262">
            <w:rPr>
              <w:rFonts w:ascii="Calibri" w:hAnsi="Calibri" w:eastAsia="Calibri" w:cs="Calibri" w:asciiTheme="majorAscii" w:hAnsiTheme="majorAscii" w:eastAsiaTheme="majorAscii" w:cstheme="majorAscii"/>
            </w:rPr>
            <w:t>user accounts and</w:t>
          </w:r>
        </w:sdtContent>
      </w:sdt>
      <w:r w:rsidRPr="28D4DA86" w:rsidR="3B2A4262">
        <w:rPr>
          <w:rFonts w:ascii="Calibri" w:hAnsi="Calibri" w:eastAsia="Calibri" w:cs="Calibri" w:asciiTheme="majorAscii" w:hAnsiTheme="majorAscii" w:eastAsiaTheme="majorAscii" w:cstheme="majorAscii"/>
        </w:rPr>
        <w:t xml:space="preserve"> service offerings </w:t>
      </w:r>
      <w:sdt>
        <w:sdtPr>
          <w:id w:val="1457225412"/>
          <w15:appearance w15:val="hidden"/>
          <w:tag w:val="tii-similarity-U1VCTUlUVEVEX1dPUktfb2lkOjE6MzYwNjg2NzY4MQ=="/>
          <w:placeholder>
            <w:docPart w:val="DefaultPlaceholder_-1854013440"/>
          </w:placeholder>
        </w:sdtPr>
        <w:sdtContent>
          <w:r w:rsidRPr="28D4DA86" w:rsidR="3B2A4262">
            <w:rPr>
              <w:rFonts w:ascii="Calibri" w:hAnsi="Calibri" w:eastAsia="Calibri" w:cs="Calibri" w:asciiTheme="majorAscii" w:hAnsiTheme="majorAscii" w:eastAsiaTheme="majorAscii" w:cstheme="majorAscii"/>
            </w:rPr>
            <w:t>through the interface without</w:t>
          </w:r>
        </w:sdtContent>
      </w:sdt>
      <w:r w:rsidRPr="28D4DA86" w:rsidR="3B2A4262">
        <w:rPr>
          <w:rFonts w:ascii="Calibri" w:hAnsi="Calibri" w:eastAsia="Calibri" w:cs="Calibri" w:asciiTheme="majorAscii" w:hAnsiTheme="majorAscii" w:eastAsiaTheme="majorAscii" w:cstheme="majorAscii"/>
        </w:rPr>
        <w:t xml:space="preserve"> rewriting source code, while keeping the architecture flexible for future growth (Valacich &amp; George, 2025).</w:t>
      </w:r>
    </w:p>
    <w:p w:rsidRPr="004D28C8" w:rsidR="001F5855" w:rsidP="28D4DA86" w:rsidRDefault="00E358DC" w14:paraId="67DAFED2" w14:textId="2B64B3B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  <w:r w:rsidRPr="28D4DA86" w:rsidR="6AD8C7B2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Code-Free </w:t>
      </w:r>
      <w:sdt>
        <w:sdtPr>
          <w:id w:val="2034579419"/>
          <w15:appearance w15:val="hidden"/>
          <w:tag w:val="tii-similarity-U1VCTUlUVEVEX1dPUktfb2lkOjE6MzYwNjg2NzY4MQ=="/>
          <w:placeholder>
            <w:docPart w:val="DefaultPlaceholder_-1854013440"/>
          </w:placeholder>
        </w:sdtPr>
        <w:sdtContent>
          <w:r w:rsidRPr="28D4DA86" w:rsidR="6AD8C7B2">
            <w:rPr>
              <w:rFonts w:ascii="Calibri" w:hAnsi="Calibri" w:eastAsia="Calibri" w:cs="Calibri" w:asciiTheme="majorAscii" w:hAnsiTheme="majorAscii" w:eastAsiaTheme="majorAscii" w:cstheme="majorAscii"/>
              <w:color w:val="000000" w:themeColor="text1" w:themeTint="FF" w:themeShade="FF"/>
            </w:rPr>
            <w:t>User Management: The system</w:t>
          </w:r>
        </w:sdtContent>
      </w:sdt>
      <w:r w:rsidRPr="28D4DA86" w:rsidR="6AD8C7B2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 must allow the IT administrator to add new users, </w:t>
      </w:r>
      <w:sdt>
        <w:sdtPr>
          <w:id w:val="2081680878"/>
          <w15:appearance w15:val="hidden"/>
          <w:tag w:val="tii-similarity-U1VCTUlUVEVEX1dPUktfb2lkOjE6MzYwNjg2NzY4MQ=="/>
          <w:placeholder>
            <w:docPart w:val="DefaultPlaceholder_-1854013440"/>
          </w:placeholder>
        </w:sdtPr>
        <w:sdtContent>
          <w:r w:rsidRPr="28D4DA86" w:rsidR="6AD8C7B2">
            <w:rPr>
              <w:rFonts w:ascii="Calibri" w:hAnsi="Calibri" w:eastAsia="Calibri" w:cs="Calibri" w:asciiTheme="majorAscii" w:hAnsiTheme="majorAscii" w:eastAsiaTheme="majorAscii" w:cstheme="majorAscii"/>
              <w:color w:val="000000" w:themeColor="text1" w:themeTint="FF" w:themeShade="FF"/>
            </w:rPr>
            <w:t>modify user roles</w:t>
          </w:r>
        </w:sdtContent>
      </w:sdt>
      <w:r w:rsidRPr="28D4DA86" w:rsidR="6AD8C7B2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 or profile details, reset passwords, and block or remove terminated employees </w:t>
      </w:r>
      <w:sdt>
        <w:sdtPr>
          <w:id w:val="1384691744"/>
          <w15:appearance w15:val="hidden"/>
          <w:tag w:val="tii-similarity-U1VCTUlUVEVEX1dPUktfb2lkOjE6MzYyNDU3OTk0NQ=="/>
          <w:placeholder>
            <w:docPart w:val="DefaultPlaceholder_-1854013440"/>
          </w:placeholder>
        </w:sdtPr>
        <w:sdtContent>
          <w:r w:rsidRPr="28D4DA86" w:rsidR="6AD8C7B2">
            <w:rPr>
              <w:rFonts w:ascii="Calibri" w:hAnsi="Calibri" w:eastAsia="Calibri" w:cs="Calibri" w:asciiTheme="majorAscii" w:hAnsiTheme="majorAscii" w:eastAsiaTheme="majorAscii" w:cstheme="majorAscii"/>
              <w:color w:val="000000" w:themeColor="text1" w:themeTint="FF" w:themeShade="FF"/>
            </w:rPr>
            <w:t>directly through an administrative</w:t>
          </w:r>
        </w:sdtContent>
      </w:sdt>
      <w:r w:rsidRPr="28D4DA86" w:rsidR="6AD8C7B2">
        <w:rPr>
          <w:rFonts w:ascii="Calibri" w:hAnsi="Calibri" w:eastAsia="Calibri" w:cs="Calibri" w:asciiTheme="majorAscii" w:hAnsiTheme="majorAscii" w:eastAsiaTheme="majorAscii" w:cstheme="majorAscii"/>
          <w:color w:val="000000" w:themeColor="text1" w:themeTint="FF" w:themeShade="FF"/>
        </w:rPr>
        <w:t xml:space="preserve"> dashboard without changing the underlying source code (Southern New Hampshire University, n.d.-a). </w:t>
      </w:r>
    </w:p>
    <w:p w:rsidRPr="004D28C8" w:rsidR="001F5855" w:rsidP="28D4DA86" w:rsidRDefault="00E358DC" w14:paraId="3DC9F0D3" w14:textId="0B23947C">
      <w:pPr>
        <w:suppressAutoHyphens/>
        <w:spacing w:after="0" w:line="24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</w:p>
    <w:p w:rsidRPr="004D28C8" w:rsidR="001F5855" w:rsidP="28D4DA86" w:rsidRDefault="00E358DC" w14:paraId="75FAF9EE" w14:textId="4978667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6AD8C7B2">
        <w:rPr/>
        <w:t xml:space="preserve">Package Management Flexibility: While </w:t>
      </w:r>
      <w:sdt>
        <w:sdtPr>
          <w:id w:val="69334061"/>
          <w15:appearance w15:val="hidden"/>
          <w:tag w:val="tii-similarity-U1VCTUlUVEVEX1dPUktfb2lkOjE6MzYyMTIxODQ1OQ=="/>
          <w:placeholder>
            <w:docPart w:val="DefaultPlaceholder_-1854013440"/>
          </w:placeholder>
        </w:sdtPr>
        <w:sdtContent>
          <w:r w:rsidR="6AD8C7B2">
            <w:rPr/>
            <w:t>adding or removing entire</w:t>
          </w:r>
        </w:sdtContent>
      </w:sdt>
      <w:r w:rsidR="6AD8C7B2">
        <w:rPr/>
        <w:t xml:space="preserve"> software </w:t>
      </w:r>
      <w:sdt>
        <w:sdtPr>
          <w:id w:val="1928335070"/>
          <w15:appearance w15:val="hidden"/>
          <w:tag w:val="tii-similarity-U1VCTUlUVEVEX1dPUktfb2lkOjE6MzYyMTIxODQ1OQ=="/>
          <w:placeholder>
            <w:docPart w:val="DefaultPlaceholder_-1854013440"/>
          </w:placeholder>
        </w:sdtPr>
        <w:sdtContent>
          <w:r w:rsidR="6AD8C7B2">
            <w:rPr/>
            <w:t>modules will require a developer or systems analyst in a future release</w:t>
          </w:r>
        </w:sdtContent>
      </w:sdt>
      <w:r w:rsidR="6AD8C7B2">
        <w:rPr/>
        <w:t xml:space="preserve">, the current system must allow the owner (Liam) to easily </w:t>
      </w:r>
      <w:sdt>
        <w:sdtPr>
          <w:id w:val="1797953940"/>
          <w15:appearance w15:val="hidden"/>
          <w:tag w:val="tii-similarity-U1VCTUlUVEVEX1dPUktfb2lkOjE6MzYyNjM5OTA3Mg=="/>
          <w:placeholder>
            <w:docPart w:val="DefaultPlaceholder_-1854013440"/>
          </w:placeholder>
        </w:sdtPr>
        <w:sdtContent>
          <w:r w:rsidR="6AD8C7B2">
            <w:rPr/>
            <w:t>enable or</w:t>
          </w:r>
        </w:sdtContent>
      </w:sdt>
      <w:r w:rsidR="6AD8C7B2">
        <w:rPr/>
        <w:t xml:space="preserve"> </w:t>
      </w:r>
      <w:sdt>
        <w:sdtPr>
          <w:id w:val="436332205"/>
          <w15:appearance w15:val="hidden"/>
          <w:tag w:val="tii-similarity-U1VCTUlUVEVEX1dPUktfb2lkOjE6MzYyNjM5OTA3Mg=="/>
          <w:placeholder>
            <w:docPart w:val="DefaultPlaceholder_-1854013440"/>
          </w:placeholder>
        </w:sdtPr>
        <w:sdtContent>
          <w:r w:rsidR="6AD8C7B2">
            <w:rPr/>
            <w:t>disable any</w:t>
          </w:r>
        </w:sdtContent>
      </w:sdt>
      <w:r w:rsidR="6AD8C7B2">
        <w:rPr/>
        <w:t xml:space="preserve"> of the three training packages via a simple toggle if he wants to stop customer registrations for a specific package (Southern New Hampshire University, n.d.-a). </w:t>
      </w:r>
    </w:p>
    <w:p w:rsidRPr="004D28C8" w:rsidR="001F5855" w:rsidP="28D4DA86" w:rsidRDefault="00E358DC" w14:paraId="69313EA0" w14:textId="5631F434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E358DC" w14:paraId="4E9E60CC" w14:textId="0B55485E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6AD8C7B2">
        <w:rPr/>
        <w:t xml:space="preserve">Adapting to Platform Updates: By utilizing a modular, cloud-hosted web architecture and standard web protocols, the system will automatically </w:t>
      </w:r>
      <w:sdt>
        <w:sdtPr>
          <w:id w:val="1583768226"/>
          <w15:appearance w15:val="hidden"/>
          <w:tag w:val="tii-similarity-U1VCTUlUVEVEX1dPUktfb2lkOjE6MzI3MDMwNDAzNQ=="/>
          <w:placeholder>
            <w:docPart w:val="DefaultPlaceholder_-1854013440"/>
          </w:placeholder>
        </w:sdtPr>
        <w:sdtContent>
          <w:r w:rsidR="6AD8C7B2">
            <w:rPr/>
            <w:t>adapt to browser updates, mobile</w:t>
          </w:r>
        </w:sdtContent>
      </w:sdt>
      <w:r w:rsidR="6AD8C7B2">
        <w:rPr/>
        <w:t xml:space="preserve"> operating system patches, and cloud server upgrades with zero downtime for </w:t>
      </w:r>
      <w:sdt>
        <w:sdtPr>
          <w:id w:val="505738428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="6AD8C7B2">
            <w:rPr>
              <w:b w:val="0"/>
              <w:bCs w:val="0"/>
            </w:rPr>
            <w:t>end users (Southern New Hampshire</w:t>
          </w:r>
        </w:sdtContent>
      </w:sdt>
      <w:r w:rsidR="6AD8C7B2">
        <w:rPr/>
        <w:t xml:space="preserve"> University, n.d.-a). </w:t>
      </w:r>
    </w:p>
    <w:p w:rsidRPr="004D28C8" w:rsidR="001F5855" w:rsidP="28D4DA86" w:rsidRDefault="00E358DC" w14:paraId="41653D97" w14:textId="1864AF0E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E358DC" w14:paraId="6901F1AD" w14:textId="2B80D39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6AD8C7B2">
        <w:rPr/>
        <w:t xml:space="preserve">IT Administrator Access Level: The IT officer (Ian) requires unrestricted, full super-administrator ("root") access </w:t>
      </w:r>
      <w:r w:rsidR="6AD8C7B2">
        <w:rPr/>
        <w:t>over all</w:t>
      </w:r>
      <w:r w:rsidR="6AD8C7B2">
        <w:rPr/>
        <w:t xml:space="preserve"> system accounts, security permissions, database configurations, and system maintenance tools (Southern New Hampshire University, </w:t>
      </w:r>
      <w:r w:rsidR="6AD8C7B2">
        <w:rPr/>
        <w:t>n.d.</w:t>
      </w:r>
    </w:p>
    <w:p w:rsidRPr="004D28C8" w:rsidR="001F5855" w:rsidP="28D4DA86" w:rsidRDefault="00E358DC" w14:paraId="445BE6C8" w14:textId="39E3966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</w:p>
    <w:p w:rsidRPr="0073026F" w:rsidR="001F5855" w:rsidP="004D28C8" w:rsidRDefault="001F5855" w14:paraId="14B171E2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766A9BCD" w14:textId="77777777">
      <w:pPr>
        <w:pStyle w:val="Heading4"/>
      </w:pPr>
      <w:r w:rsidR="69E50BA8">
        <w:rPr/>
        <w:t>Security</w:t>
      </w:r>
    </w:p>
    <w:p w:rsidR="6367B9C6" w:rsidP="28D4DA86" w:rsidRDefault="6367B9C6" w14:paraId="60FB795E" w14:textId="6114EF0F">
      <w:pPr>
        <w:pStyle w:val="Normal"/>
      </w:pPr>
      <w:r w:rsidRPr="28D4DA86" w:rsidR="6367B9C6">
        <w:rPr>
          <w:rFonts w:ascii="Calibri" w:hAnsi="Calibri" w:eastAsia="Calibri" w:cs="Calibri" w:asciiTheme="majorAscii" w:hAnsiTheme="majorAscii" w:eastAsiaTheme="majorAscii" w:cstheme="majorAscii"/>
        </w:rPr>
        <w:t>Robust security requirements protect sensitive customer personal and financial data, enforce role-based access control, and defend the cloud application against unauthorized intrusion (Valacich &amp; George, 2025).</w:t>
      </w:r>
    </w:p>
    <w:p w:rsidRPr="004D28C8" w:rsidR="001F5855" w:rsidP="28D4DA86" w:rsidRDefault="00927DCE" w14:paraId="7AF138A3" w14:textId="00D8807A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28D4DA86" w:rsidR="130F9B39">
        <w:rPr>
          <w:rFonts w:ascii="Calibri" w:hAnsi="Calibri" w:eastAsia="Calibri" w:cs="Calibri"/>
          <w:color w:val="000000" w:themeColor="text1" w:themeTint="FF" w:themeShade="FF"/>
        </w:rPr>
        <w:t xml:space="preserve">Login and Role-Based Access Requirements: Users must </w:t>
      </w:r>
      <w:sdt>
        <w:sdtPr>
          <w:id w:val="838735857"/>
          <w15:appearance w15:val="hidden"/>
          <w:tag w:val="tii-similarity-U1VCTUlUVEVEX1dPUktfb2lkOjE6MzAzNTU0MTc3Mw=="/>
          <w:placeholder>
            <w:docPart w:val="DefaultPlaceholder_-1854013440"/>
          </w:placeholder>
        </w:sdtPr>
        <w:sdtContent>
          <w:r w:rsidRPr="28D4DA86" w:rsidR="130F9B39">
            <w:rPr>
              <w:rFonts w:ascii="Calibri" w:hAnsi="Calibri" w:eastAsia="Calibri" w:cs="Calibri"/>
              <w:color w:val="000000" w:themeColor="text1" w:themeTint="FF" w:themeShade="FF"/>
            </w:rPr>
            <w:t>log in</w:t>
          </w:r>
        </w:sdtContent>
      </w:sdt>
      <w:r w:rsidRPr="28D4DA86" w:rsidR="130F9B39">
        <w:rPr>
          <w:rFonts w:ascii="Calibri" w:hAnsi="Calibri" w:eastAsia="Calibri" w:cs="Calibri"/>
          <w:color w:val="000000" w:themeColor="text1" w:themeTint="FF" w:themeShade="FF"/>
        </w:rPr>
        <w:t xml:space="preserve"> with a unique </w:t>
      </w:r>
      <w:sdt>
        <w:sdtPr>
          <w:id w:val="1686027518"/>
          <w15:appearance w15:val="hidden"/>
          <w:tag w:val="tii-similarity-U1VCTUlUVEVEX1dPUktfb2lkOjE6MzAzNTU0MTc3Mw=="/>
          <w:placeholder>
            <w:docPart w:val="DefaultPlaceholder_-1854013440"/>
          </w:placeholder>
        </w:sdtPr>
        <w:sdtContent>
          <w:r w:rsidRPr="28D4DA86" w:rsidR="130F9B39">
            <w:rPr>
              <w:rFonts w:ascii="Calibri" w:hAnsi="Calibri" w:eastAsia="Calibri" w:cs="Calibri"/>
              <w:color w:val="000000" w:themeColor="text1" w:themeTint="FF" w:themeShade="FF"/>
            </w:rPr>
            <w:t>username/email and a strong, case-sensitive password. The</w:t>
          </w:r>
        </w:sdtContent>
      </w:sdt>
      <w:r w:rsidRPr="28D4DA86" w:rsidR="130F9B39">
        <w:rPr>
          <w:rFonts w:ascii="Calibri" w:hAnsi="Calibri" w:eastAsia="Calibri" w:cs="Calibri"/>
          <w:color w:val="000000" w:themeColor="text1" w:themeTint="FF" w:themeShade="FF"/>
        </w:rPr>
        <w:t xml:space="preserve"> business logic layer must enforce strict Role-Based Access Control (RBAC) so that customers, drivers, </w:t>
      </w:r>
      <w:sdt>
        <w:sdtPr>
          <w:id w:val="204428657"/>
          <w15:appearance w15:val="hidden"/>
          <w:tag w:val="tii-similarity-U1VCTUlUVEVEX1dPUktfb2lkOjE6MzYyMzI2MTY3OA=="/>
          <w:placeholder>
            <w:docPart w:val="DefaultPlaceholder_-1854013440"/>
          </w:placeholder>
        </w:sdtPr>
        <w:sdtContent>
          <w:r w:rsidRPr="28D4DA86" w:rsidR="130F9B39">
            <w:rPr>
              <w:rFonts w:ascii="Calibri" w:hAnsi="Calibri" w:eastAsia="Calibri" w:cs="Calibri"/>
              <w:color w:val="000000" w:themeColor="text1" w:themeTint="FF" w:themeShade="FF"/>
            </w:rPr>
            <w:t>the secretary, the owner, and the IT officer only</w:t>
          </w:r>
        </w:sdtContent>
      </w:sdt>
      <w:r w:rsidRPr="28D4DA86" w:rsidR="130F9B39">
        <w:rPr>
          <w:rFonts w:ascii="Calibri" w:hAnsi="Calibri" w:eastAsia="Calibri" w:cs="Calibri"/>
          <w:color w:val="000000" w:themeColor="text1" w:themeTint="FF" w:themeShade="FF"/>
        </w:rPr>
        <w:t xml:space="preserve"> see and </w:t>
      </w:r>
      <w:sdt>
        <w:sdtPr>
          <w:id w:val="1873606692"/>
          <w15:appearance w15:val="hidden"/>
          <w:tag w:val="tii-similarity-U1VCTUlUVEVEX1dPUktfb2lkOjE6MzYyMzI2MTY3OA=="/>
          <w:placeholder>
            <w:docPart w:val="DefaultPlaceholder_-1854013440"/>
          </w:placeholder>
        </w:sdtPr>
        <w:sdtContent>
          <w:r w:rsidRPr="28D4DA86" w:rsidR="130F9B39">
            <w:rPr>
              <w:rFonts w:ascii="Calibri" w:hAnsi="Calibri" w:eastAsia="Calibri" w:cs="Calibri"/>
              <w:color w:val="000000" w:themeColor="text1" w:themeTint="FF" w:themeShade="FF"/>
            </w:rPr>
            <w:t>access the</w:t>
          </w:r>
        </w:sdtContent>
      </w:sdt>
      <w:r w:rsidRPr="28D4DA86" w:rsidR="130F9B39">
        <w:rPr>
          <w:rFonts w:ascii="Calibri" w:hAnsi="Calibri" w:eastAsia="Calibri" w:cs="Calibri"/>
          <w:color w:val="000000" w:themeColor="text1" w:themeTint="FF" w:themeShade="FF"/>
        </w:rPr>
        <w:t xml:space="preserve"> features </w:t>
      </w:r>
      <w:sdt>
        <w:sdtPr>
          <w:id w:val="718935773"/>
          <w15:appearance w15:val="hidden"/>
          <w:tag w:val="tii-similarity-U1VCTUlUVEVEX1dPUktfb2lkOjE6MzYyMzI2MTY3OA=="/>
          <w:placeholder>
            <w:docPart w:val="DefaultPlaceholder_-1854013440"/>
          </w:placeholder>
        </w:sdtPr>
        <w:sdtContent>
          <w:r w:rsidRPr="28D4DA86" w:rsidR="130F9B39">
            <w:rPr>
              <w:rFonts w:ascii="Calibri" w:hAnsi="Calibri" w:eastAsia="Calibri" w:cs="Calibri"/>
              <w:color w:val="000000" w:themeColor="text1" w:themeTint="FF" w:themeShade="FF"/>
            </w:rPr>
            <w:t>permitted for their</w:t>
          </w:r>
        </w:sdtContent>
      </w:sdt>
      <w:r w:rsidRPr="28D4DA86" w:rsidR="130F9B39">
        <w:rPr>
          <w:rFonts w:ascii="Calibri" w:hAnsi="Calibri" w:eastAsia="Calibri" w:cs="Calibri"/>
          <w:color w:val="000000" w:themeColor="text1" w:themeTint="FF" w:themeShade="FF"/>
        </w:rPr>
        <w:t xml:space="preserve"> specific role (Southern New Hampshire University, n.d.-a). </w:t>
      </w:r>
    </w:p>
    <w:p w:rsidRPr="004D28C8" w:rsidR="001F5855" w:rsidP="28D4DA86" w:rsidRDefault="00927DCE" w14:paraId="5F776D19" w14:textId="32AEC82F">
      <w:pP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4D28C8" w:rsidR="001F5855" w:rsidP="28D4DA86" w:rsidRDefault="00927DCE" w14:paraId="71DAE781" w14:textId="6E8F028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30F9B39">
        <w:rPr/>
        <w:t xml:space="preserve">Securing Client-Server Data Exchange: All data exchanged between client browsers/mobile devices and the cloud server—especially credit card </w:t>
      </w:r>
      <w:sdt>
        <w:sdtPr>
          <w:id w:val="495615506"/>
          <w15:appearance w15:val="hidden"/>
          <w:tag w:val="tii-similarity-U1VCTUlUVEVEX1dPUktfb2lkOjE6MzYwNjQ2OTM2NA=="/>
          <w:placeholder>
            <w:docPart w:val="DefaultPlaceholder_-1854013440"/>
          </w:placeholder>
        </w:sdtPr>
        <w:sdtContent>
          <w:r w:rsidR="130F9B39">
            <w:rPr/>
            <w:t>numbers, expiration dates, security codes</w:t>
          </w:r>
        </w:sdtContent>
      </w:sdt>
      <w:r w:rsidR="130F9B39">
        <w:rPr/>
        <w:t xml:space="preserve">, and personal addresses—must be encrypted in transit using Transport Layer Security (TLS/HTTPS) and encrypted at rest within the cloud provider's managed security infrastructure (Southern New Hampshire University, n.d.-a). </w:t>
      </w:r>
    </w:p>
    <w:p w:rsidRPr="004D28C8" w:rsidR="001F5855" w:rsidP="28D4DA86" w:rsidRDefault="00927DCE" w14:paraId="0C330DDC" w14:textId="360BACAE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057E66BD" w14:textId="29801A6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30F9B39">
        <w:rPr/>
        <w:t xml:space="preserve">Brute-Force Attack Protection: If an account experiences a "brute-force" hacking attempt (such as three to </w:t>
      </w:r>
      <w:sdt>
        <w:sdtPr>
          <w:id w:val="29713966"/>
          <w15:appearance w15:val="hidden"/>
          <w:tag w:val="tii-similarity-U1VCTUlUVEVEX1dPUktfb2lkOjE6MzYyMTYwMTcwMQ=="/>
          <w:placeholder>
            <w:docPart w:val="DefaultPlaceholder_-1854013440"/>
          </w:placeholder>
        </w:sdtPr>
        <w:sdtContent>
          <w:r w:rsidR="130F9B39">
            <w:rPr/>
            <w:t>five consecutive failed login</w:t>
          </w:r>
        </w:sdtContent>
      </w:sdt>
      <w:r w:rsidR="130F9B39">
        <w:rPr/>
        <w:t xml:space="preserve"> </w:t>
      </w:r>
      <w:sdt>
        <w:sdtPr>
          <w:id w:val="1358162547"/>
          <w15:appearance w15:val="hidden"/>
          <w:tag w:val="tii-similarity-U1VCTUlUVEVEX1dPUktfb2lkOjE6MzYyMTYwMTcwMQ=="/>
          <w:placeholder>
            <w:docPart w:val="DefaultPlaceholder_-1854013440"/>
          </w:placeholder>
        </w:sdtPr>
        <w:sdtContent>
          <w:r w:rsidR="130F9B39">
            <w:rPr/>
            <w:t>attempts), the system must</w:t>
          </w:r>
        </w:sdtContent>
      </w:sdt>
      <w:r w:rsidR="130F9B39">
        <w:rPr/>
        <w:t xml:space="preserve"> automatically </w:t>
      </w:r>
      <w:sdt>
        <w:sdtPr>
          <w:id w:val="318173796"/>
          <w15:appearance w15:val="hidden"/>
          <w:tag w:val="tii-similarity-U1VCTUlUVEVEX1dPUktfb2lkOjE6MzYyMTYwMTcwMQ=="/>
          <w:placeholder>
            <w:docPart w:val="DefaultPlaceholder_-1854013440"/>
          </w:placeholder>
        </w:sdtPr>
        <w:sdtContent>
          <w:r w:rsidR="130F9B39">
            <w:rPr/>
            <w:t>lock the account</w:t>
          </w:r>
        </w:sdtContent>
      </w:sdt>
      <w:r w:rsidR="130F9B39">
        <w:rPr/>
        <w:t xml:space="preserve">, block the offending IP address temporarily, and send a security alert to the IT administrator (Ian). </w:t>
      </w:r>
    </w:p>
    <w:p w:rsidRPr="004D28C8" w:rsidR="001F5855" w:rsidP="28D4DA86" w:rsidRDefault="00927DCE" w14:paraId="24D3FCBD" w14:textId="67CFE749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4B77A4B9" w14:textId="0308FED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30F9B39">
        <w:rPr/>
        <w:t xml:space="preserve">Forgotten Password Recovery: If a customer </w:t>
      </w:r>
      <w:sdt>
        <w:sdtPr>
          <w:id w:val="1361181649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="130F9B39">
            <w:rPr/>
            <w:t>forgets their password, the</w:t>
          </w:r>
        </w:sdtContent>
      </w:sdt>
      <w:r w:rsidR="130F9B39">
        <w:rPr/>
        <w:t xml:space="preserve"> </w:t>
      </w:r>
      <w:sdt>
        <w:sdtPr>
          <w:id w:val="1883484960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="130F9B39">
            <w:rPr/>
            <w:t>system must provide an automated</w:t>
          </w:r>
        </w:sdtContent>
      </w:sdt>
      <w:r w:rsidR="130F9B39">
        <w:rPr/>
        <w:t xml:space="preserve"> self-service </w:t>
      </w:r>
      <w:sdt>
        <w:sdtPr>
          <w:id w:val="671504800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="130F9B39">
            <w:rPr/>
            <w:t>password reset</w:t>
          </w:r>
        </w:sdtContent>
      </w:sdt>
      <w:r w:rsidR="130F9B39">
        <w:rPr/>
        <w:t xml:space="preserve"> feature via email verification, and the IT administrator (Ian) must also have the </w:t>
      </w:r>
      <w:sdt>
        <w:sdtPr>
          <w:id w:val="948530118"/>
          <w15:appearance w15:val="hidden"/>
          <w:tag w:val="tii-similarity-U1VCTUlUVEVEX1dPUktfb2lkOjE6MzUwMTI4NDU0Mg=="/>
          <w:placeholder>
            <w:docPart w:val="DefaultPlaceholder_-1854013440"/>
          </w:placeholder>
        </w:sdtPr>
        <w:sdtContent>
          <w:r w:rsidR="130F9B39">
            <w:rPr/>
            <w:t>ability to manually reset</w:t>
          </w:r>
        </w:sdtContent>
      </w:sdt>
      <w:r w:rsidR="130F9B39">
        <w:rPr/>
        <w:t xml:space="preserve"> passwords for </w:t>
      </w:r>
      <w:sdt>
        <w:sdtPr>
          <w:id w:val="1470750416"/>
          <w15:appearance w15:val="hidden"/>
          <w:tag w:val="tii-similarity-U1VCTUlUVEVEX1dPUktfb2lkOjE6MzUwMTI4NDU0Mg=="/>
          <w:placeholder>
            <w:docPart w:val="DefaultPlaceholder_-1854013440"/>
          </w:placeholder>
        </w:sdtPr>
        <w:sdtContent>
          <w:r w:rsidR="130F9B39">
            <w:rPr/>
            <w:t>any user or</w:t>
          </w:r>
        </w:sdtContent>
      </w:sdt>
      <w:r w:rsidR="130F9B39">
        <w:rPr/>
        <w:t xml:space="preserve"> employee account (Southern New Hampshire University, n.d.-a). </w:t>
      </w:r>
    </w:p>
    <w:p w:rsidRPr="004D28C8" w:rsidR="001F5855" w:rsidP="28D4DA86" w:rsidRDefault="00927DCE" w14:paraId="4B9238F4" w14:textId="241EB937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12473C72" w14:textId="3DC96D4D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30F9B39">
        <w:rPr/>
        <w:t xml:space="preserve">Employee Termination &amp; Audit Security: The IT officer must </w:t>
      </w:r>
      <w:sdt>
        <w:sdtPr>
          <w:id w:val="636841908"/>
          <w15:appearance w15:val="hidden"/>
          <w:tag w:val="tii-similarity-U1VCTUlUVEVEX1dPUktfb2lkOjE6MzYyMTU3MDA5Mg=="/>
          <w:placeholder>
            <w:docPart w:val="DefaultPlaceholder_-1854013440"/>
          </w:placeholder>
        </w:sdtPr>
        <w:sdtContent>
          <w:r w:rsidR="130F9B39">
            <w:rPr/>
            <w:t>be able to</w:t>
          </w:r>
        </w:sdtContent>
      </w:sdt>
      <w:r w:rsidR="130F9B39">
        <w:rPr/>
        <w:t xml:space="preserve"> immediately revoke and block account </w:t>
      </w:r>
      <w:sdt>
        <w:sdtPr>
          <w:id w:val="646000784"/>
          <w15:appearance w15:val="hidden"/>
          <w:tag w:val="tii-similarity-U1VCTUlUVEVEX1dPUktfb2lkOjE6MzYyMTU3MDA5Mg=="/>
          <w:placeholder>
            <w:docPart w:val="DefaultPlaceholder_-1854013440"/>
          </w:placeholder>
        </w:sdtPr>
        <w:sdtContent>
          <w:r w:rsidR="130F9B39">
            <w:rPr/>
            <w:t>access when an employee</w:t>
          </w:r>
        </w:sdtContent>
      </w:sdt>
      <w:r w:rsidR="130F9B39">
        <w:rPr/>
        <w:t xml:space="preserve"> is let go, and the system must </w:t>
      </w:r>
      <w:sdt>
        <w:sdtPr>
          <w:id w:val="809111425"/>
          <w15:appearance w15:val="hidden"/>
          <w:tag w:val="tii-similarity-U1VCTUlUVEVEX1dPUktfb2lkOjE6MzU2MzIwNDMwNQ=="/>
          <w:placeholder>
            <w:docPart w:val="DefaultPlaceholder_-1854013440"/>
          </w:placeholder>
        </w:sdtPr>
        <w:sdtContent>
          <w:r w:rsidR="130F9B39">
            <w:rPr/>
            <w:t>maintain an</w:t>
          </w:r>
        </w:sdtContent>
      </w:sdt>
      <w:r w:rsidR="130F9B39">
        <w:rPr/>
        <w:t xml:space="preserve"> unalterable audit </w:t>
      </w:r>
      <w:sdt>
        <w:sdtPr>
          <w:id w:val="218273102"/>
          <w15:appearance w15:val="hidden"/>
          <w:tag w:val="tii-similarity-U1VCTUlUVEVEX1dPUktfb2lkOjE6MzU2MzIwNDMwNQ=="/>
          <w:placeholder>
            <w:docPart w:val="DefaultPlaceholder_-1854013440"/>
          </w:placeholder>
        </w:sdtPr>
        <w:sdtContent>
          <w:r w:rsidR="130F9B39">
            <w:rPr/>
            <w:t>log tracking who</w:t>
          </w:r>
        </w:sdtContent>
      </w:sdt>
      <w:r w:rsidR="130F9B39">
        <w:rPr/>
        <w:t xml:space="preserve"> created, modified, or canceled any reservation record (Southern New Hampshire University, n.d.-a).</w:t>
      </w:r>
    </w:p>
    <w:p w:rsidRPr="004D28C8" w:rsidR="001F5855" w:rsidP="28D4DA86" w:rsidRDefault="00927DCE" w14:paraId="4ADD0532" w14:textId="43E761A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4D28C8" w:rsidRDefault="001F5855" w14:paraId="1C1D3CF0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28B77AA3" w14:textId="77777777">
      <w:pPr>
        <w:pStyle w:val="Heading3"/>
        <w:keepNext w:val="0"/>
        <w:keepLines w:val="0"/>
        <w:suppressAutoHyphens/>
      </w:pPr>
      <w:r w:rsidR="69E50BA8">
        <w:rPr/>
        <w:t>Functional Requirements</w:t>
      </w:r>
    </w:p>
    <w:p w:rsidR="04D01A01" w:rsidP="28D4DA86" w:rsidRDefault="04D01A01" w14:paraId="6661710D" w14:textId="505AEFE6">
      <w:pPr>
        <w:pStyle w:val="Normal"/>
        <w:keepNext w:val="0"/>
        <w:keepLines w:val="0"/>
      </w:pPr>
      <w:r w:rsidRPr="28D4DA86" w:rsidR="04D01A01">
        <w:rPr>
          <w:rFonts w:ascii="Calibri" w:hAnsi="Calibri" w:eastAsia="Calibri" w:cs="Calibri" w:asciiTheme="majorAscii" w:hAnsiTheme="majorAscii" w:eastAsiaTheme="majorAscii" w:cstheme="majorAscii"/>
        </w:rPr>
        <w:t>Functional requirements specify the exact behaviors, transactions, and operations that the software must execute to fulfill the business needs of DriverPass and its users (Valacich &amp; George, 2025)</w:t>
      </w:r>
    </w:p>
    <w:p w:rsidRPr="004D28C8" w:rsidR="001F5855" w:rsidP="28D4DA86" w:rsidRDefault="00927DCE" w14:paraId="31F5E7D1" w14:textId="2F8A93A3">
      <w:pPr>
        <w:suppressAutoHyphens/>
        <w:spacing w:after="0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</w:rPr>
      </w:pPr>
      <w:r w:rsidRPr="28D4DA86" w:rsidR="1951EAA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</w:rPr>
        <w:t>User Authentication &amp; Administration:</w:t>
      </w:r>
    </w:p>
    <w:p w:rsidRPr="004D28C8" w:rsidR="001F5855" w:rsidP="28D4DA86" w:rsidRDefault="00927DCE" w14:paraId="747A87F7" w14:textId="4385A11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646857832"/>
          <w15:appearance w15:val="hidden"/>
          <w:tag w:val="tii-similarity-U1VCTUlUVEVEX1dPUktfb2lkOjE6MzYyNDU3OTk0NQ=="/>
          <w:placeholder>
            <w:docPart w:val="DefaultPlaceholder_-1854013440"/>
          </w:placeholder>
        </w:sdtPr>
        <w:sdtContent>
          <w:r w:rsidR="1951EAAC">
            <w:rPr/>
            <w:t>The system shall validate user credentials</w:t>
          </w:r>
        </w:sdtContent>
      </w:sdt>
      <w:r w:rsidR="1951EAAC">
        <w:rPr/>
        <w:t xml:space="preserve"> when logging in </w:t>
      </w:r>
      <w:sdt>
        <w:sdtPr>
          <w:id w:val="1065596463"/>
          <w15:appearance w15:val="hidden"/>
          <w:tag w:val="tii-similarity-U1VCTUlUVEVEX1dPUktfb2lkOjE6MzYyNDU3OTk0NQ=="/>
          <w:placeholder>
            <w:docPart w:val="DefaultPlaceholder_-1854013440"/>
          </w:placeholder>
        </w:sdtPr>
        <w:sdtContent>
          <w:r w:rsidR="1951EAAC">
            <w:rPr/>
            <w:t>and direct</w:t>
          </w:r>
        </w:sdtContent>
      </w:sdt>
      <w:r w:rsidR="1951EAAC">
        <w:rPr/>
        <w:t xml:space="preserve"> users </w:t>
      </w:r>
      <w:sdt>
        <w:sdtPr>
          <w:id w:val="692965693"/>
          <w15:appearance w15:val="hidden"/>
          <w:tag w:val="tii-similarity-U1VCTUlUVEVEX1dPUktfb2lkOjE6MzYyNDU3OTk0NQ=="/>
          <w:placeholder>
            <w:docPart w:val="DefaultPlaceholder_-1854013440"/>
          </w:placeholder>
        </w:sdtPr>
        <w:sdtContent>
          <w:r w:rsidR="1951EAAC">
            <w:rPr/>
            <w:t>to their role-specific</w:t>
          </w:r>
        </w:sdtContent>
      </w:sdt>
      <w:r w:rsidR="1951EAAC">
        <w:rPr/>
        <w:t xml:space="preserve"> interface (Owner, IT Officer, Secretary, Driver, or Customer) (Southern New Hampshire University, n.d.-a). </w:t>
      </w:r>
    </w:p>
    <w:p w:rsidRPr="004D28C8" w:rsidR="001F5855" w:rsidP="28D4DA86" w:rsidRDefault="00927DCE" w14:paraId="1963D7E4" w14:textId="7876D6ED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294012892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="1951EAAC">
            <w:rPr/>
            <w:t>The system shall allow the IT officer to</w:t>
          </w:r>
        </w:sdtContent>
      </w:sdt>
      <w:r w:rsidR="1951EAAC">
        <w:rPr/>
        <w:t xml:space="preserve"> view all accounts, modify user permissions, reset passwords, and block system access for terminated employees (Southern New Hampshire University, n.d.-a). </w:t>
      </w:r>
    </w:p>
    <w:p w:rsidRPr="004D28C8" w:rsidR="001F5855" w:rsidP="28D4DA86" w:rsidRDefault="00927DCE" w14:paraId="2D87E3E1" w14:textId="023AD3F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912834978"/>
          <w15:appearance w15:val="hidden"/>
          <w:tag w:val="tii-similarity-U1VCTUlUVEVEX1dPUktfb2lkOjE6MzYyMzI2MTY3OA=="/>
          <w:placeholder>
            <w:docPart w:val="DefaultPlaceholder_-1854013440"/>
          </w:placeholder>
        </w:sdtPr>
        <w:sdtContent>
          <w:r w:rsidR="1951EAAC">
            <w:rPr/>
            <w:t>The system shall allow customers to automatically reset a forgotten</w:t>
          </w:r>
        </w:sdtContent>
      </w:sdt>
      <w:r w:rsidR="1951EAAC">
        <w:rPr/>
        <w:t xml:space="preserve"> password online (Southern New Hampshire University, n.d.-a). </w:t>
      </w:r>
    </w:p>
    <w:p w:rsidRPr="004D28C8" w:rsidR="001F5855" w:rsidP="28D4DA86" w:rsidRDefault="00927DCE" w14:paraId="7A141521" w14:textId="7A05C0F7">
      <w:pPr>
        <w:pStyle w:val="Normal"/>
        <w:suppressAutoHyphens/>
        <w:spacing w:after="0" w:line="240" w:lineRule="auto"/>
        <w:ind w:left="0"/>
        <w:rPr>
          <w:sz w:val="22"/>
          <w:szCs w:val="22"/>
        </w:rPr>
      </w:pPr>
      <w:r w:rsidRPr="28D4DA86" w:rsidR="1951EAAC">
        <w:rPr>
          <w:b w:val="1"/>
          <w:bCs w:val="1"/>
        </w:rPr>
        <w:t>Customer Registration &amp; Package Selection:</w:t>
      </w:r>
    </w:p>
    <w:p w:rsidRPr="004D28C8" w:rsidR="001F5855" w:rsidP="28D4DA86" w:rsidRDefault="00927DCE" w14:paraId="62126AB1" w14:textId="5D0376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105729691"/>
          <w15:appearance w15:val="hidden"/>
          <w:tag w:val="tii-similarity-U1VCTUlUVEVEX1dPUktfb2lkOjE6MzU5NjI1OTE5OA=="/>
          <w:placeholder>
            <w:docPart w:val="DefaultPlaceholder_-1854013440"/>
          </w:placeholder>
        </w:sdtPr>
        <w:sdtContent>
          <w:r w:rsidR="1951EAAC">
            <w:rPr/>
            <w:t>The system shall allow the secretary</w:t>
          </w:r>
        </w:sdtContent>
      </w:sdt>
      <w:r w:rsidR="1951EAAC">
        <w:rPr/>
        <w:t xml:space="preserve"> (via phone or office visit) and customers (via the online portal) to register a new student account by inputting first name, last name, address, city, state, zip code, phone number, email, special needs, student photo, and credit card payment details (card </w:t>
      </w:r>
      <w:sdt>
        <w:sdtPr>
          <w:id w:val="953296139"/>
          <w15:appearance w15:val="hidden"/>
          <w:tag w:val="tii-similarity-U1VCTUlUVEVEX1dPUktfb2lkOjE6MzQ0NDI5ODg1OQ=="/>
          <w:placeholder>
            <w:docPart w:val="DefaultPlaceholder_-1854013440"/>
          </w:placeholder>
        </w:sdtPr>
        <w:sdtContent>
          <w:r w:rsidR="1951EAAC">
            <w:rPr/>
            <w:t>number, expiration date</w:t>
          </w:r>
        </w:sdtContent>
      </w:sdt>
      <w:r w:rsidR="1951EAAC">
        <w:rPr/>
        <w:t xml:space="preserve">, and security code) (Southern New Hampshire University, n.d.-a). </w:t>
      </w:r>
    </w:p>
    <w:p w:rsidRPr="004D28C8" w:rsidR="001F5855" w:rsidP="28D4DA86" w:rsidRDefault="00927DCE" w14:paraId="42137487" w14:textId="41F5C99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346343222"/>
          <w15:appearance w15:val="hidden"/>
          <w:tag w:val="tii-similarity-U1VCTUlUVEVEX1dPUktfb2lkOjE6MzYyMzI2MTY3OA=="/>
          <w:placeholder>
            <w:docPart w:val="DefaultPlaceholder_-1854013440"/>
          </w:placeholder>
        </w:sdtPr>
        <w:sdtContent>
          <w:r w:rsidR="1951EAAC">
            <w:rPr/>
            <w:t>The system shall record the customer's requested pickup</w:t>
          </w:r>
        </w:sdtContent>
      </w:sdt>
      <w:r w:rsidR="1951EAAC">
        <w:rPr/>
        <w:t xml:space="preserve"> location and automatically set or validate </w:t>
      </w:r>
      <w:sdt>
        <w:sdtPr>
          <w:id w:val="1407033943"/>
          <w15:appearance w15:val="hidden"/>
          <w:tag w:val="tii-similarity-U1VCTUlUVEVEX1dPUktfb2lkOjE6MzYyMzI2MTY3OA=="/>
          <w:placeholder>
            <w:docPart w:val="DefaultPlaceholder_-1854013440"/>
          </w:placeholder>
        </w:sdtPr>
        <w:sdtContent>
          <w:r w:rsidR="1951EAAC">
            <w:rPr/>
            <w:t>the drop-off location to be</w:t>
          </w:r>
        </w:sdtContent>
      </w:sdt>
      <w:r w:rsidR="1951EAAC">
        <w:rPr/>
        <w:t xml:space="preserve"> identical to the pickup location (Southern New Hampshire University, n.d.-a). </w:t>
      </w:r>
    </w:p>
    <w:p w:rsidRPr="004D28C8" w:rsidR="001F5855" w:rsidP="28D4DA86" w:rsidRDefault="00927DCE" w14:paraId="0727AB4F" w14:textId="5CFF076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951EAAC">
        <w:rPr/>
        <w:t xml:space="preserve">The system shall allow customers to enroll in </w:t>
      </w:r>
      <w:sdt>
        <w:sdtPr>
          <w:id w:val="2119705750"/>
          <w15:appearance w15:val="hidden"/>
          <w:tag w:val="tii-similarity-U1VCTUlUVEVEX1dPUktfb2lkOjE6MzQ1NTIyNDQ4Nw=="/>
          <w:placeholder>
            <w:docPart w:val="DefaultPlaceholder_-1854013440"/>
          </w:placeholder>
        </w:sdtPr>
        <w:sdtContent>
          <w:r w:rsidR="1951EAAC">
            <w:rPr/>
            <w:t>Package One (6 hours</w:t>
          </w:r>
        </w:sdtContent>
      </w:sdt>
      <w:r w:rsidR="1951EAAC">
        <w:rPr/>
        <w:t xml:space="preserve"> </w:t>
      </w:r>
      <w:sdt>
        <w:sdtPr>
          <w:id w:val="304233884"/>
          <w15:appearance w15:val="hidden"/>
          <w:tag w:val="tii-similarity-U1VCTUlUVEVEX1dPUktfb2lkOjE6MzQ1NTIyNDQ4Nw=="/>
          <w:placeholder>
            <w:docPart w:val="DefaultPlaceholder_-1854013440"/>
          </w:placeholder>
        </w:sdtPr>
        <w:sdtContent>
          <w:r w:rsidR="1951EAAC">
            <w:rPr/>
            <w:t>driving), Package Two (8 hours driving plus in-person DMV lesson</w:t>
          </w:r>
        </w:sdtContent>
      </w:sdt>
      <w:r w:rsidR="1951EAAC">
        <w:rPr/>
        <w:t xml:space="preserve">), or </w:t>
      </w:r>
      <w:sdt>
        <w:sdtPr>
          <w:id w:val="846756229"/>
          <w15:appearance w15:val="hidden"/>
          <w:tag w:val="tii-similarity-U1VCTUlUVEVEX1dPUktfb2lkOjE6MzQ1NTIyNDQ4Nw=="/>
          <w:placeholder>
            <w:docPart w:val="DefaultPlaceholder_-1854013440"/>
          </w:placeholder>
        </w:sdtPr>
        <w:sdtContent>
          <w:r w:rsidR="1951EAAC">
            <w:rPr/>
            <w:t>Package Three (12 hours driving, in-person</w:t>
          </w:r>
        </w:sdtContent>
      </w:sdt>
      <w:r w:rsidR="1951EAAC">
        <w:rPr/>
        <w:t xml:space="preserve"> DMV </w:t>
      </w:r>
      <w:sdt>
        <w:sdtPr>
          <w:id w:val="1208517031"/>
          <w15:appearance w15:val="hidden"/>
          <w:tag w:val="tii-similarity-U1VCTUlUVEVEX1dPUktfb2lkOjE6MzQ1NTIyNDQ4Nw=="/>
          <w:placeholder>
            <w:docPart w:val="DefaultPlaceholder_-1854013440"/>
          </w:placeholder>
        </w:sdtPr>
        <w:sdtContent>
          <w:r w:rsidR="1951EAAC">
            <w:rPr/>
            <w:t>lesson, plus online</w:t>
          </w:r>
        </w:sdtContent>
      </w:sdt>
      <w:r w:rsidR="1951EAAC">
        <w:rPr/>
        <w:t xml:space="preserve"> classes and practice tests) (Southern New Hampshire University, n.d.-a). </w:t>
      </w:r>
    </w:p>
    <w:p w:rsidRPr="004D28C8" w:rsidR="001F5855" w:rsidP="28D4DA86" w:rsidRDefault="00927DCE" w14:paraId="342E62E4" w14:textId="1A34DF3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274163772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="1951EAAC">
            <w:rPr/>
            <w:t>The system shall allow the owner to disable</w:t>
          </w:r>
        </w:sdtContent>
      </w:sdt>
      <w:r w:rsidR="1951EAAC">
        <w:rPr/>
        <w:t xml:space="preserve"> or re-enable </w:t>
      </w:r>
      <w:sdt>
        <w:sdtPr>
          <w:id w:val="829267735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="1951EAAC">
            <w:rPr/>
            <w:t>any training</w:t>
          </w:r>
        </w:sdtContent>
      </w:sdt>
      <w:r w:rsidR="1951EAAC">
        <w:rPr/>
        <w:t xml:space="preserve"> package to stop new customer </w:t>
      </w:r>
      <w:sdt>
        <w:sdtPr>
          <w:id w:val="1126088853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="1951EAAC">
            <w:rPr/>
            <w:t>registrations for that package</w:t>
          </w:r>
        </w:sdtContent>
      </w:sdt>
      <w:r w:rsidR="1951EAAC">
        <w:rPr/>
        <w:t xml:space="preserve"> (Southern New Hampshire University, n.d.-a). </w:t>
      </w:r>
    </w:p>
    <w:p w:rsidRPr="004D28C8" w:rsidR="001F5855" w:rsidP="28D4DA86" w:rsidRDefault="00927DCE" w14:paraId="4F6D1112" w14:textId="6E53A286">
      <w:pPr>
        <w:pStyle w:val="Normal"/>
        <w:suppressAutoHyphens/>
        <w:spacing w:after="0" w:line="240" w:lineRule="auto"/>
        <w:ind w:left="0"/>
        <w:rPr>
          <w:sz w:val="22"/>
          <w:szCs w:val="22"/>
        </w:rPr>
      </w:pPr>
      <w:r w:rsidRPr="28D4DA86" w:rsidR="1951EAAC">
        <w:rPr>
          <w:b w:val="1"/>
          <w:bCs w:val="1"/>
        </w:rPr>
        <w:t>Appointment Scheduling &amp; Fleet Dispatching</w:t>
      </w:r>
      <w:r w:rsidR="1951EAAC">
        <w:rPr/>
        <w:t>:</w:t>
      </w:r>
    </w:p>
    <w:p w:rsidRPr="004D28C8" w:rsidR="001F5855" w:rsidP="28D4DA86" w:rsidRDefault="00927DCE" w14:paraId="70F1B124" w14:textId="2DAACFE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867951753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951EAAC">
            <w:rPr/>
            <w:t>The system shall allow customers and the secretary to schedule</w:t>
          </w:r>
        </w:sdtContent>
      </w:sdt>
      <w:r w:rsidR="1951EAAC">
        <w:rPr/>
        <w:t xml:space="preserve">, modify, and cancel two-hour driving lesson reservations </w:t>
      </w:r>
      <w:sdt>
        <w:sdtPr>
          <w:id w:val="118356057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951EAAC">
            <w:rPr/>
            <w:t>by selecting</w:t>
          </w:r>
        </w:sdtContent>
      </w:sdt>
      <w:r w:rsidR="1951EAAC">
        <w:rPr/>
        <w:t xml:space="preserve"> a preferred date and time (Southern New Hampshire University, n.d.-a). </w:t>
      </w:r>
    </w:p>
    <w:p w:rsidRPr="004D28C8" w:rsidR="001F5855" w:rsidP="28D4DA86" w:rsidRDefault="00927DCE" w14:paraId="648316AD" w14:textId="60D387C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985076798"/>
          <w15:appearance w15:val="hidden"/>
          <w:tag w:val="tii-similarity-U1VCTUlUVEVEX1dPUktfb2lkOjE6MzU2NjMzMTI4OA=="/>
          <w:placeholder>
            <w:docPart w:val="DefaultPlaceholder_-1854013440"/>
          </w:placeholder>
        </w:sdtPr>
        <w:sdtContent>
          <w:r w:rsidR="1951EAAC">
            <w:rPr/>
            <w:t>The system shall match</w:t>
          </w:r>
        </w:sdtContent>
      </w:sdt>
      <w:r w:rsidR="1951EAAC">
        <w:rPr/>
        <w:t xml:space="preserve"> and track </w:t>
      </w:r>
      <w:sdt>
        <w:sdtPr>
          <w:id w:val="315646680"/>
          <w15:appearance w15:val="hidden"/>
          <w:tag w:val="tii-similarity-U1VCTUlUVEVEX1dPUktfb2lkOjE6MzU2NjMzMTI4OA=="/>
          <w:placeholder>
            <w:docPart w:val="DefaultPlaceholder_-1854013440"/>
          </w:placeholder>
        </w:sdtPr>
        <w:sdtContent>
          <w:r w:rsidR="1951EAAC">
            <w:rPr/>
            <w:t>each scheduled</w:t>
          </w:r>
        </w:sdtContent>
      </w:sdt>
      <w:r w:rsidR="1951EAAC">
        <w:rPr/>
        <w:t xml:space="preserve"> customer lesson with an available driver and assigned vehicle from the company's </w:t>
      </w:r>
      <w:sdt>
        <w:sdtPr>
          <w:id w:val="1021094020"/>
          <w15:appearance w15:val="hidden"/>
          <w:tag w:val="tii-similarity-U1VCTUlUVEVEX1dPUktfb2lkOjE6MzU2NjMzMTI4OA=="/>
          <w:placeholder>
            <w:docPart w:val="DefaultPlaceholder_-1854013440"/>
          </w:placeholder>
        </w:sdtPr>
        <w:sdtContent>
          <w:r w:rsidR="1951EAAC">
            <w:rPr/>
            <w:t>fleet of 10</w:t>
          </w:r>
        </w:sdtContent>
      </w:sdt>
      <w:r w:rsidR="1951EAAC">
        <w:rPr/>
        <w:t xml:space="preserve"> cars and 10 drivers (Southern New Hampshire University, n.d.-a). </w:t>
      </w:r>
    </w:p>
    <w:p w:rsidRPr="004D28C8" w:rsidR="001F5855" w:rsidP="28D4DA86" w:rsidRDefault="00927DCE" w14:paraId="24E3B98A" w14:textId="42FF65EA">
      <w:pPr>
        <w:pStyle w:val="Normal"/>
        <w:suppressAutoHyphens/>
        <w:spacing w:after="0" w:line="240" w:lineRule="auto"/>
        <w:ind w:left="0"/>
        <w:rPr>
          <w:sz w:val="22"/>
          <w:szCs w:val="22"/>
        </w:rPr>
      </w:pPr>
      <w:r w:rsidRPr="28D4DA86" w:rsidR="1951EAAC">
        <w:rPr>
          <w:b w:val="1"/>
          <w:bCs w:val="1"/>
        </w:rPr>
        <w:t>Online Learning, Testing &amp; Driver No</w:t>
      </w:r>
      <w:r w:rsidRPr="28D4DA86" w:rsidR="1951EAAC">
        <w:rPr>
          <w:b w:val="1"/>
          <w:bCs w:val="1"/>
        </w:rPr>
        <w:t>tes</w:t>
      </w:r>
      <w:r w:rsidRPr="28D4DA86" w:rsidR="1951EAAC">
        <w:rPr>
          <w:b w:val="1"/>
          <w:bCs w:val="1"/>
        </w:rPr>
        <w:t>:</w:t>
      </w:r>
    </w:p>
    <w:p w:rsidRPr="004D28C8" w:rsidR="001F5855" w:rsidP="28D4DA86" w:rsidRDefault="00927DCE" w14:paraId="1973D0D8" w14:textId="0EE440FE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2054425256"/>
          <w15:appearance w15:val="hidden"/>
          <w:tag w:val="tii-similarity-U1VCTUlUVEVEX1dPUktfb2lkOjE6MzUyNTk0MDE0OA=="/>
          <w:placeholder>
            <w:docPart w:val="DefaultPlaceholder_-1854013440"/>
          </w:placeholder>
        </w:sdtPr>
        <w:sdtContent>
          <w:r w:rsidR="1951EAAC">
            <w:rPr/>
            <w:t>The system shall provide Package Three students with access to online</w:t>
          </w:r>
        </w:sdtContent>
      </w:sdt>
      <w:r w:rsidR="1951EAAC">
        <w:rPr/>
        <w:t xml:space="preserve"> class </w:t>
      </w:r>
      <w:sdt>
        <w:sdtPr>
          <w:id w:val="1504693275"/>
          <w15:appearance w15:val="hidden"/>
          <w:tag w:val="tii-similarity-U1VCTUlUVEVEX1dPUktfb2lkOjE6MzUyNTk0MDE0OA=="/>
          <w:placeholder>
            <w:docPart w:val="DefaultPlaceholder_-1854013440"/>
          </w:placeholder>
        </w:sdtPr>
        <w:sdtContent>
          <w:r w:rsidR="1951EAAC">
            <w:rPr/>
            <w:t>materials and</w:t>
          </w:r>
        </w:sdtContent>
      </w:sdt>
      <w:r w:rsidR="1951EAAC">
        <w:rPr/>
        <w:t xml:space="preserve"> interactive DMV practice exams (Southern New Hampshire University, n.d.-a). </w:t>
      </w:r>
    </w:p>
    <w:p w:rsidRPr="004D28C8" w:rsidR="001F5855" w:rsidP="28D4DA86" w:rsidRDefault="00927DCE" w14:paraId="2A7DC5F6" w14:textId="7E16F134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10102229" w14:textId="2D4C385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057503870"/>
          <w15:appearance w15:val="hidden"/>
          <w:tag w:val="tii-similarity-U1VCTUlUVEVEX1dPUktfb2lkOjE6MzU2MzM3ODk2Mg=="/>
          <w:placeholder>
            <w:docPart w:val="DefaultPlaceholder_-1854013440"/>
          </w:placeholder>
        </w:sdtPr>
        <w:sdtContent>
          <w:r w:rsidR="1951EAAC">
            <w:rPr/>
            <w:t>The system shall track and display online test progress</w:t>
          </w:r>
        </w:sdtContent>
      </w:sdt>
      <w:r w:rsidR="1951EAAC">
        <w:rPr/>
        <w:t xml:space="preserve"> for each </w:t>
      </w:r>
      <w:sdt>
        <w:sdtPr>
          <w:id w:val="1689023651"/>
          <w15:appearance w15:val="hidden"/>
          <w:tag w:val="tii-similarity-U1VCTUlUVEVEX1dPUktfb2lkOjE6MzU2MzM3ODk2Mg=="/>
          <w:placeholder>
            <w:docPart w:val="DefaultPlaceholder_-1854013440"/>
          </w:placeholder>
        </w:sdtPr>
        <w:sdtContent>
          <w:r w:rsidR="1951EAAC">
            <w:rPr/>
            <w:t>student,</w:t>
          </w:r>
        </w:sdtContent>
      </w:sdt>
      <w:r w:rsidR="1951EAAC">
        <w:rPr/>
        <w:t xml:space="preserve"> </w:t>
      </w:r>
      <w:sdt>
        <w:sdtPr>
          <w:id w:val="1981178003"/>
          <w15:appearance w15:val="hidden"/>
          <w:tag w:val="tii-similarity-U1VCTUlUVEVEX1dPUktfb2lkOjE6MzU2MzM3ODk2Mg=="/>
          <w:placeholder>
            <w:docPart w:val="DefaultPlaceholder_-1854013440"/>
          </w:placeholder>
        </w:sdtPr>
        <w:sdtContent>
          <w:r w:rsidR="1951EAAC">
            <w:rPr/>
            <w:t>including test name, time taken, score, and</w:t>
          </w:r>
        </w:sdtContent>
      </w:sdt>
      <w:r w:rsidR="1951EAAC">
        <w:rPr/>
        <w:t xml:space="preserve"> completion status (not taken, in progress, failed, or passed) (Southern New Hampshire University, n.d.-a). </w:t>
      </w:r>
    </w:p>
    <w:p w:rsidRPr="004D28C8" w:rsidR="001F5855" w:rsidP="28D4DA86" w:rsidRDefault="00927DCE" w14:paraId="59E110D1" w14:textId="435CD163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79561210" w14:textId="6E589F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951EAAC">
        <w:rPr/>
        <w:t xml:space="preserve">The system shall allow drivers to input and view structured lesson logs containing Lesson Time, Start Hour, End Hour, and Driver Comments (Southern New Hampshire University, n.d.-a). </w:t>
      </w:r>
    </w:p>
    <w:p w:rsidRPr="004D28C8" w:rsidR="001F5855" w:rsidP="28D4DA86" w:rsidRDefault="00927DCE" w14:paraId="65A05363" w14:textId="76A12533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79D76484" w14:textId="7B8B4591">
      <w:pPr>
        <w:pStyle w:val="Normal"/>
        <w:suppressAutoHyphens/>
        <w:spacing w:after="0" w:line="240" w:lineRule="auto"/>
        <w:ind w:left="0"/>
        <w:rPr>
          <w:b w:val="1"/>
          <w:bCs w:val="1"/>
          <w:sz w:val="22"/>
          <w:szCs w:val="22"/>
        </w:rPr>
      </w:pPr>
      <w:r w:rsidRPr="28D4DA86" w:rsidR="1951EAAC">
        <w:rPr>
          <w:b w:val="1"/>
          <w:bCs w:val="1"/>
        </w:rPr>
        <w:t>Audit Tracking, Reporting &amp; DMV Compliance:</w:t>
      </w:r>
    </w:p>
    <w:p w:rsidRPr="004D28C8" w:rsidR="001F5855" w:rsidP="28D4DA86" w:rsidRDefault="00927DCE" w14:paraId="0C57E31D" w14:textId="02EF573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951EAAC">
        <w:rPr/>
        <w:t xml:space="preserve">The system shall log </w:t>
      </w:r>
      <w:sdt>
        <w:sdtPr>
          <w:id w:val="761599468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="1951EAAC">
            <w:rPr/>
            <w:t>the user identity and timestamp for every</w:t>
          </w:r>
        </w:sdtContent>
      </w:sdt>
      <w:r w:rsidR="1951EAAC">
        <w:rPr/>
        <w:t xml:space="preserve"> </w:t>
      </w:r>
      <w:sdt>
        <w:sdtPr>
          <w:id w:val="294433356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="1951EAAC">
            <w:rPr/>
            <w:t>reservation created, modified, or canceled, and</w:t>
          </w:r>
        </w:sdtContent>
      </w:sdt>
      <w:r w:rsidR="1951EAAC">
        <w:rPr/>
        <w:t xml:space="preserve"> allow the owner to </w:t>
      </w:r>
      <w:sdt>
        <w:sdtPr>
          <w:id w:val="1513547395"/>
          <w15:appearance w15:val="hidden"/>
          <w:tag w:val="tii-similarity-U1VCTUlUVEVEX1dPUktfb2lkOjE6MzU4ODcyMTAxMQ=="/>
          <w:placeholder>
            <w:docPart w:val="DefaultPlaceholder_-1854013440"/>
          </w:placeholder>
        </w:sdtPr>
        <w:sdtContent>
          <w:r w:rsidR="1951EAAC">
            <w:rPr/>
            <w:t>generate and print an activity report</w:t>
          </w:r>
        </w:sdtContent>
      </w:sdt>
      <w:r w:rsidR="1951EAAC">
        <w:rPr/>
        <w:t xml:space="preserve"> (Southern New Hampshire University, n.d.-a). </w:t>
      </w:r>
    </w:p>
    <w:p w:rsidRPr="004D28C8" w:rsidR="001F5855" w:rsidP="28D4DA86" w:rsidRDefault="00927DCE" w14:paraId="2B74FD07" w14:textId="345595E8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535ECB09" w14:textId="07E15FE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r w:rsidR="1951EAAC">
        <w:rPr/>
        <w:t xml:space="preserve">The system shall allow the owner </w:t>
      </w:r>
      <w:sdt>
        <w:sdtPr>
          <w:id w:val="1252050979"/>
          <w15:appearance w15:val="hidden"/>
          <w:tag w:val="tii-similarity-U1VCTUlUVEVEX1dPUktfb2lkOjE6MzI2NzIzMzI4NA=="/>
          <w:placeholder>
            <w:docPart w:val="DefaultPlaceholder_-1854013440"/>
          </w:placeholder>
        </w:sdtPr>
        <w:sdtContent>
          <w:r w:rsidR="1951EAAC">
            <w:rPr/>
            <w:t>to access</w:t>
          </w:r>
        </w:sdtContent>
      </w:sdt>
      <w:r w:rsidR="1951EAAC">
        <w:rPr/>
        <w:t xml:space="preserve"> system </w:t>
      </w:r>
      <w:sdt>
        <w:sdtPr>
          <w:id w:val="765526494"/>
          <w15:appearance w15:val="hidden"/>
          <w:tag w:val="tii-similarity-U1VCTUlUVEVEX1dPUktfb2lkOjE6MzI2NzIzMzI4NA=="/>
          <w:placeholder>
            <w:docPart w:val="DefaultPlaceholder_-1854013440"/>
          </w:placeholder>
        </w:sdtPr>
        <w:sdtContent>
          <w:r w:rsidR="1951EAAC">
            <w:rPr/>
            <w:t>data online from any</w:t>
          </w:r>
        </w:sdtContent>
      </w:sdt>
      <w:r w:rsidR="1951EAAC">
        <w:rPr/>
        <w:t xml:space="preserve"> computer or mobile device and download reports in Microsoft Excel format </w:t>
      </w:r>
      <w:sdt>
        <w:sdtPr>
          <w:id w:val="1558777694"/>
          <w15:appearance w15:val="hidden"/>
          <w:tag w:val="tii-similarity-U1VCTUlUVEVEX1dPUktfb2lkOjE6MzYxODc2NTM5NA=="/>
          <w:placeholder>
            <w:docPart w:val="DefaultPlaceholder_-1854013440"/>
          </w:placeholder>
        </w:sdtPr>
        <w:sdtContent>
          <w:r w:rsidR="1951EAAC">
            <w:rPr/>
            <w:t>for offline use</w:t>
          </w:r>
        </w:sdtContent>
      </w:sdt>
      <w:r w:rsidR="1951EAAC">
        <w:rPr/>
        <w:t xml:space="preserve"> (Southern New Hampshire University, n.d.-a). </w:t>
      </w:r>
    </w:p>
    <w:p w:rsidRPr="004D28C8" w:rsidR="001F5855" w:rsidP="28D4DA86" w:rsidRDefault="00927DCE" w14:paraId="65A82B5F" w14:textId="65BEF0B5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4F85DC9D" w14:textId="486424C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2023353945"/>
          <w15:appearance w15:val="hidden"/>
          <w:tag w:val="tii-similarity-U1VCTUlUVEVEX1dPUktfb2lkOjE6MzM1NzQyNTA5Mg=="/>
          <w:placeholder>
            <w:docPart w:val="DefaultPlaceholder_-1854013440"/>
          </w:placeholder>
        </w:sdtPr>
        <w:sdtContent>
          <w:r w:rsidR="1951EAAC">
            <w:rPr/>
            <w:t>The system shall connect to the DMV to receive</w:t>
          </w:r>
        </w:sdtContent>
      </w:sdt>
      <w:r w:rsidR="1951EAAC">
        <w:rPr/>
        <w:t xml:space="preserve"> automated notifications whenever the DMV updates rules, policies, or sample test questions (Southern New Hampshire University, n.d.-a). </w:t>
      </w:r>
    </w:p>
    <w:p w:rsidRPr="004D28C8" w:rsidR="001F5855" w:rsidP="28D4DA86" w:rsidRDefault="00927DCE" w14:paraId="19541118" w14:textId="2F656652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77D55094" w14:textId="79BAAF93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sz w:val="22"/>
          <w:szCs w:val="22"/>
        </w:rPr>
      </w:pPr>
      <w:sdt>
        <w:sdtPr>
          <w:id w:val="1397982049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951EAAC">
            <w:rPr/>
            <w:t>The system shall provide a contact page for customers to</w:t>
          </w:r>
        </w:sdtContent>
      </w:sdt>
      <w:r w:rsidR="1951EAAC">
        <w:rPr/>
        <w:t xml:space="preserve"> message </w:t>
      </w:r>
      <w:sdt>
        <w:sdtPr>
          <w:id w:val="1492275931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951EAAC">
            <w:rPr/>
            <w:t>DriverPass and a</w:t>
          </w:r>
        </w:sdtContent>
      </w:sdt>
      <w:r w:rsidR="1951EAAC">
        <w:rPr/>
        <w:t xml:space="preserve"> communication feature </w:t>
      </w:r>
      <w:sdt>
        <w:sdtPr>
          <w:id w:val="351947831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="1951EAAC">
            <w:rPr/>
            <w:t>for staff to contact students</w:t>
          </w:r>
        </w:sdtContent>
      </w:sdt>
      <w:r w:rsidR="1951EAAC">
        <w:rPr/>
        <w:t xml:space="preserve"> (Southern New Hampshire University, n.d.-a).</w:t>
      </w:r>
    </w:p>
    <w:p w:rsidRPr="004D28C8" w:rsidR="001F5855" w:rsidP="28D4DA86" w:rsidRDefault="00927DCE" w14:paraId="6FE6268E" w14:textId="42B8099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color w:val="000000"/>
        </w:rPr>
      </w:pPr>
    </w:p>
    <w:p w:rsidRPr="0073026F" w:rsidR="001F5855" w:rsidP="28D4DA86" w:rsidRDefault="001F5855" w14:paraId="6B61F7AA" w14:textId="77777777">
      <w:pPr>
        <w:suppressAutoHyphens/>
        <w:spacing w:after="240" w:line="240" w:lineRule="auto"/>
        <w:rPr>
          <w:rFonts w:ascii="Calibri" w:hAnsi="Calibri" w:eastAsia="Calibri" w:cs="Calibri" w:asciiTheme="majorAscii" w:hAnsiTheme="majorAscii" w:eastAsiaTheme="majorAscii" w:cstheme="majorAscii"/>
        </w:rPr>
      </w:pPr>
    </w:p>
    <w:p w:rsidR="69E50BA8" w:rsidP="28D4DA86" w:rsidRDefault="69E50BA8" w14:paraId="4DD9724D" w14:textId="0299A13A">
      <w:pPr>
        <w:pStyle w:val="Heading3"/>
        <w:keepNext w:val="0"/>
        <w:keepLines w:val="0"/>
      </w:pPr>
      <w:r w:rsidR="69E50BA8">
        <w:rPr/>
        <w:t>User Interface</w:t>
      </w:r>
    </w:p>
    <w:p w:rsidR="15E869BF" w:rsidP="28D4DA86" w:rsidRDefault="15E869BF" w14:paraId="62A2CB0F" w14:textId="4BDAE935">
      <w:pPr>
        <w:pStyle w:val="Normal"/>
        <w:keepNext w:val="0"/>
        <w:keepLines w:val="0"/>
        <w:rPr>
          <w:rFonts w:ascii="Calibri" w:hAnsi="Calibri" w:eastAsia="Calibri" w:cs="Calibri" w:asciiTheme="majorAscii" w:hAnsiTheme="majorAscii" w:eastAsiaTheme="majorAscii" w:cstheme="majorAscii"/>
        </w:rPr>
      </w:pPr>
      <w:sdt>
        <w:sdtPr>
          <w:id w:val="2021744135"/>
          <w15:appearance w15:val="hidden"/>
          <w:tag w:val="tii-similarity-SU5URVJORVRfY3JlYXRpdmRpZ2l0YWxhdS5ibG9nc3BvdC5jb20="/>
          <w:placeholder>
            <w:docPart w:val="DefaultPlaceholder_-1854013440"/>
          </w:placeholder>
        </w:sdtPr>
        <w:sdtContent>
          <w:r w:rsidRPr="28D4DA86" w:rsidR="15E869BF">
            <w:rPr>
              <w:rFonts w:ascii="Calibri" w:hAnsi="Calibri" w:eastAsia="Calibri" w:cs="Calibri" w:asciiTheme="majorAscii" w:hAnsiTheme="majorAscii" w:eastAsiaTheme="majorAscii" w:cstheme="majorAscii"/>
            </w:rPr>
            <w:t>Designing an intuitive user interface (UI) is critical</w:t>
          </w:r>
        </w:sdtContent>
      </w:sdt>
      <w:r w:rsidRPr="28D4DA86" w:rsidR="15E869BF">
        <w:rPr>
          <w:rFonts w:ascii="Calibri" w:hAnsi="Calibri" w:eastAsia="Calibri" w:cs="Calibri" w:asciiTheme="majorAscii" w:hAnsiTheme="majorAscii" w:eastAsiaTheme="majorAscii" w:cstheme="majorAscii"/>
        </w:rPr>
        <w:t xml:space="preserve"> in systems analysis because the UI serves as the bridge between human users and the underlying database and business logic (Valacich &amp; George, 2025). Based on Liam's interface sketch and interview specifications, the DriverPass UI must be clean, web-based, and tailored to five distinct user groups (Southern New Hampshire University, n.d.-a).</w:t>
      </w:r>
    </w:p>
    <w:p w:rsidRPr="0073026F" w:rsidR="001F5855" w:rsidP="28D4DA86" w:rsidRDefault="001F5855" w14:paraId="6ADE10F2" w14:textId="5F09AF8D">
      <w:pPr>
        <w:suppressAutoHyphens/>
        <w:spacing w:after="0" w:line="240" w:lineRule="auto"/>
        <w:ind w:left="0"/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General Interface Needs &amp; Layout (Per Client Sketch):</w:t>
      </w:r>
    </w:p>
    <w:p w:rsidRPr="0073026F" w:rsidR="001F5855" w:rsidP="28D4DA86" w:rsidRDefault="001F5855" w14:paraId="771BA508" w14:textId="293C1E28">
      <w:pPr>
        <w:suppressAutoHyphens/>
        <w:spacing w:after="0" w:line="240" w:lineRule="auto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082632F3" w14:textId="769A0C27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interface must display the DriverPass </w:t>
      </w:r>
      <w:sdt>
        <w:sdtPr>
          <w:id w:val="722630651"/>
          <w15:appearance w15:val="hidden"/>
          <w:tag w:val="tii-similarity-U1VCTUlUVEVEX1dPUktfb2lkOjE6MzUyODEzODY4N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company logo at the top of the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screen and organize student profile pages into clear visual panels: an </w:t>
      </w:r>
      <w:sdt>
        <w:sdtPr>
          <w:id w:val="403774512"/>
          <w15:appearance w15:val="hidden"/>
          <w:tag w:val="tii-similarity-U1VCTUlUVEVEX1dPUktfb2lkOjE6MzYxOTU5MjE3M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Online Test Progress</w:t>
          </w:r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panel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(showing test name, time taken, score, and </w:t>
      </w:r>
      <w:sdt>
        <w:sdtPr>
          <w:id w:val="1616776044"/>
          <w15:appearance w15:val="hidden"/>
          <w:tag w:val="tii-similarity-U1VCTUlUVEVEX1dPUktfb2lkOjE6MzYxOTU5MjE3M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status), a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Student </w:t>
      </w:r>
      <w:sdt>
        <w:sdtPr>
          <w:id w:val="1833396607"/>
          <w15:appearance w15:val="hidden"/>
          <w:tag w:val="tii-similarity-U1VCTUlUVEVEX1dPUktfb2lkOjE6MzYxOTU5MjE3M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Information</w:t>
          </w:r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panel (first name, last name, address,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907417705"/>
          <w15:appearance w15:val="hidden"/>
          <w:tag w:val="tii-similarity-U1VCTUlUVEVEX1dPUktfb2lkOjE6MzYxOTU5MjE3M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city, state, zip, phone, email), a </w:t>
          </w:r>
          <w:r w:rsidRPr="28D4DA86" w:rsidR="649E0F9C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Driver Notes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table (Lesson Time, Start </w:t>
      </w:r>
      <w:sdt>
        <w:sdtPr>
          <w:id w:val="1890458890"/>
          <w15:appearance w15:val="hidden"/>
          <w:tag w:val="tii-similarity-U1VCTUlUVEVEX1dPUktfb2lkOjE6MzYxOTU5MjE3M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Hour, End Hour, Driver Comments), a </w:t>
          </w:r>
          <w:r w:rsidRPr="28D4DA86" w:rsidR="649E0F9C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Special Needs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text box, and side-by-side </w:t>
      </w: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Driver Photo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Student Photo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boxes (Southern New Hampshire University, n.d.-a). </w:t>
      </w:r>
    </w:p>
    <w:p w:rsidRPr="0073026F" w:rsidR="001F5855" w:rsidP="28D4DA86" w:rsidRDefault="001F5855" w14:paraId="79220AD3" w14:textId="7F775095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must also include a clean data-entry registration </w:t>
      </w:r>
      <w:sdt>
        <w:sdtPr>
          <w:id w:val="1213104671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form, a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981297131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scheduling calendar, a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"Contact Us" page for students, and a student messaging tool for staff (Southern New Hampshire University, n.d.-a). </w:t>
      </w:r>
    </w:p>
    <w:p w:rsidRPr="0073026F" w:rsidR="001F5855" w:rsidP="28D4DA86" w:rsidRDefault="001F5855" w14:paraId="567BE434" w14:textId="2B1A433A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69DC5B7F" w14:textId="2D416C96">
      <w:pPr>
        <w:pStyle w:val="Normal"/>
        <w:suppressAutoHyphens/>
        <w:spacing w:before="0" w:beforeAutospacing="off" w:after="240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Different Users and Their Interface Capabilities:</w:t>
      </w:r>
    </w:p>
    <w:p w:rsidRPr="0073026F" w:rsidR="001F5855" w:rsidP="28D4DA86" w:rsidRDefault="001F5855" w14:paraId="6CA7133E" w14:textId="4DB892CA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680037693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Customers / Students:</w:t>
          </w:r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Use the interface to register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select </w:t>
      </w:r>
      <w:sdt>
        <w:sdtPr>
          <w:id w:val="987383891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 package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book/modify/cancel two-hour driving lessons, enter pickup/drop-off locations, take online classes and practice exams, </w:t>
      </w:r>
      <w:sdt>
        <w:sdtPr>
          <w:id w:val="1512029656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view test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scores and driver feedback </w:t>
      </w:r>
      <w:sdt>
        <w:sdtPr>
          <w:id w:val="563235994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notes, reset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forgotten passwords, </w:t>
      </w:r>
      <w:sdt>
        <w:sdtPr>
          <w:id w:val="864423660"/>
          <w15:appearance w15:val="hidden"/>
          <w:tag w:val="tii-similarity-U1VCTUlUVEVEX1dPUktfb2lkOjE6MzYyNDkyMTI2OQ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contact DriverPass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(Southern New Hampshire University, n.d.-a). </w:t>
      </w:r>
    </w:p>
    <w:p w:rsidRPr="0073026F" w:rsidR="001F5855" w:rsidP="28D4DA86" w:rsidRDefault="001F5855" w14:paraId="7B2600D1" w14:textId="309C2C5E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48517F5F" w14:textId="1A85A93A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Secretary: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Uses an office portal to answer phone calls or walk-in requests, fill out student registration and credit card payment forms, </w:t>
      </w:r>
      <w:sdt>
        <w:sdtPr>
          <w:id w:val="643877562"/>
          <w15:appearance w15:val="hidden"/>
          <w:tag w:val="tii-similarity-U1VCTUlUVEVEX1dPUktfb2lkOjE6MzU4ODcwNzE3M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schedule/modify/cancel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driving </w:t>
      </w:r>
      <w:sdt>
        <w:sdtPr>
          <w:id w:val="1262463005"/>
          <w15:appearance w15:val="hidden"/>
          <w:tag w:val="tii-similarity-U1VCTUlUVEVEX1dPUktfb2lkOjE6MzU4ODcwNzE3M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appointments on behalf of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students, and contact students (Southern New Hampshire University, n.d.-a). </w:t>
      </w:r>
    </w:p>
    <w:p w:rsidRPr="0073026F" w:rsidR="001F5855" w:rsidP="28D4DA86" w:rsidRDefault="001F5855" w14:paraId="1BD6D04D" w14:textId="7ADA168A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2288AB26" w14:textId="3921115B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Drivers / Trainers: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 the interface to view their daily driving schedule, see their matched student's photo, pickup address, </w:t>
      </w:r>
      <w:sdt>
        <w:sdtPr>
          <w:id w:val="1332961719"/>
          <w15:appearance w15:val="hidden"/>
          <w:tag w:val="tii-similarity-U1VCTUlUVEVEX1dPUktfb2lkOjE6MzYyMTgxODU4O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special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296190845"/>
          <w15:appearance w15:val="hidden"/>
          <w:tag w:val="tii-similarity-U1VCTUlUVEVEX1dPUktfb2lkOjE6MzYyMTgxODU4O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needs, and enter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post-</w:t>
      </w:r>
      <w:sdt>
        <w:sdtPr>
          <w:id w:val="2111527463"/>
          <w15:appearance w15:val="hidden"/>
          <w:tag w:val="tii-similarity-U1VCTUlUVEVEX1dPUktfb2lkOjE6MzYyMTgxODU4O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lesson Start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Hours, End Hours, and Driver Comments (Southern New Hampshire University, n.d.-a). </w:t>
      </w:r>
    </w:p>
    <w:p w:rsidRPr="0073026F" w:rsidR="001F5855" w:rsidP="28D4DA86" w:rsidRDefault="001F5855" w14:paraId="4758D00D" w14:textId="067AFDBB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681D2B5D" w14:textId="41724181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Owner (Liam):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Uses an executive dashboard to view company data from anywhere, disable or enable training packages, view and print reservation audit/activity reports, receive DMV update alerts, and download reports into Excel (Southern New Hampshire University, n.d.-a). </w:t>
      </w:r>
    </w:p>
    <w:p w:rsidRPr="0073026F" w:rsidR="001F5855" w:rsidP="28D4DA86" w:rsidRDefault="001F5855" w14:paraId="4649CBA5" w14:textId="094F6D36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4DD1B7A4" w14:textId="10D3A7FD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IT Officer (Ian):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Uses an administrative console to maintain the system, manage role permissions, reset </w:t>
      </w:r>
      <w:sdt>
        <w:sdtPr>
          <w:id w:val="628617859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user passwords, and block access for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899207347"/>
          <w15:appearance w15:val="hidden"/>
          <w:tag w:val="tii-similarity-U1VCTUlUVEVEX1dPUktfb2lkOjE6MzM4NDk2NTkwMQ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former employees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(Southern New Hampshire University, n.d.-a). </w:t>
      </w:r>
    </w:p>
    <w:p w:rsidRPr="0073026F" w:rsidR="001F5855" w:rsidP="28D4DA86" w:rsidRDefault="001F5855" w14:paraId="6A11E1FE" w14:textId="6009E267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73026F" w:rsidR="001F5855" w:rsidP="28D4DA86" w:rsidRDefault="001F5855" w14:paraId="2872DA37" w14:textId="6675A033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649E0F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Interaction Methods:</w:t>
      </w:r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All users will interact with the interface online using </w:t>
      </w:r>
      <w:sdt>
        <w:sdtPr>
          <w:id w:val="1460909140"/>
          <w15:appearance w15:val="hidden"/>
          <w:tag w:val="tii-similarity-U1VCTUlUVEVEX1dPUktfb2lkOjE6MzQzNzcwMjA4M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standard web browsers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across </w:t>
      </w:r>
      <w:sdt>
        <w:sdtPr>
          <w:id w:val="2006933034"/>
          <w15:appearance w15:val="hidden"/>
          <w:tag w:val="tii-similarity-U1VCTUlUVEVEX1dPUktfb2lkOjE6MzQzNzcwMjA4M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desktop computers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laptops, </w:t>
      </w:r>
      <w:sdt>
        <w:sdtPr>
          <w:id w:val="1126687468"/>
          <w15:appearance w15:val="hidden"/>
          <w:tag w:val="tii-similarity-U1VCTUlUVEVEX1dPUktfb2lkOjE6MzQzNzcwMjA4MA=="/>
          <w:placeholder>
            <w:docPart w:val="DefaultPlaceholder_-1854013440"/>
          </w:placeholder>
        </w:sdtPr>
        <w:sdtContent>
          <w:r w:rsidRPr="28D4DA86" w:rsidR="649E0F9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tablets, and smartphones</w:t>
          </w:r>
        </w:sdtContent>
      </w:sdt>
      <w:r w:rsidRPr="28D4DA86" w:rsidR="649E0F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(Southern New Hampshire University, n.d.-a).</w:t>
      </w:r>
    </w:p>
    <w:p w:rsidRPr="0073026F" w:rsidR="001F5855" w:rsidP="28D4DA86" w:rsidRDefault="001F5855" w14:paraId="596CE65E" w14:textId="3146894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41CE9032" w14:textId="77777777">
      <w:pPr>
        <w:pStyle w:val="Heading3"/>
        <w:keepNext w:val="0"/>
        <w:keepLines w:val="0"/>
        <w:suppressAutoHyphens/>
      </w:pPr>
      <w:r w:rsidR="69E50BA8">
        <w:rPr/>
        <w:t>Assumptions</w:t>
      </w:r>
    </w:p>
    <w:p w:rsidR="5DC40F20" w:rsidP="28D4DA86" w:rsidRDefault="5DC40F20" w14:paraId="1F2933DF" w14:textId="4E3DD9CC">
      <w:pPr>
        <w:pStyle w:val="Normal"/>
        <w:keepNext w:val="0"/>
        <w:keepLines w:val="0"/>
      </w:pPr>
      <w:r w:rsidR="5DC40F20">
        <w:rPr/>
        <w:t>Documenting project assumptions clarifies the technical, operational, and environmental conditions that analysts expect to be true so that hidden dependencies do not derail system development (Valacich &amp; George, 2025).</w:t>
      </w:r>
    </w:p>
    <w:p w:rsidRPr="004D28C8" w:rsidR="001F5855" w:rsidP="28D4DA86" w:rsidRDefault="00927DCE" w14:paraId="4097B2BC" w14:textId="51FABA7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12FC32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Reliable Internet and Device Access:</w:t>
      </w:r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415564490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It is assumed that all customers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drivers, office staff, and management </w:t>
      </w:r>
      <w:sdt>
        <w:sdtPr>
          <w:id w:val="1535074606"/>
          <w15:appearance w15:val="hidden"/>
          <w:tag w:val="tii-similarity-U1VCTUlUVEVEX1dPUktfb2lkOjE6MzY2NDMyOTIzNQ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have reliable internet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connectivity and access to a modern web browser </w:t>
      </w:r>
      <w:sdt>
        <w:sdtPr>
          <w:id w:val="1604991830"/>
          <w15:appearance w15:val="hidden"/>
          <w:tag w:val="tii-similarity-U1VCTUlUVEVEX1dPUktfb2lkOjE6MzYxOTU5MjE3Mg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on a computer or mobile device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use the cloud platform (Southern New Hampshire University, n.d.-a). </w:t>
      </w:r>
    </w:p>
    <w:p w:rsidRPr="004D28C8" w:rsidR="001F5855" w:rsidP="28D4DA86" w:rsidRDefault="00927DCE" w14:paraId="4105589B" w14:textId="52F08C8B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12FC32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Microsoft Excel Availability:</w:t>
      </w:r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is assumed that the owner (Liam) has Microsoft Excel or a compatible spreadsheet program installed on his home computer to open and analyze downloaded offline reports (Southern New Hampshire University, n.d.-a). </w:t>
      </w:r>
    </w:p>
    <w:p w:rsidRPr="004D28C8" w:rsidR="001F5855" w:rsidP="28D4DA86" w:rsidRDefault="00927DCE" w14:paraId="289FE77F" w14:textId="580C7AC3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4D28C8" w:rsidR="001F5855" w:rsidP="28D4DA86" w:rsidRDefault="00927DCE" w14:paraId="1EF744A9" w14:textId="4CEE7970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12FC32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Vendor &amp; Payment Gateway Support:</w:t>
      </w:r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is assumed that a third-party </w:t>
      </w:r>
      <w:sdt>
        <w:sdtPr>
          <w:id w:val="1646294250"/>
          <w15:appearance w15:val="hidden"/>
          <w:tag w:val="tii-similarity-U1VCTUlUVEVEX1dPUktfb2lkOjE6MzUyNTI0MTYyMA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cloud hosting provider will handle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physical server backups and infrastructure </w:t>
      </w:r>
      <w:sdt>
        <w:sdtPr>
          <w:id w:val="53211641"/>
          <w15:appearance w15:val="hidden"/>
          <w:tag w:val="tii-similarity-U1VCTUlUVEVEX1dPUktfb2lkOjE6MzUyNTI0MTYyMA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security, and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that an external payment processor will authorize customer credit card transactions (Southern New Hampshire University, n.d.-a). </w:t>
      </w:r>
    </w:p>
    <w:p w:rsidRPr="004D28C8" w:rsidR="001F5855" w:rsidP="28D4DA86" w:rsidRDefault="00927DCE" w14:paraId="077F353C" w14:textId="35FBFAD2">
      <w:pPr>
        <w:pStyle w:val="ListParagraph"/>
        <w:suppressAutoHyphens/>
        <w:spacing w:before="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4D28C8" w:rsidR="001F5855" w:rsidP="28D4DA86" w:rsidRDefault="00927DCE" w14:paraId="1192C4F4" w14:textId="02652B48">
      <w:pPr>
        <w:pStyle w:val="ListParagraph"/>
        <w:numPr>
          <w:ilvl w:val="0"/>
          <w:numId w:val="2"/>
        </w:numPr>
        <w:suppressAutoHyphens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D4DA86" w:rsidR="12FC32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DMV Data Feed </w:t>
      </w:r>
      <w:sdt>
        <w:sdtPr>
          <w:id w:val="1749089924"/>
          <w15:appearance w15:val="hidden"/>
          <w:tag w:val="tii-similarity-U1VCTUlUVEVEX1dPUktfb2lkOjE6MzU5MjgwMzY0NA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Availability:</w:t>
          </w:r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It is assumed that the local Department of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Motor Vehicles (DMV) provides </w:t>
      </w:r>
      <w:sdt>
        <w:sdtPr>
          <w:id w:val="1664518337"/>
          <w15:appearance w15:val="hidden"/>
          <w:tag w:val="tii-similarity-U1VCTUlUVEVEX1dPUktfb2lkOjE6MzU5MjgwMzY0NA=="/>
          <w:placeholder>
            <w:docPart w:val="DefaultPlaceholder_-1854013440"/>
          </w:placeholder>
        </w:sdtPr>
        <w:sdtContent>
          <w:r w:rsidRPr="28D4DA86" w:rsidR="12FC32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 accessible</w:t>
          </w:r>
        </w:sdtContent>
      </w:sdt>
      <w:r w:rsidRPr="28D4DA86" w:rsidR="12FC32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digital feed, API, or automated notification service that external training schools can subscribe to for rule and test updates (Southern New Hampshire University, n.d.-a).</w:t>
      </w:r>
    </w:p>
    <w:p w:rsidR="28D4DA86" w:rsidP="28D4DA86" w:rsidRDefault="28D4DA86" w14:paraId="4BF199E2" w14:textId="11412ADF">
      <w:pPr>
        <w:pStyle w:val="ListParagraph"/>
        <w:spacing w:before="0" w:beforeAutospacing="off" w:after="240" w:afterAutospacing="off"/>
        <w:ind w:left="720"/>
        <w:rPr>
          <w:b w:val="1"/>
          <w:bCs w:val="1"/>
          <w:noProof w:val="0"/>
          <w:lang w:val="en-US"/>
        </w:rPr>
      </w:pPr>
    </w:p>
    <w:p w:rsidR="12FC32B5" w:rsidP="28D4DA86" w:rsidRDefault="12FC32B5" w14:paraId="365E23D2" w14:textId="6F7C883D">
      <w:pPr>
        <w:pStyle w:val="ListParagraph"/>
        <w:numPr>
          <w:ilvl w:val="0"/>
          <w:numId w:val="2"/>
        </w:numPr>
        <w:spacing w:before="0" w:beforeAutospacing="off" w:after="240" w:afterAutospacing="off"/>
        <w:rPr/>
      </w:pPr>
      <w:r w:rsidRPr="28D4DA86" w:rsidR="12FC32B5">
        <w:rPr>
          <w:b w:val="1"/>
          <w:bCs w:val="1"/>
          <w:noProof w:val="0"/>
          <w:lang w:val="en-US"/>
        </w:rPr>
        <w:t>Schedule Approval Without Delays:</w:t>
      </w:r>
      <w:r w:rsidRPr="28D4DA86" w:rsidR="12FC32B5">
        <w:rPr>
          <w:noProof w:val="0"/>
          <w:lang w:val="en-US"/>
        </w:rPr>
        <w:t xml:space="preserve"> </w:t>
      </w:r>
      <w:sdt>
        <w:sdtPr>
          <w:id w:val="33686301"/>
          <w15:appearance w15:val="hidden"/>
          <w:tag w:val="tii-similarity-U1VCTUlUVEVEX1dPUktfb2lkOjE6MzU4ODcwNzE3MA=="/>
          <w:placeholder>
            <w:docPart w:val="DefaultPlaceholder_-1854013440"/>
          </w:placeholder>
        </w:sdtPr>
        <w:sdtContent>
          <w:r w:rsidRPr="28D4DA86" w:rsidR="12FC32B5">
            <w:rPr>
              <w:noProof w:val="0"/>
              <w:lang w:val="en-US"/>
            </w:rPr>
            <w:t>Based on the</w:t>
          </w:r>
        </w:sdtContent>
      </w:sdt>
      <w:r w:rsidRPr="28D4DA86" w:rsidR="12FC32B5">
        <w:rPr>
          <w:noProof w:val="0"/>
          <w:lang w:val="en-US"/>
        </w:rPr>
        <w:t xml:space="preserve"> project </w:t>
      </w:r>
      <w:sdt>
        <w:sdtPr>
          <w:id w:val="878282265"/>
          <w15:appearance w15:val="hidden"/>
          <w:tag w:val="tii-similarity-U1VCTUlUVEVEX1dPUktfb2lkOjE6MzU4ODcwNzE3MA=="/>
          <w:placeholder>
            <w:docPart w:val="DefaultPlaceholder_-1854013440"/>
          </w:placeholder>
        </w:sdtPr>
        <w:sdtContent>
          <w:r w:rsidRPr="28D4DA86" w:rsidR="12FC32B5">
            <w:rPr>
              <w:noProof w:val="0"/>
              <w:lang w:val="en-US"/>
            </w:rPr>
            <w:t>planning</w:t>
          </w:r>
        </w:sdtContent>
      </w:sdt>
      <w:r w:rsidRPr="28D4DA86" w:rsidR="12FC32B5">
        <w:rPr>
          <w:noProof w:val="0"/>
          <w:lang w:val="en-US"/>
        </w:rPr>
        <w:t xml:space="preserve"> discussion </w:t>
      </w:r>
      <w:sdt>
        <w:sdtPr>
          <w:id w:val="732126155"/>
          <w15:appearance w15:val="hidden"/>
          <w:tag w:val="tii-similarity-U1VCTUlUVEVEX1dPUktfb2lkOjE6MzU4ODcwNzE3MA=="/>
          <w:placeholder>
            <w:docPart w:val="DefaultPlaceholder_-1854013440"/>
          </w:placeholder>
        </w:sdtPr>
        <w:sdtContent>
          <w:r w:rsidRPr="28D4DA86" w:rsidR="12FC32B5">
            <w:rPr>
              <w:noProof w:val="0"/>
              <w:lang w:val="en-US"/>
            </w:rPr>
            <w:t>between Sam and Jennifer</w:t>
          </w:r>
        </w:sdtContent>
      </w:sdt>
      <w:r w:rsidRPr="28D4DA86" w:rsidR="12FC32B5">
        <w:rPr>
          <w:noProof w:val="0"/>
          <w:lang w:val="en-US"/>
        </w:rPr>
        <w:t xml:space="preserve">, it is assumed that the client will </w:t>
      </w:r>
      <w:sdt>
        <w:sdtPr>
          <w:id w:val="1362347683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12FC32B5">
            <w:rPr>
              <w:noProof w:val="0"/>
              <w:lang w:val="en-US"/>
            </w:rPr>
            <w:t>approve the</w:t>
          </w:r>
        </w:sdtContent>
      </w:sdt>
      <w:r w:rsidRPr="28D4DA86" w:rsidR="12FC32B5">
        <w:rPr>
          <w:noProof w:val="0"/>
          <w:lang w:val="en-US"/>
        </w:rPr>
        <w:t xml:space="preserve"> initial system design during </w:t>
      </w:r>
      <w:sdt>
        <w:sdtPr>
          <w:id w:val="799850811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12FC32B5">
            <w:rPr>
              <w:noProof w:val="0"/>
              <w:lang w:val="en-US"/>
            </w:rPr>
            <w:t>the March 10</w:t>
          </w:r>
        </w:sdtContent>
      </w:sdt>
      <w:r w:rsidRPr="28D4DA86" w:rsidR="12FC32B5">
        <w:rPr>
          <w:noProof w:val="0"/>
          <w:lang w:val="en-US"/>
        </w:rPr>
        <w:t xml:space="preserve">–11 review meeting </w:t>
      </w:r>
      <w:sdt>
        <w:sdtPr>
          <w:id w:val="32911023"/>
          <w15:appearance w15:val="hidden"/>
          <w:tag w:val="tii-similarity-U1VCTUlUVEVEX1dPUktfb2lkOjE6MzY2NjExNDc3Ng=="/>
          <w:placeholder>
            <w:docPart w:val="DefaultPlaceholder_-1854013440"/>
          </w:placeholder>
        </w:sdtPr>
        <w:sdtContent>
          <w:r w:rsidRPr="28D4DA86" w:rsidR="12FC32B5">
            <w:rPr>
              <w:noProof w:val="0"/>
              <w:lang w:val="en-US"/>
            </w:rPr>
            <w:t>without requesting major modifications</w:t>
          </w:r>
        </w:sdtContent>
      </w:sdt>
      <w:r w:rsidRPr="28D4DA86" w:rsidR="12FC32B5">
        <w:rPr>
          <w:noProof w:val="0"/>
          <w:lang w:val="en-US"/>
        </w:rPr>
        <w:t xml:space="preserve"> that would delay the March 12 interface build (Southern New Hampshire University, n.d.-a)</w:t>
      </w:r>
    </w:p>
    <w:p w:rsidRPr="0073026F" w:rsidR="001F5855" w:rsidP="00927DCE" w:rsidRDefault="001F5855" w14:paraId="469A7AD0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2F6663EA" w14:textId="77777777">
      <w:pPr>
        <w:pStyle w:val="Heading3"/>
        <w:keepNext w:val="0"/>
        <w:keepLines w:val="0"/>
        <w:suppressAutoHyphens/>
      </w:pPr>
      <w:bookmarkStart w:name="_heading=h.o73cqlpvrpe1" w:id="0"/>
      <w:bookmarkEnd w:id="0"/>
      <w:r w:rsidR="69E50BA8">
        <w:rPr/>
        <w:t>Limitations</w:t>
      </w:r>
    </w:p>
    <w:p w:rsidR="00BAB62A" w:rsidP="28D4DA86" w:rsidRDefault="00BAB62A" w14:paraId="2DEBD3AF" w14:textId="72109D02">
      <w:pPr>
        <w:pStyle w:val="Normal"/>
        <w:keepNext w:val="0"/>
        <w:keepLines w:val="0"/>
      </w:pPr>
      <w:r w:rsidR="00BAB62A">
        <w:rPr/>
        <w:t>Every information system is subject to technical, operational, and project management constraints that define the boundaries of what the initial software release can achieve (Valacich &amp; George, 2025).</w:t>
      </w:r>
    </w:p>
    <w:p w:rsidRPr="004D28C8" w:rsidR="001F5855" w:rsidP="28D4DA86" w:rsidRDefault="00927DCE" w14:paraId="3B76BB5B" w14:textId="5A046BF6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28D4DA86" w:rsidR="07BA8F83">
        <w:rPr>
          <w:rFonts w:ascii="Calibri" w:hAnsi="Calibri" w:eastAsia="Calibri" w:cs="Calibri"/>
          <w:color w:val="000000" w:themeColor="text1" w:themeTint="FF" w:themeShade="FF"/>
        </w:rPr>
        <w:t xml:space="preserve">No Offline Live Database Editing: To prevent duplicate records and data </w:t>
      </w:r>
      <w:sdt>
        <w:sdtPr>
          <w:id w:val="133164357"/>
          <w15:appearance w15:val="hidden"/>
          <w:tag w:val="tii-similarity-U1VCTUlUVEVEX1dPUktfb2lkOjE6MzY0MjY4NTI0NQ=="/>
          <w:placeholder>
            <w:docPart w:val="DefaultPlaceholder_-1854013440"/>
          </w:placeholder>
        </w:sdtPr>
        <w:sdtContent>
          <w:r w:rsidRPr="28D4DA86" w:rsidR="07BA8F83">
            <w:rPr>
              <w:rFonts w:ascii="Calibri" w:hAnsi="Calibri" w:eastAsia="Calibri" w:cs="Calibri"/>
              <w:color w:val="000000" w:themeColor="text1" w:themeTint="FF" w:themeShade="FF"/>
            </w:rPr>
            <w:t>redundancy across servers</w:t>
          </w:r>
        </w:sdtContent>
      </w:sdt>
      <w:r w:rsidRPr="28D4DA86" w:rsidR="07BA8F83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sdt>
        <w:sdtPr>
          <w:id w:val="590002043"/>
          <w15:appearance w15:val="hidden"/>
          <w:tag w:val="tii-similarity-U1VCTUlUVEVEX1dPUktfb2lkOjE6MzM2NjM2MTk5OA=="/>
          <w:placeholder>
            <w:docPart w:val="DefaultPlaceholder_-1854013440"/>
          </w:placeholder>
        </w:sdtPr>
        <w:sdtContent>
          <w:r w:rsidRPr="28D4DA86" w:rsidR="07BA8F83">
            <w:rPr>
              <w:rFonts w:ascii="Calibri" w:hAnsi="Calibri" w:eastAsia="Calibri" w:cs="Calibri"/>
              <w:color w:val="000000" w:themeColor="text1" w:themeTint="FF" w:themeShade="FF"/>
            </w:rPr>
            <w:t>users cannot modify or update</w:t>
          </w:r>
        </w:sdtContent>
      </w:sdt>
      <w:r w:rsidRPr="28D4DA86" w:rsidR="07BA8F83">
        <w:rPr>
          <w:rFonts w:ascii="Calibri" w:hAnsi="Calibri" w:eastAsia="Calibri" w:cs="Calibri"/>
          <w:color w:val="000000" w:themeColor="text1" w:themeTint="FF" w:themeShade="FF"/>
        </w:rPr>
        <w:t xml:space="preserve"> live system data while </w:t>
      </w:r>
      <w:sdt>
        <w:sdtPr>
          <w:id w:val="1753661040"/>
          <w15:appearance w15:val="hidden"/>
          <w:tag w:val="tii-similarity-U1VCTUlUVEVEX1dPUktfb2lkOjE6MzM2NjM2MTk5OA=="/>
          <w:placeholder>
            <w:docPart w:val="DefaultPlaceholder_-1854013440"/>
          </w:placeholder>
        </w:sdtPr>
        <w:sdtContent>
          <w:r w:rsidRPr="28D4DA86" w:rsidR="07BA8F83">
            <w:rPr>
              <w:rFonts w:ascii="Calibri" w:hAnsi="Calibri" w:eastAsia="Calibri" w:cs="Calibri"/>
              <w:color w:val="000000" w:themeColor="text1" w:themeTint="FF" w:themeShade="FF"/>
            </w:rPr>
            <w:t>offline; offline</w:t>
          </w:r>
        </w:sdtContent>
      </w:sdt>
      <w:r w:rsidRPr="28D4DA86" w:rsidR="07BA8F83">
        <w:rPr>
          <w:rFonts w:ascii="Calibri" w:hAnsi="Calibri" w:eastAsia="Calibri" w:cs="Calibri"/>
          <w:color w:val="000000" w:themeColor="text1" w:themeTint="FF" w:themeShade="FF"/>
        </w:rPr>
        <w:t xml:space="preserve"> work is strictly </w:t>
      </w:r>
      <w:sdt>
        <w:sdtPr>
          <w:id w:val="51746633"/>
          <w15:appearance w15:val="hidden"/>
          <w:tag w:val="tii-similarity-U1VCTUlUVEVEX1dPUktfb2lkOjE6MzM2NjM2MTk5OA=="/>
          <w:placeholder>
            <w:docPart w:val="DefaultPlaceholder_-1854013440"/>
          </w:placeholder>
        </w:sdtPr>
        <w:sdtContent>
          <w:r w:rsidRPr="28D4DA86" w:rsidR="07BA8F83">
            <w:rPr>
              <w:rFonts w:ascii="Calibri" w:hAnsi="Calibri" w:eastAsia="Calibri" w:cs="Calibri"/>
              <w:color w:val="000000" w:themeColor="text1" w:themeTint="FF" w:themeShade="FF"/>
            </w:rPr>
            <w:t>limited to</w:t>
          </w:r>
        </w:sdtContent>
      </w:sdt>
      <w:r w:rsidRPr="28D4DA86" w:rsidR="07BA8F83">
        <w:rPr>
          <w:rFonts w:ascii="Calibri" w:hAnsi="Calibri" w:eastAsia="Calibri" w:cs="Calibri"/>
          <w:color w:val="000000" w:themeColor="text1" w:themeTint="FF" w:themeShade="FF"/>
        </w:rPr>
        <w:t xml:space="preserve"> viewing and editing downloaded Excel files locally (Southern New Hampshire University, n.d.-a). </w:t>
      </w:r>
    </w:p>
    <w:p w:rsidRPr="004D28C8" w:rsidR="001F5855" w:rsidP="28D4DA86" w:rsidRDefault="00927DCE" w14:paraId="70F2DE13" w14:textId="20BB4A8C">
      <w:pP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4D28C8" w:rsidR="001F5855" w:rsidP="28D4DA86" w:rsidRDefault="00927DCE" w14:paraId="5DB8FB22" w14:textId="14500CFC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sz w:val="22"/>
          <w:szCs w:val="22"/>
        </w:rPr>
      </w:pPr>
      <w:r w:rsidR="07BA8F83">
        <w:rPr/>
        <w:t xml:space="preserve">Hardcoded Structural Modules in Initial Release: Non-developers (such as Liam) cannot add new software modules or customize package structures on their own; while Liam </w:t>
      </w:r>
      <w:sdt>
        <w:sdtPr>
          <w:id w:val="930804144"/>
          <w15:appearance w15:val="hidden"/>
          <w:tag w:val="tii-similarity-U1VCTUlUVEVEX1dPUktfb2lkOjE6MzYyMTQxNzY1Ng=="/>
          <w:placeholder>
            <w:docPart w:val="DefaultPlaceholder_-1854013440"/>
          </w:placeholder>
        </w:sdtPr>
        <w:sdtContent>
          <w:r w:rsidR="07BA8F83">
            <w:rPr/>
            <w:t>can disable an existing package, adding or removing</w:t>
          </w:r>
        </w:sdtContent>
      </w:sdt>
      <w:r w:rsidR="07BA8F83">
        <w:rPr/>
        <w:t xml:space="preserve"> system modules is a technical limitation that requires a software developer in a future release (Southern New Hampshire University, n.d.-a). </w:t>
      </w:r>
    </w:p>
    <w:p w:rsidRPr="004D28C8" w:rsidR="001F5855" w:rsidP="28D4DA86" w:rsidRDefault="00927DCE" w14:paraId="02C8834B" w14:textId="78ECC94A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7990B0FB" w14:textId="1163431B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sz w:val="22"/>
          <w:szCs w:val="22"/>
        </w:rPr>
      </w:pPr>
      <w:r w:rsidR="07BA8F83">
        <w:rPr/>
        <w:t xml:space="preserve">Physical Fleet and Location Constraints: Behind-the-wheel scheduling is strictly limited by DriverPass's physical resource </w:t>
      </w:r>
      <w:sdt>
        <w:sdtPr>
          <w:id w:val="1840379839"/>
          <w15:appearance w15:val="hidden"/>
          <w:tag w:val="tii-similarity-U1VCTUlUVEVEX1dPUktfb2lkOjE6MzY2NTA5NzIxMQ=="/>
          <w:placeholder>
            <w:docPart w:val="DefaultPlaceholder_-1854013440"/>
          </w:placeholder>
        </w:sdtPr>
        <w:sdtContent>
          <w:r w:rsidR="07BA8F83">
            <w:rPr/>
            <w:t>capacity of 10 cars</w:t>
          </w:r>
        </w:sdtContent>
      </w:sdt>
      <w:r w:rsidR="07BA8F83">
        <w:rPr/>
        <w:t xml:space="preserve"> </w:t>
      </w:r>
      <w:sdt>
        <w:sdtPr>
          <w:id w:val="2050485741"/>
          <w15:appearance w15:val="hidden"/>
          <w:tag w:val="tii-similarity-U1VCTUlUVEVEX1dPUktfb2lkOjE6MzY2NTA5NzIxMQ=="/>
          <w:placeholder>
            <w:docPart w:val="DefaultPlaceholder_-1854013440"/>
          </w:placeholder>
        </w:sdtPr>
        <w:sdtContent>
          <w:r w:rsidR="07BA8F83">
            <w:rPr/>
            <w:t>and 10 drivers operating in</w:t>
          </w:r>
        </w:sdtContent>
      </w:sdt>
      <w:r w:rsidR="07BA8F83">
        <w:rPr/>
        <w:t xml:space="preserve"> two-hour session blocks, and customer drop-off locations are restricted to the exact same address as the pickup location (Southern New Hampshire University, n.d.-a). </w:t>
      </w:r>
    </w:p>
    <w:p w:rsidRPr="004D28C8" w:rsidR="001F5855" w:rsidP="28D4DA86" w:rsidRDefault="00927DCE" w14:paraId="08BAB89E" w14:textId="4CEC2E4C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28D4DA86" w:rsidRDefault="00927DCE" w14:paraId="10C5B28E" w14:textId="560B509E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sz w:val="22"/>
          <w:szCs w:val="22"/>
        </w:rPr>
      </w:pPr>
      <w:r w:rsidR="07BA8F83">
        <w:rPr/>
        <w:t>Strict Timeline and Personnel Dependencies: The project schedule is constrained by a fixed delivery window from January 22 to May 10, 2026, and faces staffing limitations—such as developer John being unavailable until he returns from vacation on March 1 to build the class diagram (Southern New Hampshire University, n.d.-a).</w:t>
      </w:r>
    </w:p>
    <w:p w:rsidRPr="004D28C8" w:rsidR="001F5855" w:rsidP="28D4DA86" w:rsidRDefault="00927DCE" w14:paraId="447E4B7C" w14:textId="65E0071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927DCE" w:rsidRDefault="001F5855" w14:paraId="3C22BA79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1B58996A" w14:textId="77777777">
      <w:pPr>
        <w:pStyle w:val="Heading3"/>
        <w:keepNext w:val="0"/>
        <w:keepLines w:val="0"/>
        <w:suppressAutoHyphens/>
      </w:pPr>
      <w:r w:rsidR="69E50BA8">
        <w:rPr/>
        <w:t xml:space="preserve">Gantt </w:t>
      </w:r>
      <w:r w:rsidR="6A806FDE">
        <w:rPr/>
        <w:t>C</w:t>
      </w:r>
      <w:r w:rsidR="6A806FDE">
        <w:rPr/>
        <w:t>hart</w:t>
      </w:r>
    </w:p>
    <w:p w:rsidR="46FB9B2B" w:rsidP="28D4DA86" w:rsidRDefault="46FB9B2B" w14:paraId="438AD321" w14:textId="10B45FF2">
      <w:pPr>
        <w:pStyle w:val="Normal"/>
        <w:keepNext w:val="0"/>
        <w:keepLines w:val="0"/>
      </w:pPr>
      <w:r w:rsidR="46FB9B2B">
        <w:rPr/>
        <w:t xml:space="preserve">A Gantt chart provides a visual project schedule that maps out task durations, overlapping concurrent activities, and sequential dependencies to keep the development team aligned with client milestones (Valacich &amp; George, 2025). The chart below outlines the complete 12-task DriverPass development timeline </w:t>
      </w:r>
      <w:sdt>
        <w:sdtPr>
          <w:id w:val="1635934786"/>
          <w15:appearance w15:val="hidden"/>
          <w:tag w:val="tii-similarity-U1VCTUlUVEVEX1dPUktfb2lkOjE6MzYyMTYwMTcwMQ=="/>
          <w:placeholder>
            <w:docPart w:val="DefaultPlaceholder_-1854013440"/>
          </w:placeholder>
        </w:sdtPr>
        <w:sdtContent>
          <w:r w:rsidR="46FB9B2B">
            <w:rPr/>
            <w:t>from January 22 through the</w:t>
          </w:r>
        </w:sdtContent>
      </w:sdt>
      <w:r w:rsidR="46FB9B2B">
        <w:rPr/>
        <w:t xml:space="preserve"> final sign-off meeting on May 10 (Southern New Hampshire University, n.d.-a).</w:t>
      </w:r>
    </w:p>
    <w:p w:rsidR="36AB9F7E" w:rsidP="28D4DA86" w:rsidRDefault="36AB9F7E" w14:paraId="13E81D1E" w14:textId="02CE9C72">
      <w:pPr>
        <w:pStyle w:val="Normal"/>
        <w:keepNext w:val="0"/>
        <w:keepLines w:val="0"/>
        <w:ind w:left="0"/>
        <w:rPr>
          <w:b w:val="1"/>
          <w:bCs w:val="1"/>
          <w:noProof w:val="0"/>
          <w:lang w:val="en-US"/>
        </w:rPr>
      </w:pPr>
      <w:r w:rsidRPr="28D4DA86" w:rsidR="36AB9F7E">
        <w:rPr>
          <w:b w:val="1"/>
          <w:bCs w:val="1"/>
          <w:noProof w:val="0"/>
          <w:lang w:val="en-US"/>
        </w:rPr>
        <w:t xml:space="preserve"> </w:t>
      </w:r>
      <w:r w:rsidRPr="28D4DA86" w:rsidR="11AB850F">
        <w:rPr>
          <w:b w:val="1"/>
          <w:bCs w:val="1"/>
          <w:noProof w:val="0"/>
          <w:lang w:val="en-US"/>
        </w:rPr>
        <w:t>Assigned Team (Color Map)</w:t>
      </w:r>
    </w:p>
    <w:p w:rsidR="74277C8B" w:rsidP="28D4DA86" w:rsidRDefault="74277C8B" w14:paraId="0468A34C" w14:textId="1478A950">
      <w:pPr>
        <w:pStyle w:val="Normal"/>
        <w:keepNext w:val="0"/>
        <w:keepLines w:val="0"/>
        <w:ind w:left="0"/>
      </w:pPr>
      <w:r w:rsidRPr="28D4DA86" w:rsidR="74277C8B">
        <w:rPr>
          <w:b w:val="1"/>
          <w:bCs w:val="1"/>
          <w:noProof w:val="0"/>
          <w:lang w:val="en-US"/>
        </w:rPr>
        <w:t>Task</w:t>
      </w:r>
      <w:r w:rsidRPr="28D4DA86" w:rsidR="086BFBB8">
        <w:rPr>
          <w:b w:val="1"/>
          <w:bCs w:val="1"/>
          <w:noProof w:val="0"/>
          <w:lang w:val="en-US"/>
        </w:rPr>
        <w:t xml:space="preserve"> </w:t>
      </w:r>
      <w:r w:rsidRPr="28D4DA86" w:rsidR="74277C8B">
        <w:rPr>
          <w:b w:val="1"/>
          <w:bCs w:val="1"/>
          <w:noProof w:val="0"/>
          <w:lang w:val="en-US"/>
        </w:rPr>
        <w:t>#1</w:t>
      </w:r>
      <w:r w:rsidRPr="28D4DA86" w:rsidR="74277C8B">
        <w:rPr>
          <w:noProof w:val="0"/>
          <w:lang w:val="en-US"/>
        </w:rPr>
        <w:t xml:space="preserve"> </w:t>
      </w:r>
      <w:sdt>
        <w:sdtPr>
          <w:id w:val="1779854745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Collect </w:t>
          </w:r>
          <w:r w:rsidRPr="28D4DA86" w:rsidR="4646738F">
            <w:rPr>
              <w:noProof w:val="0"/>
              <w:lang w:val="en-US"/>
            </w:rPr>
            <w:t>Requirements</w:t>
          </w:r>
          <w:r w:rsidRPr="28D4DA86" w:rsidR="0FD1AF2F">
            <w:rPr>
              <w:noProof w:val="0"/>
              <w:lang w:val="en-US"/>
            </w:rPr>
            <w:t>,</w:t>
          </w:r>
          <w:r w:rsidRPr="28D4DA86" w:rsidR="4646738F">
            <w:rPr>
              <w:noProof w:val="0"/>
              <w:lang w:val="en-US"/>
            </w:rPr>
            <w:t xml:space="preserve"> </w:t>
          </w:r>
          <w:r w:rsidRPr="28D4DA86" w:rsidR="14016095">
            <w:rPr>
              <w:noProof w:val="0"/>
              <w:lang w:val="en-US"/>
            </w:rPr>
            <w:t>(</w:t>
          </w:r>
          <w:r w:rsidRPr="28D4DA86" w:rsidR="4646738F">
            <w:rPr>
              <w:noProof w:val="0"/>
              <w:lang w:val="en-US"/>
            </w:rPr>
            <w:t>Jan</w:t>
          </w:r>
          <w:r w:rsidRPr="28D4DA86" w:rsidR="11AB850F">
            <w:rPr>
              <w:noProof w:val="0"/>
              <w:lang w:val="en-US"/>
            </w:rPr>
            <w:t xml:space="preserve"> 22</w:t>
          </w:r>
          <w:r w:rsidRPr="28D4DA86" w:rsidR="170C75F6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Feb 4</w:t>
          </w:r>
        </w:sdtContent>
      </w:sdt>
      <w:r w:rsidRPr="28D4DA86" w:rsidR="57498675">
        <w:rPr>
          <w:noProof w:val="0"/>
          <w:lang w:val="en-US"/>
        </w:rPr>
        <w:t>)</w:t>
      </w:r>
    </w:p>
    <w:p w:rsidR="11AB850F" w:rsidP="28D4DA86" w:rsidRDefault="11AB850F" w14:paraId="7CBCD908" w14:textId="7D394341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>🟦 Blue — Sam &amp; Jennifer</w:t>
      </w:r>
    </w:p>
    <w:p w:rsidR="331806B4" w:rsidP="28D4DA86" w:rsidRDefault="331806B4" w14:paraId="457ADFE5" w14:textId="7611FEAA">
      <w:pPr>
        <w:pStyle w:val="Normal"/>
        <w:ind w:left="0"/>
        <w:rPr>
          <w:noProof w:val="0"/>
          <w:lang w:val="en-US"/>
        </w:rPr>
      </w:pPr>
      <w:r w:rsidRPr="28D4DA86" w:rsidR="331806B4">
        <w:rPr>
          <w:b w:val="1"/>
          <w:bCs w:val="1"/>
          <w:noProof w:val="0"/>
          <w:lang w:val="en-US"/>
        </w:rPr>
        <w:t>Task</w:t>
      </w:r>
      <w:r w:rsidRPr="28D4DA86" w:rsidR="63BF50EE">
        <w:rPr>
          <w:b w:val="1"/>
          <w:bCs w:val="1"/>
          <w:noProof w:val="0"/>
          <w:lang w:val="en-US"/>
        </w:rPr>
        <w:t xml:space="preserve"> </w:t>
      </w:r>
      <w:r w:rsidRPr="28D4DA86" w:rsidR="331806B4">
        <w:rPr>
          <w:b w:val="1"/>
          <w:bCs w:val="1"/>
          <w:noProof w:val="0"/>
          <w:lang w:val="en-US"/>
        </w:rPr>
        <w:t>#</w:t>
      </w:r>
      <w:r w:rsidRPr="28D4DA86" w:rsidR="11AB850F">
        <w:rPr>
          <w:b w:val="1"/>
          <w:bCs w:val="1"/>
          <w:noProof w:val="0"/>
          <w:lang w:val="en-US"/>
        </w:rPr>
        <w:t>2</w:t>
      </w:r>
      <w:r w:rsidRPr="28D4DA86" w:rsidR="17701915">
        <w:rPr>
          <w:b w:val="1"/>
          <w:bCs w:val="1"/>
          <w:noProof w:val="0"/>
          <w:lang w:val="en-US"/>
        </w:rPr>
        <w:t xml:space="preserve"> </w:t>
      </w:r>
      <w:sdt>
        <w:sdtPr>
          <w:id w:val="772040476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Create Use Case Diagrams</w:t>
          </w:r>
          <w:r w:rsidRPr="28D4DA86" w:rsidR="3DA110B8">
            <w:rPr>
              <w:noProof w:val="0"/>
              <w:lang w:val="en-US"/>
            </w:rPr>
            <w:t>,</w:t>
          </w:r>
          <w:r w:rsidRPr="28D4DA86" w:rsidR="7DADB909">
            <w:rPr>
              <w:noProof w:val="0"/>
              <w:lang w:val="en-US"/>
            </w:rPr>
            <w:t xml:space="preserve"> </w:t>
          </w:r>
          <w:r w:rsidRPr="28D4DA86" w:rsidR="3623051B">
            <w:rPr>
              <w:noProof w:val="0"/>
              <w:lang w:val="en-US"/>
            </w:rPr>
            <w:t>(</w:t>
          </w:r>
          <w:r w:rsidRPr="28D4DA86" w:rsidR="11AB850F">
            <w:rPr>
              <w:noProof w:val="0"/>
              <w:lang w:val="en-US"/>
            </w:rPr>
            <w:t>Feb 11</w:t>
          </w:r>
          <w:r w:rsidRPr="28D4DA86" w:rsidR="58E9EA38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Feb 18</w:t>
          </w:r>
        </w:sdtContent>
      </w:sdt>
      <w:r w:rsidRPr="28D4DA86" w:rsidR="7B6CBA39">
        <w:rPr>
          <w:noProof w:val="0"/>
          <w:lang w:val="en-US"/>
        </w:rPr>
        <w:t>)</w:t>
      </w:r>
    </w:p>
    <w:p w:rsidR="11AB850F" w:rsidP="28D4DA86" w:rsidRDefault="11AB850F" w14:paraId="2E30E31F" w14:textId="52896CF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28D4DA86" w:rsidP="28D4DA86" w:rsidRDefault="28D4DA86" w14:paraId="5284EE8F" w14:textId="14372D2F">
      <w:pPr>
        <w:pStyle w:val="ListParagraph"/>
        <w:spacing w:before="0" w:beforeAutospacing="off" w:after="240" w:afterAutospacing="off"/>
        <w:ind w:left="720"/>
        <w:rPr>
          <w:noProof w:val="0"/>
          <w:lang w:val="en-US"/>
        </w:rPr>
      </w:pPr>
    </w:p>
    <w:p w:rsidR="1E6F0D48" w:rsidP="28D4DA86" w:rsidRDefault="1E6F0D48" w14:paraId="411B9A7C" w14:textId="7F3B01FC">
      <w:pPr>
        <w:pStyle w:val="Normal"/>
        <w:ind w:left="0"/>
        <w:rPr>
          <w:noProof w:val="0"/>
          <w:lang w:val="en-US"/>
        </w:rPr>
      </w:pPr>
      <w:r w:rsidRPr="28D4DA86" w:rsidR="1E6F0D48">
        <w:rPr>
          <w:b w:val="1"/>
          <w:bCs w:val="1"/>
          <w:noProof w:val="0"/>
          <w:lang w:val="en-US"/>
        </w:rPr>
        <w:t xml:space="preserve">Task </w:t>
      </w:r>
      <w:r w:rsidRPr="28D4DA86" w:rsidR="1E6F0D48">
        <w:rPr>
          <w:b w:val="1"/>
          <w:bCs w:val="1"/>
          <w:noProof w:val="0"/>
          <w:lang w:val="en-US"/>
        </w:rPr>
        <w:t>#</w:t>
      </w:r>
      <w:r w:rsidRPr="28D4DA86" w:rsidR="11AB850F">
        <w:rPr>
          <w:b w:val="1"/>
          <w:bCs w:val="1"/>
          <w:noProof w:val="0"/>
          <w:lang w:val="en-US"/>
        </w:rPr>
        <w:t>3</w:t>
      </w:r>
      <w:r w:rsidRPr="28D4DA86" w:rsidR="63219E24">
        <w:rPr>
          <w:b w:val="1"/>
          <w:bCs w:val="1"/>
          <w:noProof w:val="0"/>
          <w:lang w:val="en-US"/>
        </w:rPr>
        <w:t xml:space="preserve"> </w:t>
      </w:r>
      <w:sdt>
        <w:sdtPr>
          <w:id w:val="1997587568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Build Activity Diagrams for Each Use Case</w:t>
          </w:r>
          <w:r w:rsidRPr="28D4DA86" w:rsidR="361C939C">
            <w:rPr>
              <w:noProof w:val="0"/>
              <w:lang w:val="en-US"/>
            </w:rPr>
            <w:t>,</w:t>
          </w:r>
          <w:r w:rsidRPr="28D4DA86" w:rsidR="5CD2F805">
            <w:rPr>
              <w:noProof w:val="0"/>
              <w:lang w:val="en-US"/>
            </w:rPr>
            <w:t xml:space="preserve"> </w:t>
          </w:r>
          <w:r w:rsidRPr="28D4DA86" w:rsidR="31E410AA">
            <w:rPr>
              <w:noProof w:val="0"/>
              <w:lang w:val="en-US"/>
            </w:rPr>
            <w:t>(</w:t>
          </w:r>
          <w:r w:rsidRPr="28D4DA86" w:rsidR="11AB850F">
            <w:rPr>
              <w:noProof w:val="0"/>
              <w:lang w:val="en-US"/>
            </w:rPr>
            <w:t>Feb 15</w:t>
          </w:r>
          <w:r w:rsidRPr="28D4DA86" w:rsidR="1BD4319D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Mar 9</w:t>
          </w:r>
        </w:sdtContent>
      </w:sdt>
      <w:r w:rsidRPr="28D4DA86" w:rsidR="75E7B083">
        <w:rPr>
          <w:noProof w:val="0"/>
          <w:lang w:val="en-US"/>
        </w:rPr>
        <w:t>)</w:t>
      </w:r>
    </w:p>
    <w:p w:rsidR="11AB850F" w:rsidP="28D4DA86" w:rsidRDefault="11AB850F" w14:paraId="6D97A66B" w14:textId="1D4AAABB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0C140BD3" w:rsidP="28D4DA86" w:rsidRDefault="0C140BD3" w14:paraId="32822B88" w14:textId="7D30CC9D">
      <w:pPr>
        <w:pStyle w:val="Normal"/>
        <w:ind w:left="0"/>
        <w:rPr>
          <w:noProof w:val="0"/>
          <w:lang w:val="en-US"/>
        </w:rPr>
      </w:pPr>
      <w:r w:rsidRPr="28D4DA86" w:rsidR="0C140BD3">
        <w:rPr>
          <w:b w:val="1"/>
          <w:bCs w:val="1"/>
          <w:noProof w:val="0"/>
          <w:lang w:val="en-US"/>
        </w:rPr>
        <w:t xml:space="preserve"> Task</w:t>
      </w:r>
      <w:r w:rsidRPr="28D4DA86" w:rsidR="0BA0B0D8">
        <w:rPr>
          <w:b w:val="1"/>
          <w:bCs w:val="1"/>
          <w:noProof w:val="0"/>
          <w:lang w:val="en-US"/>
        </w:rPr>
        <w:t xml:space="preserve"> </w:t>
      </w:r>
      <w:r w:rsidRPr="28D4DA86" w:rsidR="0C140BD3">
        <w:rPr>
          <w:b w:val="1"/>
          <w:bCs w:val="1"/>
          <w:noProof w:val="0"/>
          <w:lang w:val="en-US"/>
        </w:rPr>
        <w:t>#</w:t>
      </w:r>
      <w:r w:rsidRPr="28D4DA86" w:rsidR="11AB850F">
        <w:rPr>
          <w:b w:val="1"/>
          <w:bCs w:val="1"/>
          <w:noProof w:val="0"/>
          <w:lang w:val="en-US"/>
        </w:rPr>
        <w:t>4</w:t>
      </w:r>
      <w:r w:rsidRPr="28D4DA86" w:rsidR="5376974F">
        <w:rPr>
          <w:b w:val="1"/>
          <w:bCs w:val="1"/>
          <w:noProof w:val="0"/>
          <w:lang w:val="en-US"/>
        </w:rPr>
        <w:t xml:space="preserve"> </w:t>
      </w:r>
      <w:sdt>
        <w:sdtPr>
          <w:id w:val="1286688624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Research User Interface </w:t>
          </w:r>
          <w:r w:rsidRPr="28D4DA86" w:rsidR="171DE875">
            <w:rPr>
              <w:noProof w:val="0"/>
              <w:lang w:val="en-US"/>
            </w:rPr>
            <w:t>Designs</w:t>
          </w:r>
          <w:r w:rsidRPr="28D4DA86" w:rsidR="3E3232F2">
            <w:rPr>
              <w:noProof w:val="0"/>
              <w:lang w:val="en-US"/>
            </w:rPr>
            <w:t>,</w:t>
          </w:r>
          <w:r w:rsidRPr="28D4DA86" w:rsidR="11AB850F">
            <w:rPr>
              <w:noProof w:val="0"/>
              <w:lang w:val="en-US"/>
            </w:rPr>
            <w:t xml:space="preserve"> </w:t>
          </w:r>
          <w:r w:rsidRPr="28D4DA86" w:rsidR="2E7D7F3E">
            <w:rPr>
              <w:noProof w:val="0"/>
              <w:lang w:val="en-US"/>
            </w:rPr>
            <w:t xml:space="preserve">(Feb </w:t>
          </w:r>
          <w:r w:rsidRPr="28D4DA86" w:rsidR="11AB850F">
            <w:rPr>
              <w:noProof w:val="0"/>
              <w:lang w:val="en-US"/>
            </w:rPr>
            <w:t>27</w:t>
          </w:r>
          <w:r w:rsidRPr="28D4DA86" w:rsidR="5F5CEB36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Mar 7</w:t>
          </w:r>
        </w:sdtContent>
      </w:sdt>
      <w:r w:rsidRPr="28D4DA86" w:rsidR="21F09F23">
        <w:rPr>
          <w:noProof w:val="0"/>
          <w:lang w:val="en-US"/>
        </w:rPr>
        <w:t>)</w:t>
      </w:r>
    </w:p>
    <w:p w:rsidR="11AB850F" w:rsidP="28D4DA86" w:rsidRDefault="11AB850F" w14:paraId="304F0301" w14:textId="234C51BA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🟧 Orange — </w:t>
      </w:r>
      <w:sdt>
        <w:sdtPr>
          <w:id w:val="2083496125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Toni &amp; Clark</w:t>
          </w:r>
        </w:sdtContent>
      </w:sdt>
      <w:r w:rsidRPr="28D4DA86" w:rsidR="11AB850F">
        <w:rPr>
          <w:noProof w:val="0"/>
          <w:lang w:val="en-US"/>
        </w:rPr>
        <w:t xml:space="preserve"> </w:t>
      </w:r>
    </w:p>
    <w:p w:rsidR="6CC8FCFF" w:rsidP="28D4DA86" w:rsidRDefault="6CC8FCFF" w14:paraId="644858D3" w14:textId="5D2DBF25">
      <w:pPr>
        <w:pStyle w:val="Normal"/>
        <w:ind w:left="0"/>
        <w:rPr>
          <w:noProof w:val="0"/>
          <w:lang w:val="en-US"/>
        </w:rPr>
      </w:pPr>
      <w:r w:rsidRPr="28D4DA86" w:rsidR="6CC8FCFF">
        <w:rPr>
          <w:noProof w:val="0"/>
          <w:lang w:val="en-US"/>
        </w:rPr>
        <w:t xml:space="preserve"> </w:t>
      </w:r>
      <w:r w:rsidRPr="28D4DA86" w:rsidR="6CC8FCFF">
        <w:rPr>
          <w:b w:val="1"/>
          <w:bCs w:val="1"/>
          <w:noProof w:val="0"/>
          <w:lang w:val="en-US"/>
        </w:rPr>
        <w:t xml:space="preserve">Task #5 </w:t>
      </w:r>
      <w:sdt>
        <w:sdtPr>
          <w:id w:val="1997727726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Build Class </w:t>
          </w:r>
          <w:r w:rsidRPr="28D4DA86" w:rsidR="0E68C203">
            <w:rPr>
              <w:noProof w:val="0"/>
              <w:lang w:val="en-US"/>
            </w:rPr>
            <w:t xml:space="preserve">Diagram </w:t>
          </w:r>
          <w:r w:rsidRPr="28D4DA86" w:rsidR="026FCC1F">
            <w:rPr>
              <w:noProof w:val="0"/>
              <w:lang w:val="en-US"/>
            </w:rPr>
            <w:t>(</w:t>
          </w:r>
          <w:r w:rsidRPr="28D4DA86" w:rsidR="0E68C203">
            <w:rPr>
              <w:noProof w:val="0"/>
              <w:lang w:val="en-US"/>
            </w:rPr>
            <w:t>Mar</w:t>
          </w:r>
          <w:r w:rsidRPr="28D4DA86" w:rsidR="11AB850F">
            <w:rPr>
              <w:noProof w:val="0"/>
              <w:lang w:val="en-US"/>
            </w:rPr>
            <w:t xml:space="preserve"> 1</w:t>
          </w:r>
          <w:r w:rsidRPr="28D4DA86" w:rsidR="11C10574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Mar 9</w:t>
          </w:r>
        </w:sdtContent>
      </w:sdt>
      <w:r w:rsidRPr="28D4DA86" w:rsidR="233BFFD1">
        <w:rPr>
          <w:noProof w:val="0"/>
          <w:lang w:val="en-US"/>
        </w:rPr>
        <w:t>)</w:t>
      </w:r>
    </w:p>
    <w:p w:rsidR="11AB850F" w:rsidP="28D4DA86" w:rsidRDefault="11AB850F" w14:paraId="7F521736" w14:textId="14F8E506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🟩 Green — John </w:t>
      </w:r>
    </w:p>
    <w:p w:rsidR="5490F7F9" w:rsidP="28D4DA86" w:rsidRDefault="5490F7F9" w14:paraId="719DE047" w14:textId="1714A540">
      <w:pPr>
        <w:pStyle w:val="Normal"/>
        <w:ind w:left="0"/>
        <w:rPr>
          <w:noProof w:val="0"/>
          <w:lang w:val="en-US"/>
        </w:rPr>
      </w:pPr>
      <w:r w:rsidRPr="28D4DA86" w:rsidR="5490F7F9">
        <w:rPr>
          <w:b w:val="1"/>
          <w:bCs w:val="1"/>
          <w:noProof w:val="0"/>
          <w:lang w:val="en-US"/>
        </w:rPr>
        <w:t xml:space="preserve"> Task #</w:t>
      </w:r>
      <w:r w:rsidRPr="28D4DA86" w:rsidR="11AB850F">
        <w:rPr>
          <w:b w:val="1"/>
          <w:bCs w:val="1"/>
          <w:noProof w:val="0"/>
          <w:lang w:val="en-US"/>
        </w:rPr>
        <w:t>6</w:t>
      </w:r>
      <w:r w:rsidRPr="28D4DA86" w:rsidR="2FF2DEE5">
        <w:rPr>
          <w:b w:val="1"/>
          <w:bCs w:val="1"/>
          <w:noProof w:val="0"/>
          <w:lang w:val="en-US"/>
        </w:rPr>
        <w:t xml:space="preserve"> </w:t>
      </w:r>
      <w:sdt>
        <w:sdtPr>
          <w:id w:val="771562829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Get Customer </w:t>
          </w:r>
          <w:r w:rsidRPr="28D4DA86" w:rsidR="1A4E4CD9">
            <w:rPr>
              <w:noProof w:val="0"/>
              <w:lang w:val="en-US"/>
            </w:rPr>
            <w:t>Approval (Mar</w:t>
          </w:r>
          <w:r w:rsidRPr="28D4DA86" w:rsidR="11AB850F">
            <w:rPr>
              <w:noProof w:val="0"/>
              <w:lang w:val="en-US"/>
            </w:rPr>
            <w:t xml:space="preserve"> 10</w:t>
          </w:r>
          <w:r w:rsidRPr="28D4DA86" w:rsidR="6CD3F3EF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Mar 11</w:t>
          </w:r>
        </w:sdtContent>
      </w:sdt>
      <w:r w:rsidRPr="28D4DA86" w:rsidR="09E83403">
        <w:rPr>
          <w:noProof w:val="0"/>
          <w:lang w:val="en-US"/>
        </w:rPr>
        <w:t>)</w:t>
      </w:r>
    </w:p>
    <w:p w:rsidR="11AB850F" w:rsidP="28D4DA86" w:rsidRDefault="11AB850F" w14:paraId="686BB821" w14:textId="211F4E02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</w:t>
      </w:r>
      <w:sdt>
        <w:sdtPr>
          <w:id w:val="1671363408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Sam, Jennifer</w:t>
          </w:r>
        </w:sdtContent>
      </w:sdt>
      <w:r w:rsidRPr="28D4DA86" w:rsidR="11AB850F">
        <w:rPr>
          <w:noProof w:val="0"/>
          <w:lang w:val="en-US"/>
        </w:rPr>
        <w:t xml:space="preserve"> &amp; Client </w:t>
      </w:r>
    </w:p>
    <w:p w:rsidR="6E9FC33E" w:rsidP="28D4DA86" w:rsidRDefault="6E9FC33E" w14:paraId="0F4098D3" w14:textId="47F4288B">
      <w:pPr>
        <w:pStyle w:val="Normal"/>
        <w:ind w:left="0"/>
        <w:rPr>
          <w:noProof w:val="0"/>
          <w:lang w:val="en-US"/>
        </w:rPr>
      </w:pPr>
      <w:r w:rsidRPr="28D4DA86" w:rsidR="6E9FC33E">
        <w:rPr>
          <w:b w:val="1"/>
          <w:bCs w:val="1"/>
          <w:noProof w:val="0"/>
          <w:lang w:val="en-US"/>
        </w:rPr>
        <w:t xml:space="preserve"> Task #</w:t>
      </w:r>
      <w:r w:rsidRPr="28D4DA86" w:rsidR="11AB850F">
        <w:rPr>
          <w:b w:val="1"/>
          <w:bCs w:val="1"/>
          <w:noProof w:val="0"/>
          <w:lang w:val="en-US"/>
        </w:rPr>
        <w:t>7</w:t>
      </w:r>
      <w:r w:rsidRPr="28D4DA86" w:rsidR="14F175F8">
        <w:rPr>
          <w:b w:val="1"/>
          <w:bCs w:val="1"/>
          <w:noProof w:val="0"/>
          <w:lang w:val="en-US"/>
        </w:rPr>
        <w:t xml:space="preserve"> </w:t>
      </w:r>
      <w:sdt>
        <w:sdtPr>
          <w:id w:val="1474434116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Build </w:t>
          </w:r>
          <w:r w:rsidRPr="28D4DA86" w:rsidR="35C6F3BF">
            <w:rPr>
              <w:noProof w:val="0"/>
              <w:lang w:val="en-US"/>
            </w:rPr>
            <w:t xml:space="preserve">Interface </w:t>
          </w:r>
          <w:r w:rsidRPr="28D4DA86" w:rsidR="705014A3">
            <w:rPr>
              <w:noProof w:val="0"/>
              <w:lang w:val="en-US"/>
            </w:rPr>
            <w:t>(</w:t>
          </w:r>
          <w:r w:rsidRPr="28D4DA86" w:rsidR="35C6F3BF">
            <w:rPr>
              <w:noProof w:val="0"/>
              <w:lang w:val="en-US"/>
            </w:rPr>
            <w:t>Mar</w:t>
          </w:r>
          <w:r w:rsidRPr="28D4DA86" w:rsidR="11AB850F">
            <w:rPr>
              <w:noProof w:val="0"/>
              <w:lang w:val="en-US"/>
            </w:rPr>
            <w:t xml:space="preserve"> 12</w:t>
          </w:r>
          <w:r w:rsidRPr="28D4DA86" w:rsidR="733EE5DB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Mar 24</w:t>
          </w:r>
        </w:sdtContent>
      </w:sdt>
      <w:r w:rsidRPr="28D4DA86" w:rsidR="4DE92A06">
        <w:rPr>
          <w:noProof w:val="0"/>
          <w:lang w:val="en-US"/>
        </w:rPr>
        <w:t>)</w:t>
      </w:r>
    </w:p>
    <w:p w:rsidR="11AB850F" w:rsidP="28D4DA86" w:rsidRDefault="11AB850F" w14:paraId="3BEC29E8" w14:textId="58C80035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28D4DA86" w:rsidP="28D4DA86" w:rsidRDefault="28D4DA86" w14:paraId="6CCA1D58" w14:textId="5A099364">
      <w:pPr>
        <w:pStyle w:val="ListParagraph"/>
        <w:spacing w:before="0" w:beforeAutospacing="off" w:after="240" w:afterAutospacing="off"/>
        <w:ind w:left="720"/>
        <w:rPr>
          <w:noProof w:val="0"/>
          <w:lang w:val="en-US"/>
        </w:rPr>
      </w:pPr>
    </w:p>
    <w:p w:rsidR="7BB0A2EE" w:rsidP="28D4DA86" w:rsidRDefault="7BB0A2EE" w14:paraId="43C3B185" w14:textId="5FAE5D89">
      <w:pPr>
        <w:pStyle w:val="Normal"/>
        <w:ind w:left="0"/>
        <w:rPr>
          <w:noProof w:val="0"/>
          <w:lang w:val="en-US"/>
        </w:rPr>
      </w:pPr>
      <w:r w:rsidRPr="28D4DA86" w:rsidR="7BB0A2EE">
        <w:rPr>
          <w:b w:val="1"/>
          <w:bCs w:val="1"/>
          <w:noProof w:val="0"/>
          <w:lang w:val="en-US"/>
        </w:rPr>
        <w:t xml:space="preserve"> Task # </w:t>
      </w:r>
      <w:r w:rsidRPr="28D4DA86" w:rsidR="11AB850F">
        <w:rPr>
          <w:b w:val="1"/>
          <w:bCs w:val="1"/>
          <w:noProof w:val="0"/>
          <w:lang w:val="en-US"/>
        </w:rPr>
        <w:t>8</w:t>
      </w:r>
      <w:r w:rsidRPr="28D4DA86" w:rsidR="22DB8EDD">
        <w:rPr>
          <w:b w:val="1"/>
          <w:bCs w:val="1"/>
          <w:noProof w:val="0"/>
          <w:lang w:val="en-US"/>
        </w:rPr>
        <w:t xml:space="preserve"> </w:t>
      </w:r>
      <w:sdt>
        <w:sdtPr>
          <w:id w:val="1547308073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Link DB to </w:t>
          </w:r>
          <w:r w:rsidRPr="28D4DA86" w:rsidR="23FC5503">
            <w:rPr>
              <w:noProof w:val="0"/>
              <w:lang w:val="en-US"/>
            </w:rPr>
            <w:t>Interface</w:t>
          </w:r>
        </w:sdtContent>
      </w:sdt>
      <w:r w:rsidRPr="28D4DA86" w:rsidR="23FC5503">
        <w:rPr>
          <w:noProof w:val="0"/>
          <w:lang w:val="en-US"/>
        </w:rPr>
        <w:t xml:space="preserve"> </w:t>
      </w:r>
      <w:r w:rsidRPr="28D4DA86" w:rsidR="622BDCCC">
        <w:rPr>
          <w:noProof w:val="0"/>
          <w:lang w:val="en-US"/>
        </w:rPr>
        <w:t>(</w:t>
      </w:r>
      <w:r w:rsidRPr="28D4DA86" w:rsidR="23FC5503">
        <w:rPr>
          <w:noProof w:val="0"/>
          <w:lang w:val="en-US"/>
        </w:rPr>
        <w:t>Mar</w:t>
      </w:r>
      <w:r w:rsidRPr="28D4DA86" w:rsidR="11AB850F">
        <w:rPr>
          <w:noProof w:val="0"/>
          <w:lang w:val="en-US"/>
        </w:rPr>
        <w:t xml:space="preserve"> 24</w:t>
      </w:r>
      <w:r w:rsidRPr="28D4DA86" w:rsidR="33172A33">
        <w:rPr>
          <w:noProof w:val="0"/>
          <w:lang w:val="en-US"/>
        </w:rPr>
        <w:t>-</w:t>
      </w:r>
      <w:r w:rsidRPr="28D4DA86" w:rsidR="11AB850F">
        <w:rPr>
          <w:noProof w:val="0"/>
          <w:lang w:val="en-US"/>
        </w:rPr>
        <w:t>Apr 3</w:t>
      </w:r>
      <w:r w:rsidRPr="28D4DA86" w:rsidR="7FEA27C3">
        <w:rPr>
          <w:noProof w:val="0"/>
          <w:lang w:val="en-US"/>
        </w:rPr>
        <w:t>)</w:t>
      </w:r>
    </w:p>
    <w:p w:rsidR="11AB850F" w:rsidP="28D4DA86" w:rsidRDefault="11AB850F" w14:paraId="05DFF684" w14:textId="52CA4E22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28D4DA86" w:rsidP="28D4DA86" w:rsidRDefault="28D4DA86" w14:paraId="34609772" w14:textId="420F3655">
      <w:pPr>
        <w:pStyle w:val="ListParagraph"/>
        <w:spacing w:before="0" w:beforeAutospacing="off" w:after="240" w:afterAutospacing="off"/>
        <w:ind w:left="720"/>
        <w:rPr>
          <w:noProof w:val="0"/>
          <w:lang w:val="en-US"/>
        </w:rPr>
      </w:pPr>
    </w:p>
    <w:p w:rsidR="7ED68913" w:rsidP="28D4DA86" w:rsidRDefault="7ED68913" w14:paraId="27A0FA3C" w14:textId="268CB5C3">
      <w:pPr>
        <w:pStyle w:val="Normal"/>
        <w:ind w:left="0"/>
        <w:rPr>
          <w:noProof w:val="0"/>
          <w:lang w:val="en-US"/>
        </w:rPr>
      </w:pPr>
      <w:r w:rsidRPr="28D4DA86" w:rsidR="7ED68913">
        <w:rPr>
          <w:b w:val="1"/>
          <w:bCs w:val="1"/>
          <w:noProof w:val="0"/>
          <w:lang w:val="en-US"/>
        </w:rPr>
        <w:t xml:space="preserve"> Task # </w:t>
      </w:r>
      <w:r w:rsidRPr="28D4DA86" w:rsidR="11AB850F">
        <w:rPr>
          <w:b w:val="1"/>
          <w:bCs w:val="1"/>
          <w:noProof w:val="0"/>
          <w:lang w:val="en-US"/>
        </w:rPr>
        <w:t>9</w:t>
      </w:r>
      <w:r w:rsidRPr="28D4DA86" w:rsidR="7A8A4EC1">
        <w:rPr>
          <w:b w:val="1"/>
          <w:bCs w:val="1"/>
          <w:noProof w:val="0"/>
          <w:lang w:val="en-US"/>
        </w:rPr>
        <w:t xml:space="preserve"> </w:t>
      </w:r>
      <w:sdt>
        <w:sdtPr>
          <w:id w:val="1788853519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Build Business Logic</w:t>
          </w:r>
          <w:r w:rsidRPr="28D4DA86" w:rsidR="7C8C7CFE">
            <w:rPr>
              <w:noProof w:val="0"/>
              <w:lang w:val="en-US"/>
            </w:rPr>
            <w:t xml:space="preserve"> </w:t>
          </w:r>
          <w:r w:rsidRPr="28D4DA86" w:rsidR="7490ACD4">
            <w:rPr>
              <w:noProof w:val="0"/>
              <w:lang w:val="en-US"/>
            </w:rPr>
            <w:t>(</w:t>
          </w:r>
          <w:r w:rsidRPr="28D4DA86" w:rsidR="11AB850F">
            <w:rPr>
              <w:noProof w:val="0"/>
              <w:lang w:val="en-US"/>
            </w:rPr>
            <w:t>Apr 5</w:t>
          </w:r>
          <w:r w:rsidRPr="28D4DA86" w:rsidR="27335576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Apr 27</w:t>
          </w:r>
        </w:sdtContent>
      </w:sdt>
      <w:r w:rsidRPr="28D4DA86" w:rsidR="2540CF99">
        <w:rPr>
          <w:noProof w:val="0"/>
          <w:lang w:val="en-US"/>
        </w:rPr>
        <w:t>)</w:t>
      </w:r>
    </w:p>
    <w:p w:rsidR="11AB850F" w:rsidP="28D4DA86" w:rsidRDefault="11AB850F" w14:paraId="0A163863" w14:textId="2A5D50D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26807906" w:rsidP="28D4DA86" w:rsidRDefault="26807906" w14:paraId="473B6581" w14:textId="75D7E061">
      <w:pPr>
        <w:pStyle w:val="Normal"/>
        <w:ind w:left="0"/>
        <w:rPr>
          <w:noProof w:val="0"/>
          <w:lang w:val="en-US"/>
        </w:rPr>
      </w:pPr>
      <w:r w:rsidRPr="28D4DA86" w:rsidR="26807906">
        <w:rPr>
          <w:b w:val="1"/>
          <w:bCs w:val="1"/>
          <w:noProof w:val="0"/>
          <w:lang w:val="en-US"/>
        </w:rPr>
        <w:t xml:space="preserve"> Task #</w:t>
      </w:r>
      <w:r w:rsidRPr="28D4DA86" w:rsidR="11AB850F">
        <w:rPr>
          <w:b w:val="1"/>
          <w:bCs w:val="1"/>
          <w:noProof w:val="0"/>
          <w:lang w:val="en-US"/>
        </w:rPr>
        <w:t>10</w:t>
      </w:r>
      <w:r w:rsidRPr="28D4DA86" w:rsidR="21175DBC">
        <w:rPr>
          <w:b w:val="1"/>
          <w:bCs w:val="1"/>
          <w:noProof w:val="0"/>
          <w:lang w:val="en-US"/>
        </w:rPr>
        <w:t xml:space="preserve"> </w:t>
      </w:r>
      <w:sdt>
        <w:sdtPr>
          <w:id w:val="1253589979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Test System</w:t>
          </w:r>
          <w:r w:rsidRPr="28D4DA86" w:rsidR="402E74FA">
            <w:rPr>
              <w:noProof w:val="0"/>
              <w:lang w:val="en-US"/>
            </w:rPr>
            <w:t xml:space="preserve"> </w:t>
          </w:r>
          <w:r w:rsidRPr="28D4DA86" w:rsidR="0309818A">
            <w:rPr>
              <w:noProof w:val="0"/>
              <w:lang w:val="en-US"/>
            </w:rPr>
            <w:t>(</w:t>
          </w:r>
          <w:r w:rsidRPr="28D4DA86" w:rsidR="11AB850F">
            <w:rPr>
              <w:noProof w:val="0"/>
              <w:lang w:val="en-US"/>
            </w:rPr>
            <w:t>Apr</w:t>
          </w:r>
          <w:r w:rsidRPr="28D4DA86" w:rsidR="6A3ECB58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27</w:t>
          </w:r>
          <w:r w:rsidRPr="28D4DA86" w:rsidR="5221647B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May 7</w:t>
          </w:r>
        </w:sdtContent>
      </w:sdt>
      <w:r w:rsidRPr="28D4DA86" w:rsidR="436547A5">
        <w:rPr>
          <w:noProof w:val="0"/>
          <w:lang w:val="en-US"/>
        </w:rPr>
        <w:t>)</w:t>
      </w:r>
    </w:p>
    <w:p w:rsidR="11AB850F" w:rsidP="28D4DA86" w:rsidRDefault="11AB850F" w14:paraId="55B912B5" w14:textId="6BC0450C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28D4DA86" w:rsidP="28D4DA86" w:rsidRDefault="28D4DA86" w14:paraId="56D038BD" w14:textId="4E09B315">
      <w:pPr>
        <w:pStyle w:val="ListParagraph"/>
        <w:spacing w:before="0" w:beforeAutospacing="off" w:after="240" w:afterAutospacing="off"/>
        <w:ind w:left="720"/>
        <w:rPr>
          <w:noProof w:val="0"/>
          <w:lang w:val="en-US"/>
        </w:rPr>
      </w:pPr>
    </w:p>
    <w:p w:rsidR="6758E157" w:rsidP="28D4DA86" w:rsidRDefault="6758E157" w14:paraId="7C7739C4" w14:textId="51BD0D74">
      <w:pPr>
        <w:pStyle w:val="Normal"/>
        <w:ind w:left="0"/>
        <w:rPr>
          <w:noProof w:val="0"/>
          <w:lang w:val="en-US"/>
        </w:rPr>
      </w:pPr>
      <w:r w:rsidRPr="28D4DA86" w:rsidR="6758E157">
        <w:rPr>
          <w:b w:val="1"/>
          <w:bCs w:val="1"/>
          <w:noProof w:val="0"/>
          <w:lang w:val="en-US"/>
        </w:rPr>
        <w:t>Task #</w:t>
      </w:r>
      <w:r w:rsidRPr="28D4DA86" w:rsidR="11AB850F">
        <w:rPr>
          <w:b w:val="1"/>
          <w:bCs w:val="1"/>
          <w:noProof w:val="0"/>
          <w:lang w:val="en-US"/>
        </w:rPr>
        <w:t>11</w:t>
      </w:r>
      <w:r w:rsidRPr="28D4DA86" w:rsidR="5557EB99">
        <w:rPr>
          <w:b w:val="1"/>
          <w:bCs w:val="1"/>
          <w:noProof w:val="0"/>
          <w:lang w:val="en-US"/>
        </w:rPr>
        <w:t xml:space="preserve"> </w:t>
      </w:r>
      <w:sdt>
        <w:sdtPr>
          <w:id w:val="1839762542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 xml:space="preserve">Deliver </w:t>
          </w:r>
          <w:r w:rsidRPr="28D4DA86" w:rsidR="6DF72873">
            <w:rPr>
              <w:noProof w:val="0"/>
              <w:lang w:val="en-US"/>
            </w:rPr>
            <w:t xml:space="preserve">System </w:t>
          </w:r>
          <w:r w:rsidRPr="28D4DA86" w:rsidR="5ADF02D2">
            <w:rPr>
              <w:noProof w:val="0"/>
              <w:lang w:val="en-US"/>
            </w:rPr>
            <w:t>(</w:t>
          </w:r>
          <w:r w:rsidRPr="28D4DA86" w:rsidR="6DF72873">
            <w:rPr>
              <w:noProof w:val="0"/>
              <w:lang w:val="en-US"/>
            </w:rPr>
            <w:t>May</w:t>
          </w:r>
          <w:r w:rsidRPr="28D4DA86" w:rsidR="11AB850F">
            <w:rPr>
              <w:noProof w:val="0"/>
              <w:lang w:val="en-US"/>
            </w:rPr>
            <w:t xml:space="preserve"> 8</w:t>
          </w:r>
          <w:r w:rsidRPr="28D4DA86" w:rsidR="75500BA4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May 9</w:t>
          </w:r>
        </w:sdtContent>
      </w:sdt>
      <w:r w:rsidRPr="28D4DA86" w:rsidR="0C190725">
        <w:rPr>
          <w:noProof w:val="0"/>
          <w:lang w:val="en-US"/>
        </w:rPr>
        <w:t>)</w:t>
      </w:r>
    </w:p>
    <w:p w:rsidR="11AB850F" w:rsidP="28D4DA86" w:rsidRDefault="11AB850F" w14:paraId="728CC59B" w14:textId="35E0686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11AB850F">
        <w:rPr>
          <w:noProof w:val="0"/>
          <w:lang w:val="en-US"/>
        </w:rPr>
        <w:t xml:space="preserve">🟦 Blue — Sam &amp; Jennifer </w:t>
      </w:r>
    </w:p>
    <w:p w:rsidR="28D4DA86" w:rsidP="28D4DA86" w:rsidRDefault="28D4DA86" w14:paraId="70CD62A6" w14:textId="52FBF770">
      <w:pPr>
        <w:pStyle w:val="ListParagraph"/>
        <w:spacing w:before="0" w:beforeAutospacing="off" w:after="240" w:afterAutospacing="off"/>
        <w:ind w:left="720"/>
        <w:rPr>
          <w:noProof w:val="0"/>
          <w:lang w:val="en-US"/>
        </w:rPr>
      </w:pPr>
    </w:p>
    <w:p w:rsidR="3490AE20" w:rsidP="28D4DA86" w:rsidRDefault="3490AE20" w14:paraId="05F83A9D" w14:textId="1B63391E">
      <w:pPr>
        <w:pStyle w:val="Normal"/>
        <w:ind w:left="0"/>
      </w:pPr>
      <w:r w:rsidRPr="28D4DA86" w:rsidR="3490AE20">
        <w:rPr>
          <w:b w:val="1"/>
          <w:bCs w:val="1"/>
          <w:noProof w:val="0"/>
          <w:lang w:val="en-US"/>
        </w:rPr>
        <w:t>Task</w:t>
      </w:r>
      <w:r w:rsidRPr="28D4DA86" w:rsidR="36734000">
        <w:rPr>
          <w:b w:val="1"/>
          <w:bCs w:val="1"/>
          <w:noProof w:val="0"/>
          <w:lang w:val="en-US"/>
        </w:rPr>
        <w:t xml:space="preserve"> </w:t>
      </w:r>
      <w:r w:rsidRPr="28D4DA86" w:rsidR="3490AE20">
        <w:rPr>
          <w:b w:val="1"/>
          <w:bCs w:val="1"/>
          <w:noProof w:val="0"/>
          <w:lang w:val="en-US"/>
        </w:rPr>
        <w:t>#</w:t>
      </w:r>
      <w:r w:rsidRPr="28D4DA86" w:rsidR="11AB850F">
        <w:rPr>
          <w:b w:val="1"/>
          <w:bCs w:val="1"/>
          <w:noProof w:val="0"/>
          <w:lang w:val="en-US"/>
        </w:rPr>
        <w:t>1</w:t>
      </w:r>
      <w:r w:rsidRPr="28D4DA86" w:rsidR="132A235E">
        <w:rPr>
          <w:b w:val="1"/>
          <w:bCs w:val="1"/>
          <w:noProof w:val="0"/>
          <w:lang w:val="en-US"/>
        </w:rPr>
        <w:t xml:space="preserve">2 </w:t>
      </w:r>
      <w:sdt>
        <w:sdtPr>
          <w:id w:val="1892685353"/>
          <w15:appearance w15:val="hidden"/>
          <w:tag w:val="tii-similarity-U1VCTUlUVEVEX1dPUktfb2lkOjE6Mjg4NTU2NTgwMQ=="/>
          <w:placeholder>
            <w:docPart w:val="DefaultPlaceholder_-1854013440"/>
          </w:placeholder>
        </w:sdtPr>
        <w:sdtContent>
          <w:r w:rsidRPr="28D4DA86" w:rsidR="11AB850F">
            <w:rPr>
              <w:noProof w:val="0"/>
              <w:lang w:val="en-US"/>
            </w:rPr>
            <w:t>S</w:t>
          </w:r>
          <w:r w:rsidRPr="28D4DA86" w:rsidR="11AB850F">
            <w:rPr>
              <w:noProof w:val="0"/>
              <w:lang w:val="en-US"/>
            </w:rPr>
            <w:t xml:space="preserve">ign-off </w:t>
          </w:r>
          <w:r w:rsidRPr="28D4DA86" w:rsidR="32C1211C">
            <w:rPr>
              <w:noProof w:val="0"/>
              <w:lang w:val="en-US"/>
            </w:rPr>
            <w:t>Meeting (May</w:t>
          </w:r>
          <w:r w:rsidRPr="28D4DA86" w:rsidR="11AB850F">
            <w:rPr>
              <w:noProof w:val="0"/>
              <w:lang w:val="en-US"/>
            </w:rPr>
            <w:t xml:space="preserve"> 9</w:t>
          </w:r>
          <w:r w:rsidRPr="28D4DA86" w:rsidR="23F57342">
            <w:rPr>
              <w:noProof w:val="0"/>
              <w:lang w:val="en-US"/>
            </w:rPr>
            <w:t>-</w:t>
          </w:r>
          <w:r w:rsidRPr="28D4DA86" w:rsidR="11AB850F">
            <w:rPr>
              <w:noProof w:val="0"/>
              <w:lang w:val="en-US"/>
            </w:rPr>
            <w:t>May 10</w:t>
          </w:r>
        </w:sdtContent>
      </w:sdt>
      <w:r w:rsidRPr="28D4DA86" w:rsidR="5508901A">
        <w:rPr>
          <w:noProof w:val="0"/>
          <w:lang w:val="en-US"/>
        </w:rPr>
        <w:t>)</w:t>
      </w:r>
    </w:p>
    <w:p w:rsidR="7FDCBC73" w:rsidP="28D4DA86" w:rsidRDefault="7FDCBC73" w14:paraId="44009345" w14:textId="6CBAEEAA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noProof w:val="0"/>
          <w:lang w:val="en-US"/>
        </w:rPr>
      </w:pPr>
      <w:r w:rsidRPr="28D4DA86" w:rsidR="7FDCBC73">
        <w:rPr>
          <w:noProof w:val="0"/>
          <w:lang w:val="en-US"/>
        </w:rPr>
        <w:t>🟦 Blue — Sam &amp; Jennifer</w:t>
      </w:r>
    </w:p>
    <w:p w:rsidR="28D4DA86" w:rsidP="28D4DA86" w:rsidRDefault="28D4DA86" w14:paraId="415F00BA" w14:textId="34AFAE4A">
      <w:pPr>
        <w:pStyle w:val="Normal"/>
        <w:ind w:left="0"/>
        <w:rPr>
          <w:noProof w:val="0"/>
          <w:lang w:val="en-US"/>
        </w:rPr>
      </w:pPr>
    </w:p>
    <w:p w:rsidR="3655CC94" w:rsidP="28D4DA86" w:rsidRDefault="3655CC94" w14:paraId="7FDA00FE" w14:textId="7495AB01">
      <w:pPr>
        <w:pStyle w:val="Normal"/>
        <w:keepNext w:val="0"/>
        <w:keepLines w:val="0"/>
      </w:pPr>
      <w:r w:rsidR="3655CC94">
        <w:drawing>
          <wp:inline wp14:editId="488B51B8" wp14:anchorId="09DE3A31">
            <wp:extent cx="6053059" cy="4824397"/>
            <wp:effectExtent l="0" t="0" r="0" b="0"/>
            <wp:docPr id="668709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709805" name="Picture 668709805"/>
                    <pic:cNvPicPr/>
                  </pic:nvPicPr>
                  <pic:blipFill>
                    <a:blip xmlns:r="http://schemas.openxmlformats.org/officeDocument/2006/relationships" r:embed="rId2063244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3059" cy="48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55" w:rsidP="00C924BA" w:rsidRDefault="001F5855" w14:paraId="3AE19B19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73026F" w:rsidR="00927DCE" w:rsidP="28D4DA86" w:rsidRDefault="00927DCE" w14:paraId="7C07F003" w14:textId="5B4E3DC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</w:pPr>
      <w:r w:rsidR="749CAC54">
        <w:drawing>
          <wp:inline wp14:editId="0B3ED7B2" wp14:anchorId="5011611B">
            <wp:extent cx="6224913" cy="4462228"/>
            <wp:effectExtent l="0" t="0" r="0" b="0"/>
            <wp:docPr id="1917000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000985" name="Picture 1917000985"/>
                    <pic:cNvPicPr/>
                  </pic:nvPicPr>
                  <pic:blipFill>
                    <a:blip xmlns:r="http://schemas.openxmlformats.org/officeDocument/2006/relationships" r:embed="rId1553685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4913" cy="446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026F" w:rsidR="00927DCE" w:rsidP="00C924BA" w:rsidRDefault="00927DCE" w14:paraId="578F8C70" w14:textId="77777777">
      <w:pPr>
        <w:suppressAutoHyphens/>
        <w:spacing w:after="0" w:line="240" w:lineRule="auto"/>
        <w:rPr>
          <w:rFonts w:ascii="Calibri" w:hAnsi="Calibri" w:cs="Calibri"/>
        </w:rPr>
      </w:pPr>
    </w:p>
    <w:sdt>
      <w:sdtPr>
        <w:id w:val="1179054821"/>
        <w15:appearance w15:val="hidden"/>
        <w:tag w:val="tii-similarity-U1VCTUlUVEVEX1dPUktfb2lkOjE6MzU4ODM0MjMxNQ=="/>
        <w:placeholder>
          <w:docPart w:val="DefaultPlaceholder_-1854013440"/>
        </w:placeholder>
      </w:sdtPr>
      <w:sdtContent>
        <w:p w:rsidR="78081559" w:rsidP="28D4DA86" w:rsidRDefault="78081559" w14:paraId="74EF6EAD" w14:textId="1E53F5E0">
          <w:pPr>
            <w:pStyle w:val="Heading2"/>
            <w:spacing w:before="0" w:beforeAutospacing="off" w:after="299" w:afterAutospacing="off"/>
            <w:rPr>
              <w:rFonts w:ascii="Calibri" w:hAnsi="Calibri" w:eastAsia="Calibri" w:cs="Calibri"/>
              <w:b w:val="1"/>
              <w:bCs w:val="1"/>
              <w:noProof w:val="0"/>
              <w:sz w:val="32"/>
              <w:szCs w:val="32"/>
              <w:lang w:val="en-US"/>
            </w:rPr>
          </w:pPr>
          <w:r w:rsidRPr="28D4DA86" w:rsidR="78081559">
            <w:rPr>
              <w:rFonts w:ascii="Calibri" w:hAnsi="Calibri" w:eastAsia="Calibri" w:cs="Calibri"/>
              <w:b w:val="1"/>
              <w:bCs w:val="1"/>
              <w:noProof w:val="0"/>
              <w:sz w:val="32"/>
              <w:szCs w:val="32"/>
              <w:lang w:val="en-US"/>
            </w:rPr>
            <w:t>References</w:t>
          </w:r>
        </w:p>
      </w:sdtContent>
    </w:sdt>
    <w:p w:rsidR="78081559" w:rsidP="28D4DA86" w:rsidRDefault="78081559" w14:paraId="21C48290" w14:textId="42B295EA">
      <w:pPr>
        <w:spacing w:before="0" w:beforeAutospacing="off" w:after="240" w:afterAutospacing="off"/>
      </w:pPr>
      <w:sdt>
        <w:sdtPr>
          <w:id w:val="1747769883"/>
          <w15:appearance w15:val="hidden"/>
          <w:tag w:val="tii-similarity-U1VCTUlUVEVEX1dPUktfb2lkOjE6MzU4ODM0MjMxNQ=="/>
          <w:placeholder>
            <w:docPart w:val="DefaultPlaceholder_-1854013440"/>
          </w:placeholder>
        </w:sdtPr>
        <w:sdtContent>
          <w:r w:rsidRPr="28D4DA86" w:rsidR="7808155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Southern New Hampshire University. (n.d</w:t>
          </w:r>
        </w:sdtContent>
      </w:sdt>
      <w:r w:rsidRPr="28D4DA86" w:rsidR="780815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.-a). </w:t>
      </w:r>
      <w:sdt>
        <w:sdtPr>
          <w:id w:val="1564119688"/>
          <w15:appearance w15:val="hidden"/>
          <w:tag w:val="tii-similarity-U1VCTUlUVEVEX1dPUktfb2lkOjE6MzU4ODM0MjMxNQ=="/>
          <w:placeholder>
            <w:docPart w:val="DefaultPlaceholder_-1854013440"/>
          </w:placeholder>
        </w:sdtPr>
        <w:sdtContent>
          <w:r w:rsidRPr="28D4DA86" w:rsidR="78081559">
            <w:rPr>
              <w:rFonts w:ascii="Calibri" w:hAnsi="Calibri" w:eastAsia="Calibri" w:cs="Calibri"/>
              <w:i w:val="1"/>
              <w:iCs w:val="1"/>
              <w:noProof w:val="0"/>
              <w:sz w:val="22"/>
              <w:szCs w:val="22"/>
              <w:lang w:val="en-US"/>
            </w:rPr>
            <w:t>CS 255 DriverPass interview</w:t>
          </w:r>
        </w:sdtContent>
      </w:sdt>
      <w:r w:rsidRPr="28D4DA86" w:rsidR="7808155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</w:t>
      </w:r>
      <w:sdt>
        <w:sdtPr>
          <w:id w:val="784544349"/>
          <w15:appearance w15:val="hidden"/>
          <w:tag w:val="tii-similarity-U1VCTUlUVEVEX1dPUktfb2lkOjE6MzU4ODM0MjMxNQ=="/>
          <w:placeholder>
            <w:docPart w:val="DefaultPlaceholder_-1854013440"/>
          </w:placeholder>
        </w:sdtPr>
        <w:sdtContent>
          <w:r w:rsidRPr="28D4DA86" w:rsidR="78081559">
            <w:rPr>
              <w:rFonts w:ascii="Calibri" w:hAnsi="Calibri" w:eastAsia="Calibri" w:cs="Calibri"/>
              <w:i w:val="1"/>
              <w:iCs w:val="1"/>
              <w:noProof w:val="0"/>
              <w:sz w:val="22"/>
              <w:szCs w:val="22"/>
              <w:lang w:val="en-US"/>
            </w:rPr>
            <w:t>transcript</w:t>
          </w:r>
          <w:r w:rsidRPr="28D4DA86" w:rsidR="7808155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.</w:t>
          </w:r>
        </w:sdtContent>
      </w:sdt>
      <w:r w:rsidRPr="28D4DA86" w:rsidR="780815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8081559" w:rsidP="28D4DA86" w:rsidRDefault="78081559" w14:paraId="0A6AA374" w14:textId="670B30A3">
      <w:pPr>
        <w:spacing w:before="0" w:beforeAutospacing="off" w:after="240" w:afterAutospacing="off"/>
      </w:pPr>
      <w:sdt>
        <w:sdtPr>
          <w:id w:val="1550698894"/>
          <w15:appearance w15:val="hidden"/>
          <w:tag w:val="tii-similarity-U1VCTUlUVEVEX1dPUktfb2lkOjE6MzU4ODM0MjMxNQ=="/>
          <w:placeholder>
            <w:docPart w:val="DefaultPlaceholder_-1854013440"/>
          </w:placeholder>
        </w:sdtPr>
        <w:sdtContent>
          <w:r w:rsidRPr="28D4DA86" w:rsidR="7808155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Valacich, J. S., &amp; George, J. F</w:t>
          </w:r>
        </w:sdtContent>
      </w:sdt>
      <w:r w:rsidRPr="28D4DA86" w:rsidR="780815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(2025). </w:t>
      </w:r>
      <w:sdt>
        <w:sdtPr>
          <w:id w:val="1569798929"/>
          <w15:appearance w15:val="hidden"/>
          <w:tag w:val="tii-similarity-U1VCTUlUVEVEX1dPUktfb2lkOjE6MzU4ODM0MjMxNQ=="/>
          <w:placeholder>
            <w:docPart w:val="DefaultPlaceholder_-1854013440"/>
          </w:placeholder>
        </w:sdtPr>
        <w:sdtContent>
          <w:r w:rsidRPr="28D4DA86" w:rsidR="78081559">
            <w:rPr>
              <w:rFonts w:ascii="Calibri" w:hAnsi="Calibri" w:eastAsia="Calibri" w:cs="Calibri"/>
              <w:i w:val="1"/>
              <w:iCs w:val="1"/>
              <w:noProof w:val="0"/>
              <w:sz w:val="22"/>
              <w:szCs w:val="22"/>
              <w:lang w:val="en-US"/>
            </w:rPr>
            <w:t>Modern systems analysis and</w:t>
          </w:r>
        </w:sdtContent>
      </w:sdt>
      <w:r w:rsidRPr="28D4DA86" w:rsidR="7808155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</w:t>
      </w:r>
      <w:sdt>
        <w:sdtPr>
          <w:id w:val="1284352678"/>
          <w15:appearance w15:val="hidden"/>
          <w:tag w:val="tii-similarity-U1VCTUlUVEVEX1dPUktfb2lkOjE6MzU4ODM0MjMxNQ=="/>
          <w:placeholder>
            <w:docPart w:val="DefaultPlaceholder_-1854013440"/>
          </w:placeholder>
        </w:sdtPr>
        <w:sdtContent>
          <w:r w:rsidRPr="28D4DA86" w:rsidR="78081559">
            <w:rPr>
              <w:rFonts w:ascii="Calibri" w:hAnsi="Calibri" w:eastAsia="Calibri" w:cs="Calibri"/>
              <w:i w:val="1"/>
              <w:iCs w:val="1"/>
              <w:noProof w:val="0"/>
              <w:sz w:val="22"/>
              <w:szCs w:val="22"/>
              <w:lang w:val="en-US"/>
            </w:rPr>
            <w:t>design</w:t>
          </w:r>
          <w:r w:rsidRPr="28D4DA86" w:rsidR="7808155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(10th ed.). Pearson</w:t>
          </w:r>
        </w:sdtContent>
      </w:sdt>
      <w:r w:rsidRPr="28D4DA86" w:rsidR="7808155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28D4DA86" w:rsidP="28D4DA86" w:rsidRDefault="28D4DA86" w14:paraId="48A4E396" w14:textId="687B6337">
      <w:pPr>
        <w:spacing w:after="0" w:line="240" w:lineRule="auto"/>
        <w:rPr>
          <w:rFonts w:ascii="Calibri" w:hAnsi="Calibri" w:cs="Calibri"/>
        </w:rPr>
      </w:pPr>
    </w:p>
    <w:sectPr w:rsidRPr="0073026F" w:rsidR="00927DCE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6495" w:rsidRDefault="00AF6495" w14:paraId="1F1FA91F" w14:textId="77777777">
      <w:pPr>
        <w:spacing w:after="0" w:line="240" w:lineRule="auto"/>
      </w:pPr>
      <w:r>
        <w:separator/>
      </w:r>
    </w:p>
  </w:endnote>
  <w:endnote w:type="continuationSeparator" w:id="0">
    <w:p w:rsidR="00AF6495" w:rsidRDefault="00AF6495" w14:paraId="6A9F87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24BA" w:rsidRDefault="00C924BA" w14:paraId="731F5EDD" w14:textId="69F23BC0">
    <w:pPr>
      <w:pStyle w:val="Footer"/>
    </w:pPr>
    <w:r w:rsidRPr="28D4DA86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28D4DA86" w:rsidR="28D4DA86">
      <w:rPr>
        <w:noProof/>
      </w:rPr>
      <w:t>1</w:t>
    </w:r>
    <w:r w:rsidRPr="28D4DA8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6495" w:rsidRDefault="00AF6495" w14:paraId="624D7F6F" w14:textId="77777777">
      <w:pPr>
        <w:spacing w:after="0" w:line="240" w:lineRule="auto"/>
      </w:pPr>
      <w:r>
        <w:separator/>
      </w:r>
    </w:p>
  </w:footnote>
  <w:footnote w:type="continuationSeparator" w:id="0">
    <w:p w:rsidR="00AF6495" w:rsidRDefault="00AF6495" w14:paraId="7BE3DE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73026F" w:rsidR="001F5855" w:rsidP="0059341E" w:rsidRDefault="0059341E" w14:paraId="4FBEFB90" w14:textId="7EB9559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21e6e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f21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fb5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9">
    <w:abstractNumId w:val="8"/>
  </w:num>
  <w:num w:numId="8">
    <w:abstractNumId w:val="7"/>
  </w:num>
  <w:num w:numId="7">
    <w:abstractNumId w:val="6"/>
  </w: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73026F"/>
    <w:rsid w:val="0087013E"/>
    <w:rsid w:val="008DE460"/>
    <w:rsid w:val="008F277B"/>
    <w:rsid w:val="009231F4"/>
    <w:rsid w:val="00927DCE"/>
    <w:rsid w:val="009462E1"/>
    <w:rsid w:val="00AE38B2"/>
    <w:rsid w:val="00AF6495"/>
    <w:rsid w:val="00B56238"/>
    <w:rsid w:val="00BAB62A"/>
    <w:rsid w:val="00C4115E"/>
    <w:rsid w:val="00C865DB"/>
    <w:rsid w:val="00C924BA"/>
    <w:rsid w:val="00E358DC"/>
    <w:rsid w:val="00F356B5"/>
    <w:rsid w:val="0156612E"/>
    <w:rsid w:val="015EB445"/>
    <w:rsid w:val="026488A3"/>
    <w:rsid w:val="026FCC1F"/>
    <w:rsid w:val="0309818A"/>
    <w:rsid w:val="0367366D"/>
    <w:rsid w:val="03D5C47C"/>
    <w:rsid w:val="03F7B805"/>
    <w:rsid w:val="04D01A01"/>
    <w:rsid w:val="05E9B1D9"/>
    <w:rsid w:val="072475C4"/>
    <w:rsid w:val="07BA8F83"/>
    <w:rsid w:val="0802C8FF"/>
    <w:rsid w:val="086BFBB8"/>
    <w:rsid w:val="08AF55F3"/>
    <w:rsid w:val="090483F1"/>
    <w:rsid w:val="09424B0F"/>
    <w:rsid w:val="09B38360"/>
    <w:rsid w:val="09CC25AD"/>
    <w:rsid w:val="09E83403"/>
    <w:rsid w:val="0AAC7647"/>
    <w:rsid w:val="0AAF12DF"/>
    <w:rsid w:val="0BA0B0D8"/>
    <w:rsid w:val="0C140BD3"/>
    <w:rsid w:val="0C190725"/>
    <w:rsid w:val="0C52425D"/>
    <w:rsid w:val="0C5752A0"/>
    <w:rsid w:val="0C9C731A"/>
    <w:rsid w:val="0D947E88"/>
    <w:rsid w:val="0E2AEB38"/>
    <w:rsid w:val="0E68C203"/>
    <w:rsid w:val="0ECEE97F"/>
    <w:rsid w:val="0EF34AA7"/>
    <w:rsid w:val="0F182EC9"/>
    <w:rsid w:val="0FA7D100"/>
    <w:rsid w:val="0FD1AF2F"/>
    <w:rsid w:val="1025D7BF"/>
    <w:rsid w:val="102665B5"/>
    <w:rsid w:val="11AB850F"/>
    <w:rsid w:val="11C10574"/>
    <w:rsid w:val="12FC32B5"/>
    <w:rsid w:val="130F9B39"/>
    <w:rsid w:val="131E58C1"/>
    <w:rsid w:val="132A235E"/>
    <w:rsid w:val="13C52DF4"/>
    <w:rsid w:val="13CD1422"/>
    <w:rsid w:val="14016095"/>
    <w:rsid w:val="144DBA88"/>
    <w:rsid w:val="14F175F8"/>
    <w:rsid w:val="15E869BF"/>
    <w:rsid w:val="170C75F6"/>
    <w:rsid w:val="171DE875"/>
    <w:rsid w:val="17701915"/>
    <w:rsid w:val="1784D784"/>
    <w:rsid w:val="17BB6719"/>
    <w:rsid w:val="1951EAAC"/>
    <w:rsid w:val="1A3B5486"/>
    <w:rsid w:val="1A4E4CD9"/>
    <w:rsid w:val="1BD4319D"/>
    <w:rsid w:val="1C05FA7B"/>
    <w:rsid w:val="1E6F0D48"/>
    <w:rsid w:val="1EE6F082"/>
    <w:rsid w:val="1F132CE7"/>
    <w:rsid w:val="1F38F82B"/>
    <w:rsid w:val="2092151C"/>
    <w:rsid w:val="21175DBC"/>
    <w:rsid w:val="21BB1708"/>
    <w:rsid w:val="21F09F23"/>
    <w:rsid w:val="22B9B7D7"/>
    <w:rsid w:val="22DB8EDD"/>
    <w:rsid w:val="233BFFD1"/>
    <w:rsid w:val="23F57342"/>
    <w:rsid w:val="23FC5503"/>
    <w:rsid w:val="2540CF99"/>
    <w:rsid w:val="257A0D3D"/>
    <w:rsid w:val="26807906"/>
    <w:rsid w:val="26E5458A"/>
    <w:rsid w:val="27335576"/>
    <w:rsid w:val="278550A5"/>
    <w:rsid w:val="27CA53D5"/>
    <w:rsid w:val="28179F9D"/>
    <w:rsid w:val="28CCB6D6"/>
    <w:rsid w:val="28CCEDB7"/>
    <w:rsid w:val="28D4DA86"/>
    <w:rsid w:val="29665761"/>
    <w:rsid w:val="29FFB5F3"/>
    <w:rsid w:val="2A896EC6"/>
    <w:rsid w:val="2B11D7AD"/>
    <w:rsid w:val="2B2D5AA3"/>
    <w:rsid w:val="2C11D0F4"/>
    <w:rsid w:val="2CDAFB73"/>
    <w:rsid w:val="2E7D7F3E"/>
    <w:rsid w:val="2E9213C4"/>
    <w:rsid w:val="2FF2DEE5"/>
    <w:rsid w:val="31E410AA"/>
    <w:rsid w:val="3263879F"/>
    <w:rsid w:val="3296D666"/>
    <w:rsid w:val="32C1211C"/>
    <w:rsid w:val="33172A33"/>
    <w:rsid w:val="331806B4"/>
    <w:rsid w:val="336CE059"/>
    <w:rsid w:val="3428D8A8"/>
    <w:rsid w:val="3490AE20"/>
    <w:rsid w:val="35C6F3BF"/>
    <w:rsid w:val="35CDFE28"/>
    <w:rsid w:val="35D0FFD6"/>
    <w:rsid w:val="36122C55"/>
    <w:rsid w:val="361C939C"/>
    <w:rsid w:val="3623051B"/>
    <w:rsid w:val="3655CC94"/>
    <w:rsid w:val="3672FD30"/>
    <w:rsid w:val="36734000"/>
    <w:rsid w:val="36AB9F7E"/>
    <w:rsid w:val="3B2A4262"/>
    <w:rsid w:val="3B449CD9"/>
    <w:rsid w:val="3C15944E"/>
    <w:rsid w:val="3CA54F05"/>
    <w:rsid w:val="3D7943AD"/>
    <w:rsid w:val="3DA110B8"/>
    <w:rsid w:val="3DB7947B"/>
    <w:rsid w:val="3DE01E21"/>
    <w:rsid w:val="3E3232F2"/>
    <w:rsid w:val="3EC369C4"/>
    <w:rsid w:val="3EFFEFF0"/>
    <w:rsid w:val="402E74FA"/>
    <w:rsid w:val="4048E586"/>
    <w:rsid w:val="4157F8A4"/>
    <w:rsid w:val="4245A12F"/>
    <w:rsid w:val="436547A5"/>
    <w:rsid w:val="438FAA7F"/>
    <w:rsid w:val="44245232"/>
    <w:rsid w:val="4646738F"/>
    <w:rsid w:val="46D5A288"/>
    <w:rsid w:val="46FB9B2B"/>
    <w:rsid w:val="4896182C"/>
    <w:rsid w:val="48B93A75"/>
    <w:rsid w:val="4954E219"/>
    <w:rsid w:val="49B97A0F"/>
    <w:rsid w:val="4AA8EA2B"/>
    <w:rsid w:val="4BEDBEB8"/>
    <w:rsid w:val="4C3A5260"/>
    <w:rsid w:val="4C40F627"/>
    <w:rsid w:val="4CD46D58"/>
    <w:rsid w:val="4CE7677F"/>
    <w:rsid w:val="4D7009BC"/>
    <w:rsid w:val="4DE92A06"/>
    <w:rsid w:val="4E5C0C36"/>
    <w:rsid w:val="4EF906BA"/>
    <w:rsid w:val="4FF437BE"/>
    <w:rsid w:val="509281E1"/>
    <w:rsid w:val="50A49687"/>
    <w:rsid w:val="50B95E88"/>
    <w:rsid w:val="51444037"/>
    <w:rsid w:val="51A21A91"/>
    <w:rsid w:val="5221647B"/>
    <w:rsid w:val="522598DC"/>
    <w:rsid w:val="5293ECA5"/>
    <w:rsid w:val="5376974F"/>
    <w:rsid w:val="5490F7F9"/>
    <w:rsid w:val="54FD185A"/>
    <w:rsid w:val="5508901A"/>
    <w:rsid w:val="5557EB99"/>
    <w:rsid w:val="56DC49E7"/>
    <w:rsid w:val="57498675"/>
    <w:rsid w:val="57754AB8"/>
    <w:rsid w:val="586C5C38"/>
    <w:rsid w:val="58C937F9"/>
    <w:rsid w:val="58E9EA38"/>
    <w:rsid w:val="5A6DAC6D"/>
    <w:rsid w:val="5AD38E5A"/>
    <w:rsid w:val="5ADF02D2"/>
    <w:rsid w:val="5BC89261"/>
    <w:rsid w:val="5C2C7750"/>
    <w:rsid w:val="5CD2F805"/>
    <w:rsid w:val="5D28EAC5"/>
    <w:rsid w:val="5DC40F20"/>
    <w:rsid w:val="5E90B907"/>
    <w:rsid w:val="5E92215C"/>
    <w:rsid w:val="5ECCF91D"/>
    <w:rsid w:val="5F5CEB36"/>
    <w:rsid w:val="61AF2A3A"/>
    <w:rsid w:val="61D48087"/>
    <w:rsid w:val="622BDCCC"/>
    <w:rsid w:val="62ABEEFA"/>
    <w:rsid w:val="63219E24"/>
    <w:rsid w:val="6367B9C6"/>
    <w:rsid w:val="63BF50EE"/>
    <w:rsid w:val="63F46F17"/>
    <w:rsid w:val="649E0F9C"/>
    <w:rsid w:val="660F5F32"/>
    <w:rsid w:val="6758E157"/>
    <w:rsid w:val="68EA637C"/>
    <w:rsid w:val="6984908D"/>
    <w:rsid w:val="69E50BA8"/>
    <w:rsid w:val="6A3ECB58"/>
    <w:rsid w:val="6A806FDE"/>
    <w:rsid w:val="6AD8C7B2"/>
    <w:rsid w:val="6CC8FCFF"/>
    <w:rsid w:val="6CD3F3EF"/>
    <w:rsid w:val="6DF72873"/>
    <w:rsid w:val="6E9FC33E"/>
    <w:rsid w:val="6EE5944C"/>
    <w:rsid w:val="6F5D0260"/>
    <w:rsid w:val="7026D04C"/>
    <w:rsid w:val="705014A3"/>
    <w:rsid w:val="715B4020"/>
    <w:rsid w:val="716AD514"/>
    <w:rsid w:val="72BD442D"/>
    <w:rsid w:val="72C84D37"/>
    <w:rsid w:val="733EE5DB"/>
    <w:rsid w:val="741FF260"/>
    <w:rsid w:val="74277C8B"/>
    <w:rsid w:val="7490ACD4"/>
    <w:rsid w:val="749CAC54"/>
    <w:rsid w:val="74BC707C"/>
    <w:rsid w:val="74D6D844"/>
    <w:rsid w:val="74F998A7"/>
    <w:rsid w:val="75500BA4"/>
    <w:rsid w:val="75E7B083"/>
    <w:rsid w:val="77AB701C"/>
    <w:rsid w:val="78081559"/>
    <w:rsid w:val="79B8CBC3"/>
    <w:rsid w:val="7A61CB79"/>
    <w:rsid w:val="7A8A4EC1"/>
    <w:rsid w:val="7B6CBA39"/>
    <w:rsid w:val="7BB0A2EE"/>
    <w:rsid w:val="7C8C7CFE"/>
    <w:rsid w:val="7CA3EF13"/>
    <w:rsid w:val="7CCA35B6"/>
    <w:rsid w:val="7DAD96A7"/>
    <w:rsid w:val="7DADB909"/>
    <w:rsid w:val="7DF21E46"/>
    <w:rsid w:val="7E6AE574"/>
    <w:rsid w:val="7ED00E3E"/>
    <w:rsid w:val="7ED68913"/>
    <w:rsid w:val="7F257D27"/>
    <w:rsid w:val="7FC0BA10"/>
    <w:rsid w:val="7FDCBC73"/>
    <w:rsid w:val="7FEA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character" w:styleId="BookTitle">
    <w:uiPriority w:val="33"/>
    <w:name w:val="Book Title"/>
    <w:basedOn w:val="DefaultParagraphFont"/>
    <w:qFormat/>
    <w:rsid w:val="28D4DA86"/>
    <w:rPr>
      <w:b w:val="1"/>
      <w:bCs w:val="1"/>
      <w:i w:val="1"/>
      <w:iCs w:val="1"/>
    </w:rPr>
  </w:style>
  <w:style w:type="character" w:styleId="PlaceholderText">
    <w:uiPriority w:val="99"/>
    <w:name w:val="Placeholder Text"/>
    <w:basedOn w:val="DefaultParagraphFont"/>
    <w:semiHidden/>
    <w:rsid w:val="28D4DA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2063244538" /><Relationship Type="http://schemas.openxmlformats.org/officeDocument/2006/relationships/image" Target="/media/image3.png" Id="rId1553685101" /><Relationship Type="http://schemas.openxmlformats.org/officeDocument/2006/relationships/glossaryDocument" Target="glossary/document.xml" Id="R4a3bd96751ca493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AC5F6-44D9-44D1-A0BF-4F132A92EF5C}"/>
      </w:docPartPr>
      <w:docPartBody>
        <w:p w:rsidR="28D4DA86" w:rsidRDefault="28D4DA86" w14:paraId="1A2150FB" w14:textId="3485B465">
          <w:r w:rsidRPr="28D4DA86" w:rsidR="28D4DA8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Castellanos, Carlos</lastModifiedBy>
  <revision>5</revision>
  <dcterms:created xsi:type="dcterms:W3CDTF">2020-01-15T13:03:00.0000000Z</dcterms:created>
  <dcterms:modified xsi:type="dcterms:W3CDTF">2026-10-02T00:45:29.3529679Z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255 Castellanos Project One.docx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f719e880-71c8-4aaf-9cf0-80ce0ce4c335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304894fea9e89e924eec787661f37b29e48e889e377df515a7145747dddefcf3</vt:lpwstr>
  </property>
</Properties>
</file>