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7C08D" w14:textId="58ADF491" w:rsidR="00544315" w:rsidRDefault="00544315" w:rsidP="00544315">
      <w:pPr>
        <w:pStyle w:val="Ttulo"/>
      </w:pPr>
      <w:r>
        <w:t>Sistema Integral de Gestión de Negocios</w:t>
      </w:r>
    </w:p>
    <w:p w14:paraId="32A5EE86" w14:textId="77777777" w:rsidR="00544315" w:rsidRDefault="00544315" w:rsidP="00544315"/>
    <w:p w14:paraId="2D04FB0C" w14:textId="5F883A69" w:rsidR="00544315" w:rsidRDefault="00544315" w:rsidP="00544315">
      <w:r>
        <w:t>El objetivo principal de esta propuesta es permitir y agilizar el control de productos, categorías, stock y ventas dentro de una empresa de cualquier tamaño, independientemente de las necesidades de su modelo de negocio/rubro, de manera eficiente y amigable con el usuario. Nuestra idea es que, mediante un diseño simple e intuitivo, el sitio se adapte a cualquier tipo y tamaño de empresa, y requiera una mínima o nula capacitación del personal.</w:t>
      </w:r>
    </w:p>
    <w:p w14:paraId="1273A6EE" w14:textId="77777777" w:rsidR="00544315" w:rsidRDefault="00544315" w:rsidP="00544315"/>
    <w:p w14:paraId="64392D58" w14:textId="70329D44" w:rsidR="00544315" w:rsidRDefault="00544315" w:rsidP="00544315">
      <w:pPr>
        <w:pStyle w:val="Ttulo2"/>
      </w:pPr>
      <w:r>
        <w:t>Funcionalidades Principales Tentativas:</w:t>
      </w:r>
    </w:p>
    <w:p w14:paraId="18458CFA" w14:textId="2C69A4D7" w:rsidR="009A5E29" w:rsidRPr="009A5E29" w:rsidRDefault="009A5E29" w:rsidP="009A5E29">
      <w:pPr>
        <w:pStyle w:val="Prrafodelista"/>
        <w:numPr>
          <w:ilvl w:val="0"/>
          <w:numId w:val="4"/>
        </w:numPr>
      </w:pPr>
      <w:r w:rsidRPr="009A5E29">
        <w:t>Dos tipos de usuarios → Administrador y Empleado</w:t>
      </w:r>
      <w:r>
        <w:t>.</w:t>
      </w:r>
    </w:p>
    <w:p w14:paraId="3F3E0ADE" w14:textId="079AE09E" w:rsidR="009A5E29" w:rsidRPr="009A5E29" w:rsidRDefault="009A5E29" w:rsidP="009A5E29">
      <w:pPr>
        <w:pStyle w:val="Prrafodelista"/>
        <w:numPr>
          <w:ilvl w:val="0"/>
          <w:numId w:val="4"/>
        </w:numPr>
      </w:pPr>
      <w:r w:rsidRPr="009A5E29">
        <w:t>Autenticación</w:t>
      </w:r>
      <w:r w:rsidRPr="009A5E29">
        <w:t xml:space="preserve"> y roles → </w:t>
      </w:r>
      <w:r>
        <w:t xml:space="preserve">Registro, </w:t>
      </w:r>
      <w:proofErr w:type="spellStart"/>
      <w:r>
        <w:t>l</w:t>
      </w:r>
      <w:r w:rsidRPr="009A5E29">
        <w:t>ogin</w:t>
      </w:r>
      <w:proofErr w:type="spellEnd"/>
      <w:r w:rsidRPr="009A5E29">
        <w:t xml:space="preserve">, </w:t>
      </w:r>
      <w:proofErr w:type="spellStart"/>
      <w:r w:rsidRPr="009A5E29">
        <w:t>logout</w:t>
      </w:r>
      <w:proofErr w:type="spellEnd"/>
      <w:r w:rsidRPr="009A5E29">
        <w:t xml:space="preserve"> y permisos </w:t>
      </w:r>
      <w:r w:rsidRPr="009A5E29">
        <w:t>según</w:t>
      </w:r>
      <w:r w:rsidRPr="009A5E29">
        <w:t xml:space="preserve"> el rol</w:t>
      </w:r>
      <w:r>
        <w:t>.</w:t>
      </w:r>
    </w:p>
    <w:p w14:paraId="4A33BB64" w14:textId="44A3DEA7" w:rsidR="009A5E29" w:rsidRPr="009A5E29" w:rsidRDefault="009A5E29" w:rsidP="009A5E29">
      <w:pPr>
        <w:pStyle w:val="Prrafodelista"/>
        <w:numPr>
          <w:ilvl w:val="0"/>
          <w:numId w:val="4"/>
        </w:numPr>
      </w:pPr>
      <w:r w:rsidRPr="009A5E29">
        <w:t>Gestión</w:t>
      </w:r>
      <w:r w:rsidRPr="009A5E29">
        <w:t xml:space="preserve"> de productos</w:t>
      </w:r>
      <w:r>
        <w:t>, categorías y ventas</w:t>
      </w:r>
      <w:r w:rsidRPr="009A5E29">
        <w:t xml:space="preserve"> → Operaciones CRUD y </w:t>
      </w:r>
      <w:r w:rsidRPr="009A5E29">
        <w:t>búsquedas</w:t>
      </w:r>
      <w:r w:rsidRPr="009A5E29">
        <w:t xml:space="preserve"> con filtros</w:t>
      </w:r>
      <w:r>
        <w:t>.</w:t>
      </w:r>
    </w:p>
    <w:p w14:paraId="3DA8D5E0" w14:textId="4C9CC7F9" w:rsidR="009A5E29" w:rsidRPr="009A5E29" w:rsidRDefault="009A5E29" w:rsidP="009A5E29">
      <w:pPr>
        <w:pStyle w:val="Prrafodelista"/>
        <w:numPr>
          <w:ilvl w:val="0"/>
          <w:numId w:val="4"/>
        </w:numPr>
      </w:pPr>
      <w:r w:rsidRPr="009A5E29">
        <w:t xml:space="preserve">Reportes → </w:t>
      </w:r>
      <w:r>
        <w:t xml:space="preserve">Recepción y envío de comprobantes, </w:t>
      </w:r>
      <w:r w:rsidRPr="009A5E29">
        <w:t xml:space="preserve">PDF, </w:t>
      </w:r>
      <w:r w:rsidRPr="009A5E29">
        <w:t>gráficos</w:t>
      </w:r>
      <w:r w:rsidRPr="009A5E29">
        <w:t>, etc</w:t>
      </w:r>
      <w:r>
        <w:t>.</w:t>
      </w:r>
    </w:p>
    <w:p w14:paraId="1121D775" w14:textId="301E528A" w:rsidR="009A5E29" w:rsidRDefault="009A5E29" w:rsidP="009A5E29">
      <w:pPr>
        <w:pStyle w:val="Prrafodelista"/>
        <w:numPr>
          <w:ilvl w:val="0"/>
          <w:numId w:val="4"/>
        </w:numPr>
      </w:pPr>
      <w:proofErr w:type="spellStart"/>
      <w:r w:rsidRPr="009A5E29">
        <w:t>Dashboard</w:t>
      </w:r>
      <w:proofErr w:type="spellEnd"/>
      <w:r w:rsidRPr="009A5E29">
        <w:t xml:space="preserve"> → vista general con </w:t>
      </w:r>
      <w:r w:rsidRPr="009A5E29">
        <w:t>estadísticas</w:t>
      </w:r>
      <w:r w:rsidRPr="009A5E29">
        <w:t xml:space="preserve"> relevantes del sistema</w:t>
      </w:r>
      <w:r>
        <w:t>.</w:t>
      </w:r>
    </w:p>
    <w:p w14:paraId="18A67B6B" w14:textId="5CB7CF7F" w:rsidR="009A5E29" w:rsidRDefault="009A5E29" w:rsidP="009A5E29">
      <w:r>
        <w:t>La idea principal de estas funcionalidades es que estén siempre disponibles, pero tengan carácter opcional para el usuario. Por ejemplo, en un quiosco, si no hay división de roles “Administrador” – “Empleado”, o no es necesaria, el local puede utilizar sólo un usuario “Administrador”. Así como si utiliza un sistema de terceros para generar comprobantes o recibos, no está obligado a registrarlo dentro del sitio.</w:t>
      </w:r>
    </w:p>
    <w:p w14:paraId="621ECE7F" w14:textId="77777777" w:rsidR="007823C9" w:rsidRDefault="007823C9" w:rsidP="009A5E29"/>
    <w:p w14:paraId="30524B5E" w14:textId="6A140C33" w:rsidR="007823C9" w:rsidRDefault="007823C9" w:rsidP="007823C9">
      <w:pPr>
        <w:pStyle w:val="Ttulo2"/>
      </w:pPr>
      <w:r>
        <w:t>Tecnologías por utilizar:</w:t>
      </w:r>
    </w:p>
    <w:p w14:paraId="7EA252B2" w14:textId="77777777" w:rsidR="007823C9" w:rsidRDefault="007823C9" w:rsidP="007823C9"/>
    <w:p w14:paraId="66BA6963" w14:textId="77777777" w:rsidR="007823C9" w:rsidRPr="007823C9" w:rsidRDefault="007823C9" w:rsidP="007823C9">
      <w:r w:rsidRPr="007823C9">
        <w:t>• Lenguaje de Programación:</w:t>
      </w:r>
    </w:p>
    <w:p w14:paraId="1869F63A" w14:textId="0F9D93DB" w:rsidR="007823C9" w:rsidRPr="007823C9" w:rsidRDefault="007823C9" w:rsidP="007823C9">
      <w:pPr>
        <w:ind w:firstLine="708"/>
        <w:rPr>
          <w:lang w:val="en-US"/>
        </w:rPr>
      </w:pPr>
      <w:r w:rsidRPr="007823C9">
        <w:rPr>
          <w:lang w:val="en-US"/>
        </w:rPr>
        <w:t xml:space="preserve">o Front: REACT </w:t>
      </w:r>
      <w:r>
        <w:rPr>
          <w:lang w:val="en-US"/>
        </w:rPr>
        <w:t>+ Tailwind CSS</w:t>
      </w:r>
    </w:p>
    <w:p w14:paraId="3417BAD4" w14:textId="77777777" w:rsidR="007823C9" w:rsidRPr="007823C9" w:rsidRDefault="007823C9" w:rsidP="007823C9">
      <w:pPr>
        <w:ind w:firstLine="708"/>
        <w:rPr>
          <w:lang w:val="en-US"/>
        </w:rPr>
      </w:pPr>
      <w:r w:rsidRPr="007823C9">
        <w:rPr>
          <w:lang w:val="en-US"/>
        </w:rPr>
        <w:t>o Backend API:</w:t>
      </w:r>
    </w:p>
    <w:p w14:paraId="0D6733DB" w14:textId="00391698" w:rsidR="007823C9" w:rsidRPr="007823C9" w:rsidRDefault="007823C9" w:rsidP="007823C9">
      <w:pPr>
        <w:ind w:left="708" w:firstLine="708"/>
      </w:pPr>
      <w:r w:rsidRPr="007823C9">
        <w:t>▪ Nod</w:t>
      </w:r>
      <w:r w:rsidRPr="007823C9">
        <w:t>e.</w:t>
      </w:r>
      <w:r w:rsidRPr="007823C9">
        <w:t>J</w:t>
      </w:r>
      <w:r w:rsidRPr="007823C9">
        <w:t>S</w:t>
      </w:r>
    </w:p>
    <w:p w14:paraId="4B3D0E0F" w14:textId="7722F73D" w:rsidR="007823C9" w:rsidRPr="007823C9" w:rsidRDefault="007823C9" w:rsidP="007823C9">
      <w:pPr>
        <w:ind w:left="708" w:firstLine="708"/>
      </w:pPr>
      <w:r w:rsidRPr="007823C9">
        <w:t>▪ Express +</w:t>
      </w:r>
      <w:r w:rsidRPr="007823C9">
        <w:t xml:space="preserve"> </w:t>
      </w:r>
      <w:proofErr w:type="spellStart"/>
      <w:r w:rsidRPr="007823C9">
        <w:t>Mongoose</w:t>
      </w:r>
      <w:proofErr w:type="spellEnd"/>
    </w:p>
    <w:p w14:paraId="00512374" w14:textId="63E98D26" w:rsidR="007823C9" w:rsidRPr="007823C9" w:rsidRDefault="007823C9" w:rsidP="007823C9">
      <w:r w:rsidRPr="007823C9">
        <w:t>• Base de datos: MongoDB</w:t>
      </w:r>
    </w:p>
    <w:p w14:paraId="43C9CFFD" w14:textId="040C4986" w:rsidR="007823C9" w:rsidRPr="007823C9" w:rsidRDefault="007823C9" w:rsidP="007823C9">
      <w:r w:rsidRPr="007823C9">
        <w:lastRenderedPageBreak/>
        <w:t>• Plataformas de servicios de despliegue en la nube</w:t>
      </w:r>
      <w:r>
        <w:t xml:space="preserve">: </w:t>
      </w:r>
      <w:r w:rsidRPr="007823C9">
        <w:t>Render.</w:t>
      </w:r>
    </w:p>
    <w:p w14:paraId="1C24828C" w14:textId="369B2097" w:rsidR="007823C9" w:rsidRPr="007823C9" w:rsidRDefault="007823C9" w:rsidP="007823C9">
      <w:pPr>
        <w:rPr>
          <w:b/>
          <w:bCs/>
        </w:rPr>
      </w:pPr>
      <w:r w:rsidRPr="007823C9">
        <w:t>• Repositorios: Git</w:t>
      </w:r>
      <w:r>
        <w:t>H</w:t>
      </w:r>
      <w:r w:rsidRPr="007823C9">
        <w:t>ub</w:t>
      </w:r>
      <w:r>
        <w:t>.</w:t>
      </w:r>
      <w:r w:rsidRPr="007823C9">
        <w:rPr>
          <w:b/>
          <w:bCs/>
        </w:rPr>
        <w:cr/>
      </w:r>
    </w:p>
    <w:p w14:paraId="2664427D" w14:textId="0C09A1F4" w:rsidR="009A5E29" w:rsidRPr="009A5E29" w:rsidRDefault="009A5E29" w:rsidP="009A5E29">
      <w:pPr>
        <w:pStyle w:val="Prrafodelista"/>
      </w:pPr>
    </w:p>
    <w:sectPr w:rsidR="009A5E29" w:rsidRPr="009A5E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C6E64"/>
    <w:multiLevelType w:val="hybridMultilevel"/>
    <w:tmpl w:val="64EC0A2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C04121"/>
    <w:multiLevelType w:val="hybridMultilevel"/>
    <w:tmpl w:val="866EB3A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251155"/>
    <w:multiLevelType w:val="multilevel"/>
    <w:tmpl w:val="3182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0645C1"/>
    <w:multiLevelType w:val="hybridMultilevel"/>
    <w:tmpl w:val="85D4912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8119664">
    <w:abstractNumId w:val="3"/>
  </w:num>
  <w:num w:numId="2" w16cid:durableId="54474595">
    <w:abstractNumId w:val="0"/>
  </w:num>
  <w:num w:numId="3" w16cid:durableId="1781024379">
    <w:abstractNumId w:val="1"/>
  </w:num>
  <w:num w:numId="4" w16cid:durableId="7823105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315"/>
    <w:rsid w:val="00544315"/>
    <w:rsid w:val="005E25ED"/>
    <w:rsid w:val="007823C9"/>
    <w:rsid w:val="00944E48"/>
    <w:rsid w:val="009A5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279B4"/>
  <w15:chartTrackingRefBased/>
  <w15:docId w15:val="{B12B21F6-90DE-470A-BB59-745E8958A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4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44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443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4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43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4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4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4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4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43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443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443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43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43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43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43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43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43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4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4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4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4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4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43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43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43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43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43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43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4221</TotalTime>
  <Pages>2</Pages>
  <Words>235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Castellaro</dc:creator>
  <cp:keywords/>
  <dc:description/>
  <cp:lastModifiedBy>Santiago Castellaro</cp:lastModifiedBy>
  <cp:revision>1</cp:revision>
  <dcterms:created xsi:type="dcterms:W3CDTF">2025-09-23T23:11:00Z</dcterms:created>
  <dcterms:modified xsi:type="dcterms:W3CDTF">2025-09-26T21:33:00Z</dcterms:modified>
</cp:coreProperties>
</file>