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14D0" w:rsidTr="00885D16">
        <w:tc>
          <w:tcPr>
            <w:tcW w:w="2337" w:type="dxa"/>
          </w:tcPr>
          <w:p w:rsidR="00E614D0" w:rsidRDefault="00E614D0">
            <w:r>
              <w:t>UC ID and Name:</w:t>
            </w:r>
          </w:p>
        </w:tc>
        <w:tc>
          <w:tcPr>
            <w:tcW w:w="7013" w:type="dxa"/>
            <w:gridSpan w:val="3"/>
          </w:tcPr>
          <w:p w:rsidR="00E614D0" w:rsidRPr="00E614D0" w:rsidRDefault="00E614D0">
            <w:pPr>
              <w:rPr>
                <w:b/>
              </w:rPr>
            </w:pPr>
            <w:r>
              <w:rPr>
                <w:b/>
              </w:rPr>
              <w:t>UC-7</w:t>
            </w:r>
            <w:r w:rsidRPr="00E614D0">
              <w:rPr>
                <w:b/>
              </w:rPr>
              <w:t>.0: View Category</w:t>
            </w:r>
          </w:p>
        </w:tc>
      </w:tr>
      <w:tr w:rsidR="00E614D0" w:rsidTr="00E614D0">
        <w:tc>
          <w:tcPr>
            <w:tcW w:w="2337" w:type="dxa"/>
          </w:tcPr>
          <w:p w:rsidR="00E614D0" w:rsidRDefault="00E614D0">
            <w:r>
              <w:t>Created by</w:t>
            </w:r>
          </w:p>
        </w:tc>
        <w:tc>
          <w:tcPr>
            <w:tcW w:w="2337" w:type="dxa"/>
          </w:tcPr>
          <w:p w:rsidR="00E614D0" w:rsidRPr="00B151CF" w:rsidRDefault="00E614D0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E614D0" w:rsidRDefault="00E614D0">
            <w:r>
              <w:t>Created date</w:t>
            </w:r>
          </w:p>
        </w:tc>
        <w:tc>
          <w:tcPr>
            <w:tcW w:w="2338" w:type="dxa"/>
          </w:tcPr>
          <w:p w:rsidR="00E614D0" w:rsidRPr="00B151CF" w:rsidRDefault="00B151CF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E614D0" w:rsidTr="00E614D0">
        <w:tc>
          <w:tcPr>
            <w:tcW w:w="2337" w:type="dxa"/>
          </w:tcPr>
          <w:p w:rsidR="00E614D0" w:rsidRDefault="00E614D0">
            <w:r>
              <w:t>Primary Actor</w:t>
            </w:r>
          </w:p>
        </w:tc>
        <w:tc>
          <w:tcPr>
            <w:tcW w:w="2337" w:type="dxa"/>
          </w:tcPr>
          <w:p w:rsidR="00E614D0" w:rsidRPr="00B151CF" w:rsidRDefault="00E614D0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E614D0" w:rsidRDefault="00E614D0">
            <w:r>
              <w:t>Secondary Actor</w:t>
            </w:r>
          </w:p>
        </w:tc>
        <w:tc>
          <w:tcPr>
            <w:tcW w:w="2338" w:type="dxa"/>
          </w:tcPr>
          <w:p w:rsidR="00CF3861" w:rsidRDefault="00CF3861" w:rsidP="00CF3861">
            <w:pPr>
              <w:rPr>
                <w:b/>
              </w:rPr>
            </w:pPr>
            <w:r>
              <w:rPr>
                <w:b/>
              </w:rPr>
              <w:t>User</w:t>
            </w:r>
          </w:p>
          <w:p w:rsidR="00E614D0" w:rsidRPr="00640498" w:rsidRDefault="00DF2DFB" w:rsidP="00CF3861">
            <w:pPr>
              <w:rPr>
                <w:b/>
              </w:rPr>
            </w:pPr>
            <w:r w:rsidRPr="00640498">
              <w:rPr>
                <w:b/>
              </w:rPr>
              <w:t>Admin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Trigger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Description</w:t>
            </w:r>
          </w:p>
        </w:tc>
        <w:tc>
          <w:tcPr>
            <w:tcW w:w="7013" w:type="dxa"/>
            <w:gridSpan w:val="3"/>
          </w:tcPr>
          <w:p w:rsidR="00E614D0" w:rsidRDefault="00CF3861" w:rsidP="00CF3861">
            <w:r>
              <w:t xml:space="preserve">Guest </w:t>
            </w:r>
            <w:r w:rsidR="004112CA">
              <w:t>access to application</w:t>
            </w:r>
            <w:r>
              <w:t xml:space="preserve"> and see categories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Preconditions</w:t>
            </w:r>
          </w:p>
        </w:tc>
        <w:tc>
          <w:tcPr>
            <w:tcW w:w="7013" w:type="dxa"/>
            <w:gridSpan w:val="3"/>
          </w:tcPr>
          <w:p w:rsidR="00E614D0" w:rsidRDefault="004112CA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Post conditions</w:t>
            </w:r>
          </w:p>
        </w:tc>
        <w:tc>
          <w:tcPr>
            <w:tcW w:w="7013" w:type="dxa"/>
            <w:gridSpan w:val="3"/>
          </w:tcPr>
          <w:p w:rsidR="00E614D0" w:rsidRPr="004112CA" w:rsidRDefault="00885D16" w:rsidP="004112CA">
            <w:r>
              <w:rPr>
                <w:b/>
              </w:rPr>
              <w:t>POST-7</w:t>
            </w:r>
            <w:r w:rsidR="004112CA" w:rsidRPr="004112CA">
              <w:rPr>
                <w:b/>
              </w:rPr>
              <w:t xml:space="preserve">.1 : </w:t>
            </w:r>
            <w:r w:rsidR="004112CA">
              <w:t>Application displays in home screen which includes categories when guest access to application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Normal Flow</w:t>
            </w:r>
          </w:p>
        </w:tc>
        <w:tc>
          <w:tcPr>
            <w:tcW w:w="7013" w:type="dxa"/>
            <w:gridSpan w:val="3"/>
          </w:tcPr>
          <w:p w:rsidR="00E614D0" w:rsidRDefault="00DF2DFB" w:rsidP="004112CA">
            <w:pPr>
              <w:pStyle w:val="ListParagraph"/>
              <w:numPr>
                <w:ilvl w:val="0"/>
                <w:numId w:val="1"/>
              </w:numPr>
            </w:pPr>
            <w:r>
              <w:t xml:space="preserve">Guest </w:t>
            </w:r>
            <w:r w:rsidR="00865D32">
              <w:t>click</w:t>
            </w:r>
            <w:r w:rsidR="00671188">
              <w:t>s</w:t>
            </w:r>
            <w:r w:rsidR="00865D32">
              <w:t xml:space="preserve"> </w:t>
            </w:r>
            <w:r w:rsidR="00A474FD">
              <w:t>on</w:t>
            </w:r>
            <w:r w:rsidR="00865D32">
              <w:t xml:space="preserve"> application icon in mobile device</w:t>
            </w:r>
          </w:p>
          <w:p w:rsidR="00865D32" w:rsidRDefault="00865D32" w:rsidP="004112CA">
            <w:pPr>
              <w:pStyle w:val="ListParagraph"/>
              <w:numPr>
                <w:ilvl w:val="0"/>
                <w:numId w:val="1"/>
              </w:numPr>
            </w:pPr>
            <w:r>
              <w:t>Application displays in home screen</w:t>
            </w:r>
          </w:p>
          <w:p w:rsidR="00865D32" w:rsidRDefault="00865D32" w:rsidP="004112CA">
            <w:pPr>
              <w:pStyle w:val="ListParagraph"/>
              <w:numPr>
                <w:ilvl w:val="0"/>
                <w:numId w:val="1"/>
              </w:numPr>
            </w:pPr>
            <w:r>
              <w:t>In home screen, categories are displayed by catalogues such as categories, brands, sale items, top-search items,…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Alternative Flows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Exceptions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N/A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Priority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Low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Frequency of Use</w:t>
            </w:r>
          </w:p>
        </w:tc>
        <w:tc>
          <w:tcPr>
            <w:tcW w:w="7013" w:type="dxa"/>
            <w:gridSpan w:val="3"/>
          </w:tcPr>
          <w:p w:rsidR="00E614D0" w:rsidRDefault="00B151CF">
            <w:r>
              <w:t>High</w:t>
            </w:r>
          </w:p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Business Rules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Other Information</w:t>
            </w:r>
          </w:p>
        </w:tc>
        <w:tc>
          <w:tcPr>
            <w:tcW w:w="7013" w:type="dxa"/>
            <w:gridSpan w:val="3"/>
          </w:tcPr>
          <w:p w:rsidR="00E614D0" w:rsidRDefault="00E614D0"/>
        </w:tc>
      </w:tr>
      <w:tr w:rsidR="00E614D0" w:rsidTr="00885D16">
        <w:tc>
          <w:tcPr>
            <w:tcW w:w="2337" w:type="dxa"/>
          </w:tcPr>
          <w:p w:rsidR="00E614D0" w:rsidRDefault="00E614D0">
            <w:r>
              <w:t>Assumptions</w:t>
            </w:r>
          </w:p>
        </w:tc>
        <w:tc>
          <w:tcPr>
            <w:tcW w:w="7013" w:type="dxa"/>
            <w:gridSpan w:val="3"/>
          </w:tcPr>
          <w:p w:rsidR="00B151CF" w:rsidRDefault="00B151CF">
            <w:r>
              <w:t xml:space="preserve">Server is stable running. </w:t>
            </w:r>
          </w:p>
          <w:p w:rsidR="00E614D0" w:rsidRDefault="00B151CF">
            <w:r>
              <w:t>SQL Server is stable running</w:t>
            </w:r>
          </w:p>
        </w:tc>
      </w:tr>
    </w:tbl>
    <w:p w:rsidR="00B54074" w:rsidRDefault="00B54074"/>
    <w:p w:rsidR="00B151CF" w:rsidRDefault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1CF" w:rsidTr="00885D16">
        <w:tc>
          <w:tcPr>
            <w:tcW w:w="2337" w:type="dxa"/>
          </w:tcPr>
          <w:p w:rsidR="00B151CF" w:rsidRDefault="00B151CF" w:rsidP="00885D16">
            <w:r>
              <w:t>UC ID and Name:</w:t>
            </w:r>
          </w:p>
        </w:tc>
        <w:tc>
          <w:tcPr>
            <w:tcW w:w="7013" w:type="dxa"/>
            <w:gridSpan w:val="3"/>
          </w:tcPr>
          <w:p w:rsidR="00B151CF" w:rsidRPr="00E614D0" w:rsidRDefault="00885D16" w:rsidP="00885D16">
            <w:pPr>
              <w:rPr>
                <w:b/>
              </w:rPr>
            </w:pPr>
            <w:r>
              <w:rPr>
                <w:b/>
              </w:rPr>
              <w:t>UC-8</w:t>
            </w:r>
            <w:r w:rsidR="00B151CF" w:rsidRPr="00E614D0">
              <w:rPr>
                <w:b/>
              </w:rPr>
              <w:t xml:space="preserve">.0: View </w:t>
            </w:r>
            <w:r w:rsidR="00B151CF">
              <w:rPr>
                <w:b/>
              </w:rPr>
              <w:t xml:space="preserve">Product In Each </w:t>
            </w:r>
            <w:r w:rsidR="00B151CF" w:rsidRPr="00E614D0">
              <w:rPr>
                <w:b/>
              </w:rPr>
              <w:t>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Created by</w:t>
            </w:r>
          </w:p>
        </w:tc>
        <w:tc>
          <w:tcPr>
            <w:tcW w:w="2337" w:type="dxa"/>
          </w:tcPr>
          <w:p w:rsidR="00B151CF" w:rsidRPr="00B151CF" w:rsidRDefault="00B151CF" w:rsidP="00885D16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B151CF" w:rsidRDefault="00B151CF" w:rsidP="00885D16">
            <w:r>
              <w:t>Created date</w:t>
            </w:r>
          </w:p>
        </w:tc>
        <w:tc>
          <w:tcPr>
            <w:tcW w:w="2338" w:type="dxa"/>
          </w:tcPr>
          <w:p w:rsidR="00B151CF" w:rsidRPr="00B151CF" w:rsidRDefault="00B151CF" w:rsidP="00885D16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Primary Actor</w:t>
            </w:r>
          </w:p>
        </w:tc>
        <w:tc>
          <w:tcPr>
            <w:tcW w:w="2337" w:type="dxa"/>
          </w:tcPr>
          <w:p w:rsidR="00B151CF" w:rsidRPr="00B151CF" w:rsidRDefault="00B151CF" w:rsidP="00885D16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B151CF" w:rsidRDefault="00B151CF" w:rsidP="00885D16">
            <w:r>
              <w:t>Secondary Actor</w:t>
            </w:r>
          </w:p>
        </w:tc>
        <w:tc>
          <w:tcPr>
            <w:tcW w:w="2338" w:type="dxa"/>
          </w:tcPr>
          <w:p w:rsidR="00CF3861" w:rsidRDefault="00CF3861" w:rsidP="00CF3861">
            <w:pPr>
              <w:rPr>
                <w:b/>
              </w:rPr>
            </w:pPr>
            <w:r>
              <w:rPr>
                <w:b/>
              </w:rPr>
              <w:t>User</w:t>
            </w:r>
          </w:p>
          <w:p w:rsidR="00640498" w:rsidRPr="00640498" w:rsidRDefault="00DF2DFB" w:rsidP="00CF3861">
            <w:pPr>
              <w:rPr>
                <w:b/>
              </w:rPr>
            </w:pPr>
            <w:r w:rsidRPr="00640498">
              <w:rPr>
                <w:b/>
              </w:rPr>
              <w:t>Admin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Trigger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Description</w:t>
            </w:r>
          </w:p>
        </w:tc>
        <w:tc>
          <w:tcPr>
            <w:tcW w:w="7013" w:type="dxa"/>
            <w:gridSpan w:val="3"/>
          </w:tcPr>
          <w:p w:rsidR="00B151CF" w:rsidRDefault="00CF3861" w:rsidP="00CF3861">
            <w:r>
              <w:t>Guest can</w:t>
            </w:r>
            <w:r w:rsidR="009B13A8">
              <w:t xml:space="preserve"> view, know the products in each 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Preconditions</w:t>
            </w:r>
          </w:p>
        </w:tc>
        <w:tc>
          <w:tcPr>
            <w:tcW w:w="7013" w:type="dxa"/>
            <w:gridSpan w:val="3"/>
          </w:tcPr>
          <w:p w:rsidR="00B151CF" w:rsidRPr="00B151CF" w:rsidRDefault="00885D16" w:rsidP="00CF3861">
            <w:pPr>
              <w:rPr>
                <w:b/>
              </w:rPr>
            </w:pPr>
            <w:r>
              <w:rPr>
                <w:b/>
              </w:rPr>
              <w:t>PRE-8</w:t>
            </w:r>
            <w:r w:rsidR="00B151CF" w:rsidRPr="00B151CF">
              <w:rPr>
                <w:b/>
              </w:rPr>
              <w:t xml:space="preserve">.1 : </w:t>
            </w:r>
            <w:r w:rsidR="00DF2DFB">
              <w:t xml:space="preserve">Guest </w:t>
            </w:r>
            <w:r w:rsidR="00B151CF" w:rsidRPr="00B151CF">
              <w:t>access to application in home screen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Post conditions</w:t>
            </w:r>
          </w:p>
        </w:tc>
        <w:tc>
          <w:tcPr>
            <w:tcW w:w="7013" w:type="dxa"/>
            <w:gridSpan w:val="3"/>
          </w:tcPr>
          <w:p w:rsidR="00B151CF" w:rsidRPr="004112CA" w:rsidRDefault="00885D16" w:rsidP="00885D16">
            <w:r>
              <w:rPr>
                <w:b/>
              </w:rPr>
              <w:t>POST-8</w:t>
            </w:r>
            <w:r w:rsidR="00B151CF" w:rsidRPr="004112CA">
              <w:rPr>
                <w:b/>
              </w:rPr>
              <w:t xml:space="preserve">.1 : </w:t>
            </w:r>
            <w:r w:rsidR="00B151CF">
              <w:t xml:space="preserve">Application displays in </w:t>
            </w:r>
            <w:r>
              <w:t>“&lt;Name Of Category&gt;”</w:t>
            </w:r>
            <w:r w:rsidR="00B151CF">
              <w:t xml:space="preserve"> screen which includes </w:t>
            </w:r>
            <w:r>
              <w:t>products in chosen category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Normal Flow</w:t>
            </w:r>
          </w:p>
        </w:tc>
        <w:tc>
          <w:tcPr>
            <w:tcW w:w="7013" w:type="dxa"/>
            <w:gridSpan w:val="3"/>
          </w:tcPr>
          <w:p w:rsidR="00B151CF" w:rsidRDefault="00DF2DFB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Guest </w:t>
            </w:r>
            <w:r w:rsidR="00B151CF">
              <w:t>click</w:t>
            </w:r>
            <w:r w:rsidR="00671188">
              <w:t>s</w:t>
            </w:r>
            <w:r w:rsidR="00B151CF">
              <w:t xml:space="preserve"> </w:t>
            </w:r>
            <w:r w:rsidR="00671188">
              <w:t>on</w:t>
            </w:r>
            <w:r w:rsidR="00B151CF">
              <w:t xml:space="preserve"> application icon in mobile device</w:t>
            </w:r>
            <w:r w:rsidR="00885D16">
              <w:t>.</w:t>
            </w:r>
          </w:p>
          <w:p w:rsidR="00B151CF" w:rsidRDefault="00B151CF" w:rsidP="00B151CF">
            <w:pPr>
              <w:pStyle w:val="ListParagraph"/>
              <w:numPr>
                <w:ilvl w:val="0"/>
                <w:numId w:val="2"/>
              </w:numPr>
            </w:pPr>
            <w:r>
              <w:t>Application displays in home screen</w:t>
            </w:r>
            <w:r w:rsidR="00885D16">
              <w:t>.</w:t>
            </w:r>
          </w:p>
          <w:p w:rsidR="00B151CF" w:rsidRDefault="00B151CF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In home screen, categories are displayed by catalogues such as categories, brands, sale items, top-search </w:t>
            </w:r>
            <w:proofErr w:type="gramStart"/>
            <w:r>
              <w:t>items,…</w:t>
            </w:r>
            <w:proofErr w:type="gramEnd"/>
          </w:p>
          <w:p w:rsidR="009B13A8" w:rsidRDefault="00DF2DFB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Guest </w:t>
            </w:r>
            <w:r w:rsidR="00A474FD">
              <w:t>click</w:t>
            </w:r>
            <w:r w:rsidR="00671188">
              <w:t>s</w:t>
            </w:r>
            <w:r w:rsidR="00A474FD">
              <w:t xml:space="preserve"> on</w:t>
            </w:r>
            <w:r w:rsidR="009B13A8">
              <w:t xml:space="preserve"> a category icon which is presented to a category</w:t>
            </w:r>
            <w:r w:rsidR="00671188">
              <w:t>.</w:t>
            </w:r>
          </w:p>
          <w:p w:rsidR="009B13A8" w:rsidRDefault="009B13A8" w:rsidP="00B151CF">
            <w:pPr>
              <w:pStyle w:val="ListParagraph"/>
              <w:numPr>
                <w:ilvl w:val="0"/>
                <w:numId w:val="2"/>
              </w:numPr>
            </w:pPr>
            <w:r>
              <w:t xml:space="preserve">Application displayed products in chosen category </w:t>
            </w:r>
            <w:r w:rsidR="00885D16">
              <w:t>in “&lt;Name Of Category&gt;” screen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Alternative Flows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N/A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Exceptions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N/A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Priority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>Low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Frequency of Use</w:t>
            </w:r>
          </w:p>
        </w:tc>
        <w:tc>
          <w:tcPr>
            <w:tcW w:w="7013" w:type="dxa"/>
            <w:gridSpan w:val="3"/>
          </w:tcPr>
          <w:p w:rsidR="00B151CF" w:rsidRDefault="00832A0C" w:rsidP="00885D16">
            <w:r>
              <w:t>Medium</w:t>
            </w:r>
          </w:p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Business Rules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t>Other Information</w:t>
            </w:r>
          </w:p>
        </w:tc>
        <w:tc>
          <w:tcPr>
            <w:tcW w:w="7013" w:type="dxa"/>
            <w:gridSpan w:val="3"/>
          </w:tcPr>
          <w:p w:rsidR="00B151CF" w:rsidRDefault="00B151CF" w:rsidP="00885D16"/>
        </w:tc>
      </w:tr>
      <w:tr w:rsidR="00B151CF" w:rsidTr="00885D16">
        <w:tc>
          <w:tcPr>
            <w:tcW w:w="2337" w:type="dxa"/>
          </w:tcPr>
          <w:p w:rsidR="00B151CF" w:rsidRDefault="00B151CF" w:rsidP="00885D16">
            <w:r>
              <w:lastRenderedPageBreak/>
              <w:t>Assumptions</w:t>
            </w:r>
          </w:p>
        </w:tc>
        <w:tc>
          <w:tcPr>
            <w:tcW w:w="7013" w:type="dxa"/>
            <w:gridSpan w:val="3"/>
          </w:tcPr>
          <w:p w:rsidR="00B151CF" w:rsidRDefault="00B151CF" w:rsidP="00885D16">
            <w:r>
              <w:t xml:space="preserve">Server is stable running. </w:t>
            </w:r>
          </w:p>
          <w:p w:rsidR="00B151CF" w:rsidRDefault="00B151CF" w:rsidP="00885D16">
            <w:r>
              <w:t>SQL Server is stable running</w:t>
            </w:r>
          </w:p>
        </w:tc>
      </w:tr>
    </w:tbl>
    <w:p w:rsidR="00B151CF" w:rsidRDefault="00B151CF" w:rsidP="00B151CF"/>
    <w:p w:rsidR="00885D16" w:rsidRDefault="00885D16" w:rsidP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5D16" w:rsidTr="00885D16">
        <w:tc>
          <w:tcPr>
            <w:tcW w:w="2337" w:type="dxa"/>
          </w:tcPr>
          <w:p w:rsidR="00885D16" w:rsidRDefault="00885D16" w:rsidP="00885D16">
            <w:r>
              <w:t>UC ID and Name:</w:t>
            </w:r>
          </w:p>
        </w:tc>
        <w:tc>
          <w:tcPr>
            <w:tcW w:w="7013" w:type="dxa"/>
            <w:gridSpan w:val="3"/>
          </w:tcPr>
          <w:p w:rsidR="00885D16" w:rsidRPr="00E614D0" w:rsidRDefault="00832A0C" w:rsidP="00885D16">
            <w:pPr>
              <w:rPr>
                <w:b/>
              </w:rPr>
            </w:pPr>
            <w:r>
              <w:rPr>
                <w:b/>
              </w:rPr>
              <w:t>UC-9.0: Register become a User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Created by</w:t>
            </w:r>
          </w:p>
        </w:tc>
        <w:tc>
          <w:tcPr>
            <w:tcW w:w="2337" w:type="dxa"/>
          </w:tcPr>
          <w:p w:rsidR="00885D16" w:rsidRPr="00B151CF" w:rsidRDefault="00885D16" w:rsidP="00885D16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885D16" w:rsidRDefault="00885D16" w:rsidP="00885D16">
            <w:r>
              <w:t>Created date</w:t>
            </w:r>
          </w:p>
        </w:tc>
        <w:tc>
          <w:tcPr>
            <w:tcW w:w="2338" w:type="dxa"/>
          </w:tcPr>
          <w:p w:rsidR="00885D16" w:rsidRPr="00B151CF" w:rsidRDefault="00885D16" w:rsidP="00885D16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Primary Actor</w:t>
            </w:r>
          </w:p>
        </w:tc>
        <w:tc>
          <w:tcPr>
            <w:tcW w:w="2337" w:type="dxa"/>
          </w:tcPr>
          <w:p w:rsidR="00885D16" w:rsidRPr="00B151CF" w:rsidRDefault="00885D16" w:rsidP="00885D16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885D16" w:rsidRDefault="00885D16" w:rsidP="00885D16">
            <w:r>
              <w:t>Secondary Actor</w:t>
            </w:r>
          </w:p>
        </w:tc>
        <w:tc>
          <w:tcPr>
            <w:tcW w:w="2338" w:type="dxa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Trigger</w:t>
            </w:r>
          </w:p>
        </w:tc>
        <w:tc>
          <w:tcPr>
            <w:tcW w:w="7013" w:type="dxa"/>
            <w:gridSpan w:val="3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Description</w:t>
            </w:r>
          </w:p>
        </w:tc>
        <w:tc>
          <w:tcPr>
            <w:tcW w:w="7013" w:type="dxa"/>
            <w:gridSpan w:val="3"/>
          </w:tcPr>
          <w:p w:rsidR="00885D16" w:rsidRDefault="00832A0C" w:rsidP="00832A0C">
            <w:r>
              <w:t>Guest who wants to create an User’s account.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Preconditions</w:t>
            </w:r>
          </w:p>
        </w:tc>
        <w:tc>
          <w:tcPr>
            <w:tcW w:w="7013" w:type="dxa"/>
            <w:gridSpan w:val="3"/>
          </w:tcPr>
          <w:p w:rsidR="00885D16" w:rsidRDefault="00832A0C" w:rsidP="00832A0C">
            <w:r>
              <w:rPr>
                <w:b/>
              </w:rPr>
              <w:t>PRE-9</w:t>
            </w:r>
            <w:r w:rsidRPr="00832A0C">
              <w:rPr>
                <w:b/>
              </w:rPr>
              <w:t>.1:</w:t>
            </w:r>
            <w:r>
              <w:t xml:space="preserve"> Guest who has not an User’s account.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Post conditions</w:t>
            </w:r>
          </w:p>
        </w:tc>
        <w:tc>
          <w:tcPr>
            <w:tcW w:w="7013" w:type="dxa"/>
            <w:gridSpan w:val="3"/>
          </w:tcPr>
          <w:p w:rsidR="00537909" w:rsidRDefault="00832A0C" w:rsidP="00537909">
            <w:pPr>
              <w:rPr>
                <w:b/>
              </w:rPr>
            </w:pPr>
            <w:r w:rsidRPr="00832A0C">
              <w:rPr>
                <w:b/>
              </w:rPr>
              <w:t>POST-9.1:</w:t>
            </w:r>
            <w:r>
              <w:t xml:space="preserve"> Registered user is logged into system successfully. </w:t>
            </w:r>
          </w:p>
          <w:p w:rsidR="00885D16" w:rsidRPr="004112CA" w:rsidRDefault="00832A0C" w:rsidP="00537909">
            <w:r>
              <w:rPr>
                <w:b/>
              </w:rPr>
              <w:t>POST-9</w:t>
            </w:r>
            <w:r w:rsidRPr="00832A0C">
              <w:rPr>
                <w:b/>
              </w:rPr>
              <w:t>.3:</w:t>
            </w:r>
            <w:r>
              <w:t xml:space="preserve"> System stores Registered user to database.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Normal Flow</w:t>
            </w:r>
          </w:p>
        </w:tc>
        <w:tc>
          <w:tcPr>
            <w:tcW w:w="7013" w:type="dxa"/>
            <w:gridSpan w:val="3"/>
          </w:tcPr>
          <w:p w:rsidR="00885D16" w:rsidRDefault="00832A0C" w:rsidP="00885D16">
            <w:pPr>
              <w:pStyle w:val="ListParagraph"/>
              <w:numPr>
                <w:ilvl w:val="0"/>
                <w:numId w:val="3"/>
              </w:numPr>
            </w:pPr>
            <w:r>
              <w:t>Guest access to application in home screen</w:t>
            </w:r>
            <w:r w:rsidR="00671188">
              <w:t>.</w:t>
            </w:r>
          </w:p>
          <w:p w:rsidR="00A474FD" w:rsidRDefault="00A474FD" w:rsidP="00885D16">
            <w:pPr>
              <w:pStyle w:val="ListParagraph"/>
              <w:numPr>
                <w:ilvl w:val="0"/>
                <w:numId w:val="3"/>
              </w:numPr>
            </w:pPr>
            <w:r>
              <w:t>Guest click</w:t>
            </w:r>
            <w:r w:rsidR="00671188">
              <w:t>s</w:t>
            </w:r>
            <w:r>
              <w:t xml:space="preserve"> on </w:t>
            </w:r>
            <w:r w:rsidR="00F51DCE">
              <w:t xml:space="preserve">User’s Profile </w:t>
            </w:r>
            <w:r>
              <w:t xml:space="preserve">which is </w:t>
            </w:r>
            <w:r w:rsidR="00671188">
              <w:t xml:space="preserve">represented </w:t>
            </w:r>
            <w:r>
              <w:t>by</w:t>
            </w:r>
            <w:r w:rsidR="00671188">
              <w:t xml:space="preserve"> icon </w:t>
            </w:r>
            <w:r w:rsidR="00F51DCE"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1188">
              <w:t xml:space="preserve"> </w:t>
            </w:r>
            <w:r>
              <w:t xml:space="preserve"> in </w:t>
            </w:r>
            <w:r w:rsidR="00F51DCE">
              <w:t>right</w:t>
            </w:r>
            <w:r w:rsidR="007C5EBC">
              <w:t xml:space="preserve"> of</w:t>
            </w:r>
            <w:r w:rsidR="00041BAB">
              <w:t xml:space="preserve"> bottom navigation bar.</w:t>
            </w:r>
          </w:p>
          <w:p w:rsidR="007C5EBC" w:rsidRDefault="007C5EBC" w:rsidP="00885D16">
            <w:pPr>
              <w:pStyle w:val="ListParagraph"/>
              <w:numPr>
                <w:ilvl w:val="0"/>
                <w:numId w:val="3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A474FD" w:rsidRDefault="00832A0C" w:rsidP="007C5EBC">
            <w:pPr>
              <w:pStyle w:val="ListParagraph"/>
              <w:numPr>
                <w:ilvl w:val="0"/>
                <w:numId w:val="3"/>
              </w:numPr>
            </w:pPr>
            <w:r>
              <w:t xml:space="preserve">Guest </w:t>
            </w:r>
            <w:r w:rsidR="00A474FD">
              <w:t>click</w:t>
            </w:r>
            <w:r w:rsidR="00671188">
              <w:t>s</w:t>
            </w:r>
            <w:r>
              <w:t xml:space="preserve"> </w:t>
            </w:r>
            <w:r w:rsidR="00A474FD">
              <w:t>on</w:t>
            </w:r>
            <w:r>
              <w:t xml:space="preserve"> “</w:t>
            </w:r>
            <w:proofErr w:type="spellStart"/>
            <w:r w:rsidR="00563B93">
              <w:t>Đăng</w:t>
            </w:r>
            <w:proofErr w:type="spellEnd"/>
            <w:r w:rsidR="00563B93">
              <w:t xml:space="preserve"> </w:t>
            </w:r>
            <w:proofErr w:type="spellStart"/>
            <w:r w:rsidR="007C5EBC">
              <w:t>kí</w:t>
            </w:r>
            <w:proofErr w:type="spellEnd"/>
            <w:r>
              <w:t>”</w:t>
            </w:r>
            <w:r w:rsidR="00A474FD">
              <w:t xml:space="preserve"> </w:t>
            </w:r>
            <w:r w:rsidR="007C5EBC">
              <w:t>button</w:t>
            </w:r>
            <w:r w:rsidR="00A474FD">
              <w:t xml:space="preserve"> in </w:t>
            </w:r>
            <w:r w:rsidR="007C5EBC">
              <w:t xml:space="preserve">top of screen, </w:t>
            </w:r>
            <w:proofErr w:type="gramStart"/>
            <w:r w:rsidR="007C5EBC">
              <w:t>beside ”</w:t>
            </w:r>
            <w:proofErr w:type="spellStart"/>
            <w:r w:rsidR="007C5EBC">
              <w:t>Đăng</w:t>
            </w:r>
            <w:proofErr w:type="spellEnd"/>
            <w:proofErr w:type="gramEnd"/>
            <w:r w:rsidR="007C5EBC">
              <w:t xml:space="preserve"> </w:t>
            </w:r>
            <w:proofErr w:type="spellStart"/>
            <w:r w:rsidR="007C5EBC">
              <w:t>nhập</w:t>
            </w:r>
            <w:proofErr w:type="spellEnd"/>
            <w:r w:rsidR="007C5EBC">
              <w:t>” button.</w:t>
            </w:r>
          </w:p>
          <w:p w:rsidR="00671188" w:rsidRDefault="00671188" w:rsidP="00A474FD">
            <w:pPr>
              <w:pStyle w:val="ListParagraph"/>
              <w:numPr>
                <w:ilvl w:val="0"/>
                <w:numId w:val="3"/>
              </w:numPr>
            </w:pPr>
            <w:r>
              <w:t>Application displays “</w:t>
            </w:r>
            <w:proofErr w:type="spellStart"/>
            <w:r w:rsidR="00563B93">
              <w:t>Đăng</w:t>
            </w:r>
            <w:proofErr w:type="spellEnd"/>
            <w:r w:rsidR="00563B93">
              <w:t xml:space="preserve"> </w:t>
            </w:r>
            <w:proofErr w:type="spellStart"/>
            <w:r w:rsidR="00563B93">
              <w:t>kí</w:t>
            </w:r>
            <w:proofErr w:type="spellEnd"/>
            <w:r>
              <w:t>” screen.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3"/>
              </w:numPr>
            </w:pPr>
            <w:r>
              <w:t>Guest enters the input: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”,”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3"/>
              </w:numPr>
            </w:pPr>
            <w:r>
              <w:t>Guest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in bottom center.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Alternative Flows</w:t>
            </w:r>
          </w:p>
        </w:tc>
        <w:tc>
          <w:tcPr>
            <w:tcW w:w="7013" w:type="dxa"/>
            <w:gridSpan w:val="3"/>
          </w:tcPr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access to application in home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67C85594" wp14:editId="0B87F0B3">
                  <wp:extent cx="152400" cy="152400"/>
                  <wp:effectExtent l="0" t="0" r="0" b="0"/>
                  <wp:docPr id="8" name="Picture 8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</w:t>
            </w:r>
            <w:r w:rsidR="00041BAB">
              <w:t xml:space="preserve"> bottom navigation bar.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button in top of screen, </w:t>
            </w:r>
            <w:proofErr w:type="gramStart"/>
            <w:r>
              <w:t>beside ”</w:t>
            </w:r>
            <w:proofErr w:type="spellStart"/>
            <w:r>
              <w:t>Đăng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 button.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screen.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“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link which is below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 screen.</w:t>
            </w:r>
          </w:p>
          <w:p w:rsidR="00885D16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enters the input: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”,”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”.</w:t>
            </w:r>
          </w:p>
          <w:p w:rsidR="007C5EBC" w:rsidRDefault="007C5EBC" w:rsidP="007C5EBC">
            <w:pPr>
              <w:pStyle w:val="ListParagraph"/>
              <w:numPr>
                <w:ilvl w:val="0"/>
                <w:numId w:val="14"/>
              </w:numPr>
            </w:pPr>
            <w:r>
              <w:t>Guest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in bottom center.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Exceptions</w:t>
            </w:r>
          </w:p>
        </w:tc>
        <w:tc>
          <w:tcPr>
            <w:tcW w:w="7013" w:type="dxa"/>
            <w:gridSpan w:val="3"/>
          </w:tcPr>
          <w:p w:rsidR="00885D16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Input wrong email format.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Input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 which is not same as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</w:t>
            </w:r>
            <w:r w:rsidR="004C033D">
              <w:t>.</w:t>
            </w:r>
          </w:p>
          <w:p w:rsidR="00671188" w:rsidRDefault="00671188" w:rsidP="00671188">
            <w:pPr>
              <w:pStyle w:val="ListParagraph"/>
              <w:numPr>
                <w:ilvl w:val="0"/>
                <w:numId w:val="4"/>
              </w:numPr>
            </w:pPr>
            <w:r>
              <w:t>Not input all field</w:t>
            </w:r>
            <w:r w:rsidR="004C033D">
              <w:t>.</w:t>
            </w:r>
          </w:p>
          <w:p w:rsidR="00671188" w:rsidRDefault="004C033D" w:rsidP="00671188">
            <w:pPr>
              <w:pStyle w:val="ListParagraph"/>
              <w:numPr>
                <w:ilvl w:val="0"/>
                <w:numId w:val="4"/>
              </w:numPr>
            </w:pPr>
            <w:r>
              <w:t>Input duplicate username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 with others.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Priority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>Low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Frequency of Use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>High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Business Rules</w:t>
            </w:r>
          </w:p>
        </w:tc>
        <w:tc>
          <w:tcPr>
            <w:tcW w:w="7013" w:type="dxa"/>
            <w:gridSpan w:val="3"/>
          </w:tcPr>
          <w:p w:rsidR="00885D16" w:rsidRPr="00636F92" w:rsidRDefault="00636F92" w:rsidP="00885D16">
            <w:pPr>
              <w:rPr>
                <w:b/>
              </w:rPr>
            </w:pPr>
            <w:r w:rsidRPr="00636F92">
              <w:rPr>
                <w:b/>
              </w:rPr>
              <w:t>B1, B2, B4, B5, B6, B7, B8, B9, B10</w:t>
            </w:r>
          </w:p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Other Information</w:t>
            </w:r>
          </w:p>
        </w:tc>
        <w:tc>
          <w:tcPr>
            <w:tcW w:w="7013" w:type="dxa"/>
            <w:gridSpan w:val="3"/>
          </w:tcPr>
          <w:p w:rsidR="00885D16" w:rsidRDefault="00885D16" w:rsidP="00885D16"/>
        </w:tc>
      </w:tr>
      <w:tr w:rsidR="00885D16" w:rsidTr="00885D16">
        <w:tc>
          <w:tcPr>
            <w:tcW w:w="2337" w:type="dxa"/>
          </w:tcPr>
          <w:p w:rsidR="00885D16" w:rsidRDefault="00885D16" w:rsidP="00885D16">
            <w:r>
              <w:t>Assumptions</w:t>
            </w:r>
          </w:p>
        </w:tc>
        <w:tc>
          <w:tcPr>
            <w:tcW w:w="7013" w:type="dxa"/>
            <w:gridSpan w:val="3"/>
          </w:tcPr>
          <w:p w:rsidR="00885D16" w:rsidRDefault="00885D16" w:rsidP="00885D16">
            <w:r>
              <w:t xml:space="preserve">Server is stable running. </w:t>
            </w:r>
          </w:p>
          <w:p w:rsidR="00885D16" w:rsidRDefault="00885D16" w:rsidP="00885D16">
            <w:r>
              <w:t>SQL Server is stable running</w:t>
            </w:r>
          </w:p>
        </w:tc>
      </w:tr>
    </w:tbl>
    <w:p w:rsidR="00885D16" w:rsidRDefault="00885D16" w:rsidP="00B151CF"/>
    <w:p w:rsidR="00B151CF" w:rsidRDefault="00B15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033D" w:rsidTr="0076187A">
        <w:tc>
          <w:tcPr>
            <w:tcW w:w="2337" w:type="dxa"/>
          </w:tcPr>
          <w:p w:rsidR="004C033D" w:rsidRDefault="004C033D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4C033D" w:rsidRPr="00E614D0" w:rsidRDefault="004C033D" w:rsidP="004C033D">
            <w:pPr>
              <w:rPr>
                <w:b/>
              </w:rPr>
            </w:pPr>
            <w:r>
              <w:rPr>
                <w:b/>
              </w:rPr>
              <w:t>UC-10.0: Verify Email Address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Created by</w:t>
            </w:r>
          </w:p>
        </w:tc>
        <w:tc>
          <w:tcPr>
            <w:tcW w:w="2337" w:type="dxa"/>
          </w:tcPr>
          <w:p w:rsidR="004C033D" w:rsidRPr="00B151CF" w:rsidRDefault="004C033D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4C033D" w:rsidRDefault="004C033D" w:rsidP="0076187A">
            <w:r>
              <w:t>Created date</w:t>
            </w:r>
          </w:p>
        </w:tc>
        <w:tc>
          <w:tcPr>
            <w:tcW w:w="2338" w:type="dxa"/>
          </w:tcPr>
          <w:p w:rsidR="004C033D" w:rsidRPr="00B151CF" w:rsidRDefault="004C033D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Primary Actor</w:t>
            </w:r>
          </w:p>
        </w:tc>
        <w:tc>
          <w:tcPr>
            <w:tcW w:w="2337" w:type="dxa"/>
          </w:tcPr>
          <w:p w:rsidR="004C033D" w:rsidRPr="00B151CF" w:rsidRDefault="004C033D" w:rsidP="0076187A">
            <w:pPr>
              <w:rPr>
                <w:b/>
              </w:rPr>
            </w:pPr>
            <w:r w:rsidRPr="00B151CF">
              <w:rPr>
                <w:b/>
              </w:rPr>
              <w:t>Guest</w:t>
            </w:r>
          </w:p>
        </w:tc>
        <w:tc>
          <w:tcPr>
            <w:tcW w:w="2338" w:type="dxa"/>
          </w:tcPr>
          <w:p w:rsidR="004C033D" w:rsidRDefault="004C033D" w:rsidP="0076187A">
            <w:r>
              <w:t>Secondary Actor</w:t>
            </w:r>
          </w:p>
        </w:tc>
        <w:tc>
          <w:tcPr>
            <w:tcW w:w="2338" w:type="dxa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Send verify email to Registered user after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successfully.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rPr>
                <w:b/>
              </w:rPr>
              <w:t>PRE-10</w:t>
            </w:r>
            <w:r w:rsidRPr="004C033D">
              <w:rPr>
                <w:b/>
              </w:rPr>
              <w:t>.1:</w:t>
            </w:r>
            <w:r>
              <w:t xml:space="preserve"> Guest who send request to register </w:t>
            </w:r>
            <w:proofErr w:type="gramStart"/>
            <w:r>
              <w:t>an</w:t>
            </w:r>
            <w:proofErr w:type="gramEnd"/>
            <w:r>
              <w:t xml:space="preserve"> User’s account successfully. </w:t>
            </w:r>
          </w:p>
          <w:p w:rsidR="004C033D" w:rsidRDefault="004C033D" w:rsidP="0076187A">
            <w:r>
              <w:rPr>
                <w:b/>
              </w:rPr>
              <w:t>PRE-10.</w:t>
            </w:r>
            <w:r w:rsidRPr="004C033D">
              <w:rPr>
                <w:b/>
              </w:rPr>
              <w:t>2:</w:t>
            </w:r>
            <w:r>
              <w:t xml:space="preserve"> Guest checks email and click on verify link.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Guest’s email is verified successfully.</w:t>
            </w:r>
          </w:p>
          <w:p w:rsidR="004C033D" w:rsidRDefault="004C033D" w:rsidP="0076187A">
            <w:r w:rsidRPr="004C033D">
              <w:rPr>
                <w:b/>
              </w:rPr>
              <w:t>POST-10.2 :</w:t>
            </w:r>
            <w:r>
              <w:t xml:space="preserve"> User’s account which was registered is created</w:t>
            </w:r>
          </w:p>
          <w:p w:rsidR="004C033D" w:rsidRPr="004112CA" w:rsidRDefault="004C033D" w:rsidP="0076187A">
            <w:r w:rsidRPr="004C033D">
              <w:rPr>
                <w:b/>
              </w:rPr>
              <w:t>POST-10.3 :</w:t>
            </w:r>
            <w:r>
              <w:t xml:space="preserve"> Guest can login to application system by User’s account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4C033D" w:rsidRDefault="004C033D" w:rsidP="004C033D">
            <w:pPr>
              <w:pStyle w:val="ListParagraph"/>
              <w:numPr>
                <w:ilvl w:val="0"/>
                <w:numId w:val="6"/>
              </w:numPr>
            </w:pPr>
            <w:r>
              <w:t>Guest opens mail and clicks on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email” link.</w:t>
            </w:r>
          </w:p>
          <w:p w:rsidR="004C033D" w:rsidRDefault="004C033D" w:rsidP="00563B93">
            <w:pPr>
              <w:pStyle w:val="ListParagraph"/>
              <w:numPr>
                <w:ilvl w:val="0"/>
                <w:numId w:val="6"/>
              </w:numPr>
            </w:pPr>
            <w:r>
              <w:t>Ap</w:t>
            </w:r>
            <w:r w:rsidR="00563B93">
              <w:t>plication displays “</w:t>
            </w:r>
            <w:proofErr w:type="spellStart"/>
            <w:r w:rsidR="00563B93">
              <w:t>Xác</w:t>
            </w:r>
            <w:proofErr w:type="spellEnd"/>
            <w:r w:rsidR="00563B93">
              <w:t xml:space="preserve"> </w:t>
            </w:r>
            <w:proofErr w:type="spellStart"/>
            <w:r w:rsidR="00563B93">
              <w:t>thực</w:t>
            </w:r>
            <w:proofErr w:type="spellEnd"/>
            <w:r w:rsidR="00563B93">
              <w:t xml:space="preserve"> </w:t>
            </w:r>
            <w:proofErr w:type="spellStart"/>
            <w:r w:rsidR="00563B93">
              <w:t>thư</w:t>
            </w:r>
            <w:proofErr w:type="spellEnd"/>
            <w:r w:rsidR="00563B93">
              <w:t xml:space="preserve"> </w:t>
            </w:r>
            <w:proofErr w:type="spellStart"/>
            <w:r w:rsidR="00563B93">
              <w:t>điện</w:t>
            </w:r>
            <w:proofErr w:type="spellEnd"/>
            <w:r w:rsidR="00563B93">
              <w:t xml:space="preserve"> </w:t>
            </w:r>
            <w:proofErr w:type="spellStart"/>
            <w:r w:rsidR="00563B93">
              <w:t>tử</w:t>
            </w:r>
            <w:proofErr w:type="spellEnd"/>
            <w:r w:rsidR="00563B93">
              <w:t xml:space="preserve"> </w:t>
            </w:r>
            <w:proofErr w:type="spellStart"/>
            <w:r w:rsidR="00563B93">
              <w:t>thành</w:t>
            </w:r>
            <w:proofErr w:type="spellEnd"/>
            <w:r w:rsidR="00563B93">
              <w:t xml:space="preserve"> </w:t>
            </w:r>
            <w:proofErr w:type="spellStart"/>
            <w:r w:rsidR="00563B93">
              <w:t>công</w:t>
            </w:r>
            <w:proofErr w:type="spellEnd"/>
            <w:r>
              <w:t>” screen.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N/A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4C033D" w:rsidRDefault="004C033D" w:rsidP="004C033D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Medium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>Medium</w:t>
            </w:r>
          </w:p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4C033D" w:rsidRDefault="004C033D" w:rsidP="0076187A"/>
        </w:tc>
      </w:tr>
      <w:tr w:rsidR="004C033D" w:rsidTr="0076187A">
        <w:tc>
          <w:tcPr>
            <w:tcW w:w="2337" w:type="dxa"/>
          </w:tcPr>
          <w:p w:rsidR="004C033D" w:rsidRDefault="004C033D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4C033D" w:rsidRDefault="004C033D" w:rsidP="0076187A">
            <w:r>
              <w:t xml:space="preserve">Server is stable running. </w:t>
            </w:r>
          </w:p>
          <w:p w:rsidR="004C033D" w:rsidRDefault="004C033D" w:rsidP="0076187A">
            <w:r>
              <w:t>SQL Server is stable running</w:t>
            </w:r>
          </w:p>
        </w:tc>
      </w:tr>
    </w:tbl>
    <w:p w:rsidR="004C033D" w:rsidRDefault="004C033D"/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4B9F" w:rsidTr="0076187A">
        <w:tc>
          <w:tcPr>
            <w:tcW w:w="2337" w:type="dxa"/>
          </w:tcPr>
          <w:p w:rsidR="00E04B9F" w:rsidRDefault="00E04B9F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E04B9F" w:rsidRPr="00E614D0" w:rsidRDefault="0028576D" w:rsidP="0076187A">
            <w:pPr>
              <w:rPr>
                <w:b/>
              </w:rPr>
            </w:pPr>
            <w:r w:rsidRPr="00CF3861">
              <w:rPr>
                <w:b/>
              </w:rPr>
              <w:t>UC-11</w:t>
            </w:r>
            <w:r w:rsidR="00E04B9F" w:rsidRPr="00CF3861">
              <w:rPr>
                <w:b/>
              </w:rPr>
              <w:t xml:space="preserve">.0: </w:t>
            </w:r>
            <w:r w:rsidRPr="00CF3861">
              <w:rPr>
                <w:b/>
              </w:rPr>
              <w:t>View Information Account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Created by</w:t>
            </w:r>
          </w:p>
        </w:tc>
        <w:tc>
          <w:tcPr>
            <w:tcW w:w="2337" w:type="dxa"/>
          </w:tcPr>
          <w:p w:rsidR="00E04B9F" w:rsidRPr="00B151CF" w:rsidRDefault="00E04B9F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E04B9F" w:rsidRDefault="00E04B9F" w:rsidP="0076187A">
            <w:r>
              <w:t>Created date</w:t>
            </w:r>
          </w:p>
        </w:tc>
        <w:tc>
          <w:tcPr>
            <w:tcW w:w="2338" w:type="dxa"/>
          </w:tcPr>
          <w:p w:rsidR="00E04B9F" w:rsidRPr="00B151CF" w:rsidRDefault="00E04B9F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Primary Actor</w:t>
            </w:r>
          </w:p>
        </w:tc>
        <w:tc>
          <w:tcPr>
            <w:tcW w:w="2337" w:type="dxa"/>
          </w:tcPr>
          <w:p w:rsidR="00E04B9F" w:rsidRPr="00B151CF" w:rsidRDefault="0028576D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E04B9F" w:rsidRDefault="00E04B9F" w:rsidP="0076187A">
            <w:r>
              <w:t>Secondary Actor</w:t>
            </w:r>
          </w:p>
        </w:tc>
        <w:tc>
          <w:tcPr>
            <w:tcW w:w="2338" w:type="dxa"/>
          </w:tcPr>
          <w:p w:rsidR="00E04B9F" w:rsidRPr="00B11E6D" w:rsidRDefault="00B11E6D" w:rsidP="0076187A">
            <w:pPr>
              <w:rPr>
                <w:b/>
              </w:rPr>
            </w:pPr>
            <w:r w:rsidRPr="00B11E6D">
              <w:rPr>
                <w:b/>
              </w:rPr>
              <w:t>Admin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E04B9F" w:rsidRDefault="00E04B9F" w:rsidP="0076187A"/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E04B9F" w:rsidRDefault="00B11E6D" w:rsidP="00CF3861">
            <w:r>
              <w:t>User want</w:t>
            </w:r>
            <w:r w:rsidR="00CF3861">
              <w:t>s</w:t>
            </w:r>
            <w:r>
              <w:t xml:space="preserve"> to v</w:t>
            </w:r>
            <w:r w:rsidR="0028576D">
              <w:t>iew</w:t>
            </w:r>
            <w:r w:rsidR="00A84770">
              <w:t xml:space="preserve"> account</w:t>
            </w:r>
            <w:r w:rsidR="0028576D">
              <w:t xml:space="preserve"> information of himself/herself, such as: </w:t>
            </w:r>
            <w:r w:rsidRPr="00B11E6D">
              <w:t>“</w:t>
            </w:r>
            <w:proofErr w:type="spellStart"/>
            <w:r w:rsidRPr="00B11E6D">
              <w:t>Họ</w:t>
            </w:r>
            <w:proofErr w:type="spellEnd"/>
            <w:r w:rsidRPr="00B11E6D">
              <w:t>” , “</w:t>
            </w:r>
            <w:proofErr w:type="spellStart"/>
            <w:r w:rsidRPr="00B11E6D">
              <w:t>Tên</w:t>
            </w:r>
            <w:proofErr w:type="spellEnd"/>
            <w:r w:rsidRPr="00B11E6D">
              <w:t>”, “</w:t>
            </w:r>
            <w:proofErr w:type="spellStart"/>
            <w:r w:rsidRPr="00B11E6D">
              <w:t>Địa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chỉ</w:t>
            </w:r>
            <w:proofErr w:type="spellEnd"/>
            <w:r w:rsidRPr="00B11E6D">
              <w:t>”, “</w:t>
            </w:r>
            <w:proofErr w:type="spellStart"/>
            <w:r w:rsidRPr="00B11E6D">
              <w:t>Thư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điện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tử</w:t>
            </w:r>
            <w:proofErr w:type="spellEnd"/>
            <w:r w:rsidRPr="00B11E6D">
              <w:t>”, “</w:t>
            </w:r>
            <w:proofErr w:type="spellStart"/>
            <w:r w:rsidRPr="00B11E6D">
              <w:t>Số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điện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thoại</w:t>
            </w:r>
            <w:proofErr w:type="spellEnd"/>
            <w:r w:rsidRPr="00B11E6D">
              <w:t>”, “</w:t>
            </w:r>
            <w:proofErr w:type="spellStart"/>
            <w:r w:rsidRPr="00B11E6D">
              <w:t>Cửa</w:t>
            </w:r>
            <w:proofErr w:type="spellEnd"/>
            <w:r w:rsidRPr="00B11E6D">
              <w:t xml:space="preserve"> </w:t>
            </w:r>
            <w:proofErr w:type="spellStart"/>
            <w:r w:rsidRPr="00B11E6D">
              <w:t>hàng</w:t>
            </w:r>
            <w:proofErr w:type="spellEnd"/>
            <w:r w:rsidRPr="00B11E6D">
              <w:t>”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E04B9F" w:rsidRDefault="0028576D" w:rsidP="00CF3861">
            <w:r>
              <w:rPr>
                <w:b/>
              </w:rPr>
              <w:t>PRE-11</w:t>
            </w:r>
            <w:r w:rsidR="00E04B9F" w:rsidRPr="004C033D">
              <w:rPr>
                <w:b/>
              </w:rPr>
              <w:t>.1:</w:t>
            </w:r>
            <w:r w:rsidR="00E04B9F">
              <w:t xml:space="preserve"> </w:t>
            </w:r>
            <w:r w:rsidR="00CF3861">
              <w:t>User has logged in to application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E04B9F" w:rsidRPr="004112CA" w:rsidRDefault="00E04B9F" w:rsidP="007C5EBC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 w:rsidR="0028576D">
              <w:t>: Application displays “</w:t>
            </w:r>
            <w:proofErr w:type="spellStart"/>
            <w:r w:rsidR="007C5EBC">
              <w:t>Hồ</w:t>
            </w:r>
            <w:proofErr w:type="spellEnd"/>
            <w:r w:rsidR="007C5EBC">
              <w:t xml:space="preserve"> </w:t>
            </w:r>
            <w:proofErr w:type="spellStart"/>
            <w:r w:rsidR="007C5EBC">
              <w:t>sơ</w:t>
            </w:r>
            <w:proofErr w:type="spellEnd"/>
            <w:r w:rsidR="007C5EBC">
              <w:t xml:space="preserve"> </w:t>
            </w:r>
            <w:proofErr w:type="spellStart"/>
            <w:r w:rsidR="007C5EBC">
              <w:t>của</w:t>
            </w:r>
            <w:proofErr w:type="spellEnd"/>
            <w:r w:rsidR="007C5EBC">
              <w:t xml:space="preserve"> &lt;Name Of User&gt;</w:t>
            </w:r>
            <w:r w:rsidR="0028576D">
              <w:t>” screen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E04B9F" w:rsidRDefault="0028576D" w:rsidP="007C5EBC">
            <w:pPr>
              <w:pStyle w:val="ListParagraph"/>
              <w:numPr>
                <w:ilvl w:val="0"/>
                <w:numId w:val="7"/>
              </w:numPr>
            </w:pPr>
            <w:r>
              <w:t>User visits home screen</w:t>
            </w:r>
          </w:p>
          <w:p w:rsidR="0028576D" w:rsidRDefault="0028576D" w:rsidP="007C5EBC">
            <w:pPr>
              <w:pStyle w:val="ListParagraph"/>
              <w:numPr>
                <w:ilvl w:val="0"/>
                <w:numId w:val="7"/>
              </w:numPr>
            </w:pPr>
            <w:r>
              <w:t>Application displays home screen</w:t>
            </w:r>
          </w:p>
          <w:p w:rsidR="007C5EBC" w:rsidRDefault="00CF3861" w:rsidP="007C5EBC">
            <w:pPr>
              <w:pStyle w:val="ListParagraph"/>
              <w:numPr>
                <w:ilvl w:val="0"/>
                <w:numId w:val="7"/>
              </w:numPr>
            </w:pPr>
            <w:r>
              <w:t>User</w:t>
            </w:r>
            <w:r w:rsidR="007C5EBC">
              <w:t xml:space="preserve"> clicks on User’s Profile which is represented by icon </w:t>
            </w:r>
            <w:r w:rsidR="007C5EBC">
              <w:rPr>
                <w:noProof/>
              </w:rPr>
              <w:drawing>
                <wp:inline distT="0" distB="0" distL="0" distR="0" wp14:anchorId="2BBA2A8B" wp14:editId="1FFED73D">
                  <wp:extent cx="152400" cy="152400"/>
                  <wp:effectExtent l="0" t="0" r="0" b="0"/>
                  <wp:docPr id="9" name="Picture 9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C5EBC">
              <w:t xml:space="preserve">  in right of</w:t>
            </w:r>
            <w:r w:rsidR="00041BAB">
              <w:t xml:space="preserve"> bottom navigation bar.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535889" w:rsidRDefault="00B11E6D" w:rsidP="00B11E6D">
            <w:r>
              <w:t>N/A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E04B9F" w:rsidRDefault="00535889" w:rsidP="0076187A">
            <w:r>
              <w:t>N/A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E04B9F" w:rsidRDefault="00535889" w:rsidP="0076187A">
            <w:r>
              <w:t>High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E04B9F" w:rsidRDefault="00E04B9F" w:rsidP="0076187A">
            <w:r>
              <w:t>Medium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E04B9F" w:rsidRDefault="003D50EB" w:rsidP="0076187A">
            <w:r>
              <w:t>B11</w:t>
            </w:r>
          </w:p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E04B9F" w:rsidRDefault="00E04B9F" w:rsidP="0076187A"/>
        </w:tc>
      </w:tr>
      <w:tr w:rsidR="00E04B9F" w:rsidTr="0076187A">
        <w:tc>
          <w:tcPr>
            <w:tcW w:w="2337" w:type="dxa"/>
          </w:tcPr>
          <w:p w:rsidR="00E04B9F" w:rsidRDefault="00E04B9F" w:rsidP="0076187A">
            <w:r>
              <w:lastRenderedPageBreak/>
              <w:t>Assumptions</w:t>
            </w:r>
          </w:p>
        </w:tc>
        <w:tc>
          <w:tcPr>
            <w:tcW w:w="7013" w:type="dxa"/>
            <w:gridSpan w:val="3"/>
          </w:tcPr>
          <w:p w:rsidR="00E04B9F" w:rsidRDefault="00E04B9F" w:rsidP="0076187A">
            <w:r>
              <w:t xml:space="preserve">Server is stable running. </w:t>
            </w:r>
          </w:p>
          <w:p w:rsidR="00E04B9F" w:rsidRDefault="00E04B9F" w:rsidP="0076187A">
            <w:r>
              <w:t>SQL Server is stable running</w:t>
            </w:r>
          </w:p>
        </w:tc>
      </w:tr>
    </w:tbl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7B9B" w:rsidTr="0076187A">
        <w:tc>
          <w:tcPr>
            <w:tcW w:w="2337" w:type="dxa"/>
          </w:tcPr>
          <w:p w:rsidR="003E7B9B" w:rsidRDefault="003E7B9B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3E7B9B" w:rsidRPr="00E614D0" w:rsidRDefault="003E7B9B" w:rsidP="003E7B9B">
            <w:pPr>
              <w:rPr>
                <w:b/>
              </w:rPr>
            </w:pPr>
            <w:r w:rsidRPr="00CF3861">
              <w:rPr>
                <w:b/>
              </w:rPr>
              <w:t>UC-11.0: View User’s Order</w:t>
            </w:r>
            <w:r w:rsidR="0076187A">
              <w:rPr>
                <w:b/>
              </w:rPr>
              <w:t>s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Created by</w:t>
            </w:r>
          </w:p>
        </w:tc>
        <w:tc>
          <w:tcPr>
            <w:tcW w:w="2337" w:type="dxa"/>
          </w:tcPr>
          <w:p w:rsidR="003E7B9B" w:rsidRPr="00B151CF" w:rsidRDefault="003E7B9B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3E7B9B" w:rsidRDefault="003E7B9B" w:rsidP="0076187A">
            <w:r>
              <w:t>Created date</w:t>
            </w:r>
          </w:p>
        </w:tc>
        <w:tc>
          <w:tcPr>
            <w:tcW w:w="2338" w:type="dxa"/>
          </w:tcPr>
          <w:p w:rsidR="003E7B9B" w:rsidRPr="00B151CF" w:rsidRDefault="003E7B9B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Primary Actor</w:t>
            </w:r>
          </w:p>
        </w:tc>
        <w:tc>
          <w:tcPr>
            <w:tcW w:w="2337" w:type="dxa"/>
          </w:tcPr>
          <w:p w:rsidR="003E7B9B" w:rsidRPr="00B151CF" w:rsidRDefault="00BF1CF5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3E7B9B" w:rsidRDefault="003E7B9B" w:rsidP="0076187A">
            <w:r>
              <w:t>Secondary Actor</w:t>
            </w:r>
          </w:p>
        </w:tc>
        <w:tc>
          <w:tcPr>
            <w:tcW w:w="2338" w:type="dxa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3E7B9B" w:rsidRDefault="0076187A" w:rsidP="0076187A">
            <w:r>
              <w:t>User wants to v</w:t>
            </w:r>
            <w:r w:rsidR="003E7B9B">
              <w:t xml:space="preserve">iew </w:t>
            </w:r>
            <w:r>
              <w:t>his/her order list in kinds such as : “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”, “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>”, “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>”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 w:rsidR="00FC2FA7">
              <w:t xml:space="preserve"> User has </w:t>
            </w:r>
            <w:r>
              <w:t>log</w:t>
            </w:r>
            <w:r w:rsidR="00FC2FA7">
              <w:t>ged in to application</w:t>
            </w:r>
            <w:r>
              <w:t>.</w:t>
            </w:r>
          </w:p>
          <w:p w:rsidR="00927384" w:rsidRDefault="00927384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3E7B9B" w:rsidRPr="004112CA" w:rsidRDefault="003E7B9B" w:rsidP="00563B93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Application displays</w:t>
            </w:r>
            <w:r w:rsidR="00927384">
              <w:t xml:space="preserve"> “</w:t>
            </w:r>
            <w:proofErr w:type="spellStart"/>
            <w:r w:rsidR="00563B93">
              <w:t>Quản</w:t>
            </w:r>
            <w:proofErr w:type="spellEnd"/>
            <w:r w:rsidR="00563B93">
              <w:t xml:space="preserve"> </w:t>
            </w:r>
            <w:proofErr w:type="spellStart"/>
            <w:r w:rsidR="00563B93">
              <w:t>lý</w:t>
            </w:r>
            <w:proofErr w:type="spellEnd"/>
            <w:r w:rsidR="00563B93">
              <w:t xml:space="preserve"> </w:t>
            </w:r>
            <w:proofErr w:type="spellStart"/>
            <w:r w:rsidR="00563B93">
              <w:t>đơn</w:t>
            </w:r>
            <w:proofErr w:type="spellEnd"/>
            <w:r w:rsidR="00563B93">
              <w:t xml:space="preserve"> </w:t>
            </w:r>
            <w:proofErr w:type="spellStart"/>
            <w:r w:rsidR="00563B93">
              <w:t>hàng</w:t>
            </w:r>
            <w:proofErr w:type="spellEnd"/>
            <w:r w:rsidR="00927384">
              <w:t>”</w:t>
            </w:r>
            <w:r w:rsidR="006D6359">
              <w:t xml:space="preserve"> screen.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9D2B7F" w:rsidRDefault="006D6359" w:rsidP="009D2B7F">
            <w:pPr>
              <w:pStyle w:val="ListParagraph"/>
              <w:numPr>
                <w:ilvl w:val="0"/>
                <w:numId w:val="9"/>
              </w:numPr>
            </w:pPr>
            <w:r>
              <w:t>User visits home screen</w:t>
            </w:r>
          </w:p>
          <w:p w:rsidR="009D2B7F" w:rsidRDefault="006D6359" w:rsidP="00A6422C">
            <w:pPr>
              <w:pStyle w:val="ListParagraph"/>
              <w:numPr>
                <w:ilvl w:val="0"/>
                <w:numId w:val="9"/>
              </w:numPr>
            </w:pPr>
            <w:r>
              <w:t>Application displays home screen</w:t>
            </w:r>
          </w:p>
          <w:p w:rsidR="009D2B7F" w:rsidRDefault="009D2B7F" w:rsidP="009D2B7F">
            <w:pPr>
              <w:pStyle w:val="ListParagraph"/>
              <w:numPr>
                <w:ilvl w:val="0"/>
                <w:numId w:val="9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1A8EAA3C" wp14:editId="6E257452">
                  <wp:extent cx="152400" cy="152400"/>
                  <wp:effectExtent l="0" t="0" r="0" b="0"/>
                  <wp:docPr id="11" name="Picture 11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</w:t>
            </w:r>
            <w:r w:rsidR="00041BAB">
              <w:t>bottom navigation bar.</w:t>
            </w:r>
          </w:p>
          <w:p w:rsidR="00A6422C" w:rsidRDefault="00A6422C" w:rsidP="009D2B7F">
            <w:pPr>
              <w:pStyle w:val="ListParagraph"/>
              <w:numPr>
                <w:ilvl w:val="0"/>
                <w:numId w:val="9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3E7B9B" w:rsidRDefault="006D6359" w:rsidP="009D2B7F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9D2B7F">
              <w:t>clicks on “</w:t>
            </w:r>
            <w:proofErr w:type="spellStart"/>
            <w:r w:rsidR="009D2B7F">
              <w:t>Quản</w:t>
            </w:r>
            <w:proofErr w:type="spellEnd"/>
            <w:r w:rsidR="009D2B7F">
              <w:t xml:space="preserve"> </w:t>
            </w:r>
            <w:proofErr w:type="spellStart"/>
            <w:r w:rsidR="009D2B7F">
              <w:t>lý</w:t>
            </w:r>
            <w:proofErr w:type="spellEnd"/>
            <w:r w:rsidR="009D2B7F">
              <w:t xml:space="preserve"> </w:t>
            </w:r>
            <w:proofErr w:type="spellStart"/>
            <w:r w:rsidR="009D2B7F">
              <w:t>đơn</w:t>
            </w:r>
            <w:proofErr w:type="spellEnd"/>
            <w:r w:rsidR="009D2B7F">
              <w:t xml:space="preserve"> </w:t>
            </w:r>
            <w:proofErr w:type="spellStart"/>
            <w:r w:rsidR="009D2B7F">
              <w:t>hàng</w:t>
            </w:r>
            <w:proofErr w:type="spellEnd"/>
            <w:r w:rsidR="009D2B7F">
              <w:t>” button which bottom center of screen.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3E7B9B" w:rsidRDefault="006D6359" w:rsidP="006D6359">
            <w:r>
              <w:t>N/A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>N/A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3E7B9B" w:rsidRDefault="00A6422C" w:rsidP="0076187A">
            <w:r>
              <w:t>Medium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>Medium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3E7B9B" w:rsidRDefault="00636F92" w:rsidP="0076187A">
            <w:r>
              <w:t>B12</w:t>
            </w:r>
          </w:p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3E7B9B" w:rsidRDefault="003E7B9B" w:rsidP="0076187A"/>
        </w:tc>
      </w:tr>
      <w:tr w:rsidR="003E7B9B" w:rsidTr="0076187A">
        <w:tc>
          <w:tcPr>
            <w:tcW w:w="2337" w:type="dxa"/>
          </w:tcPr>
          <w:p w:rsidR="003E7B9B" w:rsidRDefault="003E7B9B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3E7B9B" w:rsidRDefault="003E7B9B" w:rsidP="0076187A">
            <w:r>
              <w:t xml:space="preserve">Server is stable running. </w:t>
            </w:r>
          </w:p>
          <w:p w:rsidR="003E7B9B" w:rsidRDefault="003E7B9B" w:rsidP="0076187A">
            <w:r>
              <w:t>SQL Server is stable running</w:t>
            </w:r>
          </w:p>
        </w:tc>
      </w:tr>
    </w:tbl>
    <w:p w:rsidR="00E04B9F" w:rsidRDefault="00E04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1CF5" w:rsidTr="0076187A">
        <w:tc>
          <w:tcPr>
            <w:tcW w:w="2337" w:type="dxa"/>
          </w:tcPr>
          <w:p w:rsidR="00BF1CF5" w:rsidRDefault="00BF1CF5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BF1CF5" w:rsidRPr="0076187A" w:rsidRDefault="00BF1CF5" w:rsidP="0076187A">
            <w:pPr>
              <w:rPr>
                <w:b/>
              </w:rPr>
            </w:pPr>
            <w:r w:rsidRPr="0076187A">
              <w:rPr>
                <w:b/>
              </w:rPr>
              <w:t>UC-11.0: Update Account Information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Created by</w:t>
            </w:r>
          </w:p>
        </w:tc>
        <w:tc>
          <w:tcPr>
            <w:tcW w:w="2337" w:type="dxa"/>
          </w:tcPr>
          <w:p w:rsidR="00BF1CF5" w:rsidRPr="00B151CF" w:rsidRDefault="00BF1CF5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BF1CF5" w:rsidRDefault="00BF1CF5" w:rsidP="0076187A">
            <w:r>
              <w:t>Created date</w:t>
            </w:r>
          </w:p>
        </w:tc>
        <w:tc>
          <w:tcPr>
            <w:tcW w:w="2338" w:type="dxa"/>
          </w:tcPr>
          <w:p w:rsidR="00BF1CF5" w:rsidRPr="00B151CF" w:rsidRDefault="00BF1CF5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Primary Actor</w:t>
            </w:r>
          </w:p>
        </w:tc>
        <w:tc>
          <w:tcPr>
            <w:tcW w:w="2337" w:type="dxa"/>
          </w:tcPr>
          <w:p w:rsidR="00BF1CF5" w:rsidRPr="00B151CF" w:rsidRDefault="00BF1CF5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BF1CF5" w:rsidRDefault="00BF1CF5" w:rsidP="0076187A">
            <w:r>
              <w:t>Secondary Actor</w:t>
            </w:r>
          </w:p>
        </w:tc>
        <w:tc>
          <w:tcPr>
            <w:tcW w:w="2338" w:type="dxa"/>
          </w:tcPr>
          <w:p w:rsidR="00BF1CF5" w:rsidRPr="00041BAB" w:rsidRDefault="00041BAB" w:rsidP="0076187A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>User who want to edit or update his/her account information in application system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</w:t>
            </w:r>
            <w:r w:rsidR="00FC2FA7">
              <w:t xml:space="preserve"> </w:t>
            </w:r>
            <w:r>
              <w:t>has log</w:t>
            </w:r>
            <w:r w:rsidR="00FC2FA7">
              <w:t>ged</w:t>
            </w:r>
            <w:r>
              <w:t xml:space="preserve"> in</w:t>
            </w:r>
            <w:r w:rsidR="00FC2FA7">
              <w:t xml:space="preserve"> </w:t>
            </w:r>
            <w:r>
              <w:t xml:space="preserve">to </w:t>
            </w:r>
            <w:r w:rsidR="00FC2FA7">
              <w:t>application</w:t>
            </w:r>
            <w:r>
              <w:t>.</w:t>
            </w:r>
          </w:p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BF1CF5" w:rsidRPr="004112CA" w:rsidRDefault="00BF1CF5" w:rsidP="0076187A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 w:rsidR="00BC00B5">
              <w:t>: User’s</w:t>
            </w:r>
            <w:r w:rsidR="0076187A">
              <w:t xml:space="preserve"> </w:t>
            </w:r>
            <w:r w:rsidR="00BC00B5">
              <w:t>account information has changed.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User visits home screen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Application displays home screen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297A9FF2" wp14:editId="6056BFB5">
                  <wp:extent cx="152400" cy="152400"/>
                  <wp:effectExtent l="0" t="0" r="0" b="0"/>
                  <wp:docPr id="12" name="Picture 12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</w:t>
            </w:r>
            <w:r w:rsidR="00041BAB">
              <w:t>bottom navigation bar.</w:t>
            </w:r>
          </w:p>
          <w:p w:rsidR="00A6422C" w:rsidRDefault="00A6422C" w:rsidP="00A6422C">
            <w:pPr>
              <w:pStyle w:val="ListParagraph"/>
              <w:numPr>
                <w:ilvl w:val="0"/>
                <w:numId w:val="10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User clicks on </w:t>
            </w:r>
            <w:r w:rsidR="00563B93">
              <w:t>“</w:t>
            </w:r>
            <w:proofErr w:type="spellStart"/>
            <w:r w:rsidR="00563B93">
              <w:t>Thay</w:t>
            </w:r>
            <w:proofErr w:type="spellEnd"/>
            <w:r w:rsidR="00563B93">
              <w:t xml:space="preserve"> </w:t>
            </w:r>
            <w:proofErr w:type="spellStart"/>
            <w:r w:rsidR="00563B93">
              <w:t>đổi</w:t>
            </w:r>
            <w:proofErr w:type="spellEnd"/>
            <w:r w:rsidR="00563B93">
              <w:t xml:space="preserve"> </w:t>
            </w:r>
            <w:proofErr w:type="spellStart"/>
            <w:r w:rsidR="00563B93">
              <w:t>thông</w:t>
            </w:r>
            <w:proofErr w:type="spellEnd"/>
            <w:r w:rsidR="00563B93">
              <w:t xml:space="preserve"> tin</w:t>
            </w:r>
            <w:r>
              <w:t>” button in bottom center of screen.</w:t>
            </w:r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Application displays “</w:t>
            </w:r>
            <w:proofErr w:type="spellStart"/>
            <w:r w:rsidR="00563B93">
              <w:t>Thay</w:t>
            </w:r>
            <w:proofErr w:type="spellEnd"/>
            <w:r w:rsidR="00563B93">
              <w:t xml:space="preserve"> </w:t>
            </w:r>
            <w:proofErr w:type="spellStart"/>
            <w:r w:rsidR="00563B93">
              <w:t>đổi</w:t>
            </w:r>
            <w:proofErr w:type="spellEnd"/>
            <w:r w:rsidR="00563B93">
              <w:t xml:space="preserve"> </w:t>
            </w:r>
            <w:proofErr w:type="spellStart"/>
            <w:r w:rsidR="00563B93">
              <w:t>thông</w:t>
            </w:r>
            <w:proofErr w:type="spellEnd"/>
            <w:r w:rsidR="00563B93">
              <w:t xml:space="preserve"> tin </w:t>
            </w:r>
            <w:proofErr w:type="spellStart"/>
            <w:r w:rsidR="00563B93">
              <w:t>tài</w:t>
            </w:r>
            <w:proofErr w:type="spellEnd"/>
            <w:r w:rsidR="00563B93">
              <w:t xml:space="preserve"> </w:t>
            </w:r>
            <w:proofErr w:type="spellStart"/>
            <w:r w:rsidR="00563B93">
              <w:t>khoản</w:t>
            </w:r>
            <w:proofErr w:type="spellEnd"/>
            <w:r>
              <w:t>” screen with information-filled-out form.</w:t>
            </w:r>
          </w:p>
          <w:p w:rsidR="00BC00B5" w:rsidRDefault="00BC00B5" w:rsidP="00A6422C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r w:rsidR="00563B93">
              <w:t>change information which we need to change.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User clicks on “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>” button in bottom center in screen.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563B93" w:rsidRDefault="00563B93" w:rsidP="00A6422C">
            <w:pPr>
              <w:pStyle w:val="ListParagraph"/>
              <w:numPr>
                <w:ilvl w:val="0"/>
                <w:numId w:val="10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lastRenderedPageBreak/>
              <w:t>Alternative Flows</w:t>
            </w:r>
          </w:p>
        </w:tc>
        <w:tc>
          <w:tcPr>
            <w:tcW w:w="7013" w:type="dxa"/>
            <w:gridSpan w:val="3"/>
          </w:tcPr>
          <w:p w:rsidR="00BF1CF5" w:rsidRDefault="00041BAB" w:rsidP="00041BAB">
            <w:r>
              <w:t>N/A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BF1CF5" w:rsidRDefault="0076187A" w:rsidP="0076187A">
            <w:pPr>
              <w:pStyle w:val="ListParagraph"/>
              <w:numPr>
                <w:ilvl w:val="0"/>
                <w:numId w:val="15"/>
              </w:numPr>
            </w:pPr>
            <w:r>
              <w:t xml:space="preserve">Input wrong email format </w:t>
            </w:r>
            <w:proofErr w:type="gramStart"/>
            <w:r>
              <w:t>in ”</w:t>
            </w:r>
            <w:proofErr w:type="spellStart"/>
            <w:r>
              <w:t>Thư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 field.</w:t>
            </w:r>
          </w:p>
          <w:p w:rsidR="0076187A" w:rsidRDefault="0076187A" w:rsidP="0076187A">
            <w:pPr>
              <w:pStyle w:val="ListParagraph"/>
              <w:numPr>
                <w:ilvl w:val="0"/>
                <w:numId w:val="15"/>
              </w:numPr>
            </w:pPr>
            <w:r>
              <w:t>Input wrong phone number format in ”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” field.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BF1CF5" w:rsidRDefault="0076187A" w:rsidP="0076187A">
            <w:r>
              <w:t>Medium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>Medium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BF1CF5" w:rsidRDefault="003D50EB" w:rsidP="0076187A">
            <w:r>
              <w:t>B11, B7, B8, B9</w:t>
            </w:r>
          </w:p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BF1CF5" w:rsidRDefault="00BF1CF5" w:rsidP="0076187A"/>
        </w:tc>
      </w:tr>
      <w:tr w:rsidR="00BF1CF5" w:rsidTr="0076187A">
        <w:tc>
          <w:tcPr>
            <w:tcW w:w="2337" w:type="dxa"/>
          </w:tcPr>
          <w:p w:rsidR="00BF1CF5" w:rsidRDefault="00BF1CF5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BF1CF5" w:rsidRDefault="00BF1CF5" w:rsidP="0076187A">
            <w:r>
              <w:t xml:space="preserve">Server is stable running. </w:t>
            </w:r>
          </w:p>
          <w:p w:rsidR="00BF1CF5" w:rsidRDefault="00BF1CF5" w:rsidP="0076187A">
            <w:r>
              <w:t>SQL Server is stable running</w:t>
            </w:r>
          </w:p>
        </w:tc>
      </w:tr>
    </w:tbl>
    <w:p w:rsidR="00BF1CF5" w:rsidRDefault="00BF1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B93" w:rsidTr="0076187A">
        <w:tc>
          <w:tcPr>
            <w:tcW w:w="2337" w:type="dxa"/>
          </w:tcPr>
          <w:p w:rsidR="00563B93" w:rsidRDefault="00563B93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563B93" w:rsidRPr="0076187A" w:rsidRDefault="00563B93" w:rsidP="0076187A">
            <w:pPr>
              <w:rPr>
                <w:b/>
              </w:rPr>
            </w:pPr>
            <w:r w:rsidRPr="0076187A">
              <w:rPr>
                <w:b/>
              </w:rPr>
              <w:t>UC-11.0: Change password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Created by</w:t>
            </w:r>
          </w:p>
        </w:tc>
        <w:tc>
          <w:tcPr>
            <w:tcW w:w="2337" w:type="dxa"/>
          </w:tcPr>
          <w:p w:rsidR="00563B93" w:rsidRPr="00B151CF" w:rsidRDefault="00563B93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563B93" w:rsidRDefault="00563B93" w:rsidP="0076187A">
            <w:r>
              <w:t>Created date</w:t>
            </w:r>
          </w:p>
        </w:tc>
        <w:tc>
          <w:tcPr>
            <w:tcW w:w="2338" w:type="dxa"/>
          </w:tcPr>
          <w:p w:rsidR="00563B93" w:rsidRPr="00B151CF" w:rsidRDefault="00563B93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Primary Actor</w:t>
            </w:r>
          </w:p>
        </w:tc>
        <w:tc>
          <w:tcPr>
            <w:tcW w:w="2337" w:type="dxa"/>
          </w:tcPr>
          <w:p w:rsidR="00563B93" w:rsidRPr="00B151CF" w:rsidRDefault="00563B93" w:rsidP="0076187A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563B93" w:rsidRDefault="00563B93" w:rsidP="0076187A">
            <w:r>
              <w:t>Secondary Actor</w:t>
            </w:r>
          </w:p>
        </w:tc>
        <w:tc>
          <w:tcPr>
            <w:tcW w:w="2338" w:type="dxa"/>
          </w:tcPr>
          <w:p w:rsidR="00563B93" w:rsidRPr="00041BAB" w:rsidRDefault="00041BAB" w:rsidP="0076187A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563B93" w:rsidRDefault="00563B93" w:rsidP="00563B93">
            <w:r>
              <w:t>User who want to edit or change account password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563B93" w:rsidRDefault="00563B93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</w:t>
            </w:r>
            <w:r w:rsidR="0076187A">
              <w:t xml:space="preserve"> </w:t>
            </w:r>
            <w:r>
              <w:t>has log</w:t>
            </w:r>
            <w:r w:rsidR="00FC2FA7">
              <w:t>ged</w:t>
            </w:r>
            <w:r>
              <w:t xml:space="preserve"> in</w:t>
            </w:r>
            <w:r w:rsidR="00FC2FA7">
              <w:t xml:space="preserve"> </w:t>
            </w:r>
            <w:r>
              <w:t xml:space="preserve">to </w:t>
            </w:r>
            <w:r w:rsidR="00FC2FA7">
              <w:t>application</w:t>
            </w:r>
          </w:p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563B93" w:rsidRPr="004112CA" w:rsidRDefault="00563B93" w:rsidP="00563B93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User’s account password has changed.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>User visits home screen</w:t>
            </w:r>
          </w:p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>Application displays home screen</w:t>
            </w:r>
          </w:p>
          <w:p w:rsidR="00041BAB" w:rsidRDefault="00041BAB" w:rsidP="00041BAB">
            <w:pPr>
              <w:pStyle w:val="ListParagraph"/>
              <w:numPr>
                <w:ilvl w:val="0"/>
                <w:numId w:val="11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15D45940" wp14:editId="0E70A1D4">
                  <wp:extent cx="152400" cy="152400"/>
                  <wp:effectExtent l="0" t="0" r="0" b="0"/>
                  <wp:docPr id="13" name="Picture 13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3458C3" w:rsidRDefault="00041BAB" w:rsidP="003458C3">
            <w:pPr>
              <w:pStyle w:val="ListParagraph"/>
              <w:numPr>
                <w:ilvl w:val="0"/>
                <w:numId w:val="11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041BAB" w:rsidRDefault="003458C3" w:rsidP="003458C3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 which is in bottom center.</w:t>
            </w:r>
            <w:r w:rsidR="00041BAB">
              <w:t xml:space="preserve"> 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Application displays “</w:t>
            </w:r>
            <w:proofErr w:type="spellStart"/>
            <w:r w:rsidR="00983A03">
              <w:t>Thay</w:t>
            </w:r>
            <w:proofErr w:type="spellEnd"/>
            <w:r w:rsidR="00983A03">
              <w:t xml:space="preserve"> </w:t>
            </w:r>
            <w:proofErr w:type="spellStart"/>
            <w:r w:rsidR="00983A03">
              <w:t>đổi</w:t>
            </w:r>
            <w:proofErr w:type="spellEnd"/>
            <w:r w:rsidR="00983A03">
              <w:t xml:space="preserve"> </w:t>
            </w:r>
            <w:proofErr w:type="spellStart"/>
            <w:r w:rsidR="00983A03">
              <w:t>mật</w:t>
            </w:r>
            <w:proofErr w:type="spellEnd"/>
            <w:r w:rsidR="00983A03">
              <w:t xml:space="preserve"> </w:t>
            </w:r>
            <w:proofErr w:type="spellStart"/>
            <w:r w:rsidR="00983A03">
              <w:t>khẩu</w:t>
            </w:r>
            <w:proofErr w:type="spellEnd"/>
            <w:r>
              <w:t>” screen.</w:t>
            </w:r>
          </w:p>
          <w:p w:rsidR="00563B93" w:rsidRDefault="00983A03" w:rsidP="00041BAB">
            <w:pPr>
              <w:pStyle w:val="ListParagraph"/>
              <w:numPr>
                <w:ilvl w:val="0"/>
                <w:numId w:val="11"/>
              </w:numPr>
            </w:pPr>
            <w:r>
              <w:t>User enters the input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>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” 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 w:rsidR="00983A03">
              <w:t>Thay</w:t>
            </w:r>
            <w:proofErr w:type="spellEnd"/>
            <w:r w:rsidR="00983A03">
              <w:t xml:space="preserve"> </w:t>
            </w:r>
            <w:proofErr w:type="spellStart"/>
            <w:r w:rsidR="00983A03">
              <w:t>đổi</w:t>
            </w:r>
            <w:proofErr w:type="spellEnd"/>
            <w:r w:rsidR="00983A03">
              <w:t xml:space="preserve"> </w:t>
            </w:r>
            <w:proofErr w:type="spellStart"/>
            <w:r w:rsidR="00983A03">
              <w:t>mật</w:t>
            </w:r>
            <w:proofErr w:type="spellEnd"/>
            <w:r w:rsidR="00983A03">
              <w:t xml:space="preserve"> </w:t>
            </w:r>
            <w:proofErr w:type="spellStart"/>
            <w:r w:rsidR="00983A03">
              <w:t>khẩu</w:t>
            </w:r>
            <w:proofErr w:type="spellEnd"/>
            <w:r>
              <w:t>” button in bottom center in screen.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563B93" w:rsidRDefault="00563B93" w:rsidP="00041BAB">
            <w:pPr>
              <w:pStyle w:val="ListParagraph"/>
              <w:numPr>
                <w:ilvl w:val="0"/>
                <w:numId w:val="11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983A0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Input wrong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>”.</w:t>
            </w:r>
          </w:p>
          <w:p w:rsidR="00983A0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Input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 which is not same as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field.</w:t>
            </w:r>
          </w:p>
          <w:p w:rsidR="00563B93" w:rsidRDefault="00983A03" w:rsidP="00983A03">
            <w:pPr>
              <w:pStyle w:val="ListParagraph"/>
              <w:numPr>
                <w:ilvl w:val="0"/>
                <w:numId w:val="13"/>
              </w:numPr>
            </w:pPr>
            <w:r>
              <w:t>Not input all field.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563B93" w:rsidRDefault="00983A03" w:rsidP="0076187A">
            <w:r>
              <w:t>High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lastRenderedPageBreak/>
              <w:t>Frequency of Use</w:t>
            </w:r>
          </w:p>
        </w:tc>
        <w:tc>
          <w:tcPr>
            <w:tcW w:w="7013" w:type="dxa"/>
            <w:gridSpan w:val="3"/>
          </w:tcPr>
          <w:p w:rsidR="00563B93" w:rsidRDefault="003458C3" w:rsidP="0076187A">
            <w:r>
              <w:t>Medium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563B93" w:rsidRDefault="00537909" w:rsidP="0076187A">
            <w:r>
              <w:t>B2, B3, B4, B5, B6</w:t>
            </w:r>
          </w:p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563B93" w:rsidRDefault="00563B93" w:rsidP="0076187A"/>
        </w:tc>
      </w:tr>
      <w:tr w:rsidR="00563B93" w:rsidTr="0076187A">
        <w:tc>
          <w:tcPr>
            <w:tcW w:w="2337" w:type="dxa"/>
          </w:tcPr>
          <w:p w:rsidR="00563B93" w:rsidRDefault="00563B93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563B93" w:rsidRDefault="00563B93" w:rsidP="0076187A">
            <w:r>
              <w:t xml:space="preserve">Server is stable running. </w:t>
            </w:r>
          </w:p>
          <w:p w:rsidR="00563B93" w:rsidRDefault="00563B93" w:rsidP="0076187A">
            <w:r>
              <w:t>SQL Server is stable running</w:t>
            </w:r>
          </w:p>
        </w:tc>
      </w:tr>
    </w:tbl>
    <w:p w:rsidR="00563B93" w:rsidRDefault="00563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7909" w:rsidRPr="00E614D0" w:rsidTr="00537909">
        <w:tc>
          <w:tcPr>
            <w:tcW w:w="2337" w:type="dxa"/>
          </w:tcPr>
          <w:p w:rsidR="00537909" w:rsidRDefault="00537909" w:rsidP="00537909">
            <w:r>
              <w:t>UC ID and Name:</w:t>
            </w:r>
          </w:p>
        </w:tc>
        <w:tc>
          <w:tcPr>
            <w:tcW w:w="7013" w:type="dxa"/>
            <w:gridSpan w:val="3"/>
          </w:tcPr>
          <w:p w:rsidR="00537909" w:rsidRPr="00E614D0" w:rsidRDefault="00537909" w:rsidP="00537909">
            <w:pPr>
              <w:rPr>
                <w:b/>
              </w:rPr>
            </w:pPr>
            <w:r w:rsidRPr="00537909">
              <w:rPr>
                <w:b/>
              </w:rPr>
              <w:t>UC-11.0: Login With Facebook Account</w:t>
            </w:r>
          </w:p>
        </w:tc>
      </w:tr>
      <w:tr w:rsidR="00537909" w:rsidRPr="00B151CF" w:rsidTr="00537909">
        <w:tc>
          <w:tcPr>
            <w:tcW w:w="2337" w:type="dxa"/>
          </w:tcPr>
          <w:p w:rsidR="00537909" w:rsidRDefault="00537909" w:rsidP="00537909">
            <w:r>
              <w:t>Created by</w:t>
            </w:r>
          </w:p>
        </w:tc>
        <w:tc>
          <w:tcPr>
            <w:tcW w:w="2337" w:type="dxa"/>
          </w:tcPr>
          <w:p w:rsidR="00537909" w:rsidRPr="00B151CF" w:rsidRDefault="00537909" w:rsidP="00537909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537909" w:rsidRDefault="00537909" w:rsidP="00537909">
            <w:r>
              <w:t>Created date</w:t>
            </w:r>
          </w:p>
        </w:tc>
        <w:tc>
          <w:tcPr>
            <w:tcW w:w="2338" w:type="dxa"/>
          </w:tcPr>
          <w:p w:rsidR="00537909" w:rsidRPr="00B151CF" w:rsidRDefault="00537909" w:rsidP="00537909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Primary Actor</w:t>
            </w:r>
          </w:p>
        </w:tc>
        <w:tc>
          <w:tcPr>
            <w:tcW w:w="2337" w:type="dxa"/>
          </w:tcPr>
          <w:p w:rsidR="00537909" w:rsidRPr="00B151CF" w:rsidRDefault="00537909" w:rsidP="00537909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537909" w:rsidRDefault="00537909" w:rsidP="00537909">
            <w:r>
              <w:t>Secondary Actor</w:t>
            </w:r>
          </w:p>
        </w:tc>
        <w:tc>
          <w:tcPr>
            <w:tcW w:w="2338" w:type="dxa"/>
          </w:tcPr>
          <w:p w:rsidR="00537909" w:rsidRDefault="00537909" w:rsidP="00537909"/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Trigger</w:t>
            </w:r>
          </w:p>
        </w:tc>
        <w:tc>
          <w:tcPr>
            <w:tcW w:w="7013" w:type="dxa"/>
            <w:gridSpan w:val="3"/>
          </w:tcPr>
          <w:p w:rsidR="00537909" w:rsidRDefault="00537909" w:rsidP="00537909"/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Description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t>User who want to log in to application via Facebook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Preconditions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 has not logged in to application yet</w:t>
            </w:r>
          </w:p>
        </w:tc>
      </w:tr>
      <w:tr w:rsidR="00537909" w:rsidRPr="004112CA" w:rsidTr="00537909">
        <w:tc>
          <w:tcPr>
            <w:tcW w:w="2337" w:type="dxa"/>
          </w:tcPr>
          <w:p w:rsidR="00537909" w:rsidRDefault="00537909" w:rsidP="00537909">
            <w:r>
              <w:t>Post conditions</w:t>
            </w:r>
          </w:p>
        </w:tc>
        <w:tc>
          <w:tcPr>
            <w:tcW w:w="7013" w:type="dxa"/>
            <w:gridSpan w:val="3"/>
          </w:tcPr>
          <w:p w:rsidR="00537909" w:rsidRPr="004112CA" w:rsidRDefault="00537909" w:rsidP="00537909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>: User is logged into system successfully.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Normal Flow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pPr>
              <w:pStyle w:val="ListParagraph"/>
              <w:numPr>
                <w:ilvl w:val="0"/>
                <w:numId w:val="19"/>
              </w:numPr>
            </w:pPr>
            <w:r>
              <w:t>User access to application in home screen.</w:t>
            </w:r>
          </w:p>
          <w:p w:rsidR="00537909" w:rsidRDefault="00537909" w:rsidP="00537909">
            <w:pPr>
              <w:pStyle w:val="ListParagraph"/>
              <w:numPr>
                <w:ilvl w:val="0"/>
                <w:numId w:val="19"/>
              </w:numPr>
            </w:pPr>
            <w:r>
              <w:t xml:space="preserve">User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0801455A" wp14:editId="33CE5015">
                  <wp:extent cx="152400" cy="152400"/>
                  <wp:effectExtent l="0" t="0" r="0" b="0"/>
                  <wp:docPr id="2" name="Picture 2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537909" w:rsidRDefault="00537909" w:rsidP="00537909">
            <w:pPr>
              <w:pStyle w:val="ListParagraph"/>
              <w:numPr>
                <w:ilvl w:val="0"/>
                <w:numId w:val="19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537909" w:rsidRDefault="00537909" w:rsidP="00537909">
            <w:pPr>
              <w:pStyle w:val="ListParagraph"/>
              <w:numPr>
                <w:ilvl w:val="0"/>
                <w:numId w:val="19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” button in top of screen, </w:t>
            </w:r>
            <w:proofErr w:type="gramStart"/>
            <w:r>
              <w:t>beside ”</w:t>
            </w:r>
            <w:proofErr w:type="spellStart"/>
            <w:r>
              <w:t>Đăng</w:t>
            </w:r>
            <w:proofErr w:type="spellEnd"/>
            <w:proofErr w:type="gramEnd"/>
            <w:r>
              <w:t xml:space="preserve"> </w:t>
            </w:r>
            <w:proofErr w:type="spellStart"/>
            <w:r w:rsidR="00B46A76">
              <w:t>kí</w:t>
            </w:r>
            <w:proofErr w:type="spellEnd"/>
            <w:r>
              <w:t>” button.</w:t>
            </w:r>
          </w:p>
          <w:p w:rsidR="00537909" w:rsidRDefault="00B46A76" w:rsidP="00537909">
            <w:pPr>
              <w:pStyle w:val="ListParagraph"/>
              <w:numPr>
                <w:ilvl w:val="0"/>
                <w:numId w:val="19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537909">
              <w:t>” screen.</w:t>
            </w:r>
          </w:p>
          <w:p w:rsidR="00537909" w:rsidRDefault="00B46A76" w:rsidP="00537909">
            <w:pPr>
              <w:pStyle w:val="ListParagraph"/>
              <w:numPr>
                <w:ilvl w:val="0"/>
                <w:numId w:val="19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Facebook” button in bottom side of screen.</w:t>
            </w:r>
          </w:p>
          <w:p w:rsidR="00537909" w:rsidRDefault="00B46A76" w:rsidP="00537909">
            <w:pPr>
              <w:pStyle w:val="ListParagraph"/>
              <w:numPr>
                <w:ilvl w:val="0"/>
                <w:numId w:val="19"/>
              </w:numPr>
            </w:pPr>
            <w:r>
              <w:t xml:space="preserve">User fills out information to login form and clicks on “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button.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Alternative Flows</w:t>
            </w:r>
          </w:p>
        </w:tc>
        <w:tc>
          <w:tcPr>
            <w:tcW w:w="7013" w:type="dxa"/>
            <w:gridSpan w:val="3"/>
          </w:tcPr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User access to application in home screen.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 xml:space="preserve">User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7E8F34A8" wp14:editId="56E41820">
                  <wp:extent cx="152400" cy="152400"/>
                  <wp:effectExtent l="0" t="0" r="0" b="0"/>
                  <wp:docPr id="3" name="Picture 3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Application displays “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screen.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Guest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” button in top of screen, </w:t>
            </w:r>
            <w:proofErr w:type="gramStart"/>
            <w:r>
              <w:t>beside ”</w:t>
            </w:r>
            <w:proofErr w:type="spellStart"/>
            <w:r>
              <w:t>Đăng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button.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>” screen.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Guest clicks on “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link which is below “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 field.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Application displays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screen.</w:t>
            </w:r>
          </w:p>
          <w:p w:rsidR="00B46A76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Facebook” button in bottom side of screen.</w:t>
            </w:r>
          </w:p>
          <w:p w:rsidR="00537909" w:rsidRDefault="00B46A76" w:rsidP="00B46A76">
            <w:pPr>
              <w:pStyle w:val="ListParagraph"/>
              <w:numPr>
                <w:ilvl w:val="0"/>
                <w:numId w:val="8"/>
              </w:numPr>
            </w:pPr>
            <w:r>
              <w:t xml:space="preserve">User fills out information to login form and clicks on “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button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Exceptions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t>N/A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Priority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t>High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Frequency of Use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t>Medium</w:t>
            </w:r>
          </w:p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Business Rules</w:t>
            </w:r>
          </w:p>
        </w:tc>
        <w:tc>
          <w:tcPr>
            <w:tcW w:w="7013" w:type="dxa"/>
            <w:gridSpan w:val="3"/>
          </w:tcPr>
          <w:p w:rsidR="00537909" w:rsidRDefault="00537909" w:rsidP="00537909"/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Other Information</w:t>
            </w:r>
          </w:p>
        </w:tc>
        <w:tc>
          <w:tcPr>
            <w:tcW w:w="7013" w:type="dxa"/>
            <w:gridSpan w:val="3"/>
          </w:tcPr>
          <w:p w:rsidR="00537909" w:rsidRDefault="00537909" w:rsidP="00537909"/>
        </w:tc>
      </w:tr>
      <w:tr w:rsidR="00537909" w:rsidTr="00537909">
        <w:tc>
          <w:tcPr>
            <w:tcW w:w="2337" w:type="dxa"/>
          </w:tcPr>
          <w:p w:rsidR="00537909" w:rsidRDefault="00537909" w:rsidP="00537909">
            <w:r>
              <w:t>Assumptions</w:t>
            </w:r>
          </w:p>
        </w:tc>
        <w:tc>
          <w:tcPr>
            <w:tcW w:w="7013" w:type="dxa"/>
            <w:gridSpan w:val="3"/>
          </w:tcPr>
          <w:p w:rsidR="00537909" w:rsidRDefault="00537909" w:rsidP="00537909">
            <w:r>
              <w:t xml:space="preserve">Server is stable running. </w:t>
            </w:r>
          </w:p>
          <w:p w:rsidR="00537909" w:rsidRDefault="00537909" w:rsidP="00537909">
            <w:r>
              <w:t>SQL Server is stable running</w:t>
            </w:r>
          </w:p>
        </w:tc>
      </w:tr>
    </w:tbl>
    <w:p w:rsidR="00537909" w:rsidRDefault="00537909"/>
    <w:p w:rsidR="0076187A" w:rsidRDefault="00761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187A" w:rsidTr="0076187A">
        <w:tc>
          <w:tcPr>
            <w:tcW w:w="2337" w:type="dxa"/>
          </w:tcPr>
          <w:p w:rsidR="0076187A" w:rsidRDefault="0076187A" w:rsidP="0076187A">
            <w:r>
              <w:t>UC ID and Name:</w:t>
            </w:r>
          </w:p>
        </w:tc>
        <w:tc>
          <w:tcPr>
            <w:tcW w:w="7013" w:type="dxa"/>
            <w:gridSpan w:val="3"/>
          </w:tcPr>
          <w:p w:rsidR="0076187A" w:rsidRPr="0076187A" w:rsidRDefault="0076187A" w:rsidP="0076187A">
            <w:pPr>
              <w:rPr>
                <w:b/>
              </w:rPr>
            </w:pPr>
            <w:r w:rsidRPr="0076187A">
              <w:rPr>
                <w:b/>
              </w:rPr>
              <w:t xml:space="preserve">UC-11.0: </w:t>
            </w:r>
            <w:r w:rsidR="003458C3">
              <w:rPr>
                <w:b/>
              </w:rPr>
              <w:t>Add Catalogue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Created by</w:t>
            </w:r>
          </w:p>
        </w:tc>
        <w:tc>
          <w:tcPr>
            <w:tcW w:w="2337" w:type="dxa"/>
          </w:tcPr>
          <w:p w:rsidR="0076187A" w:rsidRPr="00B151CF" w:rsidRDefault="0076187A" w:rsidP="0076187A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76187A" w:rsidRDefault="0076187A" w:rsidP="0076187A">
            <w:r>
              <w:t>Created date</w:t>
            </w:r>
          </w:p>
        </w:tc>
        <w:tc>
          <w:tcPr>
            <w:tcW w:w="2338" w:type="dxa"/>
          </w:tcPr>
          <w:p w:rsidR="0076187A" w:rsidRPr="00B151CF" w:rsidRDefault="0076187A" w:rsidP="0076187A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Primary Actor</w:t>
            </w:r>
          </w:p>
        </w:tc>
        <w:tc>
          <w:tcPr>
            <w:tcW w:w="2337" w:type="dxa"/>
          </w:tcPr>
          <w:p w:rsidR="0076187A" w:rsidRPr="00B151CF" w:rsidRDefault="003146F4" w:rsidP="0076187A">
            <w:pPr>
              <w:rPr>
                <w:b/>
              </w:rPr>
            </w:pPr>
            <w:r>
              <w:rPr>
                <w:b/>
              </w:rPr>
              <w:t>Manufacture</w:t>
            </w:r>
          </w:p>
        </w:tc>
        <w:tc>
          <w:tcPr>
            <w:tcW w:w="2338" w:type="dxa"/>
          </w:tcPr>
          <w:p w:rsidR="0076187A" w:rsidRDefault="0076187A" w:rsidP="0076187A">
            <w:r>
              <w:t>Secondary Actor</w:t>
            </w:r>
          </w:p>
        </w:tc>
        <w:tc>
          <w:tcPr>
            <w:tcW w:w="2338" w:type="dxa"/>
          </w:tcPr>
          <w:p w:rsidR="0076187A" w:rsidRPr="00041BAB" w:rsidRDefault="0076187A" w:rsidP="0076187A">
            <w:pPr>
              <w:rPr>
                <w:b/>
              </w:rPr>
            </w:pP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Trigger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Description</w:t>
            </w:r>
          </w:p>
        </w:tc>
        <w:tc>
          <w:tcPr>
            <w:tcW w:w="7013" w:type="dxa"/>
            <w:gridSpan w:val="3"/>
          </w:tcPr>
          <w:p w:rsidR="0076187A" w:rsidRDefault="00D966C1" w:rsidP="00D966C1">
            <w:r>
              <w:t>Manufactory</w:t>
            </w:r>
            <w:r w:rsidR="0076187A">
              <w:t xml:space="preserve"> wants </w:t>
            </w:r>
            <w:r>
              <w:t>to add/insert catalogue to application database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Preconditions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</w:t>
            </w:r>
            <w:r w:rsidR="00D966C1">
              <w:t>Manufactory is registered to system by admin</w:t>
            </w:r>
          </w:p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Post conditions</w:t>
            </w:r>
          </w:p>
        </w:tc>
        <w:tc>
          <w:tcPr>
            <w:tcW w:w="7013" w:type="dxa"/>
            <w:gridSpan w:val="3"/>
          </w:tcPr>
          <w:p w:rsidR="003458C3" w:rsidRPr="004112CA" w:rsidRDefault="0076187A" w:rsidP="00D966C1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 xml:space="preserve">: </w:t>
            </w:r>
            <w:r w:rsidR="00D966C1">
              <w:t>New catalogue is added into application database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Normal Flow</w:t>
            </w:r>
          </w:p>
        </w:tc>
        <w:tc>
          <w:tcPr>
            <w:tcW w:w="7013" w:type="dxa"/>
            <w:gridSpan w:val="3"/>
          </w:tcPr>
          <w:p w:rsidR="0076187A" w:rsidRDefault="00537909" w:rsidP="00537909">
            <w:r>
              <w:t xml:space="preserve">//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GUI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Alternative Flows</w:t>
            </w:r>
          </w:p>
        </w:tc>
        <w:tc>
          <w:tcPr>
            <w:tcW w:w="7013" w:type="dxa"/>
            <w:gridSpan w:val="3"/>
          </w:tcPr>
          <w:p w:rsidR="0076187A" w:rsidRDefault="003458C3" w:rsidP="0076187A">
            <w:r>
              <w:t>N/A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Exceptions</w:t>
            </w:r>
          </w:p>
        </w:tc>
        <w:tc>
          <w:tcPr>
            <w:tcW w:w="7013" w:type="dxa"/>
            <w:gridSpan w:val="3"/>
          </w:tcPr>
          <w:p w:rsidR="0076187A" w:rsidRDefault="003458C3" w:rsidP="003458C3">
            <w:r>
              <w:t>N/A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Priority</w:t>
            </w:r>
          </w:p>
        </w:tc>
        <w:tc>
          <w:tcPr>
            <w:tcW w:w="7013" w:type="dxa"/>
            <w:gridSpan w:val="3"/>
          </w:tcPr>
          <w:p w:rsidR="0076187A" w:rsidRDefault="00200AAD" w:rsidP="0076187A">
            <w:r>
              <w:t>Medium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Frequency of Use</w:t>
            </w:r>
          </w:p>
        </w:tc>
        <w:tc>
          <w:tcPr>
            <w:tcW w:w="7013" w:type="dxa"/>
            <w:gridSpan w:val="3"/>
          </w:tcPr>
          <w:p w:rsidR="0076187A" w:rsidRDefault="00200AAD" w:rsidP="0076187A">
            <w:r>
              <w:t>Low</w:t>
            </w:r>
          </w:p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Business Rules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Other Information</w:t>
            </w:r>
          </w:p>
        </w:tc>
        <w:tc>
          <w:tcPr>
            <w:tcW w:w="7013" w:type="dxa"/>
            <w:gridSpan w:val="3"/>
          </w:tcPr>
          <w:p w:rsidR="0076187A" w:rsidRDefault="0076187A" w:rsidP="0076187A"/>
        </w:tc>
      </w:tr>
      <w:tr w:rsidR="0076187A" w:rsidTr="0076187A">
        <w:tc>
          <w:tcPr>
            <w:tcW w:w="2337" w:type="dxa"/>
          </w:tcPr>
          <w:p w:rsidR="0076187A" w:rsidRDefault="0076187A" w:rsidP="0076187A">
            <w:r>
              <w:t>Assumptions</w:t>
            </w:r>
          </w:p>
        </w:tc>
        <w:tc>
          <w:tcPr>
            <w:tcW w:w="7013" w:type="dxa"/>
            <w:gridSpan w:val="3"/>
          </w:tcPr>
          <w:p w:rsidR="0076187A" w:rsidRDefault="0076187A" w:rsidP="0076187A">
            <w:r>
              <w:t xml:space="preserve">Server is stable running. </w:t>
            </w:r>
          </w:p>
          <w:p w:rsidR="0076187A" w:rsidRDefault="0076187A" w:rsidP="0076187A">
            <w:r>
              <w:t>SQL Server is stable running</w:t>
            </w:r>
          </w:p>
        </w:tc>
      </w:tr>
    </w:tbl>
    <w:p w:rsidR="0076187A" w:rsidRDefault="00761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8C3" w:rsidTr="00635BC2">
        <w:tc>
          <w:tcPr>
            <w:tcW w:w="2337" w:type="dxa"/>
          </w:tcPr>
          <w:p w:rsidR="003458C3" w:rsidRDefault="003458C3" w:rsidP="00635BC2">
            <w:r>
              <w:t>UC ID and Name:</w:t>
            </w:r>
          </w:p>
        </w:tc>
        <w:tc>
          <w:tcPr>
            <w:tcW w:w="7013" w:type="dxa"/>
            <w:gridSpan w:val="3"/>
          </w:tcPr>
          <w:p w:rsidR="003458C3" w:rsidRPr="0076187A" w:rsidRDefault="003458C3" w:rsidP="00635BC2">
            <w:pPr>
              <w:rPr>
                <w:b/>
              </w:rPr>
            </w:pPr>
            <w:r w:rsidRPr="0076187A">
              <w:rPr>
                <w:b/>
              </w:rPr>
              <w:t xml:space="preserve">UC-11.0: </w:t>
            </w:r>
            <w:r>
              <w:rPr>
                <w:b/>
              </w:rPr>
              <w:t>Logout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Created by</w:t>
            </w:r>
          </w:p>
        </w:tc>
        <w:tc>
          <w:tcPr>
            <w:tcW w:w="2337" w:type="dxa"/>
          </w:tcPr>
          <w:p w:rsidR="003458C3" w:rsidRPr="00B151CF" w:rsidRDefault="003458C3" w:rsidP="00635BC2">
            <w:pPr>
              <w:rPr>
                <w:b/>
              </w:rPr>
            </w:pPr>
            <w:proofErr w:type="spellStart"/>
            <w:r w:rsidRPr="00B151CF">
              <w:rPr>
                <w:b/>
              </w:rPr>
              <w:t>ThangND</w:t>
            </w:r>
            <w:proofErr w:type="spellEnd"/>
          </w:p>
        </w:tc>
        <w:tc>
          <w:tcPr>
            <w:tcW w:w="2338" w:type="dxa"/>
          </w:tcPr>
          <w:p w:rsidR="003458C3" w:rsidRDefault="003458C3" w:rsidP="00635BC2">
            <w:r>
              <w:t>Created date</w:t>
            </w:r>
          </w:p>
        </w:tc>
        <w:tc>
          <w:tcPr>
            <w:tcW w:w="2338" w:type="dxa"/>
          </w:tcPr>
          <w:p w:rsidR="003458C3" w:rsidRPr="00B151CF" w:rsidRDefault="003458C3" w:rsidP="00635BC2">
            <w:pPr>
              <w:rPr>
                <w:b/>
              </w:rPr>
            </w:pPr>
            <w:r w:rsidRPr="00B151CF">
              <w:rPr>
                <w:b/>
              </w:rPr>
              <w:t>May 19</w:t>
            </w:r>
            <w:r w:rsidRPr="00B151CF">
              <w:rPr>
                <w:b/>
                <w:vertAlign w:val="superscript"/>
              </w:rPr>
              <w:t>th</w:t>
            </w:r>
            <w:r w:rsidRPr="00B151CF">
              <w:rPr>
                <w:b/>
              </w:rPr>
              <w:t>, 2018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Primary Actor</w:t>
            </w:r>
          </w:p>
        </w:tc>
        <w:tc>
          <w:tcPr>
            <w:tcW w:w="2337" w:type="dxa"/>
          </w:tcPr>
          <w:p w:rsidR="003458C3" w:rsidRPr="00B151CF" w:rsidRDefault="003458C3" w:rsidP="00635BC2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338" w:type="dxa"/>
          </w:tcPr>
          <w:p w:rsidR="003458C3" w:rsidRDefault="003458C3" w:rsidP="00635BC2">
            <w:r>
              <w:t>Secondary Actor</w:t>
            </w:r>
          </w:p>
        </w:tc>
        <w:tc>
          <w:tcPr>
            <w:tcW w:w="2338" w:type="dxa"/>
          </w:tcPr>
          <w:p w:rsidR="003458C3" w:rsidRPr="00041BAB" w:rsidRDefault="003458C3" w:rsidP="00635BC2">
            <w:pPr>
              <w:rPr>
                <w:b/>
              </w:rPr>
            </w:pPr>
            <w:r w:rsidRPr="00041BAB">
              <w:rPr>
                <w:b/>
              </w:rPr>
              <w:t>Admin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Trigger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Description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User wants to logout from application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Preconditions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rPr>
                <w:b/>
              </w:rPr>
              <w:t>PRE-11</w:t>
            </w:r>
            <w:r w:rsidRPr="004C033D">
              <w:rPr>
                <w:b/>
              </w:rPr>
              <w:t>.1:</w:t>
            </w:r>
            <w:r>
              <w:t xml:space="preserve"> User has logged in to application</w:t>
            </w:r>
          </w:p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Post conditions</w:t>
            </w:r>
          </w:p>
        </w:tc>
        <w:tc>
          <w:tcPr>
            <w:tcW w:w="7013" w:type="dxa"/>
            <w:gridSpan w:val="3"/>
          </w:tcPr>
          <w:p w:rsidR="003458C3" w:rsidRPr="004112CA" w:rsidRDefault="003458C3" w:rsidP="00635BC2">
            <w:r>
              <w:rPr>
                <w:b/>
              </w:rPr>
              <w:t>POST-10</w:t>
            </w:r>
            <w:r w:rsidRPr="004C033D">
              <w:rPr>
                <w:b/>
              </w:rPr>
              <w:t>.1</w:t>
            </w:r>
            <w:r>
              <w:t xml:space="preserve">: User’s account is logged out 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Normal Flow</w:t>
            </w:r>
          </w:p>
        </w:tc>
        <w:tc>
          <w:tcPr>
            <w:tcW w:w="7013" w:type="dxa"/>
            <w:gridSpan w:val="3"/>
          </w:tcPr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visits home screen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Application displays home screen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 xml:space="preserve">Guest clicks on User’s Profile which is represented by icon </w:t>
            </w:r>
            <w:r>
              <w:rPr>
                <w:noProof/>
              </w:rPr>
              <w:drawing>
                <wp:inline distT="0" distB="0" distL="0" distR="0" wp14:anchorId="4A6E889B" wp14:editId="0D7B8C30">
                  <wp:extent cx="152400" cy="152400"/>
                  <wp:effectExtent l="0" t="0" r="0" b="0"/>
                  <wp:docPr id="16" name="Picture 16" descr="account, human, perso, us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count, human, perso, us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 right of bottom navigation bar.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Application displays “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&lt;Name Of User&gt;” </w:t>
            </w:r>
            <w:proofErr w:type="gramStart"/>
            <w:r>
              <w:t>screen .</w:t>
            </w:r>
            <w:proofErr w:type="gramEnd"/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clicks 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” button which is in bottom center. 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Screen displays a confirm dialog with content “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?”</w:t>
            </w:r>
          </w:p>
          <w:p w:rsidR="003458C3" w:rsidRDefault="003458C3" w:rsidP="003458C3">
            <w:pPr>
              <w:pStyle w:val="ListParagraph"/>
              <w:numPr>
                <w:ilvl w:val="0"/>
                <w:numId w:val="18"/>
              </w:numPr>
            </w:pPr>
            <w:r>
              <w:t>User clicks on “</w:t>
            </w:r>
            <w:proofErr w:type="spellStart"/>
            <w:r>
              <w:t>Có</w:t>
            </w:r>
            <w:proofErr w:type="spellEnd"/>
            <w:r>
              <w:t>” button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Alternative Flows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N/A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Exceptions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N/A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Priority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High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Frequency of Use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>High</w:t>
            </w:r>
          </w:p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Business Rules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Other Information</w:t>
            </w:r>
          </w:p>
        </w:tc>
        <w:tc>
          <w:tcPr>
            <w:tcW w:w="7013" w:type="dxa"/>
            <w:gridSpan w:val="3"/>
          </w:tcPr>
          <w:p w:rsidR="003458C3" w:rsidRDefault="003458C3" w:rsidP="00635BC2"/>
        </w:tc>
      </w:tr>
      <w:tr w:rsidR="003458C3" w:rsidTr="00635BC2">
        <w:tc>
          <w:tcPr>
            <w:tcW w:w="2337" w:type="dxa"/>
          </w:tcPr>
          <w:p w:rsidR="003458C3" w:rsidRDefault="003458C3" w:rsidP="00635BC2">
            <w:r>
              <w:t>Assumptions</w:t>
            </w:r>
          </w:p>
        </w:tc>
        <w:tc>
          <w:tcPr>
            <w:tcW w:w="7013" w:type="dxa"/>
            <w:gridSpan w:val="3"/>
          </w:tcPr>
          <w:p w:rsidR="003458C3" w:rsidRDefault="003458C3" w:rsidP="00635BC2">
            <w:r>
              <w:t xml:space="preserve">Server is stable running. </w:t>
            </w:r>
          </w:p>
          <w:p w:rsidR="003458C3" w:rsidRDefault="003458C3" w:rsidP="00635BC2">
            <w:r>
              <w:t>SQL Server is stable running</w:t>
            </w:r>
          </w:p>
        </w:tc>
      </w:tr>
    </w:tbl>
    <w:p w:rsidR="003458C3" w:rsidRDefault="003458C3"/>
    <w:p w:rsidR="00103C16" w:rsidRDefault="00103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103C16" w:rsidTr="00103C16">
        <w:tc>
          <w:tcPr>
            <w:tcW w:w="1345" w:type="dxa"/>
          </w:tcPr>
          <w:p w:rsidR="00103C16" w:rsidRPr="00103C16" w:rsidRDefault="00103C16">
            <w:pPr>
              <w:rPr>
                <w:b/>
              </w:rPr>
            </w:pPr>
            <w:r w:rsidRPr="00103C16">
              <w:rPr>
                <w:b/>
              </w:rPr>
              <w:t>ID</w:t>
            </w:r>
          </w:p>
        </w:tc>
        <w:tc>
          <w:tcPr>
            <w:tcW w:w="8005" w:type="dxa"/>
          </w:tcPr>
          <w:p w:rsidR="00103C16" w:rsidRPr="00103C16" w:rsidRDefault="00103C16">
            <w:pPr>
              <w:rPr>
                <w:b/>
              </w:rPr>
            </w:pPr>
            <w:r w:rsidRPr="00103C16">
              <w:rPr>
                <w:b/>
              </w:rPr>
              <w:t>Description</w:t>
            </w:r>
          </w:p>
        </w:tc>
      </w:tr>
      <w:tr w:rsidR="00E24B4F" w:rsidTr="00103C16">
        <w:tc>
          <w:tcPr>
            <w:tcW w:w="1345" w:type="dxa"/>
          </w:tcPr>
          <w:p w:rsidR="00E24B4F" w:rsidRPr="00103C16" w:rsidRDefault="00646E74">
            <w:pPr>
              <w:rPr>
                <w:b/>
              </w:rPr>
            </w:pPr>
            <w:r>
              <w:rPr>
                <w:b/>
              </w:rPr>
              <w:t>B1</w:t>
            </w:r>
          </w:p>
        </w:tc>
        <w:tc>
          <w:tcPr>
            <w:tcW w:w="8005" w:type="dxa"/>
          </w:tcPr>
          <w:p w:rsidR="00E24B4F" w:rsidRPr="00103C16" w:rsidRDefault="00E24B4F" w:rsidP="00E24B4F">
            <w:pPr>
              <w:rPr>
                <w:b/>
              </w:rPr>
            </w:pPr>
            <w:r>
              <w:t>The “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” field as username must not be empty.</w:t>
            </w:r>
          </w:p>
        </w:tc>
      </w:tr>
      <w:tr w:rsidR="00E24B4F" w:rsidTr="00103C16">
        <w:tc>
          <w:tcPr>
            <w:tcW w:w="1345" w:type="dxa"/>
          </w:tcPr>
          <w:p w:rsidR="00E24B4F" w:rsidRPr="00103C16" w:rsidRDefault="00646E74">
            <w:pPr>
              <w:rPr>
                <w:b/>
              </w:rPr>
            </w:pPr>
            <w:r>
              <w:rPr>
                <w:b/>
              </w:rPr>
              <w:t>B2</w:t>
            </w:r>
          </w:p>
        </w:tc>
        <w:tc>
          <w:tcPr>
            <w:tcW w:w="8005" w:type="dxa"/>
          </w:tcPr>
          <w:p w:rsidR="00E24B4F" w:rsidRPr="00103C16" w:rsidRDefault="00E24B4F">
            <w:pPr>
              <w:rPr>
                <w:b/>
              </w:rPr>
            </w:pPr>
            <w:r>
              <w:t>The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</w:t>
            </w:r>
            <w:r w:rsidR="00646E74">
              <w:t xml:space="preserve"> or “</w:t>
            </w:r>
            <w:proofErr w:type="spellStart"/>
            <w:r w:rsidR="00646E74">
              <w:t>Mật</w:t>
            </w:r>
            <w:proofErr w:type="spellEnd"/>
            <w:r w:rsidR="00646E74">
              <w:t xml:space="preserve"> </w:t>
            </w:r>
            <w:proofErr w:type="spellStart"/>
            <w:r w:rsidR="00646E74">
              <w:t>khẩu</w:t>
            </w:r>
            <w:proofErr w:type="spellEnd"/>
            <w:r w:rsidR="00646E74">
              <w:t xml:space="preserve"> </w:t>
            </w:r>
            <w:proofErr w:type="spellStart"/>
            <w:r w:rsidR="00646E74">
              <w:t>cũ</w:t>
            </w:r>
            <w:proofErr w:type="spellEnd"/>
            <w:r w:rsidR="00646E74">
              <w:t>”</w:t>
            </w:r>
            <w:r>
              <w:t xml:space="preserve"> as password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Pr="003146F4" w:rsidRDefault="00646E74" w:rsidP="00646E74">
            <w:pPr>
              <w:rPr>
                <w:b/>
              </w:rPr>
            </w:pPr>
            <w:r w:rsidRPr="003146F4">
              <w:rPr>
                <w:b/>
              </w:rPr>
              <w:t>B3</w:t>
            </w:r>
          </w:p>
        </w:tc>
        <w:tc>
          <w:tcPr>
            <w:tcW w:w="8005" w:type="dxa"/>
          </w:tcPr>
          <w:p w:rsidR="00646E74" w:rsidRDefault="00646E74" w:rsidP="00646E74">
            <w:r>
              <w:t>The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” field as new password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Pr="003146F4" w:rsidRDefault="00646E74" w:rsidP="00646E74">
            <w:pPr>
              <w:rPr>
                <w:b/>
              </w:rPr>
            </w:pPr>
            <w:r w:rsidRPr="003146F4">
              <w:rPr>
                <w:b/>
              </w:rPr>
              <w:t>B4</w:t>
            </w:r>
          </w:p>
        </w:tc>
        <w:tc>
          <w:tcPr>
            <w:tcW w:w="8005" w:type="dxa"/>
          </w:tcPr>
          <w:p w:rsidR="00646E74" w:rsidRDefault="00646E74" w:rsidP="00646E74">
            <w:r>
              <w:t>The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</w:t>
            </w:r>
            <w:r w:rsidR="00E169A9">
              <w:t>u</w:t>
            </w:r>
            <w:proofErr w:type="spellEnd"/>
            <w:r>
              <w:t>” field as confirm password must not be empty.</w:t>
            </w:r>
          </w:p>
        </w:tc>
      </w:tr>
      <w:tr w:rsidR="00646E74" w:rsidTr="00103C16">
        <w:tc>
          <w:tcPr>
            <w:tcW w:w="1345" w:type="dxa"/>
          </w:tcPr>
          <w:p w:rsidR="00646E74" w:rsidRPr="003146F4" w:rsidRDefault="00646E74" w:rsidP="00646E74">
            <w:pPr>
              <w:rPr>
                <w:b/>
              </w:rPr>
            </w:pPr>
            <w:r w:rsidRPr="003146F4">
              <w:rPr>
                <w:b/>
              </w:rPr>
              <w:t>B5</w:t>
            </w:r>
          </w:p>
        </w:tc>
        <w:tc>
          <w:tcPr>
            <w:tcW w:w="8005" w:type="dxa"/>
          </w:tcPr>
          <w:p w:rsidR="00646E74" w:rsidRDefault="00646E74" w:rsidP="00646E74">
            <w:r>
              <w:t>The password</w:t>
            </w:r>
            <w:r w:rsidR="00E169A9">
              <w:t xml:space="preserve"> or new password </w:t>
            </w:r>
            <w:r>
              <w:t xml:space="preserve"> length must be great or equal than 8 characters.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B6</w:t>
            </w:r>
          </w:p>
        </w:tc>
        <w:tc>
          <w:tcPr>
            <w:tcW w:w="8005" w:type="dxa"/>
          </w:tcPr>
          <w:p w:rsidR="00E169A9" w:rsidRDefault="00E169A9" w:rsidP="00E169A9">
            <w:r>
              <w:t>The confirm password must be matched with the new password.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B7</w:t>
            </w:r>
          </w:p>
        </w:tc>
        <w:tc>
          <w:tcPr>
            <w:tcW w:w="8005" w:type="dxa"/>
          </w:tcPr>
          <w:p w:rsidR="00E169A9" w:rsidRDefault="00E169A9" w:rsidP="00E169A9">
            <w:r>
              <w:t>The “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>” field as email must not be empty.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B8</w:t>
            </w:r>
          </w:p>
        </w:tc>
        <w:tc>
          <w:tcPr>
            <w:tcW w:w="8005" w:type="dxa"/>
          </w:tcPr>
          <w:p w:rsidR="00E169A9" w:rsidRDefault="00E169A9" w:rsidP="00E169A9">
            <w:r>
              <w:t>The email must be same as formatted.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B9</w:t>
            </w:r>
          </w:p>
        </w:tc>
        <w:tc>
          <w:tcPr>
            <w:tcW w:w="8005" w:type="dxa"/>
          </w:tcPr>
          <w:p w:rsidR="00E169A9" w:rsidRDefault="00E169A9" w:rsidP="00E169A9">
            <w:r>
              <w:t>The email must be not same others account’s email.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B10</w:t>
            </w:r>
          </w:p>
        </w:tc>
        <w:tc>
          <w:tcPr>
            <w:tcW w:w="8005" w:type="dxa"/>
          </w:tcPr>
          <w:p w:rsidR="00E169A9" w:rsidRDefault="00E169A9" w:rsidP="00E169A9">
            <w:r>
              <w:t>The account just only be registered successfully after the User verify his/her email.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B11</w:t>
            </w:r>
          </w:p>
        </w:tc>
        <w:tc>
          <w:tcPr>
            <w:tcW w:w="8005" w:type="dxa"/>
          </w:tcPr>
          <w:p w:rsidR="00E169A9" w:rsidRDefault="00E169A9" w:rsidP="00E169A9">
            <w:r>
              <w:t xml:space="preserve">User only can </w:t>
            </w:r>
            <w:r w:rsidR="00636F92">
              <w:t>view/</w:t>
            </w:r>
            <w:r>
              <w:t>update his/her profile</w:t>
            </w:r>
          </w:p>
        </w:tc>
      </w:tr>
      <w:tr w:rsidR="00E169A9" w:rsidTr="00103C16">
        <w:tc>
          <w:tcPr>
            <w:tcW w:w="1345" w:type="dxa"/>
          </w:tcPr>
          <w:p w:rsidR="00E169A9" w:rsidRPr="003146F4" w:rsidRDefault="00E169A9" w:rsidP="00E169A9">
            <w:pPr>
              <w:rPr>
                <w:b/>
              </w:rPr>
            </w:pPr>
            <w:r w:rsidRPr="003146F4">
              <w:rPr>
                <w:b/>
              </w:rPr>
              <w:t>B12</w:t>
            </w:r>
          </w:p>
        </w:tc>
        <w:tc>
          <w:tcPr>
            <w:tcW w:w="8005" w:type="dxa"/>
          </w:tcPr>
          <w:p w:rsidR="00E169A9" w:rsidRDefault="00E169A9" w:rsidP="00E169A9">
            <w:r>
              <w:t xml:space="preserve">User only can manage his/her ordering, </w:t>
            </w:r>
            <w:proofErr w:type="spellStart"/>
            <w:r>
              <w:t>can not</w:t>
            </w:r>
            <w:proofErr w:type="spellEnd"/>
            <w:r>
              <w:t xml:space="preserve"> view other User</w:t>
            </w:r>
          </w:p>
          <w:p w:rsidR="00E169A9" w:rsidRDefault="00E169A9" w:rsidP="00E169A9">
            <w:r>
              <w:t>’s ordering.</w:t>
            </w:r>
          </w:p>
        </w:tc>
      </w:tr>
      <w:tr w:rsidR="004A5740" w:rsidTr="00103C16">
        <w:tc>
          <w:tcPr>
            <w:tcW w:w="1345" w:type="dxa"/>
          </w:tcPr>
          <w:p w:rsidR="004A5740" w:rsidRPr="003146F4" w:rsidRDefault="004A5740" w:rsidP="004A5740">
            <w:pPr>
              <w:rPr>
                <w:b/>
              </w:rPr>
            </w:pPr>
            <w:r w:rsidRPr="003146F4">
              <w:rPr>
                <w:b/>
              </w:rPr>
              <w:t>B13</w:t>
            </w:r>
          </w:p>
        </w:tc>
        <w:tc>
          <w:tcPr>
            <w:tcW w:w="8005" w:type="dxa"/>
          </w:tcPr>
          <w:p w:rsidR="004A5740" w:rsidRDefault="004A5740" w:rsidP="004A5740">
            <w:r>
              <w:t>User must fill all information into the form when sending request ordering product to Store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B14</w:t>
            </w:r>
          </w:p>
        </w:tc>
        <w:tc>
          <w:tcPr>
            <w:tcW w:w="8005" w:type="dxa"/>
          </w:tcPr>
          <w:p w:rsidR="00AE6F99" w:rsidRDefault="00AE6F99" w:rsidP="00AE6F99">
            <w:r>
              <w:t>User must choose deliverable time by choosing “Now” as immediately or “</w:t>
            </w:r>
            <w:proofErr w:type="spellStart"/>
            <w:r>
              <w:t>Datetime</w:t>
            </w:r>
            <w:proofErr w:type="spellEnd"/>
            <w:r>
              <w:t xml:space="preserve"> picker” choice as his/her requirement. 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B15</w:t>
            </w:r>
          </w:p>
        </w:tc>
        <w:tc>
          <w:tcPr>
            <w:tcW w:w="8005" w:type="dxa"/>
          </w:tcPr>
          <w:p w:rsidR="00AE6F99" w:rsidRDefault="00AE6F99" w:rsidP="00AE6F99">
            <w:r>
              <w:t>After 10 minutes, if Store have not confirmed ordering, the User can cancel this ordering.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B16</w:t>
            </w:r>
          </w:p>
        </w:tc>
        <w:tc>
          <w:tcPr>
            <w:tcW w:w="8005" w:type="dxa"/>
          </w:tcPr>
          <w:p w:rsidR="00AE6F99" w:rsidRDefault="00AE6F99" w:rsidP="00AE6F99">
            <w:r>
              <w:t>After Store have accepted ordering, the User can not cancel this ordering.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B17</w:t>
            </w:r>
          </w:p>
        </w:tc>
        <w:tc>
          <w:tcPr>
            <w:tcW w:w="8005" w:type="dxa"/>
          </w:tcPr>
          <w:p w:rsidR="00AE6F99" w:rsidRDefault="00AE6F99" w:rsidP="00AE6F99">
            <w:r>
              <w:t>Guest must provide phone number when ordering in order to Store call to confirm.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B18</w:t>
            </w:r>
          </w:p>
        </w:tc>
        <w:tc>
          <w:tcPr>
            <w:tcW w:w="8005" w:type="dxa"/>
          </w:tcPr>
          <w:p w:rsidR="00AE6F99" w:rsidRDefault="00AE6F99" w:rsidP="00AE6F99">
            <w:r>
              <w:t>User has a store as Store can order product like others User.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B19</w:t>
            </w:r>
          </w:p>
        </w:tc>
        <w:tc>
          <w:tcPr>
            <w:tcW w:w="8005" w:type="dxa"/>
          </w:tcPr>
          <w:p w:rsidR="00AE6F99" w:rsidRDefault="00AE6F99" w:rsidP="00AE6F99">
            <w:r>
              <w:t>Guest must fill all information into the form when register a Store.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B20</w:t>
            </w:r>
          </w:p>
        </w:tc>
        <w:tc>
          <w:tcPr>
            <w:tcW w:w="8005" w:type="dxa"/>
          </w:tcPr>
          <w:p w:rsidR="00AE6F99" w:rsidRDefault="00AE6F99" w:rsidP="00AE6F99">
            <w:r>
              <w:t>One account (User) only can create/ open only one Store.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B21</w:t>
            </w:r>
          </w:p>
        </w:tc>
        <w:tc>
          <w:tcPr>
            <w:tcW w:w="8005" w:type="dxa"/>
          </w:tcPr>
          <w:p w:rsidR="00AE6F99" w:rsidRDefault="00AE6F99" w:rsidP="00AE6F99">
            <w:r>
              <w:t xml:space="preserve">User </w:t>
            </w:r>
            <w:proofErr w:type="spellStart"/>
            <w:r>
              <w:t>can not</w:t>
            </w:r>
            <w:proofErr w:type="spellEnd"/>
            <w:r>
              <w:t xml:space="preserve"> delete his/her store, just can only de-act his/her store.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B22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 must call to confirm ordering when ordered person is Guest.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B23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 must update status ordering when delivering successfully.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B24</w:t>
            </w:r>
          </w:p>
        </w:tc>
        <w:tc>
          <w:tcPr>
            <w:tcW w:w="8005" w:type="dxa"/>
          </w:tcPr>
          <w:p w:rsidR="00AE6F99" w:rsidRDefault="00AE6F99" w:rsidP="00AE6F99">
            <w:r>
              <w:t>Only user who have logged in to application can rate Store service with yellow stars.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AE6F99" w:rsidP="00AE6F99">
            <w:pPr>
              <w:rPr>
                <w:b/>
              </w:rPr>
            </w:pPr>
            <w:r w:rsidRPr="003146F4">
              <w:rPr>
                <w:b/>
              </w:rPr>
              <w:t>B25</w:t>
            </w:r>
          </w:p>
        </w:tc>
        <w:tc>
          <w:tcPr>
            <w:tcW w:w="8005" w:type="dxa"/>
          </w:tcPr>
          <w:p w:rsidR="00AE6F99" w:rsidRDefault="00F31C99" w:rsidP="00AE6F99">
            <w:r>
              <w:t>Only user who have logged in to application can report Store.</w:t>
            </w:r>
          </w:p>
        </w:tc>
      </w:tr>
      <w:tr w:rsidR="00F31C99" w:rsidTr="00103C16">
        <w:tc>
          <w:tcPr>
            <w:tcW w:w="1345" w:type="dxa"/>
          </w:tcPr>
          <w:p w:rsidR="00F31C99" w:rsidRPr="003146F4" w:rsidRDefault="00F31C99" w:rsidP="00AE6F99">
            <w:pPr>
              <w:rPr>
                <w:b/>
              </w:rPr>
            </w:pPr>
            <w:r w:rsidRPr="003146F4">
              <w:rPr>
                <w:b/>
              </w:rPr>
              <w:t>B26</w:t>
            </w:r>
          </w:p>
        </w:tc>
        <w:tc>
          <w:tcPr>
            <w:tcW w:w="8005" w:type="dxa"/>
          </w:tcPr>
          <w:p w:rsidR="00F31C99" w:rsidRDefault="00F31C99" w:rsidP="00F31C99">
            <w:r>
              <w:t>Only user who have logged in to application can feedback to Store.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F31C99" w:rsidP="00AE6F99">
            <w:pPr>
              <w:rPr>
                <w:b/>
              </w:rPr>
            </w:pPr>
            <w:r w:rsidRPr="003146F4">
              <w:rPr>
                <w:b/>
              </w:rPr>
              <w:t>B27</w:t>
            </w:r>
          </w:p>
        </w:tc>
        <w:tc>
          <w:tcPr>
            <w:tcW w:w="8005" w:type="dxa"/>
          </w:tcPr>
          <w:p w:rsidR="00AE6F99" w:rsidRDefault="00AE6F99" w:rsidP="00AE6F99">
            <w:r>
              <w:t>Store must fill all information into the form when add a product to a Store Catalogue.</w:t>
            </w:r>
          </w:p>
        </w:tc>
      </w:tr>
      <w:tr w:rsidR="00AE6F99" w:rsidTr="00103C16">
        <w:tc>
          <w:tcPr>
            <w:tcW w:w="1345" w:type="dxa"/>
          </w:tcPr>
          <w:p w:rsidR="00AE6F99" w:rsidRPr="003146F4" w:rsidRDefault="00F31C99" w:rsidP="00AE6F99">
            <w:pPr>
              <w:rPr>
                <w:b/>
              </w:rPr>
            </w:pPr>
            <w:bookmarkStart w:id="0" w:name="_GoBack" w:colFirst="1" w:colLast="1"/>
            <w:r w:rsidRPr="003146F4">
              <w:rPr>
                <w:b/>
              </w:rPr>
              <w:t>B28</w:t>
            </w:r>
          </w:p>
        </w:tc>
        <w:tc>
          <w:tcPr>
            <w:tcW w:w="8005" w:type="dxa"/>
          </w:tcPr>
          <w:p w:rsidR="00AE6F99" w:rsidRDefault="001E5BDE" w:rsidP="003146F4">
            <w:r>
              <w:t>The user is able to: manage profile,</w:t>
            </w:r>
            <w:r w:rsidR="003146F4">
              <w:t xml:space="preserve"> manage ordering,</w:t>
            </w:r>
            <w:r>
              <w:t xml:space="preserve"> order products, </w:t>
            </w:r>
            <w:r w:rsidR="003146F4">
              <w:t>search store by products</w:t>
            </w:r>
            <w:r>
              <w:t xml:space="preserve">, </w:t>
            </w:r>
            <w:r w:rsidR="003146F4">
              <w:t>report store</w:t>
            </w:r>
            <w:r>
              <w:t xml:space="preserve">, </w:t>
            </w:r>
            <w:r w:rsidR="003146F4">
              <w:t>rate store</w:t>
            </w:r>
            <w:r>
              <w:t xml:space="preserve">, comment, </w:t>
            </w:r>
            <w:r w:rsidR="003146F4">
              <w:t>register to become Store</w:t>
            </w:r>
            <w:r>
              <w:t xml:space="preserve">, </w:t>
            </w:r>
            <w:r w:rsidR="003146F4">
              <w:t>view category</w:t>
            </w:r>
            <w:r>
              <w:t xml:space="preserve">, </w:t>
            </w:r>
            <w:r w:rsidR="003146F4">
              <w:t>….</w:t>
            </w:r>
          </w:p>
        </w:tc>
      </w:tr>
      <w:bookmarkEnd w:id="0"/>
      <w:tr w:rsidR="003146F4" w:rsidTr="00103C16">
        <w:tc>
          <w:tcPr>
            <w:tcW w:w="1345" w:type="dxa"/>
          </w:tcPr>
          <w:p w:rsidR="003146F4" w:rsidRPr="003146F4" w:rsidRDefault="003146F4" w:rsidP="00AE6F99">
            <w:pPr>
              <w:rPr>
                <w:b/>
              </w:rPr>
            </w:pPr>
            <w:r>
              <w:rPr>
                <w:b/>
              </w:rPr>
              <w:t>B29</w:t>
            </w:r>
          </w:p>
        </w:tc>
        <w:tc>
          <w:tcPr>
            <w:tcW w:w="8005" w:type="dxa"/>
          </w:tcPr>
          <w:p w:rsidR="003146F4" w:rsidRDefault="003146F4" w:rsidP="003146F4">
            <w:r w:rsidRPr="003146F4">
              <w:t xml:space="preserve">The </w:t>
            </w:r>
            <w:r>
              <w:t>store</w:t>
            </w:r>
            <w:r w:rsidRPr="003146F4">
              <w:t xml:space="preserve"> is able to: manage</w:t>
            </w:r>
            <w:r>
              <w:t xml:space="preserve"> store</w:t>
            </w:r>
            <w:r w:rsidRPr="003146F4">
              <w:t xml:space="preserve"> profile, </w:t>
            </w:r>
            <w:r>
              <w:t>add products to store, manage store’s  ordering, response ordering request from user, update product information,..</w:t>
            </w:r>
          </w:p>
        </w:tc>
      </w:tr>
      <w:tr w:rsidR="003146F4" w:rsidTr="00103C16">
        <w:tc>
          <w:tcPr>
            <w:tcW w:w="1345" w:type="dxa"/>
          </w:tcPr>
          <w:p w:rsidR="003146F4" w:rsidRDefault="003146F4" w:rsidP="00AE6F99">
            <w:pPr>
              <w:rPr>
                <w:b/>
              </w:rPr>
            </w:pPr>
            <w:r>
              <w:rPr>
                <w:b/>
              </w:rPr>
              <w:t>B30</w:t>
            </w:r>
          </w:p>
        </w:tc>
        <w:tc>
          <w:tcPr>
            <w:tcW w:w="8005" w:type="dxa"/>
          </w:tcPr>
          <w:p w:rsidR="003146F4" w:rsidRPr="003146F4" w:rsidRDefault="003146F4" w:rsidP="003146F4">
            <w:r>
              <w:t>The administrator is able to : manage profile, manage stores, manage user’s feedback to store, manage account, add Manufacture role account, add product category,…</w:t>
            </w:r>
          </w:p>
        </w:tc>
      </w:tr>
      <w:tr w:rsidR="003146F4" w:rsidTr="00103C16">
        <w:tc>
          <w:tcPr>
            <w:tcW w:w="1345" w:type="dxa"/>
          </w:tcPr>
          <w:p w:rsidR="003146F4" w:rsidRDefault="003146F4" w:rsidP="00AE6F99">
            <w:pPr>
              <w:rPr>
                <w:b/>
              </w:rPr>
            </w:pPr>
            <w:r>
              <w:rPr>
                <w:b/>
              </w:rPr>
              <w:t>B31</w:t>
            </w:r>
          </w:p>
        </w:tc>
        <w:tc>
          <w:tcPr>
            <w:tcW w:w="8005" w:type="dxa"/>
          </w:tcPr>
          <w:p w:rsidR="003146F4" w:rsidRDefault="003146F4" w:rsidP="003146F4">
            <w:r>
              <w:t xml:space="preserve">The guest is able to : view category, order product, </w:t>
            </w:r>
            <w:r>
              <w:t>search store by products</w:t>
            </w:r>
            <w:r>
              <w:t>.</w:t>
            </w:r>
          </w:p>
        </w:tc>
      </w:tr>
      <w:tr w:rsidR="003146F4" w:rsidTr="00103C16">
        <w:tc>
          <w:tcPr>
            <w:tcW w:w="1345" w:type="dxa"/>
          </w:tcPr>
          <w:p w:rsidR="003146F4" w:rsidRDefault="003146F4" w:rsidP="00AE6F99">
            <w:pPr>
              <w:rPr>
                <w:b/>
              </w:rPr>
            </w:pPr>
            <w:r>
              <w:rPr>
                <w:b/>
              </w:rPr>
              <w:t>B32</w:t>
            </w:r>
          </w:p>
        </w:tc>
        <w:tc>
          <w:tcPr>
            <w:tcW w:w="8005" w:type="dxa"/>
          </w:tcPr>
          <w:p w:rsidR="003146F4" w:rsidRDefault="003146F4" w:rsidP="003146F4">
            <w:r>
              <w:t>The manufacture is able to : add product category,</w:t>
            </w:r>
            <w:r w:rsidR="00206F30">
              <w:t xml:space="preserve"> provide product category via administrator.</w:t>
            </w:r>
          </w:p>
        </w:tc>
      </w:tr>
    </w:tbl>
    <w:p w:rsidR="00103C16" w:rsidRDefault="00103C16"/>
    <w:sectPr w:rsidR="0010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529"/>
    <w:multiLevelType w:val="hybridMultilevel"/>
    <w:tmpl w:val="0812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2E"/>
    <w:multiLevelType w:val="hybridMultilevel"/>
    <w:tmpl w:val="E0129F50"/>
    <w:lvl w:ilvl="0" w:tplc="9FD425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16DB9"/>
    <w:multiLevelType w:val="hybridMultilevel"/>
    <w:tmpl w:val="2EBAE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65725"/>
    <w:multiLevelType w:val="hybridMultilevel"/>
    <w:tmpl w:val="5BF8B158"/>
    <w:lvl w:ilvl="0" w:tplc="9C3C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84006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06D9C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A88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9216C"/>
    <w:multiLevelType w:val="hybridMultilevel"/>
    <w:tmpl w:val="CBF4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5013A"/>
    <w:multiLevelType w:val="hybridMultilevel"/>
    <w:tmpl w:val="2B36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3028F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424CE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B429C"/>
    <w:multiLevelType w:val="hybridMultilevel"/>
    <w:tmpl w:val="CBF4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15AC7"/>
    <w:multiLevelType w:val="hybridMultilevel"/>
    <w:tmpl w:val="50FE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42AC2"/>
    <w:multiLevelType w:val="hybridMultilevel"/>
    <w:tmpl w:val="A14C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B563E"/>
    <w:multiLevelType w:val="hybridMultilevel"/>
    <w:tmpl w:val="9734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2E6B"/>
    <w:multiLevelType w:val="hybridMultilevel"/>
    <w:tmpl w:val="0812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A5E18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7286F"/>
    <w:multiLevelType w:val="hybridMultilevel"/>
    <w:tmpl w:val="EDC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13AC5"/>
    <w:multiLevelType w:val="hybridMultilevel"/>
    <w:tmpl w:val="4FF0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13183"/>
    <w:multiLevelType w:val="hybridMultilevel"/>
    <w:tmpl w:val="C732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9"/>
  </w:num>
  <w:num w:numId="11">
    <w:abstractNumId w:val="10"/>
  </w:num>
  <w:num w:numId="12">
    <w:abstractNumId w:val="17"/>
  </w:num>
  <w:num w:numId="13">
    <w:abstractNumId w:val="14"/>
  </w:num>
  <w:num w:numId="14">
    <w:abstractNumId w:val="5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D0"/>
    <w:rsid w:val="00041BAB"/>
    <w:rsid w:val="00103C16"/>
    <w:rsid w:val="00122BF0"/>
    <w:rsid w:val="001E5BDE"/>
    <w:rsid w:val="00200AAD"/>
    <w:rsid w:val="00206F30"/>
    <w:rsid w:val="0026459F"/>
    <w:rsid w:val="0028576D"/>
    <w:rsid w:val="003146F4"/>
    <w:rsid w:val="003458C3"/>
    <w:rsid w:val="003D50EB"/>
    <w:rsid w:val="003E7B9B"/>
    <w:rsid w:val="004112CA"/>
    <w:rsid w:val="004A5740"/>
    <w:rsid w:val="004C033D"/>
    <w:rsid w:val="00500FD9"/>
    <w:rsid w:val="00535889"/>
    <w:rsid w:val="00537909"/>
    <w:rsid w:val="00563B93"/>
    <w:rsid w:val="00635BC2"/>
    <w:rsid w:val="00636F92"/>
    <w:rsid w:val="00640498"/>
    <w:rsid w:val="00646E74"/>
    <w:rsid w:val="00671188"/>
    <w:rsid w:val="006D6359"/>
    <w:rsid w:val="0076187A"/>
    <w:rsid w:val="007B25AA"/>
    <w:rsid w:val="007C1478"/>
    <w:rsid w:val="007C5EBC"/>
    <w:rsid w:val="00832A0C"/>
    <w:rsid w:val="00865D32"/>
    <w:rsid w:val="00885D16"/>
    <w:rsid w:val="00891D3C"/>
    <w:rsid w:val="00927384"/>
    <w:rsid w:val="00983A03"/>
    <w:rsid w:val="009B13A8"/>
    <w:rsid w:val="009D2B7F"/>
    <w:rsid w:val="00A474FD"/>
    <w:rsid w:val="00A6422C"/>
    <w:rsid w:val="00A84770"/>
    <w:rsid w:val="00AE6F99"/>
    <w:rsid w:val="00B11E6D"/>
    <w:rsid w:val="00B151CF"/>
    <w:rsid w:val="00B46A76"/>
    <w:rsid w:val="00B54074"/>
    <w:rsid w:val="00BC00B5"/>
    <w:rsid w:val="00BF1CF5"/>
    <w:rsid w:val="00CF3861"/>
    <w:rsid w:val="00D966C1"/>
    <w:rsid w:val="00DF2DFB"/>
    <w:rsid w:val="00E04B9F"/>
    <w:rsid w:val="00E169A9"/>
    <w:rsid w:val="00E24B4F"/>
    <w:rsid w:val="00E614D0"/>
    <w:rsid w:val="00F31C99"/>
    <w:rsid w:val="00F51DCE"/>
    <w:rsid w:val="00FC00C5"/>
    <w:rsid w:val="00FC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674A"/>
  <w15:chartTrackingRefBased/>
  <w15:docId w15:val="{F80D687F-A708-44F5-B0A4-8DF5B4DC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ThangOcCho</dc:creator>
  <cp:keywords/>
  <dc:description/>
  <cp:lastModifiedBy>Thắng Nguyễn</cp:lastModifiedBy>
  <cp:revision>23</cp:revision>
  <dcterms:created xsi:type="dcterms:W3CDTF">2018-05-16T06:27:00Z</dcterms:created>
  <dcterms:modified xsi:type="dcterms:W3CDTF">2018-05-22T06:24:00Z</dcterms:modified>
</cp:coreProperties>
</file>