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32A9" w14:textId="77777777" w:rsidR="00096991" w:rsidRDefault="00096991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</w:p>
    <w:p w14:paraId="4C2EFB8A" w14:textId="77777777" w:rsidR="00096991" w:rsidRDefault="00096991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</w:p>
    <w:p w14:paraId="2A9E900B" w14:textId="6D074D5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  <w:r w:rsidRPr="00A00BC4">
        <w:rPr>
          <w:rFonts w:ascii="Arial" w:eastAsia="Times New Roman" w:hAnsi="Arial" w:cs="Arial"/>
          <w:b/>
          <w:bCs/>
          <w:sz w:val="72"/>
          <w:szCs w:val="72"/>
          <w:lang w:eastAsia="en-GB"/>
        </w:rPr>
        <w:t>Software Development Engineer in Test (SDET)</w:t>
      </w:r>
    </w:p>
    <w:p w14:paraId="2008B6AA" w14:textId="7777777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</w:p>
    <w:p w14:paraId="095458E0" w14:textId="77777777" w:rsidR="002B4302" w:rsidRPr="00A00BC4" w:rsidRDefault="002B4302" w:rsidP="002B4302">
      <w:pPr>
        <w:spacing w:after="150"/>
        <w:jc w:val="center"/>
        <w:rPr>
          <w:rFonts w:ascii="Arial" w:eastAsia="Times New Roman" w:hAnsi="Arial" w:cs="Arial"/>
          <w:b/>
          <w:bCs/>
          <w:sz w:val="72"/>
          <w:szCs w:val="72"/>
          <w:lang w:eastAsia="en-GB"/>
        </w:rPr>
      </w:pPr>
      <w:r w:rsidRPr="00A00BC4">
        <w:rPr>
          <w:rFonts w:ascii="Arial" w:eastAsia="Times New Roman" w:hAnsi="Arial" w:cs="Arial"/>
          <w:b/>
          <w:bCs/>
          <w:sz w:val="72"/>
          <w:szCs w:val="72"/>
          <w:lang w:eastAsia="en-GB"/>
        </w:rPr>
        <w:t>Candidate Brief</w:t>
      </w:r>
    </w:p>
    <w:p w14:paraId="03E236E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8623316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A4E98AE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443FBD8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F213C86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91BBD37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836CD55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970145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BCA0F7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1C16191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2C8B6C5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91854CC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579D68B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5E289AC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56C720CE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0426E7B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7F9530E2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198143E4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0F1649F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65211F50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2BB26F0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0D1AE17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27106739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D043E87" w14:textId="77777777" w:rsidR="002B4302" w:rsidRPr="00D04A07" w:rsidRDefault="002B4302" w:rsidP="002B4302">
      <w:pPr>
        <w:spacing w:after="150"/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lastRenderedPageBreak/>
        <w:t>Overview of the Exercise</w:t>
      </w:r>
    </w:p>
    <w:p w14:paraId="36DF957D" w14:textId="77777777" w:rsidR="002B4302" w:rsidRPr="00D04A07" w:rsidRDefault="002B4302" w:rsidP="002B4302">
      <w:pPr>
        <w:spacing w:after="150"/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In this exercise you are required to present your solution to the panel. </w:t>
      </w:r>
    </w:p>
    <w:p w14:paraId="3A76AB16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will be required to deliver your findings to the panel orally and by Screen Share to deliver your presentation.</w:t>
      </w:r>
    </w:p>
    <w:p w14:paraId="758E3A30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6C5B436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Background Information</w:t>
      </w:r>
    </w:p>
    <w:p w14:paraId="04361CA4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You have been given a CSV file containing data on a large volume of vehicles.</w:t>
      </w:r>
    </w:p>
    <w:p w14:paraId="2AF57F0B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This data needs to be parsed, validated, and stored in the correct format.</w:t>
      </w:r>
    </w:p>
    <w:p w14:paraId="27179D11" w14:textId="77777777" w:rsidR="002B4302" w:rsidRPr="00867ED3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FF1675F" w14:textId="77777777" w:rsidR="002B4302" w:rsidRPr="00A52E3E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A52E3E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Validation rules:</w:t>
      </w:r>
    </w:p>
    <w:p w14:paraId="7B178B50" w14:textId="77777777" w:rsidR="002B4302" w:rsidRPr="005B3838" w:rsidRDefault="002B4302" w:rsidP="002B4302">
      <w:pPr>
        <w:spacing w:after="150"/>
        <w:rPr>
          <w:rFonts w:ascii="Arial" w:eastAsia="Times New Roman" w:hAnsi="Arial" w:cs="Arial"/>
          <w:i/>
          <w:iCs/>
          <w:sz w:val="18"/>
          <w:szCs w:val="18"/>
          <w:lang w:eastAsia="en-GB"/>
        </w:rPr>
      </w:pPr>
      <w:r w:rsidRPr="005B3838">
        <w:rPr>
          <w:rFonts w:ascii="Arial" w:eastAsia="Times New Roman" w:hAnsi="Arial" w:cs="Arial"/>
          <w:i/>
          <w:iCs/>
          <w:sz w:val="18"/>
          <w:szCs w:val="18"/>
          <w:lang w:eastAsia="en-GB"/>
        </w:rPr>
        <w:t>All characters are case insensitive</w:t>
      </w:r>
      <w:r>
        <w:rPr>
          <w:rFonts w:ascii="Arial" w:eastAsia="Times New Roman" w:hAnsi="Arial" w:cs="Arial"/>
          <w:i/>
          <w:iCs/>
          <w:sz w:val="18"/>
          <w:szCs w:val="18"/>
          <w:lang w:eastAsia="en-GB"/>
        </w:rPr>
        <w:t>.</w:t>
      </w:r>
    </w:p>
    <w:p w14:paraId="51487A2B" w14:textId="77777777" w:rsidR="002B4302" w:rsidRPr="00781903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VRN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8"/>
        <w:gridCol w:w="1138"/>
        <w:gridCol w:w="1118"/>
        <w:gridCol w:w="1118"/>
        <w:gridCol w:w="1118"/>
        <w:gridCol w:w="1118"/>
      </w:tblGrid>
      <w:tr w:rsidR="002B4302" w14:paraId="45D63A91" w14:textId="77777777" w:rsidTr="0075365E">
        <w:tc>
          <w:tcPr>
            <w:tcW w:w="1134" w:type="dxa"/>
          </w:tcPr>
          <w:p w14:paraId="64839212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134" w:type="dxa"/>
          </w:tcPr>
          <w:p w14:paraId="26879D33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138" w:type="dxa"/>
          </w:tcPr>
          <w:p w14:paraId="3BA66D24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1138" w:type="dxa"/>
          </w:tcPr>
          <w:p w14:paraId="7AB5E015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1118" w:type="dxa"/>
          </w:tcPr>
          <w:p w14:paraId="2E6275F3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1118" w:type="dxa"/>
          </w:tcPr>
          <w:p w14:paraId="1253A98C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118" w:type="dxa"/>
          </w:tcPr>
          <w:p w14:paraId="2E9C112A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  <w:tc>
          <w:tcPr>
            <w:tcW w:w="1118" w:type="dxa"/>
          </w:tcPr>
          <w:p w14:paraId="344B3FAA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</w:t>
            </w:r>
          </w:p>
        </w:tc>
      </w:tr>
      <w:tr w:rsidR="002B4302" w14:paraId="40F62A94" w14:textId="77777777" w:rsidTr="0075365E">
        <w:tc>
          <w:tcPr>
            <w:tcW w:w="1134" w:type="dxa"/>
          </w:tcPr>
          <w:p w14:paraId="4691B666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134" w:type="dxa"/>
          </w:tcPr>
          <w:p w14:paraId="5F0F4C35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138" w:type="dxa"/>
          </w:tcPr>
          <w:p w14:paraId="68EB6F55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  <w:tc>
          <w:tcPr>
            <w:tcW w:w="1138" w:type="dxa"/>
          </w:tcPr>
          <w:p w14:paraId="2B1B072B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Digit</w:t>
            </w:r>
          </w:p>
        </w:tc>
        <w:tc>
          <w:tcPr>
            <w:tcW w:w="1118" w:type="dxa"/>
          </w:tcPr>
          <w:p w14:paraId="46EEB6B1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Optional space</w:t>
            </w:r>
          </w:p>
        </w:tc>
        <w:tc>
          <w:tcPr>
            <w:tcW w:w="1118" w:type="dxa"/>
          </w:tcPr>
          <w:p w14:paraId="4EE3755F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118" w:type="dxa"/>
          </w:tcPr>
          <w:p w14:paraId="071AABE3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  <w:tc>
          <w:tcPr>
            <w:tcW w:w="1118" w:type="dxa"/>
          </w:tcPr>
          <w:p w14:paraId="2540C5EF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Letter</w:t>
            </w:r>
          </w:p>
        </w:tc>
      </w:tr>
    </w:tbl>
    <w:p w14:paraId="3ECC57EB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40559848" w14:textId="77777777" w:rsidR="002B4302" w:rsidRPr="005B1CEC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B1CEC">
        <w:rPr>
          <w:rFonts w:ascii="Arial" w:eastAsia="Times New Roman" w:hAnsi="Arial" w:cs="Arial"/>
          <w:sz w:val="18"/>
          <w:szCs w:val="18"/>
          <w:lang w:eastAsia="en-GB"/>
        </w:rPr>
        <w:t>Examples</w:t>
      </w:r>
    </w:p>
    <w:p w14:paraId="2EBFC7B1" w14:textId="77777777" w:rsidR="002B4302" w:rsidRPr="005B1CEC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B1CEC">
        <w:rPr>
          <w:rFonts w:ascii="Arial" w:eastAsia="Times New Roman" w:hAnsi="Arial" w:cs="Arial"/>
          <w:sz w:val="18"/>
          <w:szCs w:val="18"/>
          <w:lang w:eastAsia="en-GB"/>
        </w:rPr>
        <w:t xml:space="preserve">Valid: 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[ </w:t>
      </w:r>
      <w:r w:rsidRPr="005B1CEC">
        <w:rPr>
          <w:rFonts w:ascii="Arial" w:eastAsia="Times New Roman" w:hAnsi="Arial" w:cs="Arial"/>
          <w:sz w:val="18"/>
          <w:szCs w:val="18"/>
          <w:lang w:eastAsia="en-GB"/>
        </w:rPr>
        <w:t>AB12XYZ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Pr="005B1CEC">
        <w:rPr>
          <w:rFonts w:ascii="Arial" w:eastAsia="Times New Roman" w:hAnsi="Arial" w:cs="Arial"/>
          <w:sz w:val="18"/>
          <w:szCs w:val="18"/>
          <w:lang w:eastAsia="en-GB"/>
        </w:rPr>
        <w:t xml:space="preserve">Ab12 </w:t>
      </w:r>
      <w:proofErr w:type="spellStart"/>
      <w:proofErr w:type="gramStart"/>
      <w:r w:rsidRPr="005B1CEC">
        <w:rPr>
          <w:rFonts w:ascii="Arial" w:eastAsia="Times New Roman" w:hAnsi="Arial" w:cs="Arial"/>
          <w:sz w:val="18"/>
          <w:szCs w:val="18"/>
          <w:lang w:eastAsia="en-GB"/>
        </w:rPr>
        <w:t>XyZ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0E5C9A5C" w14:textId="77777777" w:rsidR="002B4302" w:rsidRPr="005B1CEC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B1CEC">
        <w:rPr>
          <w:rFonts w:ascii="Arial" w:eastAsia="Times New Roman" w:hAnsi="Arial" w:cs="Arial"/>
          <w:sz w:val="18"/>
          <w:szCs w:val="18"/>
          <w:lang w:eastAsia="en-GB"/>
        </w:rPr>
        <w:t xml:space="preserve">Invalid: 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[ </w:t>
      </w:r>
      <w:r w:rsidRPr="005B1CEC">
        <w:rPr>
          <w:rFonts w:ascii="Arial" w:eastAsia="Times New Roman" w:hAnsi="Arial" w:cs="Arial"/>
          <w:sz w:val="18"/>
          <w:szCs w:val="18"/>
          <w:lang w:eastAsia="en-GB"/>
        </w:rPr>
        <w:t>ABC 1</w:t>
      </w:r>
      <w:proofErr w:type="gramStart"/>
      <w:r w:rsidRPr="005B1CEC">
        <w:rPr>
          <w:rFonts w:ascii="Arial" w:eastAsia="Times New Roman" w:hAnsi="Arial" w:cs="Arial"/>
          <w:sz w:val="18"/>
          <w:szCs w:val="18"/>
          <w:lang w:eastAsia="en-GB"/>
        </w:rPr>
        <w:t>YZ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119A72B9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6D2FD8A1" w14:textId="77777777" w:rsidR="002B4302" w:rsidRPr="00781903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Make</w:t>
      </w:r>
    </w:p>
    <w:p w14:paraId="5F9685E2" w14:textId="77777777" w:rsidR="002B4302" w:rsidRPr="00781903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sz w:val="18"/>
          <w:szCs w:val="18"/>
          <w:lang w:eastAsia="en-GB"/>
        </w:rPr>
        <w:t xml:space="preserve">One of: [ BMW, AUDI, VW, </w:t>
      </w:r>
      <w:proofErr w:type="gramStart"/>
      <w:r w:rsidRPr="00781903">
        <w:rPr>
          <w:rFonts w:ascii="Arial" w:eastAsia="Times New Roman" w:hAnsi="Arial" w:cs="Arial"/>
          <w:sz w:val="18"/>
          <w:szCs w:val="18"/>
          <w:lang w:eastAsia="en-GB"/>
        </w:rPr>
        <w:t>MERCEDES ]</w:t>
      </w:r>
      <w:proofErr w:type="gramEnd"/>
    </w:p>
    <w:p w14:paraId="2C9B106F" w14:textId="77777777" w:rsidR="002B4302" w:rsidRPr="00781903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sz w:val="18"/>
          <w:szCs w:val="18"/>
          <w:lang w:eastAsia="en-GB"/>
        </w:rPr>
        <w:t>Examples</w:t>
      </w:r>
    </w:p>
    <w:p w14:paraId="53D24A4A" w14:textId="77777777" w:rsidR="002B4302" w:rsidRPr="00781903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sz w:val="18"/>
          <w:szCs w:val="18"/>
          <w:lang w:eastAsia="en-GB"/>
        </w:rPr>
        <w:t>Valid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: [ </w:t>
      </w:r>
      <w:r w:rsidRPr="00781903">
        <w:rPr>
          <w:rFonts w:ascii="Arial" w:eastAsia="Times New Roman" w:hAnsi="Arial" w:cs="Arial"/>
          <w:sz w:val="18"/>
          <w:szCs w:val="18"/>
          <w:lang w:eastAsia="en-GB"/>
        </w:rPr>
        <w:t>BMW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proofErr w:type="spellStart"/>
      <w:proofErr w:type="gramStart"/>
      <w:r w:rsidRPr="00781903">
        <w:rPr>
          <w:rFonts w:ascii="Arial" w:eastAsia="Times New Roman" w:hAnsi="Arial" w:cs="Arial"/>
          <w:sz w:val="18"/>
          <w:szCs w:val="18"/>
          <w:lang w:eastAsia="en-GB"/>
        </w:rPr>
        <w:t>bMw</w:t>
      </w:r>
      <w:proofErr w:type="spellEnd"/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4578DC2A" w14:textId="77777777" w:rsidR="002B4302" w:rsidRPr="00781903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781903">
        <w:rPr>
          <w:rFonts w:ascii="Arial" w:eastAsia="Times New Roman" w:hAnsi="Arial" w:cs="Arial"/>
          <w:sz w:val="18"/>
          <w:szCs w:val="18"/>
          <w:lang w:eastAsia="en-GB"/>
        </w:rPr>
        <w:t>Invalid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: [ </w:t>
      </w:r>
      <w:proofErr w:type="gramStart"/>
      <w:r w:rsidRPr="00781903">
        <w:rPr>
          <w:rFonts w:ascii="Arial" w:eastAsia="Times New Roman" w:hAnsi="Arial" w:cs="Arial"/>
          <w:sz w:val="18"/>
          <w:szCs w:val="18"/>
          <w:lang w:eastAsia="en-GB"/>
        </w:rPr>
        <w:t>Skoda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48A30495" w14:textId="77777777" w:rsidR="002B4302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0F3B35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Colour</w:t>
      </w:r>
    </w:p>
    <w:p w14:paraId="10345AC4" w14:textId="77777777" w:rsidR="002B4302" w:rsidRPr="005E463D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 xml:space="preserve">One of: [ WHITE, BLACK, RED, </w:t>
      </w:r>
      <w:proofErr w:type="gramStart"/>
      <w:r w:rsidRPr="005E463D">
        <w:rPr>
          <w:rFonts w:ascii="Arial" w:eastAsia="Times New Roman" w:hAnsi="Arial" w:cs="Arial"/>
          <w:sz w:val="18"/>
          <w:szCs w:val="18"/>
          <w:lang w:eastAsia="en-GB"/>
        </w:rPr>
        <w:t>BLUE ]</w:t>
      </w:r>
      <w:proofErr w:type="gramEnd"/>
    </w:p>
    <w:p w14:paraId="438AC73A" w14:textId="77777777" w:rsidR="002B4302" w:rsidRPr="005E463D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>Examples</w:t>
      </w:r>
    </w:p>
    <w:p w14:paraId="3E09D47C" w14:textId="77777777" w:rsidR="002B4302" w:rsidRPr="005E463D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 xml:space="preserve">Valid: [ WHITE, </w:t>
      </w:r>
      <w:proofErr w:type="spellStart"/>
      <w:proofErr w:type="gramStart"/>
      <w:r w:rsidRPr="005E463D">
        <w:rPr>
          <w:rFonts w:ascii="Arial" w:eastAsia="Times New Roman" w:hAnsi="Arial" w:cs="Arial"/>
          <w:sz w:val="18"/>
          <w:szCs w:val="18"/>
          <w:lang w:eastAsia="en-GB"/>
        </w:rPr>
        <w:t>WhiTE</w:t>
      </w:r>
      <w:proofErr w:type="spellEnd"/>
      <w:r w:rsidRPr="005E463D"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1A297FC7" w14:textId="77777777" w:rsidR="002B4302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>Invalid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: [ </w:t>
      </w:r>
      <w:proofErr w:type="gramStart"/>
      <w:r w:rsidRPr="005E463D">
        <w:rPr>
          <w:rFonts w:ascii="Arial" w:eastAsia="Times New Roman" w:hAnsi="Arial" w:cs="Arial"/>
          <w:sz w:val="18"/>
          <w:szCs w:val="18"/>
          <w:lang w:eastAsia="en-GB"/>
        </w:rPr>
        <w:t>Green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4517A9E5" w14:textId="77777777" w:rsidR="002B4302" w:rsidRPr="005E463D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</w:p>
    <w:p w14:paraId="37DD7D4D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Date of Manufacture</w:t>
      </w:r>
    </w:p>
    <w:p w14:paraId="471CB4E9" w14:textId="77777777" w:rsidR="002B4302" w:rsidRPr="005B3838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B3838">
        <w:rPr>
          <w:rFonts w:ascii="Arial" w:eastAsia="Times New Roman" w:hAnsi="Arial" w:cs="Arial"/>
          <w:sz w:val="18"/>
          <w:szCs w:val="18"/>
          <w:lang w:eastAsia="en-GB"/>
        </w:rPr>
        <w:t>Date of manufacture cannot be in the future.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860"/>
        <w:gridCol w:w="894"/>
        <w:gridCol w:w="1007"/>
        <w:gridCol w:w="881"/>
        <w:gridCol w:w="895"/>
        <w:gridCol w:w="868"/>
        <w:gridCol w:w="868"/>
        <w:gridCol w:w="868"/>
        <w:gridCol w:w="868"/>
      </w:tblGrid>
      <w:tr w:rsidR="002B4302" w14:paraId="2D95A914" w14:textId="77777777" w:rsidTr="0075365E">
        <w:tc>
          <w:tcPr>
            <w:tcW w:w="1007" w:type="dxa"/>
          </w:tcPr>
          <w:p w14:paraId="3355227E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860" w:type="dxa"/>
          </w:tcPr>
          <w:p w14:paraId="6418F910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</w:t>
            </w:r>
          </w:p>
        </w:tc>
        <w:tc>
          <w:tcPr>
            <w:tcW w:w="894" w:type="dxa"/>
          </w:tcPr>
          <w:p w14:paraId="2D17CAFB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07" w:type="dxa"/>
          </w:tcPr>
          <w:p w14:paraId="04D2D5CE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</w:t>
            </w:r>
          </w:p>
        </w:tc>
        <w:tc>
          <w:tcPr>
            <w:tcW w:w="881" w:type="dxa"/>
          </w:tcPr>
          <w:p w14:paraId="2760F26A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</w:t>
            </w:r>
          </w:p>
        </w:tc>
        <w:tc>
          <w:tcPr>
            <w:tcW w:w="895" w:type="dxa"/>
          </w:tcPr>
          <w:p w14:paraId="4D409749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868" w:type="dxa"/>
          </w:tcPr>
          <w:p w14:paraId="41F8B000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868" w:type="dxa"/>
          </w:tcPr>
          <w:p w14:paraId="7C84B9BA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868" w:type="dxa"/>
          </w:tcPr>
          <w:p w14:paraId="0AD60A96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</w:t>
            </w:r>
          </w:p>
        </w:tc>
        <w:tc>
          <w:tcPr>
            <w:tcW w:w="868" w:type="dxa"/>
          </w:tcPr>
          <w:p w14:paraId="5060D344" w14:textId="77777777" w:rsidR="002B4302" w:rsidRPr="005E463D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</w:t>
            </w:r>
          </w:p>
        </w:tc>
      </w:tr>
      <w:tr w:rsidR="002B4302" w14:paraId="26A6E79D" w14:textId="77777777" w:rsidTr="0075365E">
        <w:tc>
          <w:tcPr>
            <w:tcW w:w="1867" w:type="dxa"/>
            <w:gridSpan w:val="2"/>
          </w:tcPr>
          <w:p w14:paraId="618421C8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Day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</w:p>
          <w:p w14:paraId="2510D45E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Optional leading zero</w:t>
            </w:r>
          </w:p>
          <w:p w14:paraId="11AFE468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Range: 1-31</w:t>
            </w:r>
          </w:p>
        </w:tc>
        <w:tc>
          <w:tcPr>
            <w:tcW w:w="894" w:type="dxa"/>
          </w:tcPr>
          <w:p w14:paraId="23DA1D7C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Hyphen</w:t>
            </w:r>
          </w:p>
        </w:tc>
        <w:tc>
          <w:tcPr>
            <w:tcW w:w="1888" w:type="dxa"/>
            <w:gridSpan w:val="2"/>
          </w:tcPr>
          <w:p w14:paraId="01A9DE44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Month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</w:t>
            </w:r>
          </w:p>
          <w:p w14:paraId="6CC07D5D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Optional leading zero</w:t>
            </w:r>
          </w:p>
          <w:p w14:paraId="2F964E80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Range: 1-12</w:t>
            </w:r>
          </w:p>
        </w:tc>
        <w:tc>
          <w:tcPr>
            <w:tcW w:w="895" w:type="dxa"/>
          </w:tcPr>
          <w:p w14:paraId="344E5127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Hyphen</w:t>
            </w:r>
          </w:p>
        </w:tc>
        <w:tc>
          <w:tcPr>
            <w:tcW w:w="3472" w:type="dxa"/>
            <w:gridSpan w:val="4"/>
          </w:tcPr>
          <w:p w14:paraId="3B8C180A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5E463D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Year</w:t>
            </w:r>
          </w:p>
          <w:p w14:paraId="08830D6E" w14:textId="77777777" w:rsidR="002B4302" w:rsidRPr="005E463D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Range: 1900 – Present year</w:t>
            </w:r>
          </w:p>
        </w:tc>
      </w:tr>
    </w:tbl>
    <w:p w14:paraId="6C1043C8" w14:textId="77777777" w:rsidR="002B4302" w:rsidRPr="005E463D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lang w:eastAsia="en-GB"/>
        </w:rPr>
      </w:pPr>
    </w:p>
    <w:p w14:paraId="47053004" w14:textId="77777777" w:rsidR="002B4302" w:rsidRPr="005E463D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>Examples</w:t>
      </w:r>
    </w:p>
    <w:p w14:paraId="2D0FD38F" w14:textId="77777777" w:rsidR="002B4302" w:rsidRPr="005E463D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t>Valid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: [ </w:t>
      </w:r>
      <w:r w:rsidRPr="005E463D">
        <w:rPr>
          <w:rFonts w:ascii="Arial" w:eastAsia="Times New Roman" w:hAnsi="Arial" w:cs="Arial"/>
          <w:sz w:val="18"/>
          <w:szCs w:val="18"/>
          <w:lang w:eastAsia="en-GB"/>
        </w:rPr>
        <w:t>01-01-2012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Pr="005E463D">
        <w:rPr>
          <w:rFonts w:ascii="Arial" w:eastAsia="Times New Roman" w:hAnsi="Arial" w:cs="Arial"/>
          <w:sz w:val="18"/>
          <w:szCs w:val="18"/>
          <w:lang w:eastAsia="en-GB"/>
        </w:rPr>
        <w:t>1-01-</w:t>
      </w:r>
      <w:proofErr w:type="gramStart"/>
      <w:r w:rsidRPr="005E463D">
        <w:rPr>
          <w:rFonts w:ascii="Arial" w:eastAsia="Times New Roman" w:hAnsi="Arial" w:cs="Arial"/>
          <w:sz w:val="18"/>
          <w:szCs w:val="18"/>
          <w:lang w:eastAsia="en-GB"/>
        </w:rPr>
        <w:t>2012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]</w:t>
      </w:r>
      <w:proofErr w:type="gramEnd"/>
    </w:p>
    <w:p w14:paraId="5333E113" w14:textId="77777777" w:rsidR="002B4302" w:rsidRPr="005E463D" w:rsidRDefault="002B4302" w:rsidP="002B4302">
      <w:pPr>
        <w:spacing w:after="150"/>
        <w:ind w:firstLine="720"/>
        <w:rPr>
          <w:rFonts w:ascii="Arial" w:eastAsia="Times New Roman" w:hAnsi="Arial" w:cs="Arial"/>
          <w:sz w:val="18"/>
          <w:szCs w:val="18"/>
          <w:lang w:eastAsia="en-GB"/>
        </w:rPr>
      </w:pPr>
      <w:r w:rsidRPr="005E463D">
        <w:rPr>
          <w:rFonts w:ascii="Arial" w:eastAsia="Times New Roman" w:hAnsi="Arial" w:cs="Arial"/>
          <w:sz w:val="18"/>
          <w:szCs w:val="18"/>
          <w:lang w:eastAsia="en-GB"/>
        </w:rPr>
        <w:lastRenderedPageBreak/>
        <w:t>Invalid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: [ </w:t>
      </w:r>
      <w:r w:rsidRPr="005E463D">
        <w:rPr>
          <w:rFonts w:ascii="Arial" w:eastAsia="Times New Roman" w:hAnsi="Arial" w:cs="Arial"/>
          <w:sz w:val="18"/>
          <w:szCs w:val="18"/>
          <w:lang w:eastAsia="en-GB"/>
        </w:rPr>
        <w:t>01,01,2012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, </w:t>
      </w:r>
      <w:r w:rsidRPr="005E463D">
        <w:rPr>
          <w:rFonts w:ascii="Arial" w:eastAsia="Times New Roman" w:hAnsi="Arial" w:cs="Arial"/>
          <w:sz w:val="18"/>
          <w:szCs w:val="18"/>
          <w:lang w:eastAsia="en-GB"/>
        </w:rPr>
        <w:t>01012012</w:t>
      </w:r>
      <w:r>
        <w:rPr>
          <w:rFonts w:ascii="Arial" w:eastAsia="Times New Roman" w:hAnsi="Arial" w:cs="Arial"/>
          <w:sz w:val="18"/>
          <w:szCs w:val="18"/>
          <w:lang w:eastAsia="en-GB"/>
        </w:rPr>
        <w:t>, 01-01-</w:t>
      </w:r>
      <w:proofErr w:type="gramStart"/>
      <w:r>
        <w:rPr>
          <w:rFonts w:ascii="Arial" w:eastAsia="Times New Roman" w:hAnsi="Arial" w:cs="Arial"/>
          <w:sz w:val="18"/>
          <w:szCs w:val="18"/>
          <w:lang w:eastAsia="en-GB"/>
        </w:rPr>
        <w:t>2024 ]</w:t>
      </w:r>
      <w:proofErr w:type="gramEnd"/>
    </w:p>
    <w:p w14:paraId="084E84BA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4746797C" w14:textId="77777777" w:rsidR="002B4302" w:rsidRPr="00A52E3E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  <w:r w:rsidRPr="00A52E3E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Format:</w:t>
      </w:r>
    </w:p>
    <w:p w14:paraId="75AF6070" w14:textId="77777777" w:rsidR="002B4302" w:rsidRPr="00A52E3E" w:rsidRDefault="002B4302" w:rsidP="002B4302">
      <w:pPr>
        <w:spacing w:after="150"/>
        <w:rPr>
          <w:rFonts w:ascii="Arial" w:eastAsia="Times New Roman" w:hAnsi="Arial" w:cs="Arial"/>
          <w:sz w:val="18"/>
          <w:szCs w:val="18"/>
          <w:lang w:eastAsia="en-GB"/>
        </w:rPr>
      </w:pPr>
      <w:r w:rsidRPr="00A52E3E">
        <w:rPr>
          <w:rFonts w:ascii="Arial" w:eastAsia="Times New Roman" w:hAnsi="Arial" w:cs="Arial"/>
          <w:sz w:val="18"/>
          <w:szCs w:val="18"/>
          <w:lang w:eastAsia="en-GB"/>
        </w:rPr>
        <w:t xml:space="preserve">When the CSV data has been parsed and validated, it </w:t>
      </w:r>
      <w:r>
        <w:rPr>
          <w:rFonts w:ascii="Arial" w:eastAsia="Times New Roman" w:hAnsi="Arial" w:cs="Arial"/>
          <w:sz w:val="18"/>
          <w:szCs w:val="18"/>
          <w:lang w:eastAsia="en-GB"/>
        </w:rPr>
        <w:t>will need</w:t>
      </w:r>
      <w:r w:rsidRPr="00A52E3E">
        <w:rPr>
          <w:rFonts w:ascii="Arial" w:eastAsia="Times New Roman" w:hAnsi="Arial" w:cs="Arial"/>
          <w:sz w:val="18"/>
          <w:szCs w:val="18"/>
          <w:lang w:eastAsia="en-GB"/>
        </w:rPr>
        <w:t xml:space="preserve"> to be stored in the following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4302" w14:paraId="23001C76" w14:textId="77777777" w:rsidTr="0075365E">
        <w:tc>
          <w:tcPr>
            <w:tcW w:w="2254" w:type="dxa"/>
          </w:tcPr>
          <w:p w14:paraId="64139315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VRN</w:t>
            </w:r>
          </w:p>
        </w:tc>
        <w:tc>
          <w:tcPr>
            <w:tcW w:w="2254" w:type="dxa"/>
          </w:tcPr>
          <w:p w14:paraId="5DFE8A22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Make</w:t>
            </w:r>
          </w:p>
        </w:tc>
        <w:tc>
          <w:tcPr>
            <w:tcW w:w="2254" w:type="dxa"/>
          </w:tcPr>
          <w:p w14:paraId="09061DB6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Colour</w:t>
            </w:r>
          </w:p>
        </w:tc>
        <w:tc>
          <w:tcPr>
            <w:tcW w:w="2254" w:type="dxa"/>
          </w:tcPr>
          <w:p w14:paraId="4AAE7D0C" w14:textId="77777777" w:rsidR="002B4302" w:rsidRDefault="002B4302" w:rsidP="0075365E">
            <w:pPr>
              <w:spacing w:after="150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Date of Manufacture</w:t>
            </w:r>
          </w:p>
        </w:tc>
      </w:tr>
      <w:tr w:rsidR="002B4302" w14:paraId="15803672" w14:textId="77777777" w:rsidTr="0075365E">
        <w:tc>
          <w:tcPr>
            <w:tcW w:w="2254" w:type="dxa"/>
          </w:tcPr>
          <w:p w14:paraId="5650B24F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LLDD LLL</w:t>
            </w:r>
          </w:p>
          <w:p w14:paraId="70D55990" w14:textId="77777777" w:rsidR="002B4302" w:rsidRDefault="002B4302" w:rsidP="002B4302">
            <w:pPr>
              <w:pStyle w:val="ListParagraph"/>
              <w:numPr>
                <w:ilvl w:val="0"/>
                <w:numId w:val="5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Space mandatory</w:t>
            </w:r>
          </w:p>
          <w:p w14:paraId="43D9D37C" w14:textId="77777777" w:rsidR="002B4302" w:rsidRPr="00866F3E" w:rsidRDefault="002B4302" w:rsidP="002B4302">
            <w:pPr>
              <w:pStyle w:val="ListParagraph"/>
              <w:numPr>
                <w:ilvl w:val="0"/>
                <w:numId w:val="5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All uppercase</w:t>
            </w:r>
          </w:p>
          <w:p w14:paraId="169324B9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2254" w:type="dxa"/>
          </w:tcPr>
          <w:p w14:paraId="25F49D88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867ED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BMW</w:t>
            </w:r>
          </w:p>
          <w:p w14:paraId="344C3975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Audi</w:t>
            </w:r>
          </w:p>
          <w:p w14:paraId="6B45092E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VW</w:t>
            </w:r>
          </w:p>
          <w:p w14:paraId="527E1515" w14:textId="77777777" w:rsidR="002B4302" w:rsidRPr="00F13057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Mercedes</w:t>
            </w:r>
          </w:p>
        </w:tc>
        <w:tc>
          <w:tcPr>
            <w:tcW w:w="2254" w:type="dxa"/>
          </w:tcPr>
          <w:p w14:paraId="49FBABB5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867ED3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</w:t>
            </w: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hite</w:t>
            </w:r>
          </w:p>
          <w:p w14:paraId="56F719DE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Black</w:t>
            </w:r>
          </w:p>
          <w:p w14:paraId="60A82EB1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Red</w:t>
            </w:r>
          </w:p>
          <w:p w14:paraId="2F141C5C" w14:textId="77777777" w:rsidR="002B4302" w:rsidRPr="00867ED3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Blue</w:t>
            </w:r>
          </w:p>
        </w:tc>
        <w:tc>
          <w:tcPr>
            <w:tcW w:w="2254" w:type="dxa"/>
          </w:tcPr>
          <w:p w14:paraId="3190CA04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Abbreviated day</w:t>
            </w:r>
          </w:p>
          <w:p w14:paraId="1AA2D811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Zero padded day value followed by the full month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name</w:t>
            </w:r>
            <w:proofErr w:type="gramEnd"/>
          </w:p>
          <w:p w14:paraId="7447CB21" w14:textId="77777777" w:rsidR="002B4302" w:rsidRDefault="002B4302" w:rsidP="002B4302">
            <w:pPr>
              <w:pStyle w:val="ListParagraph"/>
              <w:numPr>
                <w:ilvl w:val="0"/>
                <w:numId w:val="3"/>
              </w:num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Full year</w:t>
            </w:r>
          </w:p>
          <w:p w14:paraId="0148B1B8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Example:</w:t>
            </w:r>
          </w:p>
          <w:p w14:paraId="5CD69591" w14:textId="77777777" w:rsidR="002B4302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Tue, 01 January 1990</w:t>
            </w:r>
          </w:p>
          <w:p w14:paraId="2F34BE95" w14:textId="77777777" w:rsidR="002B4302" w:rsidRPr="005009EE" w:rsidRDefault="002B4302" w:rsidP="0075365E">
            <w:pPr>
              <w:spacing w:after="150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</w:tr>
    </w:tbl>
    <w:p w14:paraId="72B55E7F" w14:textId="77777777" w:rsidR="002B4302" w:rsidRDefault="002B4302" w:rsidP="002B4302">
      <w:pPr>
        <w:spacing w:after="150"/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</w:pPr>
    </w:p>
    <w:p w14:paraId="32F718F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4C865622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Presentation Scenario</w:t>
      </w:r>
    </w:p>
    <w:p w14:paraId="58A34758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AF4D184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will need to author code which performs two separate functions:</w:t>
      </w:r>
    </w:p>
    <w:p w14:paraId="6D16608F" w14:textId="77777777" w:rsidR="002B4302" w:rsidRDefault="002B4302" w:rsidP="002B430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Parse the CSV data file and determine how many valid and invalid vehicles the file contains.</w:t>
      </w:r>
    </w:p>
    <w:p w14:paraId="0E834337" w14:textId="77777777" w:rsidR="002B4302" w:rsidRDefault="002B4302" w:rsidP="002B4302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For invalid vehicles, the reasons why they are invalid should be present.</w:t>
      </w:r>
    </w:p>
    <w:p w14:paraId="5CB652CB" w14:textId="77777777" w:rsidR="002B4302" w:rsidRPr="00A52E3E" w:rsidRDefault="002B4302" w:rsidP="002B430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18"/>
          <w:szCs w:val="18"/>
          <w:lang w:eastAsia="en-GB"/>
        </w:rPr>
      </w:pPr>
      <w:r>
        <w:rPr>
          <w:rFonts w:ascii="Arial" w:eastAsia="Times New Roman" w:hAnsi="Arial" w:cs="Arial"/>
          <w:sz w:val="18"/>
          <w:szCs w:val="18"/>
          <w:lang w:eastAsia="en-GB"/>
        </w:rPr>
        <w:t>For the valid vehicles, output their data in the correct format i.e., terminal or file.</w:t>
      </w:r>
    </w:p>
    <w:p w14:paraId="59933054" w14:textId="77777777" w:rsidR="002B4302" w:rsidRPr="00586502" w:rsidRDefault="002B4302" w:rsidP="002B4302">
      <w:pPr>
        <w:rPr>
          <w:rFonts w:ascii="Arial" w:eastAsia="Times New Roman" w:hAnsi="Arial" w:cs="Arial"/>
          <w:sz w:val="18"/>
          <w:szCs w:val="18"/>
          <w:highlight w:val="yellow"/>
          <w:lang w:eastAsia="en-GB"/>
        </w:rPr>
      </w:pPr>
    </w:p>
    <w:p w14:paraId="7EB1E6A5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09EA49DF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may use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any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reasonable general-purpose programming language to implement your solution. (Your audience will be unlikely to understand deliberately esoteric and </w:t>
      </w:r>
      <w:proofErr w:type="spellStart"/>
      <w:r w:rsidRPr="00D04A07">
        <w:rPr>
          <w:rFonts w:ascii="Arial" w:eastAsia="Times New Roman" w:hAnsi="Arial" w:cs="Arial"/>
          <w:sz w:val="18"/>
          <w:szCs w:val="18"/>
          <w:lang w:eastAsia="en-GB"/>
        </w:rPr>
        <w:t>obfuscatory</w:t>
      </w:r>
      <w:proofErr w:type="spellEnd"/>
      <w:r w:rsidRPr="00D04A07">
        <w:rPr>
          <w:rFonts w:ascii="Arial" w:eastAsia="Times New Roman" w:hAnsi="Arial" w:cs="Arial"/>
          <w:sz w:val="18"/>
          <w:szCs w:val="18"/>
          <w:lang w:eastAsia="en-GB"/>
        </w:rPr>
        <w:t> toy languages, e.g., </w:t>
      </w:r>
      <w:proofErr w:type="spellStart"/>
      <w:r w:rsidRPr="00D04A07">
        <w:rPr>
          <w:rFonts w:ascii="Arial" w:eastAsia="Times New Roman" w:hAnsi="Arial" w:cs="Arial"/>
          <w:sz w:val="18"/>
          <w:szCs w:val="18"/>
          <w:lang w:eastAsia="en-GB"/>
        </w:rPr>
        <w:t>Malbolge</w:t>
      </w:r>
      <w:proofErr w:type="spellEnd"/>
      <w:r w:rsidRPr="00D04A07">
        <w:rPr>
          <w:rFonts w:ascii="Arial" w:eastAsia="Times New Roman" w:hAnsi="Arial" w:cs="Arial"/>
          <w:sz w:val="18"/>
          <w:szCs w:val="18"/>
          <w:lang w:eastAsia="en-GB"/>
        </w:rPr>
        <w:t>.)</w:t>
      </w:r>
    </w:p>
    <w:p w14:paraId="7C20A223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AF9066A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The code is expected to compile and run successfully. You may use third-party libraries to assist you, but the implementation of task must be original.</w:t>
      </w:r>
    </w:p>
    <w:p w14:paraId="0E77C0FD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23337165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do not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have to implement testing for this code,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but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you should consider how you might test it since you may be asked about it.</w:t>
      </w:r>
    </w:p>
    <w:p w14:paraId="0791EE1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0468676A" w14:textId="77777777" w:rsidR="002B4302" w:rsidRPr="00D04A07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570179">
        <w:rPr>
          <w:rFonts w:ascii="Arial" w:eastAsia="Times New Roman" w:hAnsi="Arial" w:cs="Arial"/>
          <w:b/>
          <w:bCs/>
          <w:sz w:val="18"/>
          <w:szCs w:val="18"/>
          <w:highlight w:val="yellow"/>
          <w:lang w:eastAsia="en-GB"/>
        </w:rPr>
        <w:t>You must submit your solution at least 24 hours before your interview.</w:t>
      </w:r>
      <w:r w:rsidRPr="00570179">
        <w:rPr>
          <w:rFonts w:ascii="Arial" w:eastAsia="Times New Roman" w:hAnsi="Arial" w:cs="Arial"/>
          <w:sz w:val="18"/>
          <w:szCs w:val="18"/>
          <w:highlight w:val="yellow"/>
          <w:lang w:eastAsia="en-GB"/>
        </w:rPr>
        <w:t xml:space="preserve"> Please provide a link to a public source code repository such as GitHub to </w:t>
      </w:r>
      <w:hyperlink r:id="rId5" w:history="1">
        <w:r w:rsidRPr="00D1430E">
          <w:rPr>
            <w:rStyle w:val="Hyperlink"/>
            <w:rFonts w:ascii="Arial" w:eastAsia="Times New Roman" w:hAnsi="Arial" w:cs="Arial"/>
            <w:sz w:val="18"/>
            <w:szCs w:val="18"/>
            <w:highlight w:val="yellow"/>
            <w:lang w:eastAsia="en-GB"/>
          </w:rPr>
          <w:t>ITSRecruitment@dvla.gov.uk</w:t>
        </w:r>
      </w:hyperlink>
      <w:r w:rsidRPr="00D04A07">
        <w:rPr>
          <w:rFonts w:ascii="Arial" w:eastAsia="Times New Roman" w:hAnsi="Arial" w:cs="Arial"/>
          <w:sz w:val="18"/>
          <w:szCs w:val="18"/>
          <w:lang w:eastAsia="en-GB"/>
        </w:rPr>
        <w:t>  </w:t>
      </w: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34540CAC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1777010C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4B6FE5AD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1ECB0028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b/>
          <w:bCs/>
          <w:sz w:val="18"/>
          <w:szCs w:val="18"/>
          <w:u w:val="single"/>
          <w:lang w:eastAsia="en-GB"/>
        </w:rPr>
        <w:t>The Presentation Task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</w:t>
      </w:r>
    </w:p>
    <w:p w14:paraId="6CD1BDFE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</w:p>
    <w:p w14:paraId="4572B3B5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 should prepare a short (10 minutes) presentation in advance. You will be asked to present this during the interview.</w:t>
      </w:r>
    </w:p>
    <w:p w14:paraId="5C64F8F3" w14:textId="77777777" w:rsidR="002B4302" w:rsidRPr="00D04A07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-webkit-standard" w:eastAsia="Times New Roman" w:hAnsi="-webkit-standard" w:cs="Times New Roman"/>
          <w:sz w:val="18"/>
          <w:szCs w:val="18"/>
          <w:lang w:eastAsia="en-GB"/>
        </w:rPr>
        <w:t> </w:t>
      </w:r>
    </w:p>
    <w:p w14:paraId="28AF6615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Your slides and talk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should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cover:</w:t>
      </w:r>
    </w:p>
    <w:p w14:paraId="6BEC0B5E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working</w:t>
      </w:r>
      <w:r>
        <w:rPr>
          <w:rFonts w:ascii="Arial" w:eastAsia="Times New Roman" w:hAnsi="Arial" w:cs="Arial"/>
          <w:sz w:val="18"/>
          <w:szCs w:val="18"/>
          <w:lang w:eastAsia="en-GB"/>
        </w:rPr>
        <w:t xml:space="preserve"> demo of your code against the two criteria</w:t>
      </w: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 </w:t>
      </w:r>
    </w:p>
    <w:p w14:paraId="597D09E3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general overview of how your code works</w:t>
      </w:r>
    </w:p>
    <w:p w14:paraId="2CF12328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the task you enjoyed or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disliked</w:t>
      </w:r>
      <w:proofErr w:type="gramEnd"/>
    </w:p>
    <w:p w14:paraId="39DE7944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the task you found difficult and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why</w:t>
      </w:r>
      <w:proofErr w:type="gramEnd"/>
    </w:p>
    <w:p w14:paraId="26DF0756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 xml:space="preserve">Aspects of your code you would improve or change if you refactored it or did the task </w:t>
      </w:r>
      <w:proofErr w:type="gramStart"/>
      <w:r w:rsidRPr="009E505A">
        <w:rPr>
          <w:rFonts w:ascii="Arial" w:eastAsia="Times New Roman" w:hAnsi="Arial" w:cs="Arial"/>
          <w:sz w:val="18"/>
          <w:szCs w:val="18"/>
          <w:lang w:eastAsia="en-GB"/>
        </w:rPr>
        <w:t>again</w:t>
      </w:r>
      <w:proofErr w:type="gramEnd"/>
    </w:p>
    <w:p w14:paraId="55293BB8" w14:textId="77777777" w:rsidR="002B4302" w:rsidRDefault="002B4302" w:rsidP="002B4302">
      <w:pPr>
        <w:rPr>
          <w:rFonts w:ascii="Arial" w:eastAsia="Times New Roman" w:hAnsi="Arial" w:cs="Arial"/>
          <w:sz w:val="18"/>
          <w:szCs w:val="18"/>
          <w:lang w:eastAsia="en-GB"/>
        </w:rPr>
      </w:pPr>
    </w:p>
    <w:p w14:paraId="29E4D4A4" w14:textId="77777777" w:rsidR="002B4302" w:rsidRDefault="002B4302" w:rsidP="002B4302">
      <w:p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D04A07">
        <w:rPr>
          <w:rFonts w:ascii="Arial" w:eastAsia="Times New Roman" w:hAnsi="Arial" w:cs="Arial"/>
          <w:sz w:val="18"/>
          <w:szCs w:val="18"/>
          <w:lang w:eastAsia="en-GB"/>
        </w:rPr>
        <w:t>Your slide</w:t>
      </w:r>
      <w:r>
        <w:rPr>
          <w:rFonts w:ascii="Arial" w:eastAsia="Times New Roman" w:hAnsi="Arial" w:cs="Arial"/>
          <w:sz w:val="18"/>
          <w:szCs w:val="18"/>
          <w:lang w:eastAsia="en-GB"/>
        </w:rPr>
        <w:t>s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 xml:space="preserve"> and talk </w:t>
      </w:r>
      <w:r w:rsidRPr="00D04A07">
        <w:rPr>
          <w:rFonts w:ascii="Arial" w:eastAsia="Times New Roman" w:hAnsi="Arial" w:cs="Arial"/>
          <w:b/>
          <w:bCs/>
          <w:sz w:val="18"/>
          <w:szCs w:val="18"/>
          <w:lang w:eastAsia="en-GB"/>
        </w:rPr>
        <w:t>should not</w:t>
      </w:r>
      <w:r w:rsidRPr="00D04A07">
        <w:rPr>
          <w:rFonts w:ascii="Arial" w:eastAsia="Times New Roman" w:hAnsi="Arial" w:cs="Arial"/>
          <w:sz w:val="18"/>
          <w:szCs w:val="18"/>
          <w:lang w:eastAsia="en-GB"/>
        </w:rPr>
        <w:t> cover:</w:t>
      </w:r>
    </w:p>
    <w:p w14:paraId="4ABE6667" w14:textId="77777777" w:rsidR="002B4302" w:rsidRPr="009E505A" w:rsidRDefault="002B4302" w:rsidP="002B4302">
      <w:pPr>
        <w:pStyle w:val="ListParagraph"/>
        <w:numPr>
          <w:ilvl w:val="0"/>
          <w:numId w:val="2"/>
        </w:numPr>
        <w:rPr>
          <w:rFonts w:ascii="-webkit-standard" w:eastAsia="Times New Roman" w:hAnsi="-webkit-standard" w:cs="Times New Roman"/>
          <w:sz w:val="18"/>
          <w:szCs w:val="18"/>
          <w:lang w:eastAsia="en-GB"/>
        </w:rPr>
      </w:pPr>
      <w:r w:rsidRPr="009E505A">
        <w:rPr>
          <w:rFonts w:ascii="Arial" w:eastAsia="Times New Roman" w:hAnsi="Arial" w:cs="Arial"/>
          <w:sz w:val="18"/>
          <w:szCs w:val="18"/>
          <w:lang w:eastAsia="en-GB"/>
        </w:rPr>
        <w:t>A line-by-line explanation of the code</w:t>
      </w:r>
    </w:p>
    <w:p w14:paraId="056B5A8F" w14:textId="77777777" w:rsidR="002B4302" w:rsidRDefault="002B4302" w:rsidP="002B4302"/>
    <w:p w14:paraId="3F9C9FEA" w14:textId="02419FDD" w:rsidR="00D04A07" w:rsidRPr="002B4302" w:rsidRDefault="00D04A07" w:rsidP="002B4302"/>
    <w:sectPr w:rsidR="00D04A07" w:rsidRPr="002B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B7E"/>
    <w:multiLevelType w:val="hybridMultilevel"/>
    <w:tmpl w:val="4E429D56"/>
    <w:lvl w:ilvl="0" w:tplc="AE6C0A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BE"/>
    <w:multiLevelType w:val="hybridMultilevel"/>
    <w:tmpl w:val="82D82CAA"/>
    <w:lvl w:ilvl="0" w:tplc="DC34355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0900"/>
    <w:multiLevelType w:val="hybridMultilevel"/>
    <w:tmpl w:val="D880485A"/>
    <w:lvl w:ilvl="0" w:tplc="C9D4701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1230F"/>
    <w:multiLevelType w:val="hybridMultilevel"/>
    <w:tmpl w:val="8ECA7190"/>
    <w:lvl w:ilvl="0" w:tplc="70B6605E">
      <w:start w:val="27"/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F01DE"/>
    <w:multiLevelType w:val="hybridMultilevel"/>
    <w:tmpl w:val="902C6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35013">
    <w:abstractNumId w:val="4"/>
  </w:num>
  <w:num w:numId="2" w16cid:durableId="1511480114">
    <w:abstractNumId w:val="3"/>
  </w:num>
  <w:num w:numId="3" w16cid:durableId="1217745123">
    <w:abstractNumId w:val="0"/>
  </w:num>
  <w:num w:numId="4" w16cid:durableId="1616594587">
    <w:abstractNumId w:val="2"/>
  </w:num>
  <w:num w:numId="5" w16cid:durableId="106498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07"/>
    <w:rsid w:val="00096991"/>
    <w:rsid w:val="00213388"/>
    <w:rsid w:val="00246C56"/>
    <w:rsid w:val="002B4302"/>
    <w:rsid w:val="00311FA8"/>
    <w:rsid w:val="003A5428"/>
    <w:rsid w:val="00432E8B"/>
    <w:rsid w:val="004C7957"/>
    <w:rsid w:val="004E041C"/>
    <w:rsid w:val="00566E0A"/>
    <w:rsid w:val="00570179"/>
    <w:rsid w:val="00586502"/>
    <w:rsid w:val="005B1CEC"/>
    <w:rsid w:val="005B3838"/>
    <w:rsid w:val="005E463D"/>
    <w:rsid w:val="00723B47"/>
    <w:rsid w:val="00781903"/>
    <w:rsid w:val="00866F3E"/>
    <w:rsid w:val="00867ED3"/>
    <w:rsid w:val="008B4DB9"/>
    <w:rsid w:val="008C5A7B"/>
    <w:rsid w:val="008F4AF8"/>
    <w:rsid w:val="009E505A"/>
    <w:rsid w:val="00A00BC4"/>
    <w:rsid w:val="00A402FE"/>
    <w:rsid w:val="00A52E3E"/>
    <w:rsid w:val="00A90631"/>
    <w:rsid w:val="00B34DE7"/>
    <w:rsid w:val="00C14FD5"/>
    <w:rsid w:val="00C71BAC"/>
    <w:rsid w:val="00D04A07"/>
    <w:rsid w:val="00DB5133"/>
    <w:rsid w:val="00EB200F"/>
    <w:rsid w:val="00EE0C32"/>
    <w:rsid w:val="00F0084F"/>
    <w:rsid w:val="00F13057"/>
    <w:rsid w:val="00F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F68B"/>
  <w15:chartTrackingRefBased/>
  <w15:docId w15:val="{98CE67A2-8AE9-3449-B5D9-EC439DE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28">
    <w:name w:val="s28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9">
    <w:name w:val="s29"/>
    <w:basedOn w:val="DefaultParagraphFont"/>
    <w:rsid w:val="00D04A07"/>
  </w:style>
  <w:style w:type="paragraph" w:customStyle="1" w:styleId="s30">
    <w:name w:val="s30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1">
    <w:name w:val="s21"/>
    <w:basedOn w:val="DefaultParagraphFont"/>
    <w:rsid w:val="00D04A07"/>
  </w:style>
  <w:style w:type="character" w:customStyle="1" w:styleId="apple-converted-space">
    <w:name w:val="apple-converted-space"/>
    <w:basedOn w:val="DefaultParagraphFont"/>
    <w:rsid w:val="00D04A07"/>
  </w:style>
  <w:style w:type="paragraph" w:customStyle="1" w:styleId="s4">
    <w:name w:val="s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3">
    <w:name w:val="s3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8">
    <w:name w:val="s18"/>
    <w:basedOn w:val="DefaultParagraphFont"/>
    <w:rsid w:val="00D04A07"/>
  </w:style>
  <w:style w:type="character" w:customStyle="1" w:styleId="s43">
    <w:name w:val="s43"/>
    <w:basedOn w:val="DefaultParagraphFont"/>
    <w:rsid w:val="00D04A07"/>
  </w:style>
  <w:style w:type="paragraph" w:customStyle="1" w:styleId="s44">
    <w:name w:val="s4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45">
    <w:name w:val="s45"/>
    <w:basedOn w:val="DefaultParagraphFont"/>
    <w:rsid w:val="00D04A07"/>
  </w:style>
  <w:style w:type="character" w:customStyle="1" w:styleId="s47">
    <w:name w:val="s47"/>
    <w:basedOn w:val="DefaultParagraphFont"/>
    <w:rsid w:val="00D04A07"/>
  </w:style>
  <w:style w:type="character" w:customStyle="1" w:styleId="s48">
    <w:name w:val="s48"/>
    <w:basedOn w:val="DefaultParagraphFont"/>
    <w:rsid w:val="00D04A07"/>
  </w:style>
  <w:style w:type="character" w:customStyle="1" w:styleId="s49">
    <w:name w:val="s49"/>
    <w:basedOn w:val="DefaultParagraphFont"/>
    <w:rsid w:val="00D04A07"/>
  </w:style>
  <w:style w:type="character" w:customStyle="1" w:styleId="s50">
    <w:name w:val="s50"/>
    <w:basedOn w:val="DefaultParagraphFont"/>
    <w:rsid w:val="00D04A07"/>
  </w:style>
  <w:style w:type="character" w:customStyle="1" w:styleId="s51">
    <w:name w:val="s51"/>
    <w:basedOn w:val="DefaultParagraphFont"/>
    <w:rsid w:val="00D04A07"/>
  </w:style>
  <w:style w:type="paragraph" w:customStyle="1" w:styleId="s52">
    <w:name w:val="s52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7">
    <w:name w:val="s27"/>
    <w:basedOn w:val="DefaultParagraphFont"/>
    <w:rsid w:val="00D04A07"/>
  </w:style>
  <w:style w:type="character" w:customStyle="1" w:styleId="s53">
    <w:name w:val="s53"/>
    <w:basedOn w:val="DefaultParagraphFont"/>
    <w:rsid w:val="00D04A07"/>
  </w:style>
  <w:style w:type="paragraph" w:customStyle="1" w:styleId="s54">
    <w:name w:val="s54"/>
    <w:basedOn w:val="Normal"/>
    <w:rsid w:val="00D04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57">
    <w:name w:val="s57"/>
    <w:basedOn w:val="DefaultParagraphFont"/>
    <w:rsid w:val="00D04A07"/>
  </w:style>
  <w:style w:type="table" w:styleId="TableGrid">
    <w:name w:val="Table Grid"/>
    <w:basedOn w:val="TableNormal"/>
    <w:uiPriority w:val="39"/>
    <w:rsid w:val="00D04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68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36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658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6350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8324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809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735">
          <w:marLeft w:val="5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22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8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0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85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769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26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42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85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221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451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SRecruitment@dvla.gov.uk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416DD5186BE49BED0708F7D1B4DAE" ma:contentTypeVersion="13" ma:contentTypeDescription="Create a new document." ma:contentTypeScope="" ma:versionID="49a47d023ac5e1f79c94e5ffdf748a1e">
  <xsd:schema xmlns:xsd="http://www.w3.org/2001/XMLSchema" xmlns:xs="http://www.w3.org/2001/XMLSchema" xmlns:p="http://schemas.microsoft.com/office/2006/metadata/properties" xmlns:ns2="f090f07a-8003-45eb-9c6b-91d644eba2f2" xmlns:ns3="0343e273-8d50-47d7-b3b5-85fe8a0d7ef4" targetNamespace="http://schemas.microsoft.com/office/2006/metadata/properties" ma:root="true" ma:fieldsID="8827c868171c2752207e705ffbadff87" ns2:_="" ns3:_="">
    <xsd:import namespace="f090f07a-8003-45eb-9c6b-91d644eba2f2"/>
    <xsd:import namespace="0343e273-8d50-47d7-b3b5-85fe8a0d7e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0f07a-8003-45eb-9c6b-91d644eba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d361d06-5e55-4d51-8350-fd38c57ef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3e273-8d50-47d7-b3b5-85fe8a0d7ef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144af4-65df-4a03-b008-381273db3f18}" ma:internalName="TaxCatchAll" ma:showField="CatchAllData" ma:web="0343e273-8d50-47d7-b3b5-85fe8a0d7e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90f07a-8003-45eb-9c6b-91d644eba2f2">
      <Terms xmlns="http://schemas.microsoft.com/office/infopath/2007/PartnerControls"/>
    </lcf76f155ced4ddcb4097134ff3c332f>
    <TaxCatchAll xmlns="0343e273-8d50-47d7-b3b5-85fe8a0d7ef4" xsi:nil="true"/>
  </documentManagement>
</p:properties>
</file>

<file path=customXml/itemProps1.xml><?xml version="1.0" encoding="utf-8"?>
<ds:datastoreItem xmlns:ds="http://schemas.openxmlformats.org/officeDocument/2006/customXml" ds:itemID="{2B01EDA1-55BF-440B-9621-C269F4C4ACE6}"/>
</file>

<file path=customXml/itemProps2.xml><?xml version="1.0" encoding="utf-8"?>
<ds:datastoreItem xmlns:ds="http://schemas.openxmlformats.org/officeDocument/2006/customXml" ds:itemID="{71BC09BA-E118-4EEB-A5FA-45B14B0CFBCB}"/>
</file>

<file path=customXml/itemProps3.xml><?xml version="1.0" encoding="utf-8"?>
<ds:datastoreItem xmlns:ds="http://schemas.openxmlformats.org/officeDocument/2006/customXml" ds:itemID="{BF69A786-53DB-4441-A2E5-A55866BDCB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OMahoney</dc:creator>
  <cp:keywords/>
  <dc:description/>
  <cp:lastModifiedBy>Nadia Johnson</cp:lastModifiedBy>
  <cp:revision>2</cp:revision>
  <dcterms:created xsi:type="dcterms:W3CDTF">2023-07-20T09:18:00Z</dcterms:created>
  <dcterms:modified xsi:type="dcterms:W3CDTF">2023-07-20T09:18:00Z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0x010100105416DD5186BE49BED0708F7D1B4DAE</vt:lpwstr>
  </property>
</Properties>
</file>