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Luccas Castilho Toledo de Moura Lacerda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993261557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luccascastilho74@gmai.com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conquistar a vida como policial federal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Formando 1 ano 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 nehuma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 e 6 meses de automaçao industrial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ingles iniciante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