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FB7A" w14:textId="59BA2B15" w:rsidR="00C27629" w:rsidRPr="003C7EC5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C7E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Patients </w:t>
      </w:r>
      <w:proofErr w:type="spellStart"/>
      <w:r w:rsidRPr="003C7EC5">
        <w:rPr>
          <w:rFonts w:ascii="Courier New" w:eastAsia="Times New Roman" w:hAnsi="Courier New" w:cs="Courier New"/>
          <w:sz w:val="20"/>
          <w:szCs w:val="20"/>
          <w:lang w:val="en-US" w:eastAsia="de-DE"/>
        </w:rPr>
        <w:t>tensorflow</w:t>
      </w:r>
      <w:proofErr w:type="spellEnd"/>
      <w:r w:rsidR="003C7EC5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no batches</w:t>
      </w:r>
    </w:p>
    <w:p w14:paraId="02AC9A8B" w14:textId="77777777" w:rsidR="00C27629" w:rsidRPr="003C7EC5" w:rsidRDefault="00C27629" w:rsidP="00C27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14:paraId="090542DF" w14:textId="77777777" w:rsidR="003C7EC5" w:rsidRPr="003C7EC5" w:rsidRDefault="003C7EC5" w:rsidP="003C7EC5">
      <w:pPr>
        <w:pStyle w:val="HTMLVorformatiert"/>
        <w:rPr>
          <w:lang w:val="en-US"/>
        </w:rPr>
      </w:pPr>
      <w:r w:rsidRPr="003C7EC5">
        <w:rPr>
          <w:lang w:val="en-US"/>
        </w:rPr>
        <w:t>Accuracy training list: [0.58156025, 0.6, 0.66950357, 0.7219858, 0.7404255, 0.7276596, 0.8014184, 0.81276596, 0.8070922, 0.8212766, 0.8666667, 0.88794327, 0.8638298, 0.8680851, 0.82978725, 0.8751773, 0.8255319, 0.906383, 0.88794327, 0.8992908, 0.9390071, 0.83829784, 0.8822695, 0.941844, 0.9007092, 0.89361703, 0.83262414, 0.9035461, 0.8851064, 0.93758863, 0.9531915, 0.9191489, 0.9276596, 0.9361702, 0.8609929, 0.8666667, 0.906383, 0.87234044, 0.93191487, 0.9276596, 0.96879435, 0.97304964, 0.8255319, 0.9758865, 0.93475175, 0.964539, 0.9205674, 0.97021276, 0.94751775, 0.95035464, 0.94751775, 0.95177305, 0.9460993, 0.9744681, 0.96595746, 0.9219858, 0.9531915, 0.99432623, 0.9404255, 0.8652482, 0.93191487, 0.97021276, 0.96595746, 0.9617021, 0.85106385, 0.9361702, 0.9631206, 0.9602837, 0.9588652, 0.99007094, 0.93049645, 0.95460993, 0.95177305, 0.9390071, 0.9787234, 0.95177305, 0.9404255, 0.97304964, 0.9673759, 0.9744681, 0.96595746, 0.964539, 0.79574466, 0.9673759, 0.9531915, 0.9971631, 0.9758865, 0.9617021, 0.98723406, 0.9858156, 0.9858156, 0.9531915, 0.97021276, 0.9815603, 0.964539, 0.9801418, 0.9758865, 0.9843972, 0.9801418, 0.9787234]</w:t>
      </w:r>
    </w:p>
    <w:p w14:paraId="29E3115F" w14:textId="77777777" w:rsidR="003C7EC5" w:rsidRPr="003C7EC5" w:rsidRDefault="003C7EC5" w:rsidP="003C7EC5">
      <w:pPr>
        <w:pStyle w:val="HTMLVorformatiert"/>
        <w:rPr>
          <w:lang w:val="en-US"/>
        </w:rPr>
      </w:pPr>
    </w:p>
    <w:p w14:paraId="071E315F" w14:textId="77777777" w:rsidR="003C7EC5" w:rsidRPr="003C7EC5" w:rsidRDefault="003C7EC5" w:rsidP="003C7EC5">
      <w:pPr>
        <w:pStyle w:val="HTMLVorformatiert"/>
        <w:rPr>
          <w:lang w:val="en-US"/>
        </w:rPr>
      </w:pPr>
      <w:r w:rsidRPr="003C7EC5">
        <w:rPr>
          <w:lang w:val="en-US"/>
        </w:rPr>
        <w:t>Accuracy test list: [0.5940594, 0.6369637, 0.5511551, 0.56435645, 0.55445546, 0.57425743, 0.5412541, 0.57425743, 0.5478548, 0.48844886, 0.57755774, 0.55775577, 0.5346535, 0.57425743, 0.5280528, 0.4950495, 0.5478548, 0.5511551, 0.5346535, 0.5445545, 0.5610561, 0.5148515, 0.5214521, 0.5709571, 0.5973597, 0.5313531, 0.50165015, 0.5874587, 0.6105611, 0.55775577, 0.5841584, 0.48184818, 0.6006601, 0.57425743, 0.5280528, 0.5808581, 0.5181518, 0.5808581, 0.56765676, 0.5610561, 0.50165015, 0.56765676, 0.4719472, 0.57425743, 0.64026403, 0.6072607, 0.51155114, 0.50165015, 0.5709571, 0.55775577, 0.5412541, 0.56435645, 0.5445545, 0.55445546, 0.5412541, 0.5841584, 0.5445545, 0.55775577, 0.5610561, 0.5214521, 0.5511551, 0.62376237, 0.5346535, 0.56765676, 0.5346535, 0.55775577, 0.5214521, 0.5214521, 0.5610561, 0.57425743, 0.5412541, 0.57425743, 0.55445546, 0.5313531, 0.6039604, 0.55775577, 0.5478548, 0.5841584, 0.57755774, 0.55775577, 0.5346535, 0.5610561, 0.5841584, 0.6105611, 0.5247525, 0.57755774, 0.6105611, 0.48844886, 0.5841584, 0.5181518, 0.6138614, 0.5874587, 0.5280528, 0.55445546, 0.5808581, 0.5346535, 0.5379538, 0.5874587, 0.5313531, 0.56435645]</w:t>
      </w:r>
    </w:p>
    <w:p w14:paraId="2C58C468" w14:textId="77777777" w:rsidR="003C7EC5" w:rsidRPr="003C7EC5" w:rsidRDefault="003C7EC5" w:rsidP="003C7EC5">
      <w:pPr>
        <w:pStyle w:val="HTMLVorformatiert"/>
        <w:rPr>
          <w:lang w:val="en-US"/>
        </w:rPr>
      </w:pPr>
    </w:p>
    <w:p w14:paraId="64739AC7" w14:textId="77777777" w:rsidR="003C7EC5" w:rsidRPr="003C7EC5" w:rsidRDefault="003C7EC5" w:rsidP="003C7EC5">
      <w:pPr>
        <w:pStyle w:val="HTMLVorformatiert"/>
        <w:rPr>
          <w:lang w:val="en-US"/>
        </w:rPr>
      </w:pPr>
      <w:r w:rsidRPr="003C7EC5">
        <w:rPr>
          <w:lang w:val="en-US"/>
        </w:rPr>
        <w:t>Loss list: [209050885584.0, 32002169846.0, 13106552737.75, 7034166664.75, 3953371860.0, 2773864110.25, 2378291280.5, 1971472029.0, 1541103131.25, 1268602871.25, 1177582977.0, 910472169.78125, 915321467.25, 808132602.0, 692092348.75, 787416683.5, 749406741.40625, 656133989.9375, 483088577.0, 458617109.75, 396331542.0, 501769080.0, 540432367.75, 687315426.375, 320308056.75, 321493674.125, 288822541.625, 236038036.3125, 462805603.875, 309011599.71875, 265861798.1875, 186157329.375, 288054308.0, 257756888.25, 130403348.75, 342002337.46875, 197300602.4375, 226797629.1875, 186902756.75, 754699508.8125, 181191362.125, 36010002.34375, 211994495.5, 133286877.0, 183836748.828125, 190073939.0, 204301741.75, 190687524.375, 321563907.5625, 173646835.125, 75164462.5, 181023894.0, 175657357.5, 172759332.25, 149639265.75, 312767166.5625, 97280309.25, 177710769.5, 46398411.75, 144551522.5, 163946843.6875, 99443234.125, 67220466.3125, 178873351.3125, 91981207.625, 156489419.49609375, 150175815.125, 53347010.125, 111287202.453125, 137963486.5, 89789575.25, 95685248.46875, 122745280.0, 195446174.5, 76126803.75, 80275535.75, 101889298.6875, 128126177.0, 182912659.75, 22582156.25, 140113454.0, 163587388.0, 140204307.0, 110268239.625, 74159770.75, 67278304.75, 66912289.5, 155473798.75, 52161475.28125, 154296612.0625, 82668446.875, 21764813.5, 108317464.125, 45348395.5, 74085682.25, 150095392.25, 218133486.0, 110646660.5, 126729375.0, 160776626.25]</w:t>
      </w:r>
    </w:p>
    <w:p w14:paraId="72C5E903" w14:textId="77777777" w:rsidR="007A22BD" w:rsidRPr="00C27629" w:rsidRDefault="003C7EC5">
      <w:pPr>
        <w:rPr>
          <w:lang w:val="en-US"/>
        </w:rPr>
      </w:pPr>
    </w:p>
    <w:sectPr w:rsidR="007A22BD" w:rsidRPr="00C276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29"/>
    <w:rsid w:val="003C7EC5"/>
    <w:rsid w:val="00401E35"/>
    <w:rsid w:val="00526823"/>
    <w:rsid w:val="00C2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D99D"/>
  <w15:chartTrackingRefBased/>
  <w15:docId w15:val="{665C4CA3-98B0-4F5E-884D-1CA93204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27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2762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519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2</cp:revision>
  <dcterms:created xsi:type="dcterms:W3CDTF">2020-05-14T21:12:00Z</dcterms:created>
  <dcterms:modified xsi:type="dcterms:W3CDTF">2020-05-14T21:12:00Z</dcterms:modified>
</cp:coreProperties>
</file>