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BDC7B" w14:textId="6C26DA7F" w:rsidR="007A22BD" w:rsidRDefault="00F67BC3">
      <w:pPr>
        <w:rPr>
          <w:lang w:val="en-US"/>
        </w:rPr>
      </w:pPr>
      <w:r>
        <w:rPr>
          <w:lang w:val="en-US"/>
        </w:rPr>
        <w:t xml:space="preserve">Lists for matplotlib </w:t>
      </w:r>
      <w:r w:rsidR="00CB2705">
        <w:rPr>
          <w:lang w:val="en-US"/>
        </w:rPr>
        <w:t>over</w:t>
      </w:r>
      <w:r w:rsidR="00852EEE">
        <w:rPr>
          <w:lang w:val="en-US"/>
        </w:rPr>
        <w:t>sampling</w:t>
      </w:r>
      <w:r>
        <w:rPr>
          <w:lang w:val="en-US"/>
        </w:rPr>
        <w:t xml:space="preserve"> set rats:</w:t>
      </w:r>
    </w:p>
    <w:p w14:paraId="5D085AA1" w14:textId="77777777" w:rsidR="00F67BC3" w:rsidRPr="00F67BC3" w:rsidRDefault="00F67BC3">
      <w:pPr>
        <w:rPr>
          <w:lang w:val="en-US"/>
        </w:rPr>
      </w:pPr>
    </w:p>
    <w:sectPr w:rsidR="00F67BC3" w:rsidRPr="00F67B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C3"/>
    <w:rsid w:val="00401E35"/>
    <w:rsid w:val="00526823"/>
    <w:rsid w:val="006C447D"/>
    <w:rsid w:val="006E05D6"/>
    <w:rsid w:val="00716304"/>
    <w:rsid w:val="00765CDE"/>
    <w:rsid w:val="007A0053"/>
    <w:rsid w:val="00852EEE"/>
    <w:rsid w:val="00CB2705"/>
    <w:rsid w:val="00D0315A"/>
    <w:rsid w:val="00F6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2449B"/>
  <w15:chartTrackingRefBased/>
  <w15:docId w15:val="{E2993AEA-5CF6-41A9-80F5-CBA1CAC71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67B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67BC3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16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25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8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74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4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643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525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17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1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Daniel Castillo</dc:creator>
  <cp:keywords/>
  <dc:description/>
  <cp:lastModifiedBy>Juan Daniel Castillo</cp:lastModifiedBy>
  <cp:revision>2</cp:revision>
  <dcterms:created xsi:type="dcterms:W3CDTF">2020-05-14T11:32:00Z</dcterms:created>
  <dcterms:modified xsi:type="dcterms:W3CDTF">2020-05-14T11:32:00Z</dcterms:modified>
</cp:coreProperties>
</file>