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BDC7B" w14:textId="6DCDA803" w:rsidR="007A22BD" w:rsidRDefault="00F67BC3">
      <w:pPr>
        <w:rPr>
          <w:lang w:val="en-US"/>
        </w:rPr>
      </w:pPr>
      <w:r>
        <w:rPr>
          <w:lang w:val="en-US"/>
        </w:rPr>
        <w:t xml:space="preserve">Lists for matplotlib </w:t>
      </w:r>
      <w:proofErr w:type="spellStart"/>
      <w:r w:rsidR="006E05D6">
        <w:rPr>
          <w:lang w:val="en-US"/>
        </w:rPr>
        <w:t>under</w:t>
      </w:r>
      <w:r w:rsidR="00852EEE">
        <w:rPr>
          <w:lang w:val="en-US"/>
        </w:rPr>
        <w:t>sampling</w:t>
      </w:r>
      <w:proofErr w:type="spellEnd"/>
      <w:r>
        <w:rPr>
          <w:lang w:val="en-US"/>
        </w:rPr>
        <w:t xml:space="preserve"> set rats:</w:t>
      </w:r>
    </w:p>
    <w:p w14:paraId="2D741B43" w14:textId="77777777" w:rsidR="006E05D6" w:rsidRPr="006E05D6" w:rsidRDefault="006E05D6" w:rsidP="006E05D6">
      <w:pPr>
        <w:pStyle w:val="HTMLVorformatiert"/>
        <w:rPr>
          <w:lang w:val="en-US"/>
        </w:rPr>
      </w:pPr>
      <w:r w:rsidRPr="006E05D6">
        <w:rPr>
          <w:lang w:val="en-US"/>
        </w:rPr>
        <w:t>Accuracy training list: [0.5862069, 0.62068963, 0.51724136, 0.55172414, 0.82758623, 0.5862069, 0.6551724, 0.5862069, 0.8965517, 0.7241379, 0.79310346, 0.82758623, 0.8965517, 0.79310346, 0.8965517, 0.9310345, 0.9655172, 0.79310346, 1.0, 0.9310345, 1.0, 0.9655172, 1.0, 0.9310345, 1.0, 0.9655172, 1.0, 1.0, 0.9655172, 0.79310346, 0.7586207, 1.0, 0.86206895, 1.0, 0.9655172, 0.9655172, 0.6551724, 1.0, 1.0, 1.0, 1.0, 1.0, 1.0, 1.0, 1.0, 1.0, 0.86206895, 1.0, 1.0, 0.9655172, 0.9310345, 1.0, 1.0, 1.0, 1.0, 1.0, 1.0, 0.9655172, 1.0, 1.0, 1.0, 1.0, 1.0, 1.0, 0.9655172, 1.0, 1.0, 1.0, 1.0, 1.0, 1.0, 1.0, 1.0, 1.0, 1.0, 1.0, 1.0, 1.0, 1.0, 1.0, 0.9655172, 1.0, 1.0, 1.0, 1.0, 1.0, 1.0, 1.0, 1.0, 1.0, 1.0, 0.9655172, 1.0, 1.0, 0.82758623, 0.9655172, 1.0, 1.0, 1.0, 0.9655172]</w:t>
      </w:r>
    </w:p>
    <w:p w14:paraId="5A469638" w14:textId="77777777" w:rsidR="006E05D6" w:rsidRPr="006E05D6" w:rsidRDefault="006E05D6" w:rsidP="006E05D6">
      <w:pPr>
        <w:pStyle w:val="HTMLVorformatiert"/>
        <w:rPr>
          <w:lang w:val="en-US"/>
        </w:rPr>
      </w:pPr>
    </w:p>
    <w:p w14:paraId="60FDBF5E" w14:textId="77777777" w:rsidR="006E05D6" w:rsidRPr="006E05D6" w:rsidRDefault="006E05D6" w:rsidP="006E05D6">
      <w:pPr>
        <w:pStyle w:val="HTMLVorformatiert"/>
        <w:rPr>
          <w:lang w:val="en-US"/>
        </w:rPr>
      </w:pPr>
      <w:r w:rsidRPr="006E05D6">
        <w:rPr>
          <w:lang w:val="en-US"/>
        </w:rPr>
        <w:t>Accuracy test list: [0.5, 0.5, 0.5, 0.5, 0.6, 0.5, 0.6, 0.5, 0.9, 0.5, 0.6, 0.7, 0.7, 0.7, 0.6, 0.8, 0.6, 0.4, 0.8, 0.8, 0.7, 0.6, 0.5, 0.5, 0.7, 0.8, 0.6, 0.7, 0.7, 0.4, 0.7, 0.6, 0.4, 0.7, 0.3, 0.4, 0.5, 0.6, 0.7, 0.8, 0.7, 0.8, 0.8, 0.7, 0.7, 0.8, 0.4, 0.8, 0.5, 0.8, 0.7, 0.8, 0.8, 0.6, 0.8, 0.6, 0.7, 0.6, 0.7, 0.8, 0.9, 0.6, 0.6, 0.8, 0.8, 0.7, 0.4, 0.7, 0.7, 0.8, 0.6, 0.8, 0.7, 0.7, 0.6, 0.6, 0.6, 0.5, 0.5, 0.7, 0.5, 0.6, 0.7, 0.8, 0.7, 0.5, 0.7, 0.7, 0.7, 0.6, 0.6, 0.5, 0.7, 0.8, 0.5, 0.4, 0.7, 0.7, 0.5, 0.5]</w:t>
      </w:r>
    </w:p>
    <w:p w14:paraId="01A35337" w14:textId="77777777" w:rsidR="006E05D6" w:rsidRPr="006E05D6" w:rsidRDefault="006E05D6" w:rsidP="006E05D6">
      <w:pPr>
        <w:pStyle w:val="HTMLVorformatiert"/>
        <w:rPr>
          <w:lang w:val="en-US"/>
        </w:rPr>
      </w:pPr>
    </w:p>
    <w:p w14:paraId="71BC2531" w14:textId="77777777" w:rsidR="006E05D6" w:rsidRDefault="006E05D6" w:rsidP="006E05D6">
      <w:pPr>
        <w:pStyle w:val="HTMLVorformatiert"/>
      </w:pPr>
      <w:r>
        <w:t xml:space="preserve">Loss </w:t>
      </w:r>
      <w:proofErr w:type="spellStart"/>
      <w:r>
        <w:t>list</w:t>
      </w:r>
      <w:proofErr w:type="spellEnd"/>
      <w:r>
        <w:t>: [3459446844.0, 1164665448.0, 2323858896.0, 4198769404.0, 2159629372.0, 325724179.0, 1179201013.0, 577833901.5, 440725288.0, 190298703.5, 164217884.0, 288118916.5, 191366114.0, 643093374.0, 77910304.0, 28107332.0, 64453233.0, 43118326.0, 11766131.0, 0.0, 0.0, 4374333.0, 29343168.0, 0.0, 0.0, 0.0, 0.0, 0.0, 9641696.0, 34228306.0, 45492230.0, 37242690.5, 37956056.0, 326529299.0, 0.0, 0.0, 67688488.0, 206696778.0, 518236.0, 36043340.0, 0.0, 0.0, 0.0, 0.0, 0.0, 0.0, 19905642.0, 27339971.0, 0.0, 0.0, 20045122.0, 4443175.0, 0.0, 0.0, 0.0, 0.0, 0.0, 0.0, 0.0, 0.0, 0.0, 0.0, 0.0, 0.0, 0.0, 0.0, 0.0, 0.0, 0.0, 0.0, 0.0, 0.0, 0.0, 0.0, 0.0, 0.0, 0.0, 0.0, 0.0, 0.0, 0.0, 0.0, 0.0, 0.0, 0.0, 0.0, 0.0, 0.0, 0.0, 0.0, 0.0, 12193261.0, 50698040.75, 73892892.0, 4174247.0, 162711850.0, 289249548.0, 0.0, 0.0, 0.0]</w:t>
      </w:r>
    </w:p>
    <w:p w14:paraId="5D085AA1" w14:textId="77777777" w:rsidR="00F67BC3" w:rsidRPr="00F67BC3" w:rsidRDefault="00F67BC3">
      <w:pPr>
        <w:rPr>
          <w:lang w:val="en-US"/>
        </w:rPr>
      </w:pPr>
    </w:p>
    <w:sectPr w:rsidR="00F67BC3" w:rsidRPr="00F67B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C3"/>
    <w:rsid w:val="00401E35"/>
    <w:rsid w:val="00526823"/>
    <w:rsid w:val="006C447D"/>
    <w:rsid w:val="006E05D6"/>
    <w:rsid w:val="00716304"/>
    <w:rsid w:val="00765CDE"/>
    <w:rsid w:val="007A0053"/>
    <w:rsid w:val="00852EEE"/>
    <w:rsid w:val="00D0315A"/>
    <w:rsid w:val="00F6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449B"/>
  <w15:chartTrackingRefBased/>
  <w15:docId w15:val="{E2993AEA-5CF6-41A9-80F5-CBA1CAC7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7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7BC3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6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8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4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64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17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Castillo</dc:creator>
  <cp:keywords/>
  <dc:description/>
  <cp:lastModifiedBy>Juan Daniel Castillo</cp:lastModifiedBy>
  <cp:revision>2</cp:revision>
  <dcterms:created xsi:type="dcterms:W3CDTF">2020-05-14T11:26:00Z</dcterms:created>
  <dcterms:modified xsi:type="dcterms:W3CDTF">2020-05-14T11:26:00Z</dcterms:modified>
</cp:coreProperties>
</file>