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76" w:rsidRDefault="00847176" w:rsidP="00045368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3A47">
        <w:rPr>
          <w:rFonts w:ascii="Times New Roman" w:hAnsi="Times New Roman" w:cs="Times New Roman"/>
          <w:b/>
          <w:sz w:val="24"/>
          <w:szCs w:val="24"/>
          <w:u w:val="single"/>
        </w:rPr>
        <w:t xml:space="preserve">Códigos y nombres de las variables </w:t>
      </w:r>
    </w:p>
    <w:p w:rsidR="00127A71" w:rsidRPr="00533A47" w:rsidRDefault="00127A71" w:rsidP="00045368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61C" w:rsidRDefault="00FA161C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533A47">
        <w:rPr>
          <w:rFonts w:ascii="Times New Roman" w:hAnsi="Times New Roman" w:cs="Times New Roman"/>
          <w:sz w:val="24"/>
          <w:szCs w:val="24"/>
        </w:rPr>
        <w:t>pais</w:t>
      </w:r>
      <w:proofErr w:type="spellEnd"/>
      <w:r w:rsidRPr="00533A47">
        <w:rPr>
          <w:rFonts w:ascii="Times New Roman" w:hAnsi="Times New Roman" w:cs="Times New Roman"/>
          <w:sz w:val="24"/>
          <w:szCs w:val="24"/>
        </w:rPr>
        <w:t xml:space="preserve"> = </w:t>
      </w:r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Nombre del país</w:t>
      </w:r>
    </w:p>
    <w:p w:rsidR="00E124C1" w:rsidRPr="00533A47" w:rsidRDefault="00E124C1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protesta = </w:t>
      </w:r>
      <w:r w:rsidRPr="00E124C1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Ocurrencia de episodios de protesta pública</w:t>
      </w:r>
    </w:p>
    <w:p w:rsidR="00FA161C" w:rsidRPr="00533A47" w:rsidRDefault="00FA161C" w:rsidP="000453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prote</w:t>
      </w:r>
      <w:r w:rsidR="00F42A7C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stas2020 = Número de protestas durante</w:t>
      </w:r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2020</w:t>
      </w:r>
      <w:r w:rsidR="00980E55"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FA161C" w:rsidRPr="00533A47" w:rsidRDefault="00FA161C" w:rsidP="000453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prote</w:t>
      </w:r>
      <w:r w:rsidR="00BC7320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stas2021 = Número de protestas durante</w:t>
      </w:r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2021</w:t>
      </w:r>
      <w:r w:rsidR="00980E55"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FA161C" w:rsidRPr="00533A47" w:rsidRDefault="00FA161C" w:rsidP="000453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totalprot_sem</w:t>
      </w:r>
      <w:proofErr w:type="spellEnd"/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= </w:t>
      </w:r>
      <w:r w:rsidR="00E124C1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D</w:t>
      </w:r>
      <w:r w:rsidR="00E124C1" w:rsidRPr="00E124C1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uración acumulada en semanas de los episodios de protesta</w:t>
      </w:r>
      <w:r w:rsidR="00E124C1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en 2020 y 2021</w:t>
      </w:r>
    </w:p>
    <w:p w:rsidR="00FA161C" w:rsidRPr="00533A47" w:rsidRDefault="00FA161C" w:rsidP="0004536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3A47">
        <w:rPr>
          <w:rFonts w:ascii="Times New Roman" w:hAnsi="Times New Roman" w:cs="Times New Roman"/>
          <w:sz w:val="24"/>
          <w:szCs w:val="24"/>
        </w:rPr>
        <w:t>protesta_vig = Protesta vigente hoy</w:t>
      </w:r>
      <w:r w:rsidR="00980E55" w:rsidRPr="00533A47">
        <w:rPr>
          <w:rFonts w:ascii="Times New Roman" w:hAnsi="Times New Roman" w:cs="Times New Roman"/>
          <w:sz w:val="24"/>
          <w:szCs w:val="24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FA161C" w:rsidRPr="00533A47" w:rsidRDefault="00FA161C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r w:rsidRPr="00533A47">
        <w:rPr>
          <w:rFonts w:ascii="Times New Roman" w:hAnsi="Times New Roman" w:cs="Times New Roman"/>
          <w:sz w:val="24"/>
          <w:szCs w:val="24"/>
        </w:rPr>
        <w:t xml:space="preserve">motivo_econ = Protesta con 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motivación económica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FA161C" w:rsidRPr="00533A47" w:rsidRDefault="00FA161C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motivo_pol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Protesta con motivación política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A3680A" w:rsidRPr="00533A47" w:rsidRDefault="00A3680A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contra_corrpt = Protesta contra corrupción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F77A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A3680A" w:rsidRPr="00533A47" w:rsidRDefault="00A3680A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prot_sig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Protestas con resultados significativos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A3680A" w:rsidRPr="00533A47" w:rsidRDefault="00847176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mascien</w:t>
      </w:r>
      <w:r w:rsidR="00A3680A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m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ll</w:t>
      </w:r>
      <w:r w:rsidR="00A3680A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_asist</w:t>
      </w:r>
      <w:proofErr w:type="spellEnd"/>
      <w:r w:rsidR="00A3680A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La protesta contó con más de 100 000 asistentes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A3680A" w:rsidRPr="00533A47" w:rsidRDefault="00A3680A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rptaviolenta_gob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Hubo una respuesta violencia del gobierno a la protesta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A3680A" w:rsidRPr="00533A47" w:rsidRDefault="00A3680A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prot_larga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La prote</w:t>
      </w:r>
      <w:bookmarkStart w:id="0" w:name="_GoBack"/>
      <w:bookmarkEnd w:id="0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sta duró más de tres meses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A3680A" w:rsidRPr="00533A47" w:rsidRDefault="00A3680A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prot_covid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La protesta estuvo relacionada al coronavirus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A3680A" w:rsidRPr="00533A47" w:rsidRDefault="00A3680A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pbi_percap_dol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PBI per cápita en el valor actual del dólar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A3680A" w:rsidRPr="00533A47" w:rsidRDefault="00A3680A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jov_desocupados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Proporción de jóvenes que no estudian o trabajan del % total de población joven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A3680A" w:rsidRPr="00533A47" w:rsidRDefault="00A3680A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desemp_total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</w:t>
      </w:r>
      <w:r w:rsidR="001B138D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Proporción de d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esempleados del % del total de la fuerza de trabajo (del total nacional)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1B138D" w:rsidRPr="00533A47" w:rsidRDefault="001B138D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pob_urb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Proporción de la población urbana (% de la población total)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1B138D" w:rsidRPr="00533A47" w:rsidRDefault="001B138D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libertad_econ2021 = 2021 Índice de libertad económica en valores del 1-100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1B138D" w:rsidRPr="00533A47" w:rsidRDefault="001B138D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prob_gob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Índice de probidad (transparencia e integridad) del gobierno en valores del 1-100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980E55" w:rsidRPr="00533A47" w:rsidRDefault="00980E55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gasto_pubgob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Gasto público por parte del Estado en el país en cuestión</w:t>
      </w:r>
    </w:p>
    <w:p w:rsidR="00A3680A" w:rsidRPr="00533A47" w:rsidRDefault="00980E55" w:rsidP="0004536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3A47">
        <w:rPr>
          <w:rFonts w:ascii="Times New Roman" w:hAnsi="Times New Roman" w:cs="Times New Roman"/>
          <w:sz w:val="24"/>
          <w:szCs w:val="24"/>
        </w:rPr>
        <w:t xml:space="preserve">impuestos = Carga tributaria 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533A47" w:rsidRDefault="00533A47" w:rsidP="00045368">
      <w:pPr>
        <w:jc w:val="both"/>
        <w:rPr>
          <w:b/>
          <w:u w:val="single"/>
        </w:rPr>
      </w:pPr>
    </w:p>
    <w:p w:rsidR="00533A47" w:rsidRPr="00533A47" w:rsidRDefault="00533A47" w:rsidP="00045368">
      <w:pPr>
        <w:jc w:val="both"/>
        <w:rPr>
          <w:b/>
          <w:u w:val="single"/>
        </w:rPr>
      </w:pPr>
      <w:r w:rsidRPr="00533A47">
        <w:rPr>
          <w:b/>
          <w:u w:val="single"/>
        </w:rPr>
        <w:t>Niveles de las variables factor</w:t>
      </w:r>
    </w:p>
    <w:p w:rsidR="00533A47" w:rsidRDefault="00533A47" w:rsidP="00045368">
      <w:pPr>
        <w:jc w:val="both"/>
      </w:pPr>
      <w:r>
        <w:t>0 = No se evidencia</w:t>
      </w:r>
    </w:p>
    <w:p w:rsidR="00533A47" w:rsidRPr="00980E55" w:rsidRDefault="00533A47" w:rsidP="00045368">
      <w:pPr>
        <w:jc w:val="both"/>
      </w:pPr>
      <w:r>
        <w:t>1 = Sí se evidencia</w:t>
      </w:r>
    </w:p>
    <w:sectPr w:rsidR="00533A47" w:rsidRPr="00980E55" w:rsidSect="00FA161C">
      <w:pgSz w:w="11906" w:h="1683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8745C"/>
    <w:multiLevelType w:val="hybridMultilevel"/>
    <w:tmpl w:val="76F87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1C"/>
    <w:rsid w:val="00045368"/>
    <w:rsid w:val="00066733"/>
    <w:rsid w:val="00127A71"/>
    <w:rsid w:val="001B138D"/>
    <w:rsid w:val="003204EC"/>
    <w:rsid w:val="004647B9"/>
    <w:rsid w:val="00533A47"/>
    <w:rsid w:val="0054157A"/>
    <w:rsid w:val="00556CB2"/>
    <w:rsid w:val="00847176"/>
    <w:rsid w:val="00980E55"/>
    <w:rsid w:val="00997507"/>
    <w:rsid w:val="009B195F"/>
    <w:rsid w:val="00A3680A"/>
    <w:rsid w:val="00BC7320"/>
    <w:rsid w:val="00E124C1"/>
    <w:rsid w:val="00F42A7C"/>
    <w:rsid w:val="00F77A67"/>
    <w:rsid w:val="00F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262FD"/>
  <w15:chartTrackingRefBased/>
  <w15:docId w15:val="{C673C8C0-4805-4037-9E67-A68B53A1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Tuesta Salazar</dc:creator>
  <cp:keywords/>
  <dc:description/>
  <cp:lastModifiedBy>Natalie Tuesta Salazar</cp:lastModifiedBy>
  <cp:revision>14</cp:revision>
  <dcterms:created xsi:type="dcterms:W3CDTF">2021-09-16T08:20:00Z</dcterms:created>
  <dcterms:modified xsi:type="dcterms:W3CDTF">2021-10-29T07:16:00Z</dcterms:modified>
</cp:coreProperties>
</file>