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Giphverse - Project 2 - User Stories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As John, I need a gif of a train for an email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m sending out for work.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Search for a Train gif to use.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As Emily, I want to reply to my friends group chat with a gif of people dancing.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ll search for friends dancing to get a gif to use.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As Fred, I need to find a gif that shows that I am excited for an upcoming trip.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ll search for this by using the word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Excited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so I can use it to reply to my families group chat.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