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Results for: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 of devices: 500    p: 0.01    Number of loop: 100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Different choices:  196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Throughput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16851.82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17580.42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4.3235%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Energy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66450.23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83322.63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WORSE:                   25.39%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63845.85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88055.59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WORSE:                    37.92%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Elaboration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ore: 0 min: 0 sec: 28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&gt;&gt; AlgoritmoGeomDist8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Results for: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 of devices: 1000    p: 0.01    Number of loop: 100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Different choices:  263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Throughput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7365.72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8503.34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15.4447%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Energy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103285.74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100733.74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-2.47%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110114.48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109256.66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 -0.78%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Elaboration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ore: 0 min: 0 sec: 52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Results for: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 of devices: 2000    p: 0.01    Number of loop: 100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Different choices:  289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Throughput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3636.44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4591.80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26.2718%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Energy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129133.21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128258.77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-0.68%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141159.65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141139.27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 -0.01%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Elaboration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ore: 0 min: 1 sec: 39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*****************************************************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Results for: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Number of devices: 5000    p: 0.01    Number of loop: 100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Different choices:  266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Throughput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1567.23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1994.02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BETTER:                  27.2324%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Energy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141715.27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141781.12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WORSE:                   0.05%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************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Ref Value:                156470.35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Biased Rand Utility:      156990.56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WORSE:                    0.33%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************ Elaboration time **********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ore: 0 min: 3 sec: 47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