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9D647" w14:textId="11C267EA" w:rsidR="00293BE8" w:rsidRPr="00E01CD3" w:rsidRDefault="00AF7ED3">
      <w:pPr>
        <w:spacing w:after="0" w:line="240" w:lineRule="auto"/>
        <w:jc w:val="left"/>
        <w:rPr>
          <w:rFonts w:asciiTheme="minorHAnsi" w:hAnsiTheme="minorHAnsi"/>
          <w:sz w:val="30"/>
          <w:szCs w:val="30"/>
        </w:rPr>
      </w:pPr>
      <w:r w:rsidRPr="00E01CD3">
        <w:rPr>
          <w:rFonts w:asciiTheme="minorHAnsi" w:hAnsiTheme="minorHAnsi"/>
          <w:noProof/>
        </w:rPr>
        <w:drawing>
          <wp:anchor distT="0" distB="0" distL="0" distR="0" simplePos="0" relativeHeight="251656192" behindDoc="1" locked="0" layoutInCell="1" allowOverlap="1" wp14:anchorId="39A66BFA" wp14:editId="26BCCF93">
            <wp:simplePos x="0" y="0"/>
            <wp:positionH relativeFrom="margin">
              <wp:posOffset>-617220</wp:posOffset>
            </wp:positionH>
            <wp:positionV relativeFrom="paragraph">
              <wp:posOffset>-406400</wp:posOffset>
            </wp:positionV>
            <wp:extent cx="1529715" cy="852805"/>
            <wp:effectExtent l="0" t="0" r="0" b="4445"/>
            <wp:wrapNone/>
            <wp:docPr id="1073741825" name="officeArt object" descr="Grafik 25"/>
            <wp:cNvGraphicFramePr/>
            <a:graphic xmlns:a="http://schemas.openxmlformats.org/drawingml/2006/main">
              <a:graphicData uri="http://schemas.openxmlformats.org/drawingml/2006/picture">
                <pic:pic xmlns:pic="http://schemas.openxmlformats.org/drawingml/2006/picture">
                  <pic:nvPicPr>
                    <pic:cNvPr id="1073741825" name="Grafik 25" descr="Grafik 25"/>
                    <pic:cNvPicPr>
                      <a:picLocks noChangeAspect="1"/>
                    </pic:cNvPicPr>
                  </pic:nvPicPr>
                  <pic:blipFill>
                    <a:blip r:embed="rId8"/>
                    <a:stretch>
                      <a:fillRect/>
                    </a:stretch>
                  </pic:blipFill>
                  <pic:spPr>
                    <a:xfrm>
                      <a:off x="0" y="0"/>
                      <a:ext cx="1529715" cy="852805"/>
                    </a:xfrm>
                    <a:prstGeom prst="rect">
                      <a:avLst/>
                    </a:prstGeom>
                    <a:ln w="12700" cap="flat">
                      <a:noFill/>
                      <a:miter lim="400000"/>
                    </a:ln>
                    <a:effectLst/>
                  </pic:spPr>
                </pic:pic>
              </a:graphicData>
            </a:graphic>
          </wp:anchor>
        </w:drawing>
      </w:r>
    </w:p>
    <w:p w14:paraId="14BE3B2F" w14:textId="40A2464B" w:rsidR="00293BE8" w:rsidRPr="00E01CD3" w:rsidRDefault="00293BE8">
      <w:pPr>
        <w:spacing w:after="0" w:line="240" w:lineRule="auto"/>
        <w:jc w:val="left"/>
        <w:rPr>
          <w:rFonts w:asciiTheme="minorHAnsi" w:hAnsiTheme="minorHAnsi"/>
          <w:sz w:val="30"/>
          <w:szCs w:val="30"/>
        </w:rPr>
      </w:pPr>
    </w:p>
    <w:p w14:paraId="60F1484C" w14:textId="082D1088" w:rsidR="00293BE8" w:rsidRPr="00E01CD3" w:rsidRDefault="00293BE8">
      <w:pPr>
        <w:spacing w:after="0" w:line="240" w:lineRule="auto"/>
        <w:jc w:val="left"/>
        <w:rPr>
          <w:rFonts w:asciiTheme="minorHAnsi" w:hAnsiTheme="minorHAnsi"/>
          <w:sz w:val="30"/>
          <w:szCs w:val="30"/>
        </w:rPr>
      </w:pPr>
    </w:p>
    <w:p w14:paraId="236F7DBA" w14:textId="2AFFBEBB" w:rsidR="00293BE8" w:rsidRPr="00E01CD3" w:rsidRDefault="00293BE8">
      <w:pPr>
        <w:spacing w:after="0" w:line="240" w:lineRule="auto"/>
        <w:jc w:val="left"/>
        <w:rPr>
          <w:rFonts w:asciiTheme="minorHAnsi" w:hAnsiTheme="minorHAnsi"/>
          <w:sz w:val="30"/>
          <w:szCs w:val="30"/>
        </w:rPr>
      </w:pPr>
    </w:p>
    <w:p w14:paraId="0737148D" w14:textId="2A9F554D" w:rsidR="00293BE8" w:rsidRPr="00E01CD3" w:rsidRDefault="00293BE8">
      <w:pPr>
        <w:spacing w:after="0" w:line="240" w:lineRule="auto"/>
        <w:jc w:val="left"/>
        <w:rPr>
          <w:rFonts w:asciiTheme="minorHAnsi" w:hAnsiTheme="minorHAnsi"/>
          <w:sz w:val="30"/>
          <w:szCs w:val="30"/>
        </w:rPr>
      </w:pPr>
    </w:p>
    <w:p w14:paraId="671C1FBD" w14:textId="77777777" w:rsidR="00293BE8" w:rsidRPr="00E01CD3" w:rsidRDefault="00293BE8">
      <w:pPr>
        <w:spacing w:after="0" w:line="240" w:lineRule="auto"/>
        <w:jc w:val="left"/>
        <w:rPr>
          <w:rFonts w:asciiTheme="minorHAnsi" w:hAnsiTheme="minorHAnsi"/>
          <w:sz w:val="30"/>
          <w:szCs w:val="30"/>
        </w:rPr>
      </w:pPr>
    </w:p>
    <w:p w14:paraId="3CFA908B" w14:textId="25FA635B" w:rsidR="00293BE8" w:rsidRPr="00E01CD3" w:rsidRDefault="00293BE8">
      <w:pPr>
        <w:spacing w:after="0" w:line="240" w:lineRule="auto"/>
        <w:jc w:val="left"/>
        <w:rPr>
          <w:rFonts w:asciiTheme="minorHAnsi" w:hAnsiTheme="minorHAnsi"/>
          <w:sz w:val="30"/>
          <w:szCs w:val="30"/>
        </w:rPr>
      </w:pPr>
    </w:p>
    <w:p w14:paraId="7387FA23" w14:textId="26D3E60D" w:rsidR="00293BE8" w:rsidRPr="00E01CD3" w:rsidRDefault="00293BE8">
      <w:pPr>
        <w:spacing w:after="0" w:line="240" w:lineRule="auto"/>
        <w:jc w:val="left"/>
        <w:rPr>
          <w:rFonts w:asciiTheme="minorHAnsi" w:hAnsiTheme="minorHAnsi"/>
          <w:sz w:val="30"/>
          <w:szCs w:val="30"/>
        </w:rPr>
      </w:pPr>
    </w:p>
    <w:p w14:paraId="42940228" w14:textId="2C001F11" w:rsidR="00293BE8" w:rsidRPr="00E01CD3" w:rsidRDefault="00293BE8">
      <w:pPr>
        <w:spacing w:after="0" w:line="240" w:lineRule="auto"/>
        <w:jc w:val="left"/>
        <w:rPr>
          <w:rFonts w:asciiTheme="minorHAnsi" w:hAnsiTheme="minorHAnsi"/>
          <w:sz w:val="30"/>
          <w:szCs w:val="30"/>
        </w:rPr>
      </w:pPr>
    </w:p>
    <w:p w14:paraId="432392AC" w14:textId="539B8DC7" w:rsidR="00293BE8" w:rsidRPr="00E01CD3" w:rsidRDefault="00293BE8">
      <w:pPr>
        <w:spacing w:after="0" w:line="240" w:lineRule="auto"/>
        <w:jc w:val="left"/>
        <w:rPr>
          <w:rFonts w:asciiTheme="minorHAnsi" w:hAnsiTheme="minorHAnsi"/>
          <w:sz w:val="30"/>
          <w:szCs w:val="30"/>
        </w:rPr>
      </w:pPr>
    </w:p>
    <w:p w14:paraId="46BE97AB" w14:textId="01861724" w:rsidR="00293BE8" w:rsidRPr="00E01CD3" w:rsidRDefault="00293BE8">
      <w:pPr>
        <w:spacing w:after="0" w:line="240" w:lineRule="auto"/>
        <w:jc w:val="left"/>
        <w:rPr>
          <w:rFonts w:asciiTheme="minorHAnsi" w:hAnsiTheme="minorHAnsi"/>
          <w:sz w:val="30"/>
          <w:szCs w:val="30"/>
        </w:rPr>
      </w:pPr>
    </w:p>
    <w:p w14:paraId="18CD4407" w14:textId="02C8A102" w:rsidR="00293BE8" w:rsidRPr="00E01CD3" w:rsidRDefault="00293BE8">
      <w:pPr>
        <w:spacing w:after="0" w:line="240" w:lineRule="auto"/>
        <w:jc w:val="left"/>
        <w:rPr>
          <w:rFonts w:asciiTheme="minorHAnsi" w:hAnsiTheme="minorHAnsi"/>
          <w:sz w:val="30"/>
          <w:szCs w:val="30"/>
        </w:rPr>
      </w:pPr>
    </w:p>
    <w:p w14:paraId="15B79045" w14:textId="002FAEA6" w:rsidR="00293BE8" w:rsidRPr="00E01CD3" w:rsidRDefault="002A0160">
      <w:pPr>
        <w:spacing w:after="0" w:line="240" w:lineRule="auto"/>
        <w:jc w:val="left"/>
        <w:rPr>
          <w:rFonts w:asciiTheme="minorHAnsi" w:hAnsiTheme="minorHAnsi"/>
          <w:sz w:val="30"/>
          <w:szCs w:val="30"/>
        </w:rPr>
      </w:pPr>
      <w:r w:rsidRPr="00E01CD3">
        <w:rPr>
          <w:rFonts w:asciiTheme="minorHAnsi" w:hAnsiTheme="minorHAnsi"/>
          <w:sz w:val="30"/>
          <w:szCs w:val="30"/>
        </w:rPr>
        <w:t xml:space="preserve">Studiengang Elektro- und Informationstechnik (Bachelor) </w:t>
      </w:r>
      <w:r w:rsidRPr="00E01CD3">
        <w:rPr>
          <w:rFonts w:asciiTheme="minorHAnsi" w:hAnsiTheme="minorHAnsi"/>
          <w:noProof/>
          <w:sz w:val="72"/>
          <w:szCs w:val="72"/>
        </w:rPr>
        <w:drawing>
          <wp:anchor distT="0" distB="0" distL="0" distR="0" simplePos="0" relativeHeight="251657216" behindDoc="1" locked="0" layoutInCell="1" allowOverlap="1" wp14:anchorId="692D0C95" wp14:editId="00489570">
            <wp:simplePos x="0" y="0"/>
            <wp:positionH relativeFrom="column">
              <wp:posOffset>4885690</wp:posOffset>
            </wp:positionH>
            <wp:positionV relativeFrom="page">
              <wp:posOffset>431800</wp:posOffset>
            </wp:positionV>
            <wp:extent cx="1209601" cy="2840401"/>
            <wp:effectExtent l="0" t="0" r="0" b="0"/>
            <wp:wrapNone/>
            <wp:docPr id="1073741826" name="officeArt object" descr="Grafik 26"/>
            <wp:cNvGraphicFramePr/>
            <a:graphic xmlns:a="http://schemas.openxmlformats.org/drawingml/2006/main">
              <a:graphicData uri="http://schemas.openxmlformats.org/drawingml/2006/picture">
                <pic:pic xmlns:pic="http://schemas.openxmlformats.org/drawingml/2006/picture">
                  <pic:nvPicPr>
                    <pic:cNvPr id="1073741826" name="Grafik 26" descr="Grafik 26"/>
                    <pic:cNvPicPr>
                      <a:picLocks noChangeAspect="1"/>
                    </pic:cNvPicPr>
                  </pic:nvPicPr>
                  <pic:blipFill>
                    <a:blip r:embed="rId9"/>
                    <a:stretch>
                      <a:fillRect/>
                    </a:stretch>
                  </pic:blipFill>
                  <pic:spPr>
                    <a:xfrm>
                      <a:off x="0" y="0"/>
                      <a:ext cx="1209601" cy="2840401"/>
                    </a:xfrm>
                    <a:prstGeom prst="rect">
                      <a:avLst/>
                    </a:prstGeom>
                    <a:ln w="12700" cap="flat">
                      <a:noFill/>
                      <a:miter lim="400000"/>
                    </a:ln>
                    <a:effectLst/>
                  </pic:spPr>
                </pic:pic>
              </a:graphicData>
            </a:graphic>
          </wp:anchor>
        </w:drawing>
      </w:r>
    </w:p>
    <w:p w14:paraId="68A92D07" w14:textId="6E6289C8" w:rsidR="008E6CB4" w:rsidRPr="00E01CD3" w:rsidRDefault="002A0160" w:rsidP="00910D8F">
      <w:pPr>
        <w:pStyle w:val="Titel"/>
        <w:rPr>
          <w:rFonts w:asciiTheme="minorHAnsi" w:hAnsiTheme="minorHAnsi"/>
          <w:color w:val="00B050"/>
          <w:u w:color="1D9A43"/>
        </w:rPr>
      </w:pPr>
      <w:r w:rsidRPr="00E01CD3">
        <w:rPr>
          <w:rFonts w:asciiTheme="minorHAnsi" w:hAnsiTheme="minorHAnsi"/>
          <w:color w:val="00B050"/>
          <w:u w:color="1D9A43"/>
        </w:rPr>
        <w:t>Mess</w:t>
      </w:r>
      <w:r w:rsidR="008E6CB4" w:rsidRPr="00E01CD3">
        <w:rPr>
          <w:rFonts w:asciiTheme="minorHAnsi" w:hAnsiTheme="minorHAnsi"/>
          <w:color w:val="00B050"/>
          <w:u w:color="1D9A43"/>
        </w:rPr>
        <w:t>technik</w:t>
      </w:r>
      <w:r w:rsidRPr="00E01CD3">
        <w:rPr>
          <w:rFonts w:asciiTheme="minorHAnsi" w:hAnsiTheme="minorHAnsi"/>
          <w:color w:val="00B050"/>
          <w:u w:color="1D9A43"/>
        </w:rPr>
        <w:t xml:space="preserve"> Labor</w:t>
      </w:r>
    </w:p>
    <w:p w14:paraId="318B4A86" w14:textId="44289154" w:rsidR="001373DA" w:rsidRPr="00E01CD3" w:rsidRDefault="001373DA">
      <w:pPr>
        <w:spacing w:after="0" w:line="240" w:lineRule="auto"/>
        <w:jc w:val="left"/>
        <w:rPr>
          <w:rFonts w:asciiTheme="minorHAnsi" w:hAnsiTheme="minorHAnsi"/>
          <w:b/>
          <w:bCs/>
          <w:color w:val="1D9A43"/>
          <w:sz w:val="80"/>
          <w:szCs w:val="80"/>
          <w:u w:color="1D9A43"/>
        </w:rPr>
      </w:pPr>
    </w:p>
    <w:p w14:paraId="61F34694" w14:textId="77777777" w:rsidR="00293BE8" w:rsidRPr="00E01CD3" w:rsidRDefault="00293BE8">
      <w:pPr>
        <w:spacing w:after="0" w:line="240" w:lineRule="auto"/>
        <w:jc w:val="left"/>
        <w:rPr>
          <w:rFonts w:asciiTheme="minorHAnsi" w:hAnsiTheme="minorHAnsi"/>
          <w:b/>
          <w:bCs/>
          <w:sz w:val="40"/>
          <w:szCs w:val="40"/>
        </w:rPr>
      </w:pPr>
    </w:p>
    <w:p w14:paraId="29E9A4C7" w14:textId="77777777" w:rsidR="002A0160" w:rsidRPr="00E01CD3" w:rsidRDefault="002A0160" w:rsidP="00910D8F">
      <w:pPr>
        <w:pStyle w:val="Titel"/>
        <w:rPr>
          <w:rFonts w:asciiTheme="minorHAnsi" w:hAnsiTheme="minorHAnsi"/>
        </w:rPr>
      </w:pPr>
      <w:r w:rsidRPr="00E01CD3">
        <w:rPr>
          <w:rFonts w:asciiTheme="minorHAnsi" w:hAnsiTheme="minorHAnsi"/>
        </w:rPr>
        <w:t xml:space="preserve">Versuch </w:t>
      </w:r>
    </w:p>
    <w:p w14:paraId="4CE78424" w14:textId="0327D381" w:rsidR="00293BE8" w:rsidRPr="00E01CD3" w:rsidRDefault="002A0160" w:rsidP="00910D8F">
      <w:pPr>
        <w:pStyle w:val="Titel"/>
        <w:rPr>
          <w:rFonts w:asciiTheme="minorHAnsi" w:hAnsiTheme="minorHAnsi"/>
        </w:rPr>
      </w:pPr>
      <w:r w:rsidRPr="00E01CD3">
        <w:rPr>
          <w:rFonts w:asciiTheme="minorHAnsi" w:hAnsiTheme="minorHAnsi"/>
        </w:rPr>
        <w:t>Temperaturmesstechnik und Wärmeableitung</w:t>
      </w:r>
    </w:p>
    <w:p w14:paraId="5C9F511E" w14:textId="77777777" w:rsidR="006C4D6F" w:rsidRPr="00E01CD3" w:rsidRDefault="006C4D6F">
      <w:pPr>
        <w:spacing w:after="0" w:line="240" w:lineRule="auto"/>
        <w:jc w:val="left"/>
        <w:rPr>
          <w:rFonts w:asciiTheme="minorHAnsi" w:hAnsiTheme="minorHAnsi"/>
          <w:b/>
          <w:bCs/>
          <w:sz w:val="40"/>
          <w:szCs w:val="40"/>
        </w:rPr>
      </w:pPr>
    </w:p>
    <w:p w14:paraId="39996113" w14:textId="77777777" w:rsidR="007B27F8" w:rsidRPr="00E01CD3" w:rsidRDefault="007B27F8">
      <w:pPr>
        <w:spacing w:after="0" w:line="240" w:lineRule="auto"/>
        <w:jc w:val="left"/>
        <w:rPr>
          <w:rFonts w:asciiTheme="minorHAnsi" w:hAnsiTheme="minorHAnsi"/>
          <w:sz w:val="30"/>
          <w:szCs w:val="30"/>
        </w:rPr>
      </w:pPr>
    </w:p>
    <w:p w14:paraId="185FE4FB" w14:textId="77777777" w:rsidR="00293BE8" w:rsidRPr="00E01CD3" w:rsidRDefault="00293BE8">
      <w:pPr>
        <w:spacing w:after="0" w:line="240" w:lineRule="auto"/>
        <w:jc w:val="left"/>
        <w:rPr>
          <w:rFonts w:asciiTheme="minorHAnsi" w:hAnsiTheme="minorHAnsi"/>
          <w:sz w:val="30"/>
          <w:szCs w:val="30"/>
        </w:rPr>
      </w:pPr>
    </w:p>
    <w:p w14:paraId="31E01D18" w14:textId="77777777" w:rsidR="00293BE8" w:rsidRPr="00E01CD3" w:rsidRDefault="00293BE8">
      <w:pPr>
        <w:spacing w:after="0" w:line="240" w:lineRule="auto"/>
        <w:jc w:val="left"/>
        <w:rPr>
          <w:rFonts w:asciiTheme="minorHAnsi" w:hAnsiTheme="minorHAnsi"/>
          <w:sz w:val="30"/>
          <w:szCs w:val="30"/>
        </w:rPr>
      </w:pPr>
    </w:p>
    <w:p w14:paraId="7DC8E620" w14:textId="77777777" w:rsidR="00293BE8" w:rsidRPr="00E01CD3" w:rsidRDefault="002A0160">
      <w:pPr>
        <w:spacing w:after="0" w:line="240" w:lineRule="auto"/>
        <w:jc w:val="left"/>
        <w:rPr>
          <w:rFonts w:asciiTheme="minorHAnsi" w:hAnsiTheme="minorHAnsi"/>
          <w:sz w:val="30"/>
          <w:szCs w:val="30"/>
        </w:rPr>
      </w:pPr>
      <w:r w:rsidRPr="00E01CD3">
        <w:rPr>
          <w:rFonts w:asciiTheme="minorHAnsi" w:hAnsiTheme="minorHAnsi"/>
          <w:sz w:val="30"/>
          <w:szCs w:val="30"/>
        </w:rPr>
        <w:t>von</w:t>
      </w:r>
    </w:p>
    <w:p w14:paraId="66FC6501" w14:textId="2121DDF5" w:rsidR="00425A60" w:rsidRPr="00E01CD3" w:rsidRDefault="00AD78EB">
      <w:pPr>
        <w:spacing w:after="0" w:line="240" w:lineRule="auto"/>
        <w:jc w:val="left"/>
        <w:rPr>
          <w:rFonts w:asciiTheme="minorHAnsi" w:hAnsiTheme="minorHAnsi"/>
          <w:b/>
          <w:bCs/>
          <w:color w:val="00B050"/>
          <w:sz w:val="32"/>
          <w:szCs w:val="32"/>
        </w:rPr>
      </w:pPr>
      <w:r w:rsidRPr="00E01CD3">
        <w:rPr>
          <w:rFonts w:asciiTheme="minorHAnsi" w:hAnsiTheme="minorHAnsi"/>
          <w:b/>
          <w:bCs/>
          <w:color w:val="00B050"/>
          <w:sz w:val="32"/>
          <w:szCs w:val="32"/>
        </w:rPr>
        <w:t>Phuong Anh Vu</w:t>
      </w:r>
      <w:r w:rsidR="002A0160" w:rsidRPr="00E01CD3">
        <w:rPr>
          <w:rFonts w:asciiTheme="minorHAnsi" w:hAnsiTheme="minorHAnsi"/>
          <w:b/>
          <w:bCs/>
          <w:color w:val="00B050"/>
          <w:sz w:val="32"/>
          <w:szCs w:val="32"/>
        </w:rPr>
        <w:t xml:space="preserve"> und Christian </w:t>
      </w:r>
    </w:p>
    <w:p w14:paraId="4261566C" w14:textId="77777777" w:rsidR="00293BE8" w:rsidRPr="00E01CD3" w:rsidRDefault="00293BE8">
      <w:pPr>
        <w:spacing w:after="0" w:line="240" w:lineRule="auto"/>
        <w:jc w:val="left"/>
        <w:rPr>
          <w:rFonts w:asciiTheme="minorHAnsi" w:hAnsiTheme="minorHAnsi"/>
          <w:sz w:val="30"/>
          <w:szCs w:val="30"/>
        </w:rPr>
      </w:pPr>
    </w:p>
    <w:p w14:paraId="2B3D4367" w14:textId="77777777" w:rsidR="00293BE8" w:rsidRPr="00E01CD3" w:rsidRDefault="00293BE8">
      <w:pPr>
        <w:spacing w:after="0" w:line="240" w:lineRule="auto"/>
        <w:jc w:val="left"/>
        <w:rPr>
          <w:rFonts w:asciiTheme="minorHAnsi" w:hAnsiTheme="minorHAnsi"/>
          <w:sz w:val="30"/>
          <w:szCs w:val="30"/>
        </w:rPr>
      </w:pPr>
    </w:p>
    <w:p w14:paraId="684F9BE9" w14:textId="77777777" w:rsidR="00293BE8" w:rsidRPr="00E01CD3" w:rsidRDefault="00293BE8">
      <w:pPr>
        <w:spacing w:after="0" w:line="240" w:lineRule="auto"/>
        <w:jc w:val="left"/>
        <w:rPr>
          <w:rFonts w:asciiTheme="minorHAnsi" w:hAnsiTheme="minorHAnsi"/>
          <w:sz w:val="30"/>
          <w:szCs w:val="30"/>
        </w:rPr>
      </w:pPr>
    </w:p>
    <w:p w14:paraId="511D1D26" w14:textId="77777777" w:rsidR="00293BE8" w:rsidRPr="00E01CD3" w:rsidRDefault="00293BE8">
      <w:pPr>
        <w:spacing w:after="0" w:line="240" w:lineRule="auto"/>
        <w:jc w:val="left"/>
        <w:rPr>
          <w:rFonts w:asciiTheme="minorHAnsi" w:hAnsiTheme="minorHAnsi"/>
          <w:sz w:val="30"/>
          <w:szCs w:val="30"/>
        </w:rPr>
      </w:pPr>
    </w:p>
    <w:p w14:paraId="64F41D09" w14:textId="77777777" w:rsidR="00293BE8" w:rsidRPr="00E01CD3" w:rsidRDefault="00293BE8">
      <w:pPr>
        <w:spacing w:after="0" w:line="240" w:lineRule="auto"/>
        <w:jc w:val="left"/>
        <w:rPr>
          <w:rFonts w:asciiTheme="minorHAnsi" w:hAnsiTheme="minorHAnsi"/>
          <w:sz w:val="30"/>
          <w:szCs w:val="30"/>
        </w:rPr>
      </w:pPr>
    </w:p>
    <w:p w14:paraId="3074A189" w14:textId="77777777" w:rsidR="00293BE8" w:rsidRPr="00E01CD3" w:rsidRDefault="00293BE8">
      <w:pPr>
        <w:tabs>
          <w:tab w:val="left" w:pos="2552"/>
          <w:tab w:val="left" w:pos="3402"/>
          <w:tab w:val="left" w:pos="4536"/>
        </w:tabs>
        <w:spacing w:after="0" w:line="240" w:lineRule="auto"/>
        <w:jc w:val="left"/>
        <w:rPr>
          <w:rFonts w:asciiTheme="minorHAnsi" w:hAnsiTheme="minorHAnsi"/>
        </w:rPr>
      </w:pPr>
    </w:p>
    <w:p w14:paraId="0565C5BC" w14:textId="50E05D74" w:rsidR="00293BE8" w:rsidRPr="00E01CD3" w:rsidRDefault="002A0160">
      <w:pPr>
        <w:tabs>
          <w:tab w:val="left" w:pos="2552"/>
        </w:tabs>
        <w:spacing w:after="0" w:line="240" w:lineRule="auto"/>
        <w:jc w:val="left"/>
        <w:rPr>
          <w:rFonts w:asciiTheme="minorHAnsi" w:hAnsiTheme="minorHAnsi"/>
        </w:rPr>
      </w:pPr>
      <w:r w:rsidRPr="00E01CD3">
        <w:rPr>
          <w:rFonts w:asciiTheme="minorHAnsi" w:hAnsiTheme="minorHAnsi"/>
        </w:rPr>
        <w:t>Datum:</w:t>
      </w:r>
      <w:r w:rsidRPr="00E01CD3">
        <w:rPr>
          <w:rFonts w:asciiTheme="minorHAnsi" w:hAnsiTheme="minorHAnsi"/>
        </w:rPr>
        <w:tab/>
      </w:r>
      <w:r w:rsidR="00AD78EB" w:rsidRPr="00E01CD3">
        <w:rPr>
          <w:rFonts w:asciiTheme="minorHAnsi" w:hAnsiTheme="minorHAnsi"/>
        </w:rPr>
        <w:t>1</w:t>
      </w:r>
      <w:r w:rsidRPr="00E01CD3">
        <w:rPr>
          <w:rFonts w:asciiTheme="minorHAnsi" w:hAnsiTheme="minorHAnsi"/>
        </w:rPr>
        <w:t xml:space="preserve">8.05.2026 </w:t>
      </w:r>
    </w:p>
    <w:p w14:paraId="742E17B7" w14:textId="2750BDDE" w:rsidR="002A0160" w:rsidRPr="00E01CD3" w:rsidRDefault="002A0160">
      <w:pPr>
        <w:tabs>
          <w:tab w:val="left" w:pos="2552"/>
        </w:tabs>
        <w:spacing w:after="0" w:line="240" w:lineRule="auto"/>
        <w:jc w:val="left"/>
        <w:rPr>
          <w:rFonts w:asciiTheme="minorHAnsi" w:hAnsiTheme="minorHAnsi"/>
        </w:rPr>
      </w:pPr>
    </w:p>
    <w:p w14:paraId="5F90C730" w14:textId="77777777" w:rsidR="002A0160" w:rsidRPr="00E01CD3" w:rsidRDefault="002A0160">
      <w:pPr>
        <w:tabs>
          <w:tab w:val="left" w:pos="2552"/>
        </w:tabs>
        <w:spacing w:after="0" w:line="240" w:lineRule="auto"/>
        <w:jc w:val="left"/>
        <w:rPr>
          <w:rFonts w:asciiTheme="minorHAnsi" w:hAnsiTheme="minorHAnsi"/>
          <w:color w:val="FFFFFF"/>
          <w:u w:color="FFFFFF"/>
        </w:rPr>
      </w:pPr>
    </w:p>
    <w:p w14:paraId="2C5F8348" w14:textId="77777777" w:rsidR="00293BE8" w:rsidRPr="00E01CD3" w:rsidRDefault="00293BE8">
      <w:pPr>
        <w:spacing w:after="0" w:line="240" w:lineRule="auto"/>
        <w:jc w:val="left"/>
        <w:rPr>
          <w:rFonts w:asciiTheme="minorHAnsi" w:hAnsiTheme="minorHAnsi"/>
          <w:color w:val="FFFFFF"/>
          <w:sz w:val="30"/>
          <w:szCs w:val="30"/>
          <w:u w:color="FFFFFF"/>
        </w:rPr>
      </w:pPr>
    </w:p>
    <w:p w14:paraId="6632365A" w14:textId="14972B95" w:rsidR="00293BE8" w:rsidRPr="00E01CD3" w:rsidRDefault="00293BE8">
      <w:pPr>
        <w:tabs>
          <w:tab w:val="left" w:pos="680"/>
          <w:tab w:val="right" w:leader="dot" w:pos="9045"/>
        </w:tabs>
        <w:rPr>
          <w:rFonts w:asciiTheme="minorHAnsi" w:hAnsiTheme="minorHAnsi"/>
          <w:lang w:val="en-US"/>
        </w:rPr>
      </w:pPr>
    </w:p>
    <w:sdt>
      <w:sdtPr>
        <w:rPr>
          <w:rFonts w:asciiTheme="minorHAnsi" w:eastAsia="Arial Unicode MS" w:hAnsiTheme="minorHAnsi" w:cs="Arial Unicode MS"/>
          <w:color w:val="000000"/>
          <w:sz w:val="22"/>
          <w:szCs w:val="22"/>
          <w:bdr w:val="nil"/>
          <w:lang w:val="de-DE" w:eastAsia="de-DE"/>
          <w14:textOutline w14:w="0" w14:cap="flat" w14:cmpd="sng" w14:algn="ctr">
            <w14:noFill/>
            <w14:prstDash w14:val="solid"/>
            <w14:bevel/>
          </w14:textOutline>
        </w:rPr>
        <w:id w:val="221872559"/>
        <w:docPartObj>
          <w:docPartGallery w:val="Table of Contents"/>
          <w:docPartUnique/>
        </w:docPartObj>
      </w:sdtPr>
      <w:sdtEndPr>
        <w:rPr>
          <w:b/>
          <w:bCs/>
        </w:rPr>
      </w:sdtEndPr>
      <w:sdtContent>
        <w:p w14:paraId="3099CB1F" w14:textId="4FA4F6CB" w:rsidR="00E3613F" w:rsidRPr="00E01CD3" w:rsidRDefault="00E3613F">
          <w:pPr>
            <w:pStyle w:val="Inhaltsverzeichnisberschrift"/>
            <w:rPr>
              <w:rFonts w:asciiTheme="minorHAnsi" w:hAnsiTheme="minorHAnsi"/>
            </w:rPr>
          </w:pPr>
          <w:r w:rsidRPr="00E01CD3">
            <w:rPr>
              <w:rFonts w:asciiTheme="minorHAnsi" w:hAnsiTheme="minorHAnsi"/>
              <w:lang w:val="de-DE"/>
            </w:rPr>
            <w:t>Inhaltsverzeichnis</w:t>
          </w:r>
        </w:p>
        <w:p w14:paraId="01627D0E" w14:textId="4184A68C" w:rsidR="00E32ECD" w:rsidRDefault="00E3613F">
          <w:pPr>
            <w:pStyle w:val="Verzeichnis1"/>
            <w:rPr>
              <w:rFonts w:asciiTheme="minorHAnsi" w:eastAsiaTheme="minorEastAsia" w:hAnsiTheme="minorHAnsi" w:cstheme="minorBidi"/>
              <w:noProof/>
              <w:color w:val="auto"/>
              <w:kern w:val="2"/>
              <w:sz w:val="24"/>
              <w:szCs w:val="24"/>
              <w:bdr w:val="none" w:sz="0" w:space="0" w:color="auto"/>
              <w14:ligatures w14:val="standardContextual"/>
            </w:rPr>
          </w:pPr>
          <w:r w:rsidRPr="00E01CD3">
            <w:rPr>
              <w:rFonts w:asciiTheme="minorHAnsi" w:hAnsiTheme="minorHAnsi"/>
            </w:rPr>
            <w:fldChar w:fldCharType="begin"/>
          </w:r>
          <w:r w:rsidRPr="00E01CD3">
            <w:rPr>
              <w:rFonts w:asciiTheme="minorHAnsi" w:hAnsiTheme="minorHAnsi"/>
            </w:rPr>
            <w:instrText xml:space="preserve"> TOC \o "1-3" \h \z \u </w:instrText>
          </w:r>
          <w:r w:rsidRPr="00E01CD3">
            <w:rPr>
              <w:rFonts w:asciiTheme="minorHAnsi" w:hAnsiTheme="minorHAnsi"/>
            </w:rPr>
            <w:fldChar w:fldCharType="separate"/>
          </w:r>
          <w:hyperlink w:anchor="_Toc231181855" w:history="1">
            <w:r w:rsidR="00E32ECD" w:rsidRPr="00510787">
              <w:rPr>
                <w:rStyle w:val="Hyperlink"/>
                <w:noProof/>
              </w:rPr>
              <w:t>Zielbeschreibung</w:t>
            </w:r>
            <w:r w:rsidR="00E32ECD">
              <w:rPr>
                <w:noProof/>
                <w:webHidden/>
              </w:rPr>
              <w:tab/>
            </w:r>
            <w:r w:rsidR="00E32ECD">
              <w:rPr>
                <w:noProof/>
                <w:webHidden/>
              </w:rPr>
              <w:fldChar w:fldCharType="begin"/>
            </w:r>
            <w:r w:rsidR="00E32ECD">
              <w:rPr>
                <w:noProof/>
                <w:webHidden/>
              </w:rPr>
              <w:instrText xml:space="preserve"> PAGEREF _Toc231181855 \h </w:instrText>
            </w:r>
            <w:r w:rsidR="00E32ECD">
              <w:rPr>
                <w:noProof/>
                <w:webHidden/>
              </w:rPr>
            </w:r>
            <w:r w:rsidR="00E32ECD">
              <w:rPr>
                <w:noProof/>
                <w:webHidden/>
              </w:rPr>
              <w:fldChar w:fldCharType="separate"/>
            </w:r>
            <w:r w:rsidR="00E32ECD">
              <w:rPr>
                <w:noProof/>
                <w:webHidden/>
              </w:rPr>
              <w:t>3</w:t>
            </w:r>
            <w:r w:rsidR="00E32ECD">
              <w:rPr>
                <w:noProof/>
                <w:webHidden/>
              </w:rPr>
              <w:fldChar w:fldCharType="end"/>
            </w:r>
          </w:hyperlink>
        </w:p>
        <w:p w14:paraId="3A642813" w14:textId="351CA485" w:rsidR="00E32ECD" w:rsidRDefault="00E32ECD">
          <w:pPr>
            <w:pStyle w:val="Verzeichnis1"/>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56" w:history="1">
            <w:r w:rsidRPr="00510787">
              <w:rPr>
                <w:rStyle w:val="Hyperlink"/>
                <w:noProof/>
              </w:rPr>
              <w:t>Vorbereitung</w:t>
            </w:r>
            <w:r>
              <w:rPr>
                <w:noProof/>
                <w:webHidden/>
              </w:rPr>
              <w:tab/>
            </w:r>
            <w:r>
              <w:rPr>
                <w:noProof/>
                <w:webHidden/>
              </w:rPr>
              <w:fldChar w:fldCharType="begin"/>
            </w:r>
            <w:r>
              <w:rPr>
                <w:noProof/>
                <w:webHidden/>
              </w:rPr>
              <w:instrText xml:space="preserve"> PAGEREF _Toc231181856 \h </w:instrText>
            </w:r>
            <w:r>
              <w:rPr>
                <w:noProof/>
                <w:webHidden/>
              </w:rPr>
            </w:r>
            <w:r>
              <w:rPr>
                <w:noProof/>
                <w:webHidden/>
              </w:rPr>
              <w:fldChar w:fldCharType="separate"/>
            </w:r>
            <w:r>
              <w:rPr>
                <w:noProof/>
                <w:webHidden/>
              </w:rPr>
              <w:t>3</w:t>
            </w:r>
            <w:r>
              <w:rPr>
                <w:noProof/>
                <w:webHidden/>
              </w:rPr>
              <w:fldChar w:fldCharType="end"/>
            </w:r>
          </w:hyperlink>
        </w:p>
        <w:p w14:paraId="2F623E44" w14:textId="0736A7FA"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57" w:history="1">
            <w:r w:rsidRPr="00510787">
              <w:rPr>
                <w:rStyle w:val="Hyperlink"/>
                <w:noProof/>
              </w:rPr>
              <w:t>2.1 Temperaturabhängige Widerstände (3.4)</w:t>
            </w:r>
            <w:r>
              <w:rPr>
                <w:noProof/>
                <w:webHidden/>
              </w:rPr>
              <w:tab/>
            </w:r>
            <w:r>
              <w:rPr>
                <w:noProof/>
                <w:webHidden/>
              </w:rPr>
              <w:fldChar w:fldCharType="begin"/>
            </w:r>
            <w:r>
              <w:rPr>
                <w:noProof/>
                <w:webHidden/>
              </w:rPr>
              <w:instrText xml:space="preserve"> PAGEREF _Toc231181857 \h </w:instrText>
            </w:r>
            <w:r>
              <w:rPr>
                <w:noProof/>
                <w:webHidden/>
              </w:rPr>
            </w:r>
            <w:r>
              <w:rPr>
                <w:noProof/>
                <w:webHidden/>
              </w:rPr>
              <w:fldChar w:fldCharType="separate"/>
            </w:r>
            <w:r>
              <w:rPr>
                <w:noProof/>
                <w:webHidden/>
              </w:rPr>
              <w:t>3</w:t>
            </w:r>
            <w:r>
              <w:rPr>
                <w:noProof/>
                <w:webHidden/>
              </w:rPr>
              <w:fldChar w:fldCharType="end"/>
            </w:r>
          </w:hyperlink>
        </w:p>
        <w:p w14:paraId="66FB8214" w14:textId="0965C5EF"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58" w:history="1">
            <w:r w:rsidRPr="00510787">
              <w:rPr>
                <w:rStyle w:val="Hyperlink"/>
                <w:noProof/>
              </w:rPr>
              <w:t xml:space="preserve">2.1.1 Dimensionierung </w:t>
            </w:r>
            <m:oMath>
              <m:r>
                <w:rPr>
                  <w:rStyle w:val="Hyperlink"/>
                  <w:rFonts w:ascii="Cambria Math" w:hAnsi="Cambria Math"/>
                  <w:noProof/>
                </w:rPr>
                <m:t>R0</m:t>
              </m:r>
            </m:oMath>
            <w:r>
              <w:rPr>
                <w:noProof/>
                <w:webHidden/>
              </w:rPr>
              <w:tab/>
            </w:r>
            <w:r>
              <w:rPr>
                <w:noProof/>
                <w:webHidden/>
              </w:rPr>
              <w:fldChar w:fldCharType="begin"/>
            </w:r>
            <w:r>
              <w:rPr>
                <w:noProof/>
                <w:webHidden/>
              </w:rPr>
              <w:instrText xml:space="preserve"> PAGEREF _Toc231181858 \h </w:instrText>
            </w:r>
            <w:r>
              <w:rPr>
                <w:noProof/>
                <w:webHidden/>
              </w:rPr>
            </w:r>
            <w:r>
              <w:rPr>
                <w:noProof/>
                <w:webHidden/>
              </w:rPr>
              <w:fldChar w:fldCharType="separate"/>
            </w:r>
            <w:r>
              <w:rPr>
                <w:noProof/>
                <w:webHidden/>
              </w:rPr>
              <w:t>3</w:t>
            </w:r>
            <w:r>
              <w:rPr>
                <w:noProof/>
                <w:webHidden/>
              </w:rPr>
              <w:fldChar w:fldCharType="end"/>
            </w:r>
          </w:hyperlink>
        </w:p>
        <w:p w14:paraId="59BA2F20" w14:textId="2D94DD8D"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59" w:history="1">
            <w:r w:rsidRPr="00510787">
              <w:rPr>
                <w:rStyle w:val="Hyperlink"/>
                <w:noProof/>
              </w:rPr>
              <w:t>Relative Spannungsänderung bei Δϑ = 1K:</w:t>
            </w:r>
            <w:r>
              <w:rPr>
                <w:noProof/>
                <w:webHidden/>
              </w:rPr>
              <w:tab/>
            </w:r>
            <w:r>
              <w:rPr>
                <w:noProof/>
                <w:webHidden/>
              </w:rPr>
              <w:fldChar w:fldCharType="begin"/>
            </w:r>
            <w:r>
              <w:rPr>
                <w:noProof/>
                <w:webHidden/>
              </w:rPr>
              <w:instrText xml:space="preserve"> PAGEREF _Toc231181859 \h </w:instrText>
            </w:r>
            <w:r>
              <w:rPr>
                <w:noProof/>
                <w:webHidden/>
              </w:rPr>
            </w:r>
            <w:r>
              <w:rPr>
                <w:noProof/>
                <w:webHidden/>
              </w:rPr>
              <w:fldChar w:fldCharType="separate"/>
            </w:r>
            <w:r>
              <w:rPr>
                <w:noProof/>
                <w:webHidden/>
              </w:rPr>
              <w:t>3</w:t>
            </w:r>
            <w:r>
              <w:rPr>
                <w:noProof/>
                <w:webHidden/>
              </w:rPr>
              <w:fldChar w:fldCharType="end"/>
            </w:r>
          </w:hyperlink>
        </w:p>
        <w:p w14:paraId="56AED41D" w14:textId="14359CB0"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0" w:history="1">
            <w:r w:rsidRPr="00510787">
              <w:rPr>
                <w:rStyle w:val="Hyperlink"/>
                <w:noProof/>
              </w:rPr>
              <w:t>2.2 RC-Kombination (6.3)</w:t>
            </w:r>
            <w:r>
              <w:rPr>
                <w:noProof/>
                <w:webHidden/>
              </w:rPr>
              <w:tab/>
            </w:r>
            <w:r>
              <w:rPr>
                <w:noProof/>
                <w:webHidden/>
              </w:rPr>
              <w:fldChar w:fldCharType="begin"/>
            </w:r>
            <w:r>
              <w:rPr>
                <w:noProof/>
                <w:webHidden/>
              </w:rPr>
              <w:instrText xml:space="preserve"> PAGEREF _Toc231181860 \h </w:instrText>
            </w:r>
            <w:r>
              <w:rPr>
                <w:noProof/>
                <w:webHidden/>
              </w:rPr>
            </w:r>
            <w:r>
              <w:rPr>
                <w:noProof/>
                <w:webHidden/>
              </w:rPr>
              <w:fldChar w:fldCharType="separate"/>
            </w:r>
            <w:r>
              <w:rPr>
                <w:noProof/>
                <w:webHidden/>
              </w:rPr>
              <w:t>4</w:t>
            </w:r>
            <w:r>
              <w:rPr>
                <w:noProof/>
                <w:webHidden/>
              </w:rPr>
              <w:fldChar w:fldCharType="end"/>
            </w:r>
          </w:hyperlink>
        </w:p>
        <w:p w14:paraId="0C0C2F2F" w14:textId="1CF964F2"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1" w:history="1">
            <w:r w:rsidRPr="00510787">
              <w:rPr>
                <w:rStyle w:val="Hyperlink"/>
                <w:noProof/>
              </w:rPr>
              <w:t>2.2.1 U(t)</w:t>
            </w:r>
            <w:r>
              <w:rPr>
                <w:noProof/>
                <w:webHidden/>
              </w:rPr>
              <w:tab/>
            </w:r>
            <w:r>
              <w:rPr>
                <w:noProof/>
                <w:webHidden/>
              </w:rPr>
              <w:fldChar w:fldCharType="begin"/>
            </w:r>
            <w:r>
              <w:rPr>
                <w:noProof/>
                <w:webHidden/>
              </w:rPr>
              <w:instrText xml:space="preserve"> PAGEREF _Toc231181861 \h </w:instrText>
            </w:r>
            <w:r>
              <w:rPr>
                <w:noProof/>
                <w:webHidden/>
              </w:rPr>
            </w:r>
            <w:r>
              <w:rPr>
                <w:noProof/>
                <w:webHidden/>
              </w:rPr>
              <w:fldChar w:fldCharType="separate"/>
            </w:r>
            <w:r>
              <w:rPr>
                <w:noProof/>
                <w:webHidden/>
              </w:rPr>
              <w:t>4</w:t>
            </w:r>
            <w:r>
              <w:rPr>
                <w:noProof/>
                <w:webHidden/>
              </w:rPr>
              <w:fldChar w:fldCharType="end"/>
            </w:r>
          </w:hyperlink>
        </w:p>
        <w:p w14:paraId="4A7ADEF6" w14:textId="4009F543"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2" w:history="1">
            <w:r w:rsidRPr="00510787">
              <w:rPr>
                <w:rStyle w:val="Hyperlink"/>
                <w:noProof/>
              </w:rPr>
              <w:t xml:space="preserve">2.2.2 Zeitkonstante </w:t>
            </w:r>
            <w:r w:rsidRPr="00510787">
              <w:rPr>
                <w:rStyle w:val="Hyperlink"/>
                <w:rFonts w:cs="Arial"/>
                <w:noProof/>
              </w:rPr>
              <w:t xml:space="preserve">τ </w:t>
            </w:r>
            <w:r w:rsidRPr="00510787">
              <w:rPr>
                <w:rStyle w:val="Hyperlink"/>
                <w:noProof/>
              </w:rPr>
              <w:t>aus der grafischen Auftragung bestimmen:</w:t>
            </w:r>
            <w:r>
              <w:rPr>
                <w:noProof/>
                <w:webHidden/>
              </w:rPr>
              <w:tab/>
            </w:r>
            <w:r>
              <w:rPr>
                <w:noProof/>
                <w:webHidden/>
              </w:rPr>
              <w:fldChar w:fldCharType="begin"/>
            </w:r>
            <w:r>
              <w:rPr>
                <w:noProof/>
                <w:webHidden/>
              </w:rPr>
              <w:instrText xml:space="preserve"> PAGEREF _Toc231181862 \h </w:instrText>
            </w:r>
            <w:r>
              <w:rPr>
                <w:noProof/>
                <w:webHidden/>
              </w:rPr>
            </w:r>
            <w:r>
              <w:rPr>
                <w:noProof/>
                <w:webHidden/>
              </w:rPr>
              <w:fldChar w:fldCharType="separate"/>
            </w:r>
            <w:r>
              <w:rPr>
                <w:noProof/>
                <w:webHidden/>
              </w:rPr>
              <w:t>5</w:t>
            </w:r>
            <w:r>
              <w:rPr>
                <w:noProof/>
                <w:webHidden/>
              </w:rPr>
              <w:fldChar w:fldCharType="end"/>
            </w:r>
          </w:hyperlink>
        </w:p>
        <w:p w14:paraId="66C868BE" w14:textId="4325DBF2"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3" w:history="1">
            <w:r w:rsidRPr="00510787">
              <w:rPr>
                <w:rStyle w:val="Hyperlink"/>
                <w:noProof/>
              </w:rPr>
              <w:t>Beim Aufladen:</w:t>
            </w:r>
            <w:r>
              <w:rPr>
                <w:noProof/>
                <w:webHidden/>
              </w:rPr>
              <w:tab/>
            </w:r>
            <w:r>
              <w:rPr>
                <w:noProof/>
                <w:webHidden/>
              </w:rPr>
              <w:fldChar w:fldCharType="begin"/>
            </w:r>
            <w:r>
              <w:rPr>
                <w:noProof/>
                <w:webHidden/>
              </w:rPr>
              <w:instrText xml:space="preserve"> PAGEREF _Toc231181863 \h </w:instrText>
            </w:r>
            <w:r>
              <w:rPr>
                <w:noProof/>
                <w:webHidden/>
              </w:rPr>
            </w:r>
            <w:r>
              <w:rPr>
                <w:noProof/>
                <w:webHidden/>
              </w:rPr>
              <w:fldChar w:fldCharType="separate"/>
            </w:r>
            <w:r>
              <w:rPr>
                <w:noProof/>
                <w:webHidden/>
              </w:rPr>
              <w:t>5</w:t>
            </w:r>
            <w:r>
              <w:rPr>
                <w:noProof/>
                <w:webHidden/>
              </w:rPr>
              <w:fldChar w:fldCharType="end"/>
            </w:r>
          </w:hyperlink>
        </w:p>
        <w:p w14:paraId="31673803" w14:textId="571BD542"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4" w:history="1">
            <w:r w:rsidRPr="00510787">
              <w:rPr>
                <w:rStyle w:val="Hyperlink"/>
                <w:noProof/>
              </w:rPr>
              <w:t>Beim Entladen:</w:t>
            </w:r>
            <w:r>
              <w:rPr>
                <w:noProof/>
                <w:webHidden/>
              </w:rPr>
              <w:tab/>
            </w:r>
            <w:r>
              <w:rPr>
                <w:noProof/>
                <w:webHidden/>
              </w:rPr>
              <w:fldChar w:fldCharType="begin"/>
            </w:r>
            <w:r>
              <w:rPr>
                <w:noProof/>
                <w:webHidden/>
              </w:rPr>
              <w:instrText xml:space="preserve"> PAGEREF _Toc231181864 \h </w:instrText>
            </w:r>
            <w:r>
              <w:rPr>
                <w:noProof/>
                <w:webHidden/>
              </w:rPr>
            </w:r>
            <w:r>
              <w:rPr>
                <w:noProof/>
                <w:webHidden/>
              </w:rPr>
              <w:fldChar w:fldCharType="separate"/>
            </w:r>
            <w:r>
              <w:rPr>
                <w:noProof/>
                <w:webHidden/>
              </w:rPr>
              <w:t>5</w:t>
            </w:r>
            <w:r>
              <w:rPr>
                <w:noProof/>
                <w:webHidden/>
              </w:rPr>
              <w:fldChar w:fldCharType="end"/>
            </w:r>
          </w:hyperlink>
        </w:p>
        <w:p w14:paraId="5FDC8FA6" w14:textId="2FE85A78"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5" w:history="1">
            <w:r w:rsidRPr="00510787">
              <w:rPr>
                <w:rStyle w:val="Hyperlink"/>
                <w:noProof/>
              </w:rPr>
              <w:t>2.3 Thermische Vorabschätzung (7.4)</w:t>
            </w:r>
            <w:r>
              <w:rPr>
                <w:noProof/>
                <w:webHidden/>
              </w:rPr>
              <w:tab/>
            </w:r>
            <w:r>
              <w:rPr>
                <w:noProof/>
                <w:webHidden/>
              </w:rPr>
              <w:fldChar w:fldCharType="begin"/>
            </w:r>
            <w:r>
              <w:rPr>
                <w:noProof/>
                <w:webHidden/>
              </w:rPr>
              <w:instrText xml:space="preserve"> PAGEREF _Toc231181865 \h </w:instrText>
            </w:r>
            <w:r>
              <w:rPr>
                <w:noProof/>
                <w:webHidden/>
              </w:rPr>
            </w:r>
            <w:r>
              <w:rPr>
                <w:noProof/>
                <w:webHidden/>
              </w:rPr>
              <w:fldChar w:fldCharType="separate"/>
            </w:r>
            <w:r>
              <w:rPr>
                <w:noProof/>
                <w:webHidden/>
              </w:rPr>
              <w:t>5</w:t>
            </w:r>
            <w:r>
              <w:rPr>
                <w:noProof/>
                <w:webHidden/>
              </w:rPr>
              <w:fldChar w:fldCharType="end"/>
            </w:r>
          </w:hyperlink>
        </w:p>
        <w:p w14:paraId="2B7FB4DD" w14:textId="5379C568"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6" w:history="1">
            <w:r w:rsidRPr="00510787">
              <w:rPr>
                <w:rStyle w:val="Hyperlink"/>
                <w:noProof/>
              </w:rPr>
              <w:t xml:space="preserve">2.3.1 Verlustleistung </w:t>
            </w:r>
            <m:oMath>
              <m:r>
                <m:rPr>
                  <m:sty m:val="bi"/>
                </m:rPr>
                <w:rPr>
                  <w:rStyle w:val="Hyperlink"/>
                  <w:rFonts w:ascii="Cambria Math" w:hAnsi="Cambria Math"/>
                  <w:noProof/>
                </w:rPr>
                <m:t>PV</m:t>
              </m:r>
            </m:oMath>
            <w:r w:rsidRPr="00510787">
              <w:rPr>
                <w:rStyle w:val="Hyperlink"/>
                <w:noProof/>
              </w:rPr>
              <w:t>:</w:t>
            </w:r>
            <w:r>
              <w:rPr>
                <w:noProof/>
                <w:webHidden/>
              </w:rPr>
              <w:tab/>
            </w:r>
            <w:r>
              <w:rPr>
                <w:noProof/>
                <w:webHidden/>
              </w:rPr>
              <w:fldChar w:fldCharType="begin"/>
            </w:r>
            <w:r>
              <w:rPr>
                <w:noProof/>
                <w:webHidden/>
              </w:rPr>
              <w:instrText xml:space="preserve"> PAGEREF _Toc231181866 \h </w:instrText>
            </w:r>
            <w:r>
              <w:rPr>
                <w:noProof/>
                <w:webHidden/>
              </w:rPr>
            </w:r>
            <w:r>
              <w:rPr>
                <w:noProof/>
                <w:webHidden/>
              </w:rPr>
              <w:fldChar w:fldCharType="separate"/>
            </w:r>
            <w:r>
              <w:rPr>
                <w:noProof/>
                <w:webHidden/>
              </w:rPr>
              <w:t>5</w:t>
            </w:r>
            <w:r>
              <w:rPr>
                <w:noProof/>
                <w:webHidden/>
              </w:rPr>
              <w:fldChar w:fldCharType="end"/>
            </w:r>
          </w:hyperlink>
        </w:p>
        <w:p w14:paraId="5D4A48CB" w14:textId="18646C6B"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7" w:history="1">
            <w:r w:rsidRPr="00510787">
              <w:rPr>
                <w:rStyle w:val="Hyperlink"/>
                <w:noProof/>
              </w:rPr>
              <w:t>2.3.2 Wärmekapazität des Kühlkörpers:</w:t>
            </w:r>
            <w:r>
              <w:rPr>
                <w:noProof/>
                <w:webHidden/>
              </w:rPr>
              <w:tab/>
            </w:r>
            <w:r>
              <w:rPr>
                <w:noProof/>
                <w:webHidden/>
              </w:rPr>
              <w:fldChar w:fldCharType="begin"/>
            </w:r>
            <w:r>
              <w:rPr>
                <w:noProof/>
                <w:webHidden/>
              </w:rPr>
              <w:instrText xml:space="preserve"> PAGEREF _Toc231181867 \h </w:instrText>
            </w:r>
            <w:r>
              <w:rPr>
                <w:noProof/>
                <w:webHidden/>
              </w:rPr>
            </w:r>
            <w:r>
              <w:rPr>
                <w:noProof/>
                <w:webHidden/>
              </w:rPr>
              <w:fldChar w:fldCharType="separate"/>
            </w:r>
            <w:r>
              <w:rPr>
                <w:noProof/>
                <w:webHidden/>
              </w:rPr>
              <w:t>6</w:t>
            </w:r>
            <w:r>
              <w:rPr>
                <w:noProof/>
                <w:webHidden/>
              </w:rPr>
              <w:fldChar w:fldCharType="end"/>
            </w:r>
          </w:hyperlink>
        </w:p>
        <w:p w14:paraId="05D76AAB" w14:textId="1B909743"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8" w:history="1">
            <w:r w:rsidRPr="00510787">
              <w:rPr>
                <w:rStyle w:val="Hyperlink"/>
                <w:noProof/>
              </w:rPr>
              <w:t>2.3.3 Zeit bis zur stationären Temperatur:</w:t>
            </w:r>
            <w:r>
              <w:rPr>
                <w:noProof/>
                <w:webHidden/>
              </w:rPr>
              <w:tab/>
            </w:r>
            <w:r>
              <w:rPr>
                <w:noProof/>
                <w:webHidden/>
              </w:rPr>
              <w:fldChar w:fldCharType="begin"/>
            </w:r>
            <w:r>
              <w:rPr>
                <w:noProof/>
                <w:webHidden/>
              </w:rPr>
              <w:instrText xml:space="preserve"> PAGEREF _Toc231181868 \h </w:instrText>
            </w:r>
            <w:r>
              <w:rPr>
                <w:noProof/>
                <w:webHidden/>
              </w:rPr>
            </w:r>
            <w:r>
              <w:rPr>
                <w:noProof/>
                <w:webHidden/>
              </w:rPr>
              <w:fldChar w:fldCharType="separate"/>
            </w:r>
            <w:r>
              <w:rPr>
                <w:noProof/>
                <w:webHidden/>
              </w:rPr>
              <w:t>6</w:t>
            </w:r>
            <w:r>
              <w:rPr>
                <w:noProof/>
                <w:webHidden/>
              </w:rPr>
              <w:fldChar w:fldCharType="end"/>
            </w:r>
          </w:hyperlink>
        </w:p>
        <w:p w14:paraId="3423CA35" w14:textId="5F533D89"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69" w:history="1">
            <w:r w:rsidRPr="00510787">
              <w:rPr>
                <w:rStyle w:val="Hyperlink"/>
                <w:noProof/>
              </w:rPr>
              <w:t>2.4 Ratiometrische Temperaturmessung (7.6)</w:t>
            </w:r>
            <w:r>
              <w:rPr>
                <w:noProof/>
                <w:webHidden/>
              </w:rPr>
              <w:tab/>
            </w:r>
            <w:r>
              <w:rPr>
                <w:noProof/>
                <w:webHidden/>
              </w:rPr>
              <w:fldChar w:fldCharType="begin"/>
            </w:r>
            <w:r>
              <w:rPr>
                <w:noProof/>
                <w:webHidden/>
              </w:rPr>
              <w:instrText xml:space="preserve"> PAGEREF _Toc231181869 \h </w:instrText>
            </w:r>
            <w:r>
              <w:rPr>
                <w:noProof/>
                <w:webHidden/>
              </w:rPr>
            </w:r>
            <w:r>
              <w:rPr>
                <w:noProof/>
                <w:webHidden/>
              </w:rPr>
              <w:fldChar w:fldCharType="separate"/>
            </w:r>
            <w:r>
              <w:rPr>
                <w:noProof/>
                <w:webHidden/>
              </w:rPr>
              <w:t>7</w:t>
            </w:r>
            <w:r>
              <w:rPr>
                <w:noProof/>
                <w:webHidden/>
              </w:rPr>
              <w:fldChar w:fldCharType="end"/>
            </w:r>
          </w:hyperlink>
        </w:p>
        <w:p w14:paraId="5C1133E9" w14:textId="3D80CCA4"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0" w:history="1">
            <w:r w:rsidRPr="00510787">
              <w:rPr>
                <w:rStyle w:val="Hyperlink"/>
                <w:noProof/>
              </w:rPr>
              <w:t xml:space="preserve">2.4.1 Allgemeiner Ausdruck für </w:t>
            </w:r>
            <m:oMath>
              <m:r>
                <m:rPr>
                  <m:sty m:val="bi"/>
                </m:rPr>
                <w:rPr>
                  <w:rStyle w:val="Hyperlink"/>
                  <w:rFonts w:ascii="Cambria Math" w:hAnsi="Cambria Math"/>
                  <w:noProof/>
                </w:rPr>
                <m:t>RT</m:t>
              </m:r>
            </m:oMath>
            <w:r w:rsidRPr="00510787">
              <w:rPr>
                <w:rStyle w:val="Hyperlink"/>
                <w:noProof/>
              </w:rPr>
              <w:t>:</w:t>
            </w:r>
            <w:r>
              <w:rPr>
                <w:noProof/>
                <w:webHidden/>
              </w:rPr>
              <w:tab/>
            </w:r>
            <w:r>
              <w:rPr>
                <w:noProof/>
                <w:webHidden/>
              </w:rPr>
              <w:fldChar w:fldCharType="begin"/>
            </w:r>
            <w:r>
              <w:rPr>
                <w:noProof/>
                <w:webHidden/>
              </w:rPr>
              <w:instrText xml:space="preserve"> PAGEREF _Toc231181870 \h </w:instrText>
            </w:r>
            <w:r>
              <w:rPr>
                <w:noProof/>
                <w:webHidden/>
              </w:rPr>
            </w:r>
            <w:r>
              <w:rPr>
                <w:noProof/>
                <w:webHidden/>
              </w:rPr>
              <w:fldChar w:fldCharType="separate"/>
            </w:r>
            <w:r>
              <w:rPr>
                <w:noProof/>
                <w:webHidden/>
              </w:rPr>
              <w:t>7</w:t>
            </w:r>
            <w:r>
              <w:rPr>
                <w:noProof/>
                <w:webHidden/>
              </w:rPr>
              <w:fldChar w:fldCharType="end"/>
            </w:r>
          </w:hyperlink>
        </w:p>
        <w:p w14:paraId="1B0157A0" w14:textId="1AADFEE6"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1" w:history="1">
            <w:r w:rsidRPr="00510787">
              <w:rPr>
                <w:rStyle w:val="Hyperlink"/>
                <w:noProof/>
              </w:rPr>
              <w:t>2.4.2 Ausdruck für den ADC-Zahlenwert Z:</w:t>
            </w:r>
            <w:r>
              <w:rPr>
                <w:noProof/>
                <w:webHidden/>
              </w:rPr>
              <w:tab/>
            </w:r>
            <w:r>
              <w:rPr>
                <w:noProof/>
                <w:webHidden/>
              </w:rPr>
              <w:fldChar w:fldCharType="begin"/>
            </w:r>
            <w:r>
              <w:rPr>
                <w:noProof/>
                <w:webHidden/>
              </w:rPr>
              <w:instrText xml:space="preserve"> PAGEREF _Toc231181871 \h </w:instrText>
            </w:r>
            <w:r>
              <w:rPr>
                <w:noProof/>
                <w:webHidden/>
              </w:rPr>
            </w:r>
            <w:r>
              <w:rPr>
                <w:noProof/>
                <w:webHidden/>
              </w:rPr>
              <w:fldChar w:fldCharType="separate"/>
            </w:r>
            <w:r>
              <w:rPr>
                <w:noProof/>
                <w:webHidden/>
              </w:rPr>
              <w:t>7</w:t>
            </w:r>
            <w:r>
              <w:rPr>
                <w:noProof/>
                <w:webHidden/>
              </w:rPr>
              <w:fldChar w:fldCharType="end"/>
            </w:r>
          </w:hyperlink>
        </w:p>
        <w:p w14:paraId="1D8B50C5" w14:textId="674D13B4"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2" w:history="1">
            <w:r w:rsidRPr="00510787">
              <w:rPr>
                <w:rStyle w:val="Hyperlink"/>
                <w:noProof/>
              </w:rPr>
              <w:t xml:space="preserve">2.4.3 Nachweis, dass </w:t>
            </w:r>
            <m:oMath>
              <m:r>
                <m:rPr>
                  <m:sty m:val="bi"/>
                </m:rPr>
                <w:rPr>
                  <w:rStyle w:val="Hyperlink"/>
                  <w:rFonts w:ascii="Cambria Math" w:hAnsi="Cambria Math"/>
                  <w:noProof/>
                </w:rPr>
                <m:t>RT</m:t>
              </m:r>
            </m:oMath>
            <w:r w:rsidRPr="00510787">
              <w:rPr>
                <w:rStyle w:val="Hyperlink"/>
                <w:noProof/>
              </w:rPr>
              <w:t xml:space="preserve">​ unabhängig von </w:t>
            </w:r>
            <m:oMath>
              <m:r>
                <m:rPr>
                  <m:sty m:val="bi"/>
                </m:rPr>
                <w:rPr>
                  <w:rStyle w:val="Hyperlink"/>
                  <w:rFonts w:ascii="Cambria Math" w:hAnsi="Cambria Math"/>
                  <w:noProof/>
                </w:rPr>
                <m:t>URef</m:t>
              </m:r>
            </m:oMath>
            <w:r w:rsidRPr="00510787">
              <w:rPr>
                <w:rStyle w:val="Hyperlink"/>
                <w:noProof/>
              </w:rPr>
              <w:t xml:space="preserve"> ist:</w:t>
            </w:r>
            <w:r>
              <w:rPr>
                <w:noProof/>
                <w:webHidden/>
              </w:rPr>
              <w:tab/>
            </w:r>
            <w:r>
              <w:rPr>
                <w:noProof/>
                <w:webHidden/>
              </w:rPr>
              <w:fldChar w:fldCharType="begin"/>
            </w:r>
            <w:r>
              <w:rPr>
                <w:noProof/>
                <w:webHidden/>
              </w:rPr>
              <w:instrText xml:space="preserve"> PAGEREF _Toc231181872 \h </w:instrText>
            </w:r>
            <w:r>
              <w:rPr>
                <w:noProof/>
                <w:webHidden/>
              </w:rPr>
            </w:r>
            <w:r>
              <w:rPr>
                <w:noProof/>
                <w:webHidden/>
              </w:rPr>
              <w:fldChar w:fldCharType="separate"/>
            </w:r>
            <w:r>
              <w:rPr>
                <w:noProof/>
                <w:webHidden/>
              </w:rPr>
              <w:t>7</w:t>
            </w:r>
            <w:r>
              <w:rPr>
                <w:noProof/>
                <w:webHidden/>
              </w:rPr>
              <w:fldChar w:fldCharType="end"/>
            </w:r>
          </w:hyperlink>
        </w:p>
        <w:p w14:paraId="04A65F86" w14:textId="126A0F99"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3" w:history="1">
            <w:r w:rsidRPr="00510787">
              <w:rPr>
                <w:rStyle w:val="Hyperlink"/>
                <w:noProof/>
              </w:rPr>
              <w:t xml:space="preserve">2.4.4 Berechnung von </w:t>
            </w:r>
            <m:oMath>
              <m:r>
                <m:rPr>
                  <m:sty m:val="bi"/>
                </m:rPr>
                <w:rPr>
                  <w:rStyle w:val="Hyperlink"/>
                  <w:rFonts w:ascii="Cambria Math" w:hAnsi="Cambria Math"/>
                  <w:noProof/>
                </w:rPr>
                <m:t>RT</m:t>
              </m:r>
            </m:oMath>
            <w:r w:rsidRPr="00510787">
              <w:rPr>
                <w:rStyle w:val="Hyperlink"/>
                <w:noProof/>
              </w:rPr>
              <w:t>​ und Temperatur T für Z = 1024:</w:t>
            </w:r>
            <w:r>
              <w:rPr>
                <w:noProof/>
                <w:webHidden/>
              </w:rPr>
              <w:tab/>
            </w:r>
            <w:r>
              <w:rPr>
                <w:noProof/>
                <w:webHidden/>
              </w:rPr>
              <w:fldChar w:fldCharType="begin"/>
            </w:r>
            <w:r>
              <w:rPr>
                <w:noProof/>
                <w:webHidden/>
              </w:rPr>
              <w:instrText xml:space="preserve"> PAGEREF _Toc231181873 \h </w:instrText>
            </w:r>
            <w:r>
              <w:rPr>
                <w:noProof/>
                <w:webHidden/>
              </w:rPr>
            </w:r>
            <w:r>
              <w:rPr>
                <w:noProof/>
                <w:webHidden/>
              </w:rPr>
              <w:fldChar w:fldCharType="separate"/>
            </w:r>
            <w:r>
              <w:rPr>
                <w:noProof/>
                <w:webHidden/>
              </w:rPr>
              <w:t>8</w:t>
            </w:r>
            <w:r>
              <w:rPr>
                <w:noProof/>
                <w:webHidden/>
              </w:rPr>
              <w:fldChar w:fldCharType="end"/>
            </w:r>
          </w:hyperlink>
        </w:p>
        <w:p w14:paraId="7DAB55DE" w14:textId="36B4D8CD"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4" w:history="1">
            <w:r w:rsidRPr="00510787">
              <w:rPr>
                <w:rStyle w:val="Hyperlink"/>
                <w:noProof/>
              </w:rPr>
              <w:t>Tabelle Ergebnisse</w:t>
            </w:r>
            <w:r>
              <w:rPr>
                <w:noProof/>
                <w:webHidden/>
              </w:rPr>
              <w:tab/>
            </w:r>
            <w:r>
              <w:rPr>
                <w:noProof/>
                <w:webHidden/>
              </w:rPr>
              <w:fldChar w:fldCharType="begin"/>
            </w:r>
            <w:r>
              <w:rPr>
                <w:noProof/>
                <w:webHidden/>
              </w:rPr>
              <w:instrText xml:space="preserve"> PAGEREF _Toc231181874 \h </w:instrText>
            </w:r>
            <w:r>
              <w:rPr>
                <w:noProof/>
                <w:webHidden/>
              </w:rPr>
            </w:r>
            <w:r>
              <w:rPr>
                <w:noProof/>
                <w:webHidden/>
              </w:rPr>
              <w:fldChar w:fldCharType="separate"/>
            </w:r>
            <w:r>
              <w:rPr>
                <w:noProof/>
                <w:webHidden/>
              </w:rPr>
              <w:t>8</w:t>
            </w:r>
            <w:r>
              <w:rPr>
                <w:noProof/>
                <w:webHidden/>
              </w:rPr>
              <w:fldChar w:fldCharType="end"/>
            </w:r>
          </w:hyperlink>
        </w:p>
        <w:p w14:paraId="310A1CB6" w14:textId="0DF7F44D" w:rsidR="00E32ECD" w:rsidRDefault="00E32ECD">
          <w:pPr>
            <w:pStyle w:val="Verzeichnis1"/>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5" w:history="1">
            <w:r w:rsidRPr="00510787">
              <w:rPr>
                <w:rStyle w:val="Hyperlink"/>
                <w:noProof/>
              </w:rPr>
              <w:t>Versuch</w:t>
            </w:r>
            <w:r>
              <w:rPr>
                <w:noProof/>
                <w:webHidden/>
              </w:rPr>
              <w:tab/>
            </w:r>
            <w:r>
              <w:rPr>
                <w:noProof/>
                <w:webHidden/>
              </w:rPr>
              <w:fldChar w:fldCharType="begin"/>
            </w:r>
            <w:r>
              <w:rPr>
                <w:noProof/>
                <w:webHidden/>
              </w:rPr>
              <w:instrText xml:space="preserve"> PAGEREF _Toc231181875 \h </w:instrText>
            </w:r>
            <w:r>
              <w:rPr>
                <w:noProof/>
                <w:webHidden/>
              </w:rPr>
            </w:r>
            <w:r>
              <w:rPr>
                <w:noProof/>
                <w:webHidden/>
              </w:rPr>
              <w:fldChar w:fldCharType="separate"/>
            </w:r>
            <w:r>
              <w:rPr>
                <w:noProof/>
                <w:webHidden/>
              </w:rPr>
              <w:t>9</w:t>
            </w:r>
            <w:r>
              <w:rPr>
                <w:noProof/>
                <w:webHidden/>
              </w:rPr>
              <w:fldChar w:fldCharType="end"/>
            </w:r>
          </w:hyperlink>
        </w:p>
        <w:p w14:paraId="6BFC3DB8" w14:textId="21D7C767"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6" w:history="1">
            <w:r w:rsidRPr="00510787">
              <w:rPr>
                <w:rStyle w:val="Hyperlink"/>
                <w:noProof/>
              </w:rPr>
              <w:t>Versuchsaufbau</w:t>
            </w:r>
            <w:r>
              <w:rPr>
                <w:noProof/>
                <w:webHidden/>
              </w:rPr>
              <w:tab/>
            </w:r>
            <w:r>
              <w:rPr>
                <w:noProof/>
                <w:webHidden/>
              </w:rPr>
              <w:fldChar w:fldCharType="begin"/>
            </w:r>
            <w:r>
              <w:rPr>
                <w:noProof/>
                <w:webHidden/>
              </w:rPr>
              <w:instrText xml:space="preserve"> PAGEREF _Toc231181876 \h </w:instrText>
            </w:r>
            <w:r>
              <w:rPr>
                <w:noProof/>
                <w:webHidden/>
              </w:rPr>
            </w:r>
            <w:r>
              <w:rPr>
                <w:noProof/>
                <w:webHidden/>
              </w:rPr>
              <w:fldChar w:fldCharType="separate"/>
            </w:r>
            <w:r>
              <w:rPr>
                <w:noProof/>
                <w:webHidden/>
              </w:rPr>
              <w:t>9</w:t>
            </w:r>
            <w:r>
              <w:rPr>
                <w:noProof/>
                <w:webHidden/>
              </w:rPr>
              <w:fldChar w:fldCharType="end"/>
            </w:r>
          </w:hyperlink>
        </w:p>
        <w:p w14:paraId="46D8A03F" w14:textId="7FD741AA"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7" w:history="1">
            <w:r w:rsidRPr="00510787">
              <w:rPr>
                <w:rStyle w:val="Hyperlink"/>
                <w:noProof/>
              </w:rPr>
              <w:t>Transistorplatine</w:t>
            </w:r>
            <w:r>
              <w:rPr>
                <w:noProof/>
                <w:webHidden/>
              </w:rPr>
              <w:tab/>
            </w:r>
            <w:r>
              <w:rPr>
                <w:noProof/>
                <w:webHidden/>
              </w:rPr>
              <w:fldChar w:fldCharType="begin"/>
            </w:r>
            <w:r>
              <w:rPr>
                <w:noProof/>
                <w:webHidden/>
              </w:rPr>
              <w:instrText xml:space="preserve"> PAGEREF _Toc231181877 \h </w:instrText>
            </w:r>
            <w:r>
              <w:rPr>
                <w:noProof/>
                <w:webHidden/>
              </w:rPr>
            </w:r>
            <w:r>
              <w:rPr>
                <w:noProof/>
                <w:webHidden/>
              </w:rPr>
              <w:fldChar w:fldCharType="separate"/>
            </w:r>
            <w:r>
              <w:rPr>
                <w:noProof/>
                <w:webHidden/>
              </w:rPr>
              <w:t>10</w:t>
            </w:r>
            <w:r>
              <w:rPr>
                <w:noProof/>
                <w:webHidden/>
              </w:rPr>
              <w:fldChar w:fldCharType="end"/>
            </w:r>
          </w:hyperlink>
        </w:p>
        <w:p w14:paraId="7F887A02" w14:textId="761B4464"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8" w:history="1">
            <w:r w:rsidRPr="00510787">
              <w:rPr>
                <w:rStyle w:val="Hyperlink"/>
                <w:noProof/>
              </w:rPr>
              <w:t>Controllerplatine</w:t>
            </w:r>
            <w:r>
              <w:rPr>
                <w:noProof/>
                <w:webHidden/>
              </w:rPr>
              <w:tab/>
            </w:r>
            <w:r>
              <w:rPr>
                <w:noProof/>
                <w:webHidden/>
              </w:rPr>
              <w:fldChar w:fldCharType="begin"/>
            </w:r>
            <w:r>
              <w:rPr>
                <w:noProof/>
                <w:webHidden/>
              </w:rPr>
              <w:instrText xml:space="preserve"> PAGEREF _Toc231181878 \h </w:instrText>
            </w:r>
            <w:r>
              <w:rPr>
                <w:noProof/>
                <w:webHidden/>
              </w:rPr>
            </w:r>
            <w:r>
              <w:rPr>
                <w:noProof/>
                <w:webHidden/>
              </w:rPr>
              <w:fldChar w:fldCharType="separate"/>
            </w:r>
            <w:r>
              <w:rPr>
                <w:noProof/>
                <w:webHidden/>
              </w:rPr>
              <w:t>10</w:t>
            </w:r>
            <w:r>
              <w:rPr>
                <w:noProof/>
                <w:webHidden/>
              </w:rPr>
              <w:fldChar w:fldCharType="end"/>
            </w:r>
          </w:hyperlink>
        </w:p>
        <w:p w14:paraId="31BD98DC" w14:textId="317BC3BF"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79" w:history="1">
            <w:r w:rsidRPr="00510787">
              <w:rPr>
                <w:rStyle w:val="Hyperlink"/>
                <w:noProof/>
              </w:rPr>
              <w:t>Externe Messung</w:t>
            </w:r>
            <w:r>
              <w:rPr>
                <w:noProof/>
                <w:webHidden/>
              </w:rPr>
              <w:tab/>
            </w:r>
            <w:r>
              <w:rPr>
                <w:noProof/>
                <w:webHidden/>
              </w:rPr>
              <w:fldChar w:fldCharType="begin"/>
            </w:r>
            <w:r>
              <w:rPr>
                <w:noProof/>
                <w:webHidden/>
              </w:rPr>
              <w:instrText xml:space="preserve"> PAGEREF _Toc231181879 \h </w:instrText>
            </w:r>
            <w:r>
              <w:rPr>
                <w:noProof/>
                <w:webHidden/>
              </w:rPr>
            </w:r>
            <w:r>
              <w:rPr>
                <w:noProof/>
                <w:webHidden/>
              </w:rPr>
              <w:fldChar w:fldCharType="separate"/>
            </w:r>
            <w:r>
              <w:rPr>
                <w:noProof/>
                <w:webHidden/>
              </w:rPr>
              <w:t>10</w:t>
            </w:r>
            <w:r>
              <w:rPr>
                <w:noProof/>
                <w:webHidden/>
              </w:rPr>
              <w:fldChar w:fldCharType="end"/>
            </w:r>
          </w:hyperlink>
        </w:p>
        <w:p w14:paraId="519E0CC2" w14:textId="52E1650D"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0" w:history="1">
            <w:r w:rsidRPr="00510787">
              <w:rPr>
                <w:rStyle w:val="Hyperlink"/>
                <w:noProof/>
              </w:rPr>
              <w:t>Versuchsdurchführung</w:t>
            </w:r>
            <w:r>
              <w:rPr>
                <w:noProof/>
                <w:webHidden/>
              </w:rPr>
              <w:tab/>
            </w:r>
            <w:r>
              <w:rPr>
                <w:noProof/>
                <w:webHidden/>
              </w:rPr>
              <w:fldChar w:fldCharType="begin"/>
            </w:r>
            <w:r>
              <w:rPr>
                <w:noProof/>
                <w:webHidden/>
              </w:rPr>
              <w:instrText xml:space="preserve"> PAGEREF _Toc231181880 \h </w:instrText>
            </w:r>
            <w:r>
              <w:rPr>
                <w:noProof/>
                <w:webHidden/>
              </w:rPr>
            </w:r>
            <w:r>
              <w:rPr>
                <w:noProof/>
                <w:webHidden/>
              </w:rPr>
              <w:fldChar w:fldCharType="separate"/>
            </w:r>
            <w:r>
              <w:rPr>
                <w:noProof/>
                <w:webHidden/>
              </w:rPr>
              <w:t>10</w:t>
            </w:r>
            <w:r>
              <w:rPr>
                <w:noProof/>
                <w:webHidden/>
              </w:rPr>
              <w:fldChar w:fldCharType="end"/>
            </w:r>
          </w:hyperlink>
        </w:p>
        <w:p w14:paraId="375C4A57" w14:textId="760C1DB9"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1" w:history="1">
            <w:r w:rsidRPr="00510787">
              <w:rPr>
                <w:rStyle w:val="Hyperlink"/>
                <w:noProof/>
              </w:rPr>
              <w:t>Messergebnisse</w:t>
            </w:r>
            <w:r>
              <w:rPr>
                <w:noProof/>
                <w:webHidden/>
              </w:rPr>
              <w:tab/>
            </w:r>
            <w:r>
              <w:rPr>
                <w:noProof/>
                <w:webHidden/>
              </w:rPr>
              <w:fldChar w:fldCharType="begin"/>
            </w:r>
            <w:r>
              <w:rPr>
                <w:noProof/>
                <w:webHidden/>
              </w:rPr>
              <w:instrText xml:space="preserve"> PAGEREF _Toc231181881 \h </w:instrText>
            </w:r>
            <w:r>
              <w:rPr>
                <w:noProof/>
                <w:webHidden/>
              </w:rPr>
            </w:r>
            <w:r>
              <w:rPr>
                <w:noProof/>
                <w:webHidden/>
              </w:rPr>
              <w:fldChar w:fldCharType="separate"/>
            </w:r>
            <w:r>
              <w:rPr>
                <w:noProof/>
                <w:webHidden/>
              </w:rPr>
              <w:t>11</w:t>
            </w:r>
            <w:r>
              <w:rPr>
                <w:noProof/>
                <w:webHidden/>
              </w:rPr>
              <w:fldChar w:fldCharType="end"/>
            </w:r>
          </w:hyperlink>
        </w:p>
        <w:p w14:paraId="6A9CB99B" w14:textId="49A2785F"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2" w:history="1">
            <w:r w:rsidRPr="00510787">
              <w:rPr>
                <w:rStyle w:val="Hyperlink"/>
                <w:noProof/>
              </w:rPr>
              <w:t>Ohne Isolierscheibe</w:t>
            </w:r>
            <w:r>
              <w:rPr>
                <w:noProof/>
                <w:webHidden/>
              </w:rPr>
              <w:tab/>
            </w:r>
            <w:r>
              <w:rPr>
                <w:noProof/>
                <w:webHidden/>
              </w:rPr>
              <w:fldChar w:fldCharType="begin"/>
            </w:r>
            <w:r>
              <w:rPr>
                <w:noProof/>
                <w:webHidden/>
              </w:rPr>
              <w:instrText xml:space="preserve"> PAGEREF _Toc231181882 \h </w:instrText>
            </w:r>
            <w:r>
              <w:rPr>
                <w:noProof/>
                <w:webHidden/>
              </w:rPr>
            </w:r>
            <w:r>
              <w:rPr>
                <w:noProof/>
                <w:webHidden/>
              </w:rPr>
              <w:fldChar w:fldCharType="separate"/>
            </w:r>
            <w:r>
              <w:rPr>
                <w:noProof/>
                <w:webHidden/>
              </w:rPr>
              <w:t>11</w:t>
            </w:r>
            <w:r>
              <w:rPr>
                <w:noProof/>
                <w:webHidden/>
              </w:rPr>
              <w:fldChar w:fldCharType="end"/>
            </w:r>
          </w:hyperlink>
        </w:p>
        <w:p w14:paraId="19894C86" w14:textId="45F891E0"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3" w:history="1">
            <w:r w:rsidRPr="00510787">
              <w:rPr>
                <w:rStyle w:val="Hyperlink"/>
                <w:noProof/>
              </w:rPr>
              <w:t>Mit Isolierscheibe</w:t>
            </w:r>
            <w:r>
              <w:rPr>
                <w:noProof/>
                <w:webHidden/>
              </w:rPr>
              <w:tab/>
            </w:r>
            <w:r>
              <w:rPr>
                <w:noProof/>
                <w:webHidden/>
              </w:rPr>
              <w:fldChar w:fldCharType="begin"/>
            </w:r>
            <w:r>
              <w:rPr>
                <w:noProof/>
                <w:webHidden/>
              </w:rPr>
              <w:instrText xml:space="preserve"> PAGEREF _Toc231181883 \h </w:instrText>
            </w:r>
            <w:r>
              <w:rPr>
                <w:noProof/>
                <w:webHidden/>
              </w:rPr>
            </w:r>
            <w:r>
              <w:rPr>
                <w:noProof/>
                <w:webHidden/>
              </w:rPr>
              <w:fldChar w:fldCharType="separate"/>
            </w:r>
            <w:r>
              <w:rPr>
                <w:noProof/>
                <w:webHidden/>
              </w:rPr>
              <w:t>12</w:t>
            </w:r>
            <w:r>
              <w:rPr>
                <w:noProof/>
                <w:webHidden/>
              </w:rPr>
              <w:fldChar w:fldCharType="end"/>
            </w:r>
          </w:hyperlink>
        </w:p>
        <w:p w14:paraId="434962A8" w14:textId="7EE8A039"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4" w:history="1">
            <w:r>
              <w:rPr>
                <w:noProof/>
                <w:webHidden/>
              </w:rPr>
              <w:tab/>
            </w:r>
            <w:r>
              <w:rPr>
                <w:noProof/>
                <w:webHidden/>
              </w:rPr>
              <w:fldChar w:fldCharType="begin"/>
            </w:r>
            <w:r>
              <w:rPr>
                <w:noProof/>
                <w:webHidden/>
              </w:rPr>
              <w:instrText xml:space="preserve"> PAGEREF _Toc231181884 \h </w:instrText>
            </w:r>
            <w:r>
              <w:rPr>
                <w:noProof/>
                <w:webHidden/>
              </w:rPr>
            </w:r>
            <w:r>
              <w:rPr>
                <w:noProof/>
                <w:webHidden/>
              </w:rPr>
              <w:fldChar w:fldCharType="separate"/>
            </w:r>
            <w:r>
              <w:rPr>
                <w:noProof/>
                <w:webHidden/>
              </w:rPr>
              <w:t>12</w:t>
            </w:r>
            <w:r>
              <w:rPr>
                <w:noProof/>
                <w:webHidden/>
              </w:rPr>
              <w:fldChar w:fldCharType="end"/>
            </w:r>
          </w:hyperlink>
        </w:p>
        <w:p w14:paraId="715AA6C9" w14:textId="63CF2639" w:rsidR="00E32ECD" w:rsidRDefault="00E32ECD">
          <w:pPr>
            <w:pStyle w:val="Verzeichnis2"/>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5" w:history="1">
            <w:r w:rsidRPr="00510787">
              <w:rPr>
                <w:rStyle w:val="Hyperlink"/>
                <w:noProof/>
              </w:rPr>
              <w:t>Auswertung Messergebnisse</w:t>
            </w:r>
            <w:r>
              <w:rPr>
                <w:noProof/>
                <w:webHidden/>
              </w:rPr>
              <w:tab/>
            </w:r>
            <w:r>
              <w:rPr>
                <w:noProof/>
                <w:webHidden/>
              </w:rPr>
              <w:fldChar w:fldCharType="begin"/>
            </w:r>
            <w:r>
              <w:rPr>
                <w:noProof/>
                <w:webHidden/>
              </w:rPr>
              <w:instrText xml:space="preserve"> PAGEREF _Toc231181885 \h </w:instrText>
            </w:r>
            <w:r>
              <w:rPr>
                <w:noProof/>
                <w:webHidden/>
              </w:rPr>
            </w:r>
            <w:r>
              <w:rPr>
                <w:noProof/>
                <w:webHidden/>
              </w:rPr>
              <w:fldChar w:fldCharType="separate"/>
            </w:r>
            <w:r>
              <w:rPr>
                <w:noProof/>
                <w:webHidden/>
              </w:rPr>
              <w:t>13</w:t>
            </w:r>
            <w:r>
              <w:rPr>
                <w:noProof/>
                <w:webHidden/>
              </w:rPr>
              <w:fldChar w:fldCharType="end"/>
            </w:r>
          </w:hyperlink>
        </w:p>
        <w:p w14:paraId="3DBD7278" w14:textId="46EA8597"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6" w:history="1">
            <w:r w:rsidRPr="00510787">
              <w:rPr>
                <w:rStyle w:val="Hyperlink"/>
                <w:noProof/>
              </w:rPr>
              <w:t>Aufheizvorgang ohne Isolierscheibe</w:t>
            </w:r>
            <w:r>
              <w:rPr>
                <w:noProof/>
                <w:webHidden/>
              </w:rPr>
              <w:tab/>
            </w:r>
            <w:r>
              <w:rPr>
                <w:noProof/>
                <w:webHidden/>
              </w:rPr>
              <w:fldChar w:fldCharType="begin"/>
            </w:r>
            <w:r>
              <w:rPr>
                <w:noProof/>
                <w:webHidden/>
              </w:rPr>
              <w:instrText xml:space="preserve"> PAGEREF _Toc231181886 \h </w:instrText>
            </w:r>
            <w:r>
              <w:rPr>
                <w:noProof/>
                <w:webHidden/>
              </w:rPr>
            </w:r>
            <w:r>
              <w:rPr>
                <w:noProof/>
                <w:webHidden/>
              </w:rPr>
              <w:fldChar w:fldCharType="separate"/>
            </w:r>
            <w:r>
              <w:rPr>
                <w:noProof/>
                <w:webHidden/>
              </w:rPr>
              <w:t>13</w:t>
            </w:r>
            <w:r>
              <w:rPr>
                <w:noProof/>
                <w:webHidden/>
              </w:rPr>
              <w:fldChar w:fldCharType="end"/>
            </w:r>
          </w:hyperlink>
        </w:p>
        <w:p w14:paraId="27DD2C67" w14:textId="47FEA2E6"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7" w:history="1">
            <w:r w:rsidRPr="00510787">
              <w:rPr>
                <w:rStyle w:val="Hyperlink"/>
                <w:noProof/>
              </w:rPr>
              <w:t>Aufheizvorgang mit Isolierscheibe</w:t>
            </w:r>
            <w:r>
              <w:rPr>
                <w:noProof/>
                <w:webHidden/>
              </w:rPr>
              <w:tab/>
            </w:r>
            <w:r>
              <w:rPr>
                <w:noProof/>
                <w:webHidden/>
              </w:rPr>
              <w:fldChar w:fldCharType="begin"/>
            </w:r>
            <w:r>
              <w:rPr>
                <w:noProof/>
                <w:webHidden/>
              </w:rPr>
              <w:instrText xml:space="preserve"> PAGEREF _Toc231181887 \h </w:instrText>
            </w:r>
            <w:r>
              <w:rPr>
                <w:noProof/>
                <w:webHidden/>
              </w:rPr>
            </w:r>
            <w:r>
              <w:rPr>
                <w:noProof/>
                <w:webHidden/>
              </w:rPr>
              <w:fldChar w:fldCharType="separate"/>
            </w:r>
            <w:r>
              <w:rPr>
                <w:noProof/>
                <w:webHidden/>
              </w:rPr>
              <w:t>13</w:t>
            </w:r>
            <w:r>
              <w:rPr>
                <w:noProof/>
                <w:webHidden/>
              </w:rPr>
              <w:fldChar w:fldCharType="end"/>
            </w:r>
          </w:hyperlink>
        </w:p>
        <w:p w14:paraId="6AFD37D8" w14:textId="6197CD5B"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8" w:history="1">
            <w:r w:rsidRPr="00510787">
              <w:rPr>
                <w:rStyle w:val="Hyperlink"/>
                <w:noProof/>
              </w:rPr>
              <w:t>Abkühlvorgang</w:t>
            </w:r>
            <w:r>
              <w:rPr>
                <w:noProof/>
                <w:webHidden/>
              </w:rPr>
              <w:tab/>
            </w:r>
            <w:r>
              <w:rPr>
                <w:noProof/>
                <w:webHidden/>
              </w:rPr>
              <w:fldChar w:fldCharType="begin"/>
            </w:r>
            <w:r>
              <w:rPr>
                <w:noProof/>
                <w:webHidden/>
              </w:rPr>
              <w:instrText xml:space="preserve"> PAGEREF _Toc231181888 \h </w:instrText>
            </w:r>
            <w:r>
              <w:rPr>
                <w:noProof/>
                <w:webHidden/>
              </w:rPr>
            </w:r>
            <w:r>
              <w:rPr>
                <w:noProof/>
                <w:webHidden/>
              </w:rPr>
              <w:fldChar w:fldCharType="separate"/>
            </w:r>
            <w:r>
              <w:rPr>
                <w:noProof/>
                <w:webHidden/>
              </w:rPr>
              <w:t>14</w:t>
            </w:r>
            <w:r>
              <w:rPr>
                <w:noProof/>
                <w:webHidden/>
              </w:rPr>
              <w:fldChar w:fldCharType="end"/>
            </w:r>
          </w:hyperlink>
        </w:p>
        <w:p w14:paraId="0F543DCD" w14:textId="0B1503D2"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89" w:history="1">
            <w:r w:rsidRPr="00510787">
              <w:rPr>
                <w:rStyle w:val="Hyperlink"/>
                <w:noProof/>
              </w:rPr>
              <w:t xml:space="preserve">Fehlerrechnung </w:t>
            </w:r>
            <m:oMath>
              <m:r>
                <w:rPr>
                  <w:rStyle w:val="Hyperlink"/>
                  <w:rFonts w:ascii="Cambria Math" w:hAnsi="Cambria Math"/>
                  <w:noProof/>
                </w:rPr>
                <m:t>Rth,JC</m:t>
              </m:r>
            </m:oMath>
            <w:r>
              <w:rPr>
                <w:noProof/>
                <w:webHidden/>
              </w:rPr>
              <w:tab/>
            </w:r>
            <w:r>
              <w:rPr>
                <w:noProof/>
                <w:webHidden/>
              </w:rPr>
              <w:fldChar w:fldCharType="begin"/>
            </w:r>
            <w:r>
              <w:rPr>
                <w:noProof/>
                <w:webHidden/>
              </w:rPr>
              <w:instrText xml:space="preserve"> PAGEREF _Toc231181889 \h </w:instrText>
            </w:r>
            <w:r>
              <w:rPr>
                <w:noProof/>
                <w:webHidden/>
              </w:rPr>
            </w:r>
            <w:r>
              <w:rPr>
                <w:noProof/>
                <w:webHidden/>
              </w:rPr>
              <w:fldChar w:fldCharType="separate"/>
            </w:r>
            <w:r>
              <w:rPr>
                <w:noProof/>
                <w:webHidden/>
              </w:rPr>
              <w:t>15</w:t>
            </w:r>
            <w:r>
              <w:rPr>
                <w:noProof/>
                <w:webHidden/>
              </w:rPr>
              <w:fldChar w:fldCharType="end"/>
            </w:r>
          </w:hyperlink>
        </w:p>
        <w:p w14:paraId="2DD39D58" w14:textId="7CC9C550" w:rsidR="00E32ECD" w:rsidRDefault="00E32ECD">
          <w:pPr>
            <w:pStyle w:val="Verzeichnis3"/>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90" w:history="1">
            <w:r w:rsidRPr="00510787">
              <w:rPr>
                <w:rStyle w:val="Hyperlink"/>
                <w:noProof/>
              </w:rPr>
              <w:t>Tabelle Ergebnisse</w:t>
            </w:r>
            <w:r>
              <w:rPr>
                <w:noProof/>
                <w:webHidden/>
              </w:rPr>
              <w:tab/>
            </w:r>
            <w:r>
              <w:rPr>
                <w:noProof/>
                <w:webHidden/>
              </w:rPr>
              <w:fldChar w:fldCharType="begin"/>
            </w:r>
            <w:r>
              <w:rPr>
                <w:noProof/>
                <w:webHidden/>
              </w:rPr>
              <w:instrText xml:space="preserve"> PAGEREF _Toc231181890 \h </w:instrText>
            </w:r>
            <w:r>
              <w:rPr>
                <w:noProof/>
                <w:webHidden/>
              </w:rPr>
            </w:r>
            <w:r>
              <w:rPr>
                <w:noProof/>
                <w:webHidden/>
              </w:rPr>
              <w:fldChar w:fldCharType="separate"/>
            </w:r>
            <w:r>
              <w:rPr>
                <w:noProof/>
                <w:webHidden/>
              </w:rPr>
              <w:t>15</w:t>
            </w:r>
            <w:r>
              <w:rPr>
                <w:noProof/>
                <w:webHidden/>
              </w:rPr>
              <w:fldChar w:fldCharType="end"/>
            </w:r>
          </w:hyperlink>
        </w:p>
        <w:p w14:paraId="2A47F177" w14:textId="10F52227" w:rsidR="00E32ECD" w:rsidRDefault="00E32ECD">
          <w:pPr>
            <w:pStyle w:val="Verzeichnis1"/>
            <w:rPr>
              <w:rFonts w:asciiTheme="minorHAnsi" w:eastAsiaTheme="minorEastAsia" w:hAnsiTheme="minorHAnsi" w:cstheme="minorBidi"/>
              <w:noProof/>
              <w:color w:val="auto"/>
              <w:kern w:val="2"/>
              <w:sz w:val="24"/>
              <w:szCs w:val="24"/>
              <w:bdr w:val="none" w:sz="0" w:space="0" w:color="auto"/>
              <w14:ligatures w14:val="standardContextual"/>
            </w:rPr>
          </w:pPr>
          <w:hyperlink w:anchor="_Toc231181891" w:history="1">
            <w:r w:rsidRPr="00510787">
              <w:rPr>
                <w:rStyle w:val="Hyperlink"/>
                <w:noProof/>
              </w:rPr>
              <w:t>Diskussion</w:t>
            </w:r>
            <w:r>
              <w:rPr>
                <w:noProof/>
                <w:webHidden/>
              </w:rPr>
              <w:tab/>
            </w:r>
            <w:r>
              <w:rPr>
                <w:noProof/>
                <w:webHidden/>
              </w:rPr>
              <w:fldChar w:fldCharType="begin"/>
            </w:r>
            <w:r>
              <w:rPr>
                <w:noProof/>
                <w:webHidden/>
              </w:rPr>
              <w:instrText xml:space="preserve"> PAGEREF _Toc231181891 \h </w:instrText>
            </w:r>
            <w:r>
              <w:rPr>
                <w:noProof/>
                <w:webHidden/>
              </w:rPr>
            </w:r>
            <w:r>
              <w:rPr>
                <w:noProof/>
                <w:webHidden/>
              </w:rPr>
              <w:fldChar w:fldCharType="separate"/>
            </w:r>
            <w:r>
              <w:rPr>
                <w:noProof/>
                <w:webHidden/>
              </w:rPr>
              <w:t>16</w:t>
            </w:r>
            <w:r>
              <w:rPr>
                <w:noProof/>
                <w:webHidden/>
              </w:rPr>
              <w:fldChar w:fldCharType="end"/>
            </w:r>
          </w:hyperlink>
        </w:p>
        <w:p w14:paraId="17123F9A" w14:textId="25073A6C" w:rsidR="00E3613F" w:rsidRPr="00E01CD3" w:rsidRDefault="00E3613F">
          <w:pPr>
            <w:rPr>
              <w:rFonts w:asciiTheme="minorHAnsi" w:hAnsiTheme="minorHAnsi"/>
            </w:rPr>
          </w:pPr>
          <w:r w:rsidRPr="00E01CD3">
            <w:rPr>
              <w:rFonts w:asciiTheme="minorHAnsi" w:hAnsiTheme="minorHAnsi"/>
              <w:b/>
              <w:bCs/>
            </w:rPr>
            <w:fldChar w:fldCharType="end"/>
          </w:r>
        </w:p>
      </w:sdtContent>
    </w:sdt>
    <w:p w14:paraId="797592C3" w14:textId="77777777" w:rsidR="00293BE8" w:rsidRPr="00E01CD3" w:rsidRDefault="00293BE8">
      <w:pPr>
        <w:rPr>
          <w:rFonts w:asciiTheme="minorHAnsi" w:hAnsiTheme="minorHAnsi"/>
          <w:lang w:val="en-US"/>
        </w:rPr>
      </w:pPr>
      <w:r w:rsidRPr="00E01CD3">
        <w:br w:type="page"/>
      </w:r>
      <w:bookmarkStart w:id="0" w:name="_Toc231181855"/>
      <w:r w:rsidR="002A0160" w:rsidRPr="00E01CD3">
        <w:rPr>
          <w:rFonts w:asciiTheme="minorHAnsi" w:hAnsiTheme="minorHAnsi"/>
        </w:rPr>
        <w:lastRenderedPageBreak/>
        <w:t>Zielbeschreibung</w:t>
      </w:r>
      <w:bookmarkEnd w:id="0"/>
    </w:p>
    <w:p w14:paraId="1B475AB8" w14:textId="7D1AC43B" w:rsidR="00AF7ED3" w:rsidRPr="00E01CD3" w:rsidRDefault="002A0160" w:rsidP="00AF7ED3">
      <w:pPr>
        <w:pStyle w:val="thFlusstext"/>
        <w:jc w:val="both"/>
        <w:rPr>
          <w:rFonts w:asciiTheme="minorHAnsi" w:hAnsiTheme="minorHAnsi"/>
          <w:sz w:val="24"/>
        </w:rPr>
      </w:pPr>
      <w:r w:rsidRPr="00E01CD3">
        <w:rPr>
          <w:rFonts w:asciiTheme="minorHAnsi" w:hAnsiTheme="minorHAnsi"/>
          <w:sz w:val="24"/>
        </w:rPr>
        <w:t>Ziel des Laborversuchs ist es, die Grundlagen der Temperaturmessung kennenzulernen und das Wirkprinzip verschiedener Temperatursensoren zu verstehen. Dabei werden unterschiedliche Sensoren praktisch angewendet und hinsichtlich ihres Messverhaltens untersucht. Ein weiterer Schwerpunkt liegt auf der Kalibrierung der Sensoren, um Messabweichungen zu erkennen und die Genauigkeit der Temperaturmessung zu verbessern. Zusätzlich werden Wärmewiderstände und Wärmekapazitäten bestimmt, um das thermische Verhalten der verwendeten Bauteile und des Versuchsaufbaus zu analysieren.</w:t>
      </w:r>
    </w:p>
    <w:p w14:paraId="06E710A9" w14:textId="77777777" w:rsidR="005C7863" w:rsidRPr="00E01CD3" w:rsidRDefault="005C7863" w:rsidP="00AF7ED3">
      <w:pPr>
        <w:pStyle w:val="thFlusstext"/>
        <w:jc w:val="both"/>
        <w:rPr>
          <w:rFonts w:asciiTheme="minorHAnsi" w:hAnsiTheme="minorHAnsi"/>
          <w:b/>
          <w:bCs/>
          <w:sz w:val="18"/>
          <w:szCs w:val="16"/>
        </w:rPr>
      </w:pPr>
    </w:p>
    <w:p w14:paraId="1B6FFAF2" w14:textId="49B4233D" w:rsidR="00293BE8" w:rsidRPr="00E01CD3" w:rsidRDefault="00AF7ED3" w:rsidP="00910D8F">
      <w:pPr>
        <w:pStyle w:val="berschrift1"/>
        <w:rPr>
          <w:rFonts w:asciiTheme="minorHAnsi" w:hAnsiTheme="minorHAnsi"/>
        </w:rPr>
      </w:pPr>
      <w:bookmarkStart w:id="1" w:name="_Toc231181856"/>
      <w:r w:rsidRPr="00E01CD3">
        <w:rPr>
          <w:rFonts w:asciiTheme="minorHAnsi" w:hAnsiTheme="minorHAnsi"/>
        </w:rPr>
        <w:t>Vorbereitung</w:t>
      </w:r>
      <w:bookmarkEnd w:id="1"/>
    </w:p>
    <w:p w14:paraId="2E6894C6" w14:textId="4EE657AC" w:rsidR="00AF7ED3" w:rsidRPr="00E01CD3" w:rsidRDefault="00910D8F" w:rsidP="00910D8F">
      <w:pPr>
        <w:pStyle w:val="berschrift2"/>
        <w:rPr>
          <w:rFonts w:asciiTheme="minorHAnsi" w:hAnsiTheme="minorHAnsi"/>
        </w:rPr>
      </w:pPr>
      <w:bookmarkStart w:id="2" w:name="_Toc231181857"/>
      <w:r w:rsidRPr="00E01CD3">
        <w:rPr>
          <w:rFonts w:asciiTheme="minorHAnsi" w:hAnsiTheme="minorHAnsi"/>
        </w:rPr>
        <w:t>2.1 Temperaturabhängige Widerstände</w:t>
      </w:r>
      <w:r w:rsidR="008847B7" w:rsidRPr="00E01CD3">
        <w:rPr>
          <w:rFonts w:asciiTheme="minorHAnsi" w:hAnsiTheme="minorHAnsi"/>
        </w:rPr>
        <w:t xml:space="preserve"> (3.4)</w:t>
      </w:r>
      <w:bookmarkEnd w:id="2"/>
    </w:p>
    <w:p w14:paraId="43DDB135" w14:textId="01F7B029" w:rsidR="005B5481" w:rsidRPr="00E01CD3" w:rsidRDefault="00910D8F" w:rsidP="00910D8F">
      <w:pPr>
        <w:pStyle w:val="berschrift3"/>
        <w:rPr>
          <w:rFonts w:asciiTheme="minorHAnsi" w:hAnsiTheme="minorHAnsi"/>
        </w:rPr>
      </w:pPr>
      <w:bookmarkStart w:id="3" w:name="_Toc231181858"/>
      <w:r w:rsidRPr="00E01CD3">
        <w:rPr>
          <w:rFonts w:asciiTheme="minorHAnsi" w:hAnsiTheme="minorHAnsi"/>
        </w:rPr>
        <w:t xml:space="preserve">2.1.1 Dimensionierung </w:t>
      </w:r>
      <m:oMath>
        <m:sSub>
          <m:sSubPr>
            <m:ctrlPr>
              <w:rPr>
                <w:rFonts w:ascii="Cambria Math" w:eastAsia="Times New Roman" w:hAnsi="Cambria Math" w:cs="Times New Roman"/>
                <w:i/>
                <w:color w:val="000000"/>
                <w:sz w:val="22"/>
                <w:szCs w:val="22"/>
                <w14:textOutline w14:w="0" w14:cap="rnd" w14:cmpd="sng" w14:algn="ctr">
                  <w14:noFill/>
                  <w14:prstDash w14:val="solid"/>
                  <w14:bevel/>
                </w14:textOutline>
              </w:rPr>
            </m:ctrlPr>
          </m:sSubPr>
          <m:e>
            <m:r>
              <w:rPr>
                <w:rFonts w:ascii="Cambria Math" w:hAnsi="Cambria Math"/>
              </w:rPr>
              <m:t>R</m:t>
            </m:r>
          </m:e>
          <m:sub>
            <m:r>
              <w:rPr>
                <w:rFonts w:ascii="Cambria Math" w:hAnsi="Cambria Math"/>
              </w:rPr>
              <m:t>0</m:t>
            </m:r>
          </m:sub>
        </m:sSub>
      </m:oMath>
      <w:bookmarkEnd w:id="3"/>
    </w:p>
    <w:p w14:paraId="69A79270" w14:textId="3C179E28" w:rsidR="008C4F4B" w:rsidRPr="00E01CD3" w:rsidRDefault="002A0160" w:rsidP="008C4F4B">
      <w:pPr>
        <w:pStyle w:val="thFlusstext"/>
        <w:rPr>
          <w:rFonts w:asciiTheme="minorHAnsi" w:hAnsiTheme="minorHAnsi"/>
          <w:sz w:val="24"/>
        </w:rPr>
      </w:pPr>
      <w:r w:rsidRPr="00E01CD3">
        <w:rPr>
          <w:rFonts w:asciiTheme="minorHAnsi" w:hAnsiTheme="minorHAnsi"/>
          <w:sz w:val="24"/>
        </w:rPr>
        <w:t xml:space="preserve">Gegeben ist </w:t>
      </w:r>
      <w:r w:rsidR="00910D8F" w:rsidRPr="00E01CD3">
        <w:rPr>
          <w:rFonts w:asciiTheme="minorHAnsi" w:hAnsiTheme="minorHAnsi"/>
          <w:sz w:val="24"/>
        </w:rPr>
        <w:t xml:space="preserve">der </w:t>
      </w:r>
      <w:r w:rsidRPr="00E01CD3">
        <w:rPr>
          <w:rFonts w:asciiTheme="minorHAnsi" w:hAnsiTheme="minorHAnsi"/>
          <w:sz w:val="24"/>
        </w:rPr>
        <w:t>Spannungsteiler</w:t>
      </w:r>
      <w:r w:rsidR="008C4F4B" w:rsidRPr="00E01CD3">
        <w:rPr>
          <w:rFonts w:asciiTheme="minorHAnsi" w:hAnsiTheme="minorHAnsi"/>
          <w:sz w:val="24"/>
        </w:rPr>
        <w:t>:</w:t>
      </w:r>
    </w:p>
    <w:p w14:paraId="4ECD05BD" w14:textId="0EA6120C" w:rsidR="008C4F4B" w:rsidRPr="00E01CD3" w:rsidRDefault="008C4F4B" w:rsidP="002A0160">
      <w:pPr>
        <w:pStyle w:val="thFlusstext"/>
        <w:ind w:left="360"/>
        <w:rPr>
          <w:rFonts w:asciiTheme="minorHAnsi" w:hAnsiTheme="minorHAnsi"/>
          <w:sz w:val="24"/>
          <w:szCs w:val="24"/>
        </w:rPr>
      </w:pPr>
      <w:r w:rsidRPr="00E01CD3">
        <w:rPr>
          <w:rFonts w:asciiTheme="minorHAnsi" w:hAnsiTheme="minorHAnsi"/>
          <w:sz w:val="24"/>
          <w:vertAlign w:val="subscript"/>
        </w:rPr>
        <w:t xml:space="preserve"> </w:t>
      </w:r>
      <m:oMath>
        <m:sSub>
          <m:sSubPr>
            <m:ctrlPr>
              <w:rPr>
                <w:rFonts w:ascii="Cambria Math" w:hAnsi="Cambria Math"/>
                <w:i/>
                <w:sz w:val="24"/>
                <w:szCs w:val="24"/>
                <w:vertAlign w:val="subscript"/>
              </w:rPr>
            </m:ctrlPr>
          </m:sSubPr>
          <m:e>
            <m:r>
              <w:rPr>
                <w:rFonts w:ascii="Cambria Math" w:hAnsi="Cambria Math"/>
                <w:sz w:val="24"/>
                <w:szCs w:val="24"/>
                <w:vertAlign w:val="subscript"/>
              </w:rPr>
              <m:t>U</m:t>
            </m:r>
          </m:e>
          <m:sub>
            <m:r>
              <w:rPr>
                <w:rFonts w:ascii="Cambria Math" w:hAnsi="Cambria Math"/>
                <w:sz w:val="24"/>
                <w:szCs w:val="24"/>
                <w:vertAlign w:val="subscript"/>
              </w:rPr>
              <m:t>T</m:t>
            </m:r>
          </m:sub>
        </m:sSub>
        <m:r>
          <w:rPr>
            <w:rFonts w:ascii="Cambria Math" w:hAnsi="Cambria Math"/>
            <w:sz w:val="24"/>
            <w:szCs w:val="24"/>
            <w:vertAlign w:val="subscript"/>
          </w:rPr>
          <m:t>=</m:t>
        </m:r>
        <m:sSub>
          <m:sSubPr>
            <m:ctrlPr>
              <w:rPr>
                <w:rFonts w:ascii="Cambria Math" w:hAnsi="Cambria Math"/>
                <w:i/>
                <w:sz w:val="24"/>
                <w:szCs w:val="24"/>
                <w:vertAlign w:val="subscript"/>
              </w:rPr>
            </m:ctrlPr>
          </m:sSubPr>
          <m:e>
            <m:r>
              <w:rPr>
                <w:rFonts w:ascii="Cambria Math" w:hAnsi="Cambria Math"/>
                <w:sz w:val="24"/>
                <w:szCs w:val="24"/>
                <w:vertAlign w:val="subscript"/>
              </w:rPr>
              <m:t>U</m:t>
            </m:r>
          </m:e>
          <m:sub>
            <m:r>
              <w:rPr>
                <w:rFonts w:ascii="Cambria Math" w:hAnsi="Cambria Math"/>
                <w:sz w:val="24"/>
                <w:szCs w:val="24"/>
                <w:vertAlign w:val="subscript"/>
              </w:rPr>
              <m:t>0</m:t>
            </m:r>
          </m:sub>
        </m:sSub>
        <m:f>
          <m:fPr>
            <m:ctrlPr>
              <w:rPr>
                <w:rFonts w:ascii="Cambria Math" w:hAnsi="Cambria Math"/>
                <w:i/>
                <w:sz w:val="24"/>
                <w:szCs w:val="24"/>
                <w:vertAlign w:val="subscript"/>
                <w:lang w:val="es-ES"/>
              </w:rPr>
            </m:ctrlPr>
          </m:fPr>
          <m:num>
            <m:sSub>
              <m:sSubPr>
                <m:ctrlPr>
                  <w:rPr>
                    <w:rFonts w:ascii="Cambria Math" w:hAnsi="Cambria Math"/>
                    <w:i/>
                    <w:sz w:val="24"/>
                    <w:szCs w:val="24"/>
                    <w:vertAlign w:val="subscript"/>
                    <w:lang w:val="es-ES"/>
                  </w:rPr>
                </m:ctrlPr>
              </m:sSubPr>
              <m:e>
                <m:r>
                  <w:rPr>
                    <w:rFonts w:ascii="Cambria Math" w:hAnsi="Cambria Math"/>
                    <w:sz w:val="24"/>
                    <w:szCs w:val="24"/>
                    <w:vertAlign w:val="subscript"/>
                    <w:lang w:val="es-ES"/>
                  </w:rPr>
                  <m:t>R</m:t>
                </m:r>
              </m:e>
              <m:sub>
                <m:r>
                  <w:rPr>
                    <w:rFonts w:ascii="Cambria Math" w:hAnsi="Cambria Math"/>
                    <w:sz w:val="24"/>
                    <w:szCs w:val="24"/>
                    <w:vertAlign w:val="subscript"/>
                    <w:lang w:val="es-ES"/>
                  </w:rPr>
                  <m:t>T</m:t>
                </m:r>
              </m:sub>
            </m:sSub>
          </m:num>
          <m:den>
            <m:sSub>
              <m:sSubPr>
                <m:ctrlPr>
                  <w:rPr>
                    <w:rFonts w:ascii="Cambria Math" w:hAnsi="Cambria Math"/>
                    <w:i/>
                    <w:sz w:val="24"/>
                    <w:szCs w:val="24"/>
                    <w:vertAlign w:val="subscript"/>
                    <w:lang w:val="es-ES"/>
                  </w:rPr>
                </m:ctrlPr>
              </m:sSubPr>
              <m:e>
                <m:r>
                  <w:rPr>
                    <w:rFonts w:ascii="Cambria Math" w:hAnsi="Cambria Math"/>
                    <w:sz w:val="24"/>
                    <w:szCs w:val="24"/>
                    <w:vertAlign w:val="subscript"/>
                    <w:lang w:val="es-ES"/>
                  </w:rPr>
                  <m:t>R</m:t>
                </m:r>
              </m:e>
              <m:sub>
                <m:r>
                  <w:rPr>
                    <w:rFonts w:ascii="Cambria Math" w:hAnsi="Cambria Math"/>
                    <w:sz w:val="24"/>
                    <w:szCs w:val="24"/>
                    <w:vertAlign w:val="subscript"/>
                    <w:lang w:val="es-ES"/>
                  </w:rPr>
                  <m:t>T</m:t>
                </m:r>
              </m:sub>
            </m:sSub>
            <m:r>
              <w:rPr>
                <w:rFonts w:ascii="Cambria Math" w:hAnsi="Cambria Math"/>
                <w:sz w:val="24"/>
                <w:szCs w:val="24"/>
                <w:vertAlign w:val="subscript"/>
                <w:lang w:val="es-ES"/>
              </w:rPr>
              <m:t>+</m:t>
            </m:r>
            <m:sSub>
              <m:sSubPr>
                <m:ctrlPr>
                  <w:rPr>
                    <w:rFonts w:ascii="Cambria Math" w:hAnsi="Cambria Math"/>
                    <w:i/>
                    <w:sz w:val="24"/>
                    <w:szCs w:val="24"/>
                    <w:vertAlign w:val="subscript"/>
                    <w:lang w:val="es-ES"/>
                  </w:rPr>
                </m:ctrlPr>
              </m:sSubPr>
              <m:e>
                <m:r>
                  <w:rPr>
                    <w:rFonts w:ascii="Cambria Math" w:hAnsi="Cambria Math"/>
                    <w:sz w:val="24"/>
                    <w:szCs w:val="24"/>
                    <w:vertAlign w:val="subscript"/>
                    <w:lang w:val="es-ES"/>
                  </w:rPr>
                  <m:t>R</m:t>
                </m:r>
              </m:e>
              <m:sub>
                <m:r>
                  <w:rPr>
                    <w:rFonts w:ascii="Cambria Math" w:hAnsi="Cambria Math"/>
                    <w:sz w:val="24"/>
                    <w:szCs w:val="24"/>
                    <w:vertAlign w:val="subscript"/>
                    <w:lang w:val="es-ES"/>
                  </w:rPr>
                  <m:t>0</m:t>
                </m:r>
              </m:sub>
            </m:sSub>
          </m:den>
        </m:f>
      </m:oMath>
      <w:r w:rsidR="00BB18F3" w:rsidRPr="00E01CD3">
        <w:rPr>
          <w:rFonts w:asciiTheme="minorHAnsi" w:hAnsiTheme="minorHAnsi"/>
          <w:sz w:val="24"/>
          <w:szCs w:val="24"/>
          <w:vertAlign w:val="subscript"/>
        </w:rPr>
        <w:t xml:space="preserve">           </w:t>
      </w:r>
      <w:r w:rsidR="00E7578B" w:rsidRPr="00E01CD3">
        <w:rPr>
          <w:rFonts w:asciiTheme="minorHAnsi" w:hAnsiTheme="minorHAnsi"/>
          <w:sz w:val="24"/>
          <w:szCs w:val="24"/>
          <w:vertAlign w:val="subscript"/>
        </w:rPr>
        <w:tab/>
      </w:r>
      <w:r w:rsidR="00E7578B" w:rsidRPr="00E01CD3">
        <w:rPr>
          <w:rFonts w:asciiTheme="minorHAnsi" w:hAnsiTheme="minorHAnsi"/>
          <w:sz w:val="24"/>
          <w:szCs w:val="24"/>
          <w:vertAlign w:val="subscript"/>
        </w:rPr>
        <w:tab/>
      </w:r>
    </w:p>
    <w:p w14:paraId="234082A7" w14:textId="545DA5B1" w:rsidR="002A0160" w:rsidRPr="00E01CD3" w:rsidRDefault="002A0160" w:rsidP="002A0160">
      <w:pPr>
        <w:pStyle w:val="thFlusstext"/>
        <w:rPr>
          <w:rFonts w:asciiTheme="minorHAnsi" w:hAnsiTheme="minorHAnsi"/>
          <w:i/>
          <w:sz w:val="24"/>
          <w:szCs w:val="24"/>
        </w:rPr>
      </w:pPr>
      <w:r w:rsidRPr="00E01CD3">
        <w:rPr>
          <w:rFonts w:asciiTheme="minorHAnsi" w:hAnsiTheme="minorHAnsi"/>
          <w:sz w:val="24"/>
          <w:szCs w:val="24"/>
        </w:rPr>
        <w:t xml:space="preserve">Gesucht ist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oMath>
      <w:r w:rsidRPr="00E01CD3">
        <w:rPr>
          <w:rFonts w:asciiTheme="minorHAnsi" w:hAnsiTheme="minorHAnsi"/>
          <w:sz w:val="24"/>
          <w:szCs w:val="24"/>
        </w:rPr>
        <w:t xml:space="preserve">, sodass bei Nenntemperatur, also bei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 xml:space="preserve"> </m:t>
        </m:r>
      </m:oMath>
      <w:r w:rsidRPr="00E01CD3">
        <w:rPr>
          <w:rFonts w:asciiTheme="minorHAnsi" w:hAnsiTheme="minorHAnsi"/>
          <w:sz w:val="24"/>
          <w:szCs w:val="24"/>
        </w:rPr>
        <w:t>die die Spannungsänderung maximal wird.</w:t>
      </w:r>
    </w:p>
    <w:p w14:paraId="591E1A24" w14:textId="77777777" w:rsidR="001D1801" w:rsidRPr="00E01CD3" w:rsidRDefault="002A0160" w:rsidP="005B5481">
      <w:pPr>
        <w:pStyle w:val="thFlusstext"/>
        <w:rPr>
          <w:rFonts w:asciiTheme="minorHAnsi" w:hAnsiTheme="minorHAnsi"/>
          <w:sz w:val="24"/>
          <w:szCs w:val="24"/>
        </w:rPr>
      </w:pPr>
      <w:r w:rsidRPr="00E01CD3">
        <w:rPr>
          <w:rFonts w:asciiTheme="minorHAnsi" w:hAnsiTheme="minorHAnsi"/>
          <w:sz w:val="24"/>
          <w:szCs w:val="24"/>
        </w:rPr>
        <w:t xml:space="preserve">Dazu bilden wir die Steigung nach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T</m:t>
            </m:r>
          </m:sub>
        </m:sSub>
      </m:oMath>
      <w:r w:rsidR="001D1801" w:rsidRPr="00E01CD3">
        <w:rPr>
          <w:rFonts w:asciiTheme="minorHAnsi" w:hAnsiTheme="minorHAnsi"/>
          <w:sz w:val="24"/>
          <w:szCs w:val="24"/>
        </w:rPr>
        <w:t xml:space="preserve">: </w:t>
      </w:r>
    </w:p>
    <w:p w14:paraId="1CF39BA6" w14:textId="0FFF8857" w:rsidR="00E7578B" w:rsidRPr="00E01CD3" w:rsidRDefault="00000000" w:rsidP="005B5481">
      <w:pPr>
        <w:pStyle w:val="thFlusstext"/>
        <w:rPr>
          <w:rFonts w:asciiTheme="minorHAnsi" w:hAnsiTheme="minorHAnsi"/>
          <w:sz w:val="24"/>
          <w:szCs w:val="24"/>
        </w:rPr>
      </w:pPr>
      <m:oMathPara>
        <m:oMath>
          <m:f>
            <m:fPr>
              <m:ctrlPr>
                <w:rPr>
                  <w:rFonts w:ascii="Cambria Math" w:hAnsi="Cambria Math"/>
                  <w:i/>
                  <w:sz w:val="24"/>
                  <w:vertAlign w:val="subscript"/>
                  <w:lang w:val="es-ES"/>
                </w:rPr>
              </m:ctrlPr>
            </m:fPr>
            <m:num>
              <m:r>
                <w:rPr>
                  <w:rFonts w:ascii="Cambria Math" w:hAnsi="Cambria Math"/>
                  <w:sz w:val="24"/>
                  <w:vertAlign w:val="subscript"/>
                  <w:lang w:val="es-ES"/>
                </w:rPr>
                <m:t>d</m:t>
              </m:r>
              <m:sSub>
                <m:sSubPr>
                  <m:ctrlPr>
                    <w:rPr>
                      <w:rFonts w:ascii="Cambria Math" w:hAnsi="Cambria Math"/>
                      <w:i/>
                      <w:sz w:val="24"/>
                      <w:vertAlign w:val="subscript"/>
                      <w:lang w:val="es-ES"/>
                    </w:rPr>
                  </m:ctrlPr>
                </m:sSubPr>
                <m:e>
                  <m:r>
                    <w:rPr>
                      <w:rFonts w:ascii="Cambria Math" w:hAnsi="Cambria Math"/>
                      <w:sz w:val="24"/>
                      <w:vertAlign w:val="subscript"/>
                      <w:lang w:val="es-ES"/>
                    </w:rPr>
                    <m:t>U</m:t>
                  </m:r>
                </m:e>
                <m:sub>
                  <m:r>
                    <w:rPr>
                      <w:rFonts w:ascii="Cambria Math" w:hAnsi="Cambria Math"/>
                      <w:sz w:val="24"/>
                      <w:vertAlign w:val="subscript"/>
                      <w:lang w:val="es-ES"/>
                    </w:rPr>
                    <m:t>T</m:t>
                  </m:r>
                </m:sub>
              </m:sSub>
            </m:num>
            <m:den>
              <m:sSub>
                <m:sSubPr>
                  <m:ctrlPr>
                    <w:rPr>
                      <w:rFonts w:ascii="Cambria Math" w:hAnsi="Cambria Math"/>
                      <w:i/>
                      <w:sz w:val="24"/>
                      <w:vertAlign w:val="subscript"/>
                      <w:lang w:val="es-ES"/>
                    </w:rPr>
                  </m:ctrlPr>
                </m:sSubPr>
                <m:e>
                  <m:r>
                    <w:rPr>
                      <w:rFonts w:ascii="Cambria Math" w:hAnsi="Cambria Math"/>
                      <w:sz w:val="24"/>
                      <w:vertAlign w:val="subscript"/>
                      <w:lang w:val="es-ES"/>
                    </w:rPr>
                    <m:t>dR</m:t>
                  </m:r>
                </m:e>
                <m:sub>
                  <m:r>
                    <w:rPr>
                      <w:rFonts w:ascii="Cambria Math" w:hAnsi="Cambria Math"/>
                      <w:sz w:val="24"/>
                      <w:vertAlign w:val="subscript"/>
                      <w:lang w:val="es-ES"/>
                    </w:rPr>
                    <m:t>T</m:t>
                  </m:r>
                </m:sub>
              </m:sSub>
            </m:den>
          </m:f>
          <m:r>
            <w:rPr>
              <w:rFonts w:ascii="Cambria Math" w:hAnsi="Cambria Math"/>
              <w:sz w:val="24"/>
              <w:vertAlign w:val="subscript"/>
            </w:rPr>
            <m:t>=</m:t>
          </m:r>
          <m:sSub>
            <m:sSubPr>
              <m:ctrlPr>
                <w:rPr>
                  <w:rFonts w:ascii="Cambria Math" w:hAnsi="Cambria Math"/>
                  <w:i/>
                  <w:sz w:val="24"/>
                  <w:vertAlign w:val="subscript"/>
                </w:rPr>
              </m:ctrlPr>
            </m:sSubPr>
            <m:e>
              <m:r>
                <w:rPr>
                  <w:rFonts w:ascii="Cambria Math" w:hAnsi="Cambria Math"/>
                  <w:sz w:val="24"/>
                  <w:vertAlign w:val="subscript"/>
                </w:rPr>
                <m:t>U</m:t>
              </m:r>
            </m:e>
            <m:sub>
              <m:r>
                <w:rPr>
                  <w:rFonts w:ascii="Cambria Math" w:hAnsi="Cambria Math"/>
                  <w:sz w:val="24"/>
                  <w:vertAlign w:val="subscript"/>
                </w:rPr>
                <m:t>0</m:t>
              </m:r>
            </m:sub>
          </m:sSub>
          <m:f>
            <m:fPr>
              <m:ctrlPr>
                <w:rPr>
                  <w:rFonts w:ascii="Cambria Math" w:hAnsi="Cambria Math"/>
                  <w:i/>
                  <w:sz w:val="24"/>
                  <w:vertAlign w:val="subscript"/>
                  <w:lang w:val="es-ES"/>
                </w:rPr>
              </m:ctrlPr>
            </m:fPr>
            <m:num>
              <m:sSub>
                <m:sSubPr>
                  <m:ctrlPr>
                    <w:rPr>
                      <w:rFonts w:ascii="Cambria Math" w:hAnsi="Cambria Math"/>
                      <w:i/>
                      <w:sz w:val="24"/>
                      <w:vertAlign w:val="subscript"/>
                      <w:lang w:val="es-ES"/>
                    </w:rPr>
                  </m:ctrlPr>
                </m:sSubPr>
                <m:e>
                  <m:r>
                    <w:rPr>
                      <w:rFonts w:ascii="Cambria Math" w:hAnsi="Cambria Math"/>
                      <w:sz w:val="24"/>
                      <w:vertAlign w:val="subscript"/>
                      <w:lang w:val="es-ES"/>
                    </w:rPr>
                    <m:t>R</m:t>
                  </m:r>
                </m:e>
                <m:sub>
                  <m:r>
                    <w:rPr>
                      <w:rFonts w:ascii="Cambria Math" w:hAnsi="Cambria Math"/>
                      <w:sz w:val="24"/>
                      <w:vertAlign w:val="subscript"/>
                      <w:lang w:val="es-ES"/>
                    </w:rPr>
                    <m:t>0</m:t>
                  </m:r>
                </m:sub>
              </m:sSub>
            </m:num>
            <m:den>
              <m:sSup>
                <m:sSupPr>
                  <m:ctrlPr>
                    <w:rPr>
                      <w:rFonts w:ascii="Cambria Math" w:hAnsi="Cambria Math"/>
                      <w:i/>
                      <w:sz w:val="24"/>
                      <w:vertAlign w:val="subscript"/>
                      <w:lang w:val="es-ES"/>
                    </w:rPr>
                  </m:ctrlPr>
                </m:sSupPr>
                <m:e>
                  <m:sSub>
                    <m:sSubPr>
                      <m:ctrlPr>
                        <w:rPr>
                          <w:rFonts w:ascii="Cambria Math" w:hAnsi="Cambria Math"/>
                          <w:i/>
                          <w:sz w:val="24"/>
                          <w:vertAlign w:val="subscript"/>
                          <w:lang w:val="es-ES"/>
                        </w:rPr>
                      </m:ctrlPr>
                    </m:sSubPr>
                    <m:e>
                      <m:r>
                        <w:rPr>
                          <w:rFonts w:ascii="Cambria Math" w:hAnsi="Cambria Math"/>
                          <w:sz w:val="24"/>
                          <w:vertAlign w:val="subscript"/>
                          <w:lang w:val="es-ES"/>
                        </w:rPr>
                        <m:t>(R</m:t>
                      </m:r>
                    </m:e>
                    <m:sub>
                      <m:r>
                        <w:rPr>
                          <w:rFonts w:ascii="Cambria Math" w:hAnsi="Cambria Math"/>
                          <w:sz w:val="24"/>
                          <w:vertAlign w:val="subscript"/>
                          <w:lang w:val="es-ES"/>
                        </w:rPr>
                        <m:t>T</m:t>
                      </m:r>
                    </m:sub>
                  </m:sSub>
                  <m:r>
                    <w:rPr>
                      <w:rFonts w:ascii="Cambria Math" w:hAnsi="Cambria Math"/>
                      <w:sz w:val="24"/>
                      <w:vertAlign w:val="subscript"/>
                      <w:lang w:val="es-ES"/>
                    </w:rPr>
                    <m:t>+</m:t>
                  </m:r>
                  <m:sSub>
                    <m:sSubPr>
                      <m:ctrlPr>
                        <w:rPr>
                          <w:rFonts w:ascii="Cambria Math" w:hAnsi="Cambria Math"/>
                          <w:i/>
                          <w:sz w:val="24"/>
                          <w:vertAlign w:val="subscript"/>
                          <w:lang w:val="es-ES"/>
                        </w:rPr>
                      </m:ctrlPr>
                    </m:sSubPr>
                    <m:e>
                      <m:r>
                        <w:rPr>
                          <w:rFonts w:ascii="Cambria Math" w:hAnsi="Cambria Math"/>
                          <w:sz w:val="24"/>
                          <w:vertAlign w:val="subscript"/>
                          <w:lang w:val="es-ES"/>
                        </w:rPr>
                        <m:t>R</m:t>
                      </m:r>
                    </m:e>
                    <m:sub>
                      <m:r>
                        <w:rPr>
                          <w:rFonts w:ascii="Cambria Math" w:hAnsi="Cambria Math"/>
                          <w:sz w:val="24"/>
                          <w:vertAlign w:val="subscript"/>
                          <w:lang w:val="es-ES"/>
                        </w:rPr>
                        <m:t>0</m:t>
                      </m:r>
                    </m:sub>
                  </m:sSub>
                  <m:r>
                    <w:rPr>
                      <w:rFonts w:ascii="Cambria Math" w:hAnsi="Cambria Math"/>
                      <w:sz w:val="24"/>
                      <w:vertAlign w:val="subscript"/>
                      <w:lang w:val="es-ES"/>
                    </w:rPr>
                    <m:t>)</m:t>
                  </m:r>
                </m:e>
                <m:sup>
                  <m:r>
                    <w:rPr>
                      <w:rFonts w:ascii="Cambria Math" w:hAnsi="Cambria Math"/>
                      <w:sz w:val="24"/>
                      <w:vertAlign w:val="subscript"/>
                      <w:lang w:val="es-ES"/>
                    </w:rPr>
                    <m:t>2</m:t>
                  </m:r>
                </m:sup>
              </m:sSup>
            </m:den>
          </m:f>
        </m:oMath>
      </m:oMathPara>
    </w:p>
    <w:p w14:paraId="2D7D928B" w14:textId="72DDBB2E" w:rsidR="001D1801" w:rsidRPr="00E01CD3" w:rsidRDefault="001D1801" w:rsidP="001D1801">
      <w:pPr>
        <w:pStyle w:val="StandardWeb"/>
        <w:rPr>
          <w:rFonts w:asciiTheme="minorHAnsi" w:hAnsiTheme="minorHAnsi"/>
        </w:rPr>
      </w:pPr>
      <w:r w:rsidRPr="00E01CD3">
        <w:rPr>
          <w:rFonts w:asciiTheme="minorHAnsi" w:hAnsiTheme="minorHAnsi"/>
        </w:rPr>
        <w:t xml:space="preserve">Bei Nenntemperatur gilt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N</m:t>
            </m:r>
          </m:sub>
        </m:sSub>
      </m:oMath>
      <w:r w:rsidRPr="00E01CD3">
        <w:rPr>
          <w:rStyle w:val="vlist-s"/>
          <w:rFonts w:asciiTheme="minorHAnsi" w:hAnsiTheme="minorHAnsi"/>
        </w:rPr>
        <w:t>​</w:t>
      </w:r>
      <w:r w:rsidRPr="00E01CD3">
        <w:rPr>
          <w:rFonts w:asciiTheme="minorHAnsi" w:hAnsiTheme="minorHAnsi"/>
        </w:rPr>
        <w:t>:</w:t>
      </w:r>
    </w:p>
    <w:p w14:paraId="3F62C753" w14:textId="52511755" w:rsidR="001D1801" w:rsidRPr="00E01CD3" w:rsidRDefault="00000000" w:rsidP="001D1801">
      <w:pPr>
        <w:pStyle w:val="StandardWeb"/>
        <w:rPr>
          <w:rFonts w:asciiTheme="minorHAnsi" w:hAnsiTheme="minorHAnsi"/>
          <w:vertAlign w:val="subscript"/>
          <w:lang w:val="es-E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T</m:t>
                  </m:r>
                </m:sub>
              </m:sSub>
            </m:num>
            <m:den>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T</m:t>
                  </m:r>
                </m:sub>
              </m:sSub>
            </m:den>
          </m:f>
          <m:r>
            <w:rPr>
              <w:rFonts w:ascii="Cambria Math" w:hAnsi="Cambria Math"/>
            </w:rPr>
            <m:t>=</m:t>
          </m:r>
          <m:sSub>
            <m:sSubPr>
              <m:ctrlPr>
                <w:rPr>
                  <w:rFonts w:ascii="Cambria Math" w:hAnsi="Cambria Math"/>
                  <w:i/>
                  <w:vertAlign w:val="subscript"/>
                </w:rPr>
              </m:ctrlPr>
            </m:sSubPr>
            <m:e>
              <m:r>
                <w:rPr>
                  <w:rFonts w:ascii="Cambria Math" w:hAnsi="Cambria Math"/>
                  <w:vertAlign w:val="subscript"/>
                </w:rPr>
                <m:t>U</m:t>
              </m:r>
            </m:e>
            <m:sub>
              <m:r>
                <w:rPr>
                  <w:rFonts w:ascii="Cambria Math" w:hAnsi="Cambria Math"/>
                  <w:vertAlign w:val="subscript"/>
                </w:rPr>
                <m:t>0</m:t>
              </m:r>
            </m:sub>
          </m:sSub>
          <m:f>
            <m:fPr>
              <m:ctrlPr>
                <w:rPr>
                  <w:rFonts w:ascii="Cambria Math" w:hAnsi="Cambria Math"/>
                  <w:i/>
                  <w:vertAlign w:val="subscript"/>
                  <w:lang w:val="es-ES"/>
                </w:rPr>
              </m:ctrlPr>
            </m:fPr>
            <m:num>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0</m:t>
                  </m:r>
                </m:sub>
              </m:sSub>
            </m:num>
            <m:den>
              <m:sSup>
                <m:sSupPr>
                  <m:ctrlPr>
                    <w:rPr>
                      <w:rFonts w:ascii="Cambria Math" w:hAnsi="Cambria Math"/>
                      <w:i/>
                      <w:color w:val="000000"/>
                      <w:szCs w:val="22"/>
                      <w:bdr w:val="nil"/>
                      <w:vertAlign w:val="subscript"/>
                      <w:lang w:val="es-ES"/>
                    </w:rPr>
                  </m:ctrlPr>
                </m:sSupPr>
                <m:e>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N</m:t>
                      </m:r>
                    </m:sub>
                  </m:sSub>
                  <m:r>
                    <w:rPr>
                      <w:rFonts w:ascii="Cambria Math" w:hAnsi="Cambria Math"/>
                      <w:vertAlign w:val="subscript"/>
                      <w:lang w:val="es-ES"/>
                    </w:rPr>
                    <m:t>+</m:t>
                  </m:r>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0</m:t>
                      </m:r>
                    </m:sub>
                  </m:sSub>
                  <m:r>
                    <w:rPr>
                      <w:rFonts w:ascii="Cambria Math" w:hAnsi="Cambria Math"/>
                      <w:vertAlign w:val="subscript"/>
                      <w:lang w:val="es-ES"/>
                    </w:rPr>
                    <m:t>)</m:t>
                  </m:r>
                </m:e>
                <m:sup>
                  <m:r>
                    <w:rPr>
                      <w:rFonts w:ascii="Cambria Math" w:hAnsi="Cambria Math"/>
                      <w:vertAlign w:val="subscript"/>
                      <w:lang w:val="es-ES"/>
                    </w:rPr>
                    <m:t>2</m:t>
                  </m:r>
                </m:sup>
              </m:sSup>
            </m:den>
          </m:f>
        </m:oMath>
      </m:oMathPara>
    </w:p>
    <w:p w14:paraId="0BF8FCD0" w14:textId="3C5DB3DD" w:rsidR="001D1801" w:rsidRPr="00E01CD3" w:rsidRDefault="001D1801" w:rsidP="001D1801">
      <w:pPr>
        <w:pStyle w:val="StandardWeb"/>
        <w:rPr>
          <w:rFonts w:asciiTheme="minorHAnsi" w:hAnsiTheme="minorHAnsi"/>
        </w:rPr>
      </w:pPr>
      <w:r w:rsidRPr="00E01CD3">
        <w:rPr>
          <w:rFonts w:asciiTheme="minorHAnsi" w:hAnsiTheme="minorHAnsi"/>
        </w:rPr>
        <w:t xml:space="preserve">Nun wird diese Steigung bezüglich </w:t>
      </w:r>
      <w:r w:rsidRPr="00E01CD3">
        <w:rPr>
          <w:rStyle w:val="vlist-s"/>
          <w:rFonts w:asciiTheme="minorHAnsi" w:hAnsiTheme="minorHAnsi"/>
        </w:rPr>
        <w:t>​</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oMath>
      <w:r w:rsidRPr="00E01CD3">
        <w:rPr>
          <w:rFonts w:asciiTheme="minorHAnsi" w:hAnsiTheme="minorHAnsi"/>
        </w:rPr>
        <w:t>maximiert:</w:t>
      </w:r>
    </w:p>
    <w:p w14:paraId="71C9F948" w14:textId="35760360" w:rsidR="001D1801" w:rsidRPr="00E01CD3" w:rsidRDefault="00000000" w:rsidP="001D1801">
      <w:pPr>
        <w:pStyle w:val="StandardWeb"/>
        <w:rPr>
          <w:rFonts w:asciiTheme="minorHAnsi" w:hAnsiTheme="minorHAnsi"/>
        </w:rPr>
      </w:pPr>
      <m:oMathPara>
        <m:oMath>
          <m:f>
            <m:fPr>
              <m:ctrlPr>
                <w:rPr>
                  <w:rFonts w:ascii="Cambria Math" w:hAnsi="Cambria Math"/>
                  <w:i/>
                </w:rPr>
              </m:ctrlPr>
            </m:fPr>
            <m:num>
              <m:r>
                <w:rPr>
                  <w:rFonts w:ascii="Cambria Math" w:hAnsi="Cambria Math"/>
                </w:rPr>
                <m:t>d</m:t>
              </m:r>
            </m:num>
            <m:den>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0</m:t>
                  </m:r>
                </m:sub>
              </m:sSub>
            </m:den>
          </m:f>
          <m:d>
            <m:dPr>
              <m:ctrlPr>
                <w:rPr>
                  <w:rFonts w:ascii="Cambria Math" w:hAnsi="Cambria Math"/>
                  <w:i/>
                </w:rPr>
              </m:ctrlPr>
            </m:dPr>
            <m:e>
              <m:f>
                <m:fPr>
                  <m:ctrlPr>
                    <w:rPr>
                      <w:rFonts w:ascii="Cambria Math" w:hAnsi="Cambria Math"/>
                      <w:i/>
                      <w:vertAlign w:val="subscript"/>
                      <w:lang w:val="es-ES"/>
                    </w:rPr>
                  </m:ctrlPr>
                </m:fPr>
                <m:num>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0</m:t>
                      </m:r>
                    </m:sub>
                  </m:sSub>
                </m:num>
                <m:den>
                  <m:sSup>
                    <m:sSupPr>
                      <m:ctrlPr>
                        <w:rPr>
                          <w:rFonts w:ascii="Cambria Math" w:hAnsi="Cambria Math"/>
                          <w:i/>
                          <w:color w:val="000000"/>
                          <w:szCs w:val="22"/>
                          <w:bdr w:val="nil"/>
                          <w:vertAlign w:val="subscript"/>
                          <w:lang w:val="es-ES"/>
                        </w:rPr>
                      </m:ctrlPr>
                    </m:sSupPr>
                    <m:e>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N</m:t>
                          </m:r>
                        </m:sub>
                      </m:sSub>
                      <m:r>
                        <w:rPr>
                          <w:rFonts w:ascii="Cambria Math" w:hAnsi="Cambria Math"/>
                          <w:vertAlign w:val="subscript"/>
                          <w:lang w:val="es-ES"/>
                        </w:rPr>
                        <m:t>+</m:t>
                      </m:r>
                      <m:sSub>
                        <m:sSubPr>
                          <m:ctrlPr>
                            <w:rPr>
                              <w:rFonts w:ascii="Cambria Math" w:hAnsi="Cambria Math"/>
                              <w:i/>
                              <w:vertAlign w:val="subscript"/>
                              <w:lang w:val="es-ES"/>
                            </w:rPr>
                          </m:ctrlPr>
                        </m:sSubPr>
                        <m:e>
                          <m:r>
                            <w:rPr>
                              <w:rFonts w:ascii="Cambria Math" w:hAnsi="Cambria Math"/>
                              <w:vertAlign w:val="subscript"/>
                              <w:lang w:val="es-ES"/>
                            </w:rPr>
                            <m:t>R</m:t>
                          </m:r>
                        </m:e>
                        <m:sub>
                          <m:r>
                            <w:rPr>
                              <w:rFonts w:ascii="Cambria Math" w:hAnsi="Cambria Math"/>
                              <w:vertAlign w:val="subscript"/>
                              <w:lang w:val="es-ES"/>
                            </w:rPr>
                            <m:t>0</m:t>
                          </m:r>
                        </m:sub>
                      </m:sSub>
                      <m:r>
                        <w:rPr>
                          <w:rFonts w:ascii="Cambria Math" w:hAnsi="Cambria Math"/>
                          <w:vertAlign w:val="subscript"/>
                          <w:lang w:val="es-ES"/>
                        </w:rPr>
                        <m:t>)</m:t>
                      </m:r>
                    </m:e>
                    <m:sup>
                      <m:r>
                        <w:rPr>
                          <w:rFonts w:ascii="Cambria Math" w:hAnsi="Cambria Math"/>
                          <w:vertAlign w:val="subscript"/>
                          <w:lang w:val="es-ES"/>
                        </w:rPr>
                        <m:t>2</m:t>
                      </m:r>
                    </m:sup>
                  </m:sSup>
                </m:den>
              </m:f>
            </m:e>
          </m:d>
          <m:r>
            <w:rPr>
              <w:rFonts w:ascii="Cambria Math" w:hAnsi="Cambria Math"/>
            </w:rPr>
            <m:t>=0</m:t>
          </m:r>
        </m:oMath>
      </m:oMathPara>
    </w:p>
    <w:p w14:paraId="1AD63168" w14:textId="3A0CBBF3" w:rsidR="001D1801" w:rsidRPr="00E01CD3" w:rsidRDefault="001D1801" w:rsidP="001D1801">
      <w:pPr>
        <w:pStyle w:val="thFlusstext"/>
        <w:rPr>
          <w:rFonts w:asciiTheme="minorHAnsi" w:hAnsiTheme="minorHAnsi"/>
        </w:rPr>
      </w:pPr>
      <w:r w:rsidRPr="00E01CD3">
        <w:rPr>
          <w:rFonts w:asciiTheme="minorHAnsi" w:hAnsiTheme="minorHAnsi"/>
        </w:rPr>
        <w:t>Damit folgt:</w:t>
      </w:r>
    </w:p>
    <w:p w14:paraId="1B431007" w14:textId="14346B04" w:rsidR="001E22D7" w:rsidRPr="00E01CD3" w:rsidRDefault="00000000" w:rsidP="001D1801">
      <w:pPr>
        <w:pStyle w:val="thFlusstext"/>
        <w:rPr>
          <w:rFonts w:asciiTheme="minorHAnsi" w:hAnsiTheme="minorHAnsi"/>
          <w:sz w:val="24"/>
        </w:rPr>
      </w:pPr>
      <m:oMathPara>
        <m:oMath>
          <m:sSub>
            <m:sSubPr>
              <m:ctrlPr>
                <w:rPr>
                  <w:rFonts w:ascii="Cambria Math" w:hAnsi="Cambria Math"/>
                  <w:i/>
                  <w:color w:val="auto"/>
                  <w:sz w:val="28"/>
                  <w:szCs w:val="24"/>
                  <w:bdr w:val="none" w:sz="0" w:space="0" w:color="auto"/>
                </w:rPr>
              </m:ctrlPr>
            </m:sSubPr>
            <m:e>
              <m:r>
                <w:rPr>
                  <w:rFonts w:ascii="Cambria Math" w:hAnsi="Cambria Math"/>
                  <w:sz w:val="24"/>
                </w:rPr>
                <m:t>R</m:t>
              </m:r>
            </m:e>
            <m:sub>
              <m:r>
                <w:rPr>
                  <w:rFonts w:ascii="Cambria Math" w:hAnsi="Cambria Math"/>
                  <w:sz w:val="24"/>
                </w:rPr>
                <m:t>N</m:t>
              </m:r>
            </m:sub>
          </m:sSub>
          <m:r>
            <w:rPr>
              <w:rFonts w:ascii="Cambria Math" w:hAnsi="Cambria Math"/>
              <w:sz w:val="24"/>
            </w:rPr>
            <m:t xml:space="preserve">- </m:t>
          </m:r>
          <m:sSub>
            <m:sSubPr>
              <m:ctrlPr>
                <w:rPr>
                  <w:rFonts w:ascii="Cambria Math" w:hAnsi="Cambria Math"/>
                  <w:i/>
                  <w:color w:val="auto"/>
                  <w:sz w:val="28"/>
                  <w:szCs w:val="24"/>
                  <w:bdr w:val="none" w:sz="0" w:space="0" w:color="auto"/>
                </w:rPr>
              </m:ctrlPr>
            </m:sSubPr>
            <m:e>
              <m:r>
                <w:rPr>
                  <w:rFonts w:ascii="Cambria Math" w:hAnsi="Cambria Math"/>
                  <w:sz w:val="24"/>
                </w:rPr>
                <m:t>R</m:t>
              </m:r>
            </m:e>
            <m:sub>
              <m:r>
                <w:rPr>
                  <w:rFonts w:ascii="Cambria Math" w:hAnsi="Cambria Math"/>
                  <w:sz w:val="24"/>
                </w:rPr>
                <m:t>0</m:t>
              </m:r>
            </m:sub>
          </m:sSub>
          <m:r>
            <w:rPr>
              <w:rFonts w:ascii="Cambria Math" w:hAnsi="Cambria Math"/>
              <w:sz w:val="24"/>
            </w:rPr>
            <m:t xml:space="preserve">=0 </m:t>
          </m:r>
        </m:oMath>
      </m:oMathPara>
    </w:p>
    <w:p w14:paraId="02EE65BE" w14:textId="27F58A58" w:rsidR="00357E58" w:rsidRPr="00E01CD3" w:rsidRDefault="00000000" w:rsidP="001D1801">
      <w:pPr>
        <w:pStyle w:val="thFlusstext"/>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0</m:t>
              </m:r>
            </m:sub>
          </m:sSub>
        </m:oMath>
      </m:oMathPara>
    </w:p>
    <w:p w14:paraId="123AEE0E" w14:textId="01645E8D" w:rsidR="001E22D7" w:rsidRPr="00E01CD3" w:rsidRDefault="001E22D7" w:rsidP="00910D8F">
      <w:pPr>
        <w:pStyle w:val="berschrift3"/>
        <w:rPr>
          <w:rFonts w:asciiTheme="minorHAnsi" w:hAnsiTheme="minorHAnsi"/>
        </w:rPr>
      </w:pPr>
      <w:bookmarkStart w:id="4" w:name="_Toc231181859"/>
      <w:r w:rsidRPr="00E01CD3">
        <w:rPr>
          <w:rFonts w:asciiTheme="minorHAnsi" w:hAnsiTheme="minorHAnsi"/>
        </w:rPr>
        <w:t>Relative Spannungsänderung bei Δϑ = 1K:</w:t>
      </w:r>
      <w:bookmarkEnd w:id="4"/>
    </w:p>
    <w:p w14:paraId="39D2AF6A" w14:textId="354F9535" w:rsidR="005C7863" w:rsidRPr="00E01CD3" w:rsidRDefault="005C7863" w:rsidP="005C7863">
      <w:pPr>
        <w:pStyle w:val="thFlusstext"/>
        <w:ind w:left="284"/>
        <w:rPr>
          <w:rFonts w:asciiTheme="minorHAnsi" w:hAnsiTheme="minorHAnsi"/>
          <w:sz w:val="24"/>
        </w:rPr>
      </w:pPr>
      <w:r w:rsidRPr="00E01CD3">
        <w:rPr>
          <w:rFonts w:asciiTheme="minorHAnsi" w:hAnsiTheme="minorHAnsi"/>
          <w:sz w:val="24"/>
        </w:rPr>
        <w:t>Bei Nennertemperatur ist:</w:t>
      </w:r>
    </w:p>
    <w:p w14:paraId="4C3DA8EC" w14:textId="77777777" w:rsidR="005C7863" w:rsidRPr="00E01CD3" w:rsidRDefault="00000000" w:rsidP="005C7863">
      <w:pPr>
        <w:pStyle w:val="thFlusstext"/>
        <w:ind w:left="284"/>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num>
            <m:den>
              <m:r>
                <w:rPr>
                  <w:rFonts w:ascii="Cambria Math" w:hAnsi="Cambria Math"/>
                  <w:sz w:val="24"/>
                </w:rPr>
                <m:t>2</m:t>
              </m:r>
            </m:den>
          </m:f>
        </m:oMath>
      </m:oMathPara>
    </w:p>
    <w:p w14:paraId="491BD816" w14:textId="21CB0AE4" w:rsidR="005C7863" w:rsidRPr="00E01CD3" w:rsidRDefault="005C7863" w:rsidP="005C7863">
      <w:pPr>
        <w:pStyle w:val="thFlusstext"/>
        <w:ind w:left="284"/>
        <w:rPr>
          <w:rFonts w:asciiTheme="minorHAnsi" w:hAnsiTheme="minorHAnsi"/>
          <w:sz w:val="24"/>
        </w:rPr>
      </w:pPr>
      <w:r w:rsidRPr="00E01CD3">
        <w:rPr>
          <w:rFonts w:asciiTheme="minorHAnsi" w:hAnsiTheme="minorHAnsi"/>
          <w:sz w:val="24"/>
        </w:rPr>
        <w:t>Für kleine Widerstandsänderungen gilt:</w:t>
      </w:r>
    </w:p>
    <w:p w14:paraId="056D9A75" w14:textId="01C0813A" w:rsidR="005C7863" w:rsidRPr="00E01CD3" w:rsidRDefault="00000000" w:rsidP="005C7863">
      <w:pPr>
        <w:pStyle w:val="thFlusstext"/>
        <w:ind w:left="284"/>
        <w:rPr>
          <w:rFonts w:asciiTheme="minorHAnsi" w:hAnsiTheme="minorHAnsi"/>
          <w:sz w:val="24"/>
        </w:rPr>
      </w:pPr>
      <m:oMathPara>
        <m:oMath>
          <m:f>
            <m:fPr>
              <m:ctrlPr>
                <w:rPr>
                  <w:rFonts w:ascii="Cambria Math" w:hAnsi="Cambria Math"/>
                  <w:i/>
                  <w:sz w:val="24"/>
                </w:rPr>
              </m:ctrlPr>
            </m:fPr>
            <m:num>
              <m:r>
                <w:rPr>
                  <w:rFonts w:ascii="Cambria Math" w:hAnsi="Cambria Math"/>
                  <w:sz w:val="24"/>
                </w:rPr>
                <m:t>Δ</m:t>
              </m:r>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den>
          </m:f>
          <m:f>
            <m:fPr>
              <m:ctrlPr>
                <w:rPr>
                  <w:rFonts w:ascii="Cambria Math" w:hAnsi="Cambria Math"/>
                  <w:i/>
                  <w:sz w:val="24"/>
                </w:rPr>
              </m:ctrlPr>
            </m:fPr>
            <m:num>
              <m:r>
                <w:rPr>
                  <w:rFonts w:ascii="Cambria Math" w:hAnsi="Cambria Math"/>
                  <w:sz w:val="24"/>
                </w:rPr>
                <m:t>Δ</m:t>
              </m:r>
              <m:sSub>
                <m:sSubPr>
                  <m:ctrlPr>
                    <w:rPr>
                      <w:rFonts w:ascii="Cambria Math" w:hAnsi="Cambria Math"/>
                      <w:i/>
                      <w:sz w:val="24"/>
                    </w:rPr>
                  </m:ctrlPr>
                </m:sSubPr>
                <m:e>
                  <m:r>
                    <w:rPr>
                      <w:rFonts w:ascii="Cambria Math" w:hAnsi="Cambria Math"/>
                      <w:sz w:val="24"/>
                    </w:rPr>
                    <m:t>R</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R</m:t>
                  </m:r>
                </m:e>
                <m:sub>
                  <m:r>
                    <w:rPr>
                      <w:rFonts w:ascii="Cambria Math" w:hAnsi="Cambria Math"/>
                      <w:sz w:val="24"/>
                    </w:rPr>
                    <m:t>T</m:t>
                  </m:r>
                </m:sub>
              </m:sSub>
            </m:den>
          </m:f>
        </m:oMath>
      </m:oMathPara>
    </w:p>
    <w:p w14:paraId="512A328F" w14:textId="03A6F0C0" w:rsidR="005C7863" w:rsidRPr="00E01CD3" w:rsidRDefault="005C7863" w:rsidP="005C7863">
      <w:pPr>
        <w:pStyle w:val="thFlusstext"/>
        <w:ind w:left="284"/>
        <w:rPr>
          <w:rFonts w:asciiTheme="minorHAnsi" w:hAnsiTheme="minorHAnsi"/>
          <w:sz w:val="24"/>
        </w:rPr>
      </w:pPr>
      <w:r w:rsidRPr="00E01CD3">
        <w:rPr>
          <w:rFonts w:asciiTheme="minorHAnsi" w:hAnsiTheme="minorHAnsi"/>
          <w:sz w:val="24"/>
        </w:rPr>
        <w:lastRenderedPageBreak/>
        <w:t xml:space="preserve">Mit  </w:t>
      </w:r>
      <m:oMath>
        <m:f>
          <m:fPr>
            <m:ctrlPr>
              <w:rPr>
                <w:rFonts w:ascii="Cambria Math" w:hAnsi="Cambria Math"/>
                <w:i/>
                <w:sz w:val="24"/>
              </w:rPr>
            </m:ctrlPr>
          </m:fPr>
          <m:num>
            <m:r>
              <w:rPr>
                <w:rFonts w:ascii="Cambria Math" w:hAnsi="Cambria Math"/>
                <w:sz w:val="24"/>
              </w:rPr>
              <m:t>Δ</m:t>
            </m:r>
            <m:sSub>
              <m:sSubPr>
                <m:ctrlPr>
                  <w:rPr>
                    <w:rFonts w:ascii="Cambria Math" w:hAnsi="Cambria Math"/>
                    <w:i/>
                    <w:sz w:val="24"/>
                  </w:rPr>
                </m:ctrlPr>
              </m:sSubPr>
              <m:e>
                <m:r>
                  <w:rPr>
                    <w:rFonts w:ascii="Cambria Math" w:hAnsi="Cambria Math"/>
                    <w:sz w:val="24"/>
                  </w:rPr>
                  <m:t>R</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R</m:t>
                </m:r>
              </m:e>
              <m:sub>
                <m:r>
                  <w:rPr>
                    <w:rFonts w:ascii="Cambria Math" w:hAnsi="Cambria Math"/>
                    <w:sz w:val="24"/>
                  </w:rPr>
                  <m:t>T</m:t>
                </m:r>
              </m:sub>
            </m:sSub>
          </m:den>
        </m:f>
        <m:r>
          <w:rPr>
            <w:rFonts w:ascii="Cambria Math" w:hAnsi="Cambria Math"/>
            <w:sz w:val="24"/>
          </w:rPr>
          <m:t>=TK.Δϑ</m:t>
        </m:r>
      </m:oMath>
      <w:r w:rsidRPr="00E01CD3">
        <w:rPr>
          <w:rFonts w:asciiTheme="minorHAnsi" w:hAnsiTheme="minorHAnsi"/>
          <w:sz w:val="24"/>
        </w:rPr>
        <w:t xml:space="preserve"> folgt:</w:t>
      </w:r>
    </w:p>
    <w:p w14:paraId="382AD206" w14:textId="3AD9C781" w:rsidR="005C7863" w:rsidRPr="00E01CD3" w:rsidRDefault="00000000" w:rsidP="005C7863">
      <w:pPr>
        <w:pStyle w:val="thFlusstext"/>
        <w:ind w:left="284"/>
        <w:rPr>
          <w:rFonts w:asciiTheme="minorHAnsi" w:hAnsiTheme="minorHAnsi"/>
          <w:sz w:val="24"/>
        </w:rPr>
      </w:pPr>
      <m:oMathPara>
        <m:oMath>
          <m:f>
            <m:fPr>
              <m:ctrlPr>
                <w:rPr>
                  <w:rFonts w:ascii="Cambria Math" w:hAnsi="Cambria Math"/>
                  <w:i/>
                  <w:sz w:val="24"/>
                </w:rPr>
              </m:ctrlPr>
            </m:fPr>
            <m:num>
              <m:r>
                <w:rPr>
                  <w:rFonts w:ascii="Cambria Math" w:hAnsi="Cambria Math"/>
                  <w:sz w:val="24"/>
                </w:rPr>
                <m:t>Δ</m:t>
              </m:r>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den>
          </m:f>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4</m:t>
              </m:r>
            </m:den>
          </m:f>
          <m:r>
            <w:rPr>
              <w:rFonts w:ascii="Cambria Math" w:hAnsi="Cambria Math"/>
              <w:sz w:val="24"/>
            </w:rPr>
            <m:t xml:space="preserve"> TK.Δϑ</m:t>
          </m:r>
        </m:oMath>
      </m:oMathPara>
    </w:p>
    <w:p w14:paraId="29734EBB" w14:textId="4FC77FD9" w:rsidR="001E22D7" w:rsidRPr="00E01CD3" w:rsidRDefault="005C7863" w:rsidP="00910D8F">
      <w:pPr>
        <w:pStyle w:val="berschrift4"/>
        <w:rPr>
          <w:rFonts w:asciiTheme="minorHAnsi" w:hAnsiTheme="minorHAnsi"/>
        </w:rPr>
      </w:pPr>
      <w:r w:rsidRPr="00E01CD3">
        <w:rPr>
          <w:rFonts w:asciiTheme="minorHAnsi" w:hAnsiTheme="minorHAnsi"/>
        </w:rPr>
        <w:t>PT100-Widerstand:</w:t>
      </w:r>
    </w:p>
    <w:p w14:paraId="33807575" w14:textId="4A70B6C6" w:rsidR="005C7863" w:rsidRPr="00E01CD3" w:rsidRDefault="005C7863" w:rsidP="005C7863">
      <w:pPr>
        <w:pStyle w:val="thFlusstext"/>
        <w:ind w:left="360"/>
        <w:rPr>
          <w:rFonts w:asciiTheme="minorHAnsi" w:hAnsiTheme="minorHAnsi"/>
          <w:sz w:val="24"/>
        </w:rPr>
      </w:pPr>
      <w:r w:rsidRPr="00E01CD3">
        <w:rPr>
          <w:rFonts w:asciiTheme="minorHAnsi" w:hAnsiTheme="minorHAnsi"/>
          <w:sz w:val="24"/>
        </w:rPr>
        <w:t xml:space="preserve">Für Pt100 gilt näherungsweise: </w:t>
      </w:r>
      <m:oMath>
        <m:r>
          <w:rPr>
            <w:rFonts w:ascii="Cambria Math" w:hAnsi="Cambria Math"/>
            <w:sz w:val="24"/>
          </w:rPr>
          <m:t xml:space="preserve">TK≈3,908 . </m:t>
        </m:r>
        <m:sSup>
          <m:sSupPr>
            <m:ctrlPr>
              <w:rPr>
                <w:rFonts w:ascii="Cambria Math" w:hAnsi="Cambria Math"/>
                <w:i/>
                <w:sz w:val="24"/>
              </w:rPr>
            </m:ctrlPr>
          </m:sSupPr>
          <m:e>
            <m:r>
              <w:rPr>
                <w:rFonts w:ascii="Cambria Math" w:hAnsi="Cambria Math"/>
                <w:sz w:val="24"/>
              </w:rPr>
              <m:t>10</m:t>
            </m:r>
          </m:e>
          <m:sup>
            <m:r>
              <w:rPr>
                <w:rFonts w:ascii="Cambria Math" w:hAnsi="Cambria Math"/>
                <w:sz w:val="24"/>
              </w:rPr>
              <m:t>-3</m:t>
            </m:r>
          </m:sup>
        </m:sSup>
        <m:f>
          <m:fPr>
            <m:ctrlPr>
              <w:rPr>
                <w:rFonts w:ascii="Cambria Math" w:hAnsi="Cambria Math"/>
                <w:i/>
                <w:sz w:val="24"/>
              </w:rPr>
            </m:ctrlPr>
          </m:fPr>
          <m:num>
            <m:r>
              <w:rPr>
                <w:rFonts w:ascii="Cambria Math" w:hAnsi="Cambria Math"/>
                <w:sz w:val="24"/>
              </w:rPr>
              <m:t>1</m:t>
            </m:r>
          </m:num>
          <m:den>
            <m:r>
              <w:rPr>
                <w:rFonts w:ascii="Cambria Math" w:hAnsi="Cambria Math"/>
                <w:sz w:val="24"/>
              </w:rPr>
              <m:t>K</m:t>
            </m:r>
          </m:den>
        </m:f>
      </m:oMath>
    </w:p>
    <w:p w14:paraId="61209B3A" w14:textId="611EECFB" w:rsidR="00A61E70" w:rsidRPr="00E01CD3" w:rsidRDefault="00A61E70" w:rsidP="005C7863">
      <w:pPr>
        <w:pStyle w:val="thFlusstext"/>
        <w:ind w:left="360"/>
        <w:rPr>
          <w:rFonts w:asciiTheme="minorHAnsi" w:hAnsiTheme="minorHAnsi"/>
          <w:sz w:val="24"/>
        </w:rPr>
      </w:pPr>
      <w:r w:rsidRPr="00E01CD3">
        <w:rPr>
          <w:rFonts w:asciiTheme="minorHAnsi" w:hAnsiTheme="minorHAnsi"/>
          <w:sz w:val="24"/>
        </w:rPr>
        <w:t xml:space="preserve">Ergibt sich: </w:t>
      </w:r>
    </w:p>
    <w:p w14:paraId="0B966F4F" w14:textId="65FB2E23" w:rsidR="00A61E70" w:rsidRPr="00E01CD3" w:rsidRDefault="00000000" w:rsidP="00A61E70">
      <w:pPr>
        <w:pStyle w:val="thFlusstext"/>
        <w:ind w:left="720"/>
        <w:rPr>
          <w:rFonts w:asciiTheme="minorHAnsi" w:hAnsiTheme="minorHAnsi"/>
          <w:sz w:val="24"/>
        </w:rPr>
      </w:pPr>
      <m:oMathPara>
        <m:oMath>
          <m:f>
            <m:fPr>
              <m:ctrlPr>
                <w:rPr>
                  <w:rFonts w:ascii="Cambria Math" w:hAnsi="Cambria Math"/>
                  <w:i/>
                  <w:sz w:val="24"/>
                </w:rPr>
              </m:ctrlPr>
            </m:fPr>
            <m:num>
              <m:r>
                <w:rPr>
                  <w:rFonts w:ascii="Cambria Math" w:hAnsi="Cambria Math"/>
                  <w:sz w:val="24"/>
                </w:rPr>
                <m:t>Δ</m:t>
              </m:r>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num>
            <m:den>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den>
          </m:f>
          <m:r>
            <w:rPr>
              <w:rFonts w:ascii="Cambria Math" w:hAnsi="Cambria Math"/>
              <w:sz w:val="24"/>
            </w:rPr>
            <m:t xml:space="preserve">= </m:t>
          </m:r>
          <m:f>
            <m:fPr>
              <m:ctrlPr>
                <w:rPr>
                  <w:rFonts w:ascii="Cambria Math" w:hAnsi="Cambria Math"/>
                  <w:i/>
                  <w:sz w:val="24"/>
                </w:rPr>
              </m:ctrlPr>
            </m:fPr>
            <m:num>
              <m:r>
                <w:rPr>
                  <w:rFonts w:ascii="Cambria Math" w:hAnsi="Cambria Math"/>
                  <w:sz w:val="24"/>
                </w:rPr>
                <m:t xml:space="preserve">3,908 . </m:t>
              </m:r>
              <m:sSup>
                <m:sSupPr>
                  <m:ctrlPr>
                    <w:rPr>
                      <w:rFonts w:ascii="Cambria Math" w:hAnsi="Cambria Math"/>
                      <w:i/>
                      <w:sz w:val="24"/>
                    </w:rPr>
                  </m:ctrlPr>
                </m:sSupPr>
                <m:e>
                  <m:r>
                    <w:rPr>
                      <w:rFonts w:ascii="Cambria Math" w:hAnsi="Cambria Math"/>
                      <w:sz w:val="24"/>
                    </w:rPr>
                    <m:t>10</m:t>
                  </m:r>
                </m:e>
                <m:sup>
                  <m:r>
                    <w:rPr>
                      <w:rFonts w:ascii="Cambria Math" w:hAnsi="Cambria Math"/>
                      <w:sz w:val="24"/>
                    </w:rPr>
                    <m:t>-3</m:t>
                  </m:r>
                </m:sup>
              </m:sSup>
              <m:r>
                <w:rPr>
                  <w:rFonts w:ascii="Cambria Math" w:hAnsi="Cambria Math"/>
                  <w:sz w:val="24"/>
                </w:rPr>
                <m:t>.1</m:t>
              </m:r>
            </m:num>
            <m:den>
              <m:r>
                <w:rPr>
                  <w:rFonts w:ascii="Cambria Math" w:hAnsi="Cambria Math"/>
                  <w:sz w:val="24"/>
                </w:rPr>
                <m:t>4</m:t>
              </m:r>
            </m:den>
          </m:f>
          <m:r>
            <w:rPr>
              <w:rFonts w:ascii="Cambria Math" w:hAnsi="Cambria Math"/>
              <w:sz w:val="24"/>
            </w:rPr>
            <m:t>=9,77.</m:t>
          </m:r>
          <m:sSup>
            <m:sSupPr>
              <m:ctrlPr>
                <w:rPr>
                  <w:rFonts w:ascii="Cambria Math" w:hAnsi="Cambria Math"/>
                  <w:i/>
                  <w:sz w:val="24"/>
                </w:rPr>
              </m:ctrlPr>
            </m:sSupPr>
            <m:e>
              <m:r>
                <w:rPr>
                  <w:rFonts w:ascii="Cambria Math" w:hAnsi="Cambria Math"/>
                  <w:sz w:val="24"/>
                </w:rPr>
                <m:t>10</m:t>
              </m:r>
            </m:e>
            <m:sup>
              <m:r>
                <w:rPr>
                  <w:rFonts w:ascii="Cambria Math" w:hAnsi="Cambria Math"/>
                  <w:sz w:val="24"/>
                </w:rPr>
                <m:t>-4</m:t>
              </m:r>
            </m:sup>
          </m:sSup>
        </m:oMath>
      </m:oMathPara>
    </w:p>
    <w:p w14:paraId="7025DD3D" w14:textId="6A1855B0" w:rsidR="00A61E70" w:rsidRPr="00E01CD3" w:rsidRDefault="00A61E70" w:rsidP="00A61E70">
      <w:pPr>
        <w:pStyle w:val="thFlusstext"/>
        <w:ind w:left="426"/>
        <w:rPr>
          <w:rFonts w:asciiTheme="minorHAnsi" w:hAnsiTheme="minorHAnsi"/>
          <w:sz w:val="24"/>
        </w:rPr>
      </w:pPr>
      <w:r w:rsidRPr="00E01CD3">
        <w:rPr>
          <w:rFonts w:asciiTheme="minorHAnsi" w:hAnsiTheme="minorHAnsi"/>
          <w:sz w:val="24"/>
        </w:rPr>
        <w:t xml:space="preserve">In Prozent: </w:t>
      </w:r>
    </w:p>
    <w:p w14:paraId="6B10EBFB" w14:textId="2469DBAA" w:rsidR="001E22D7" w:rsidRPr="00E01CD3" w:rsidRDefault="00A61E70" w:rsidP="00C16232">
      <w:pPr>
        <w:pStyle w:val="thFlusstext"/>
        <w:ind w:left="426"/>
        <w:rPr>
          <w:rFonts w:asciiTheme="minorHAnsi" w:hAnsiTheme="minorHAnsi"/>
          <w:sz w:val="24"/>
        </w:rPr>
      </w:pPr>
      <m:oMathPara>
        <m:oMath>
          <m:r>
            <w:rPr>
              <w:rFonts w:ascii="Cambria Math" w:hAnsi="Cambria Math"/>
              <w:sz w:val="24"/>
            </w:rPr>
            <m:t>9,77.</m:t>
          </m:r>
          <m:sSup>
            <m:sSupPr>
              <m:ctrlPr>
                <w:rPr>
                  <w:rFonts w:ascii="Cambria Math" w:hAnsi="Cambria Math"/>
                  <w:i/>
                  <w:sz w:val="24"/>
                </w:rPr>
              </m:ctrlPr>
            </m:sSupPr>
            <m:e>
              <m:r>
                <w:rPr>
                  <w:rFonts w:ascii="Cambria Math" w:hAnsi="Cambria Math"/>
                  <w:sz w:val="24"/>
                </w:rPr>
                <m:t>10</m:t>
              </m:r>
            </m:e>
            <m:sup>
              <m:r>
                <w:rPr>
                  <w:rFonts w:ascii="Cambria Math" w:hAnsi="Cambria Math"/>
                  <w:sz w:val="24"/>
                </w:rPr>
                <m:t>-4</m:t>
              </m:r>
            </m:sup>
          </m:sSup>
          <m:r>
            <w:rPr>
              <w:rFonts w:ascii="Cambria Math" w:hAnsi="Cambria Math"/>
              <w:sz w:val="24"/>
            </w:rPr>
            <m:t xml:space="preserve">.100%=0,0977% </m:t>
          </m:r>
        </m:oMath>
      </m:oMathPara>
    </w:p>
    <w:p w14:paraId="0C1CD9D5" w14:textId="04ABBC4A" w:rsidR="00C16232" w:rsidRPr="00E01CD3" w:rsidRDefault="00C16232" w:rsidP="00C16232">
      <w:pPr>
        <w:pStyle w:val="thFlusstext"/>
        <w:ind w:left="426"/>
        <w:rPr>
          <w:rFonts w:asciiTheme="minorHAnsi" w:hAnsiTheme="minorHAnsi"/>
        </w:rPr>
      </w:pPr>
      <w:r w:rsidRPr="00E01CD3">
        <w:rPr>
          <w:rFonts w:asciiTheme="minorHAnsi" w:hAnsiTheme="minorHAnsi"/>
          <w:sz w:val="24"/>
        </w:rPr>
        <w:t xml:space="preserve">Bei </w:t>
      </w:r>
      <w:r w:rsidRPr="00E01CD3">
        <w:rPr>
          <w:rFonts w:asciiTheme="minorHAnsi" w:hAnsiTheme="minorHAnsi"/>
        </w:rPr>
        <w:t>PT100 steigt die Spannung mit steigender Temperatur.</w:t>
      </w:r>
    </w:p>
    <w:p w14:paraId="4B630978" w14:textId="77777777" w:rsidR="00C16232" w:rsidRPr="00E01CD3" w:rsidRDefault="00C16232" w:rsidP="00C16232">
      <w:pPr>
        <w:pStyle w:val="thFlusstext"/>
        <w:ind w:left="426"/>
        <w:rPr>
          <w:rFonts w:asciiTheme="minorHAnsi" w:hAnsiTheme="minorHAnsi"/>
        </w:rPr>
      </w:pPr>
    </w:p>
    <w:p w14:paraId="1D66E063" w14:textId="3C144251" w:rsidR="00C16232" w:rsidRPr="00E01CD3" w:rsidRDefault="00C16232" w:rsidP="00910D8F">
      <w:pPr>
        <w:pStyle w:val="berschrift4"/>
        <w:rPr>
          <w:rFonts w:asciiTheme="minorHAnsi" w:hAnsiTheme="minorHAnsi"/>
        </w:rPr>
      </w:pPr>
      <w:r w:rsidRPr="00E01CD3">
        <w:rPr>
          <w:rFonts w:asciiTheme="minorHAnsi" w:hAnsiTheme="minorHAnsi"/>
        </w:rPr>
        <w:t>Thermistor Typ B57863S863:</w:t>
      </w:r>
    </w:p>
    <w:p w14:paraId="7040E55B" w14:textId="720D7DD3" w:rsidR="00C16232" w:rsidRPr="00E01CD3" w:rsidRDefault="00C16232" w:rsidP="00C16232">
      <w:pPr>
        <w:pStyle w:val="thFlusstext"/>
        <w:ind w:left="360"/>
        <w:rPr>
          <w:rFonts w:asciiTheme="minorHAnsi" w:hAnsiTheme="minorHAnsi"/>
          <w:sz w:val="24"/>
        </w:rPr>
      </w:pPr>
      <w:r w:rsidRPr="00E01CD3">
        <w:rPr>
          <w:rFonts w:asciiTheme="minorHAnsi" w:hAnsiTheme="minorHAnsi"/>
          <w:sz w:val="24"/>
        </w:rPr>
        <w:t xml:space="preserve">Für einen NTC gilt: </w:t>
      </w:r>
    </w:p>
    <w:p w14:paraId="0AA0FDAB" w14:textId="446C4686" w:rsidR="00C16232" w:rsidRPr="00E01CD3" w:rsidRDefault="00000000" w:rsidP="00C16232">
      <w:pPr>
        <w:pStyle w:val="thFlusstext"/>
        <w:ind w:left="360"/>
        <w:rPr>
          <w:rFonts w:asciiTheme="minorHAnsi" w:hAnsiTheme="minorHAnsi"/>
          <w:sz w:val="28"/>
        </w:rPr>
      </w:pPr>
      <m:oMathPara>
        <m:oMath>
          <m:sSub>
            <m:sSubPr>
              <m:ctrlPr>
                <w:rPr>
                  <w:rFonts w:ascii="Cambria Math" w:hAnsi="Cambria Math"/>
                  <w:i/>
                  <w:sz w:val="28"/>
                </w:rPr>
              </m:ctrlPr>
            </m:sSubPr>
            <m:e>
              <m:r>
                <w:rPr>
                  <w:rFonts w:ascii="Cambria Math" w:hAnsi="Cambria Math"/>
                  <w:sz w:val="28"/>
                </w:rPr>
                <m:t>R</m:t>
              </m:r>
            </m:e>
            <m:sub>
              <m:r>
                <w:rPr>
                  <w:rFonts w:ascii="Cambria Math" w:hAnsi="Cambria Math"/>
                  <w:sz w:val="28"/>
                </w:rPr>
                <m:t>T</m:t>
              </m:r>
            </m:sub>
          </m:sSub>
          <m:r>
            <w:rPr>
              <w:rFonts w:ascii="Cambria Math" w:hAnsi="Cambria Math"/>
              <w:sz w:val="28"/>
            </w:rPr>
            <m:t>=</m:t>
          </m:r>
          <m:sSub>
            <m:sSubPr>
              <m:ctrlPr>
                <w:rPr>
                  <w:rFonts w:ascii="Cambria Math" w:hAnsi="Cambria Math"/>
                  <w:i/>
                  <w:sz w:val="28"/>
                </w:rPr>
              </m:ctrlPr>
            </m:sSubPr>
            <m:e>
              <m:r>
                <w:rPr>
                  <w:rFonts w:ascii="Cambria Math" w:hAnsi="Cambria Math"/>
                  <w:sz w:val="28"/>
                </w:rPr>
                <m:t>R</m:t>
              </m:r>
            </m:e>
            <m:sub>
              <m:r>
                <w:rPr>
                  <w:rFonts w:ascii="Cambria Math" w:hAnsi="Cambria Math"/>
                  <w:sz w:val="28"/>
                </w:rPr>
                <m:t>N</m:t>
              </m:r>
            </m:sub>
          </m:sSub>
          <m:r>
            <w:rPr>
              <w:rFonts w:ascii="Cambria Math" w:hAnsi="Cambria Math"/>
              <w:sz w:val="28"/>
            </w:rPr>
            <m:t>.</m:t>
          </m:r>
          <m:sSup>
            <m:sSupPr>
              <m:ctrlPr>
                <w:rPr>
                  <w:rFonts w:ascii="Cambria Math" w:hAnsi="Cambria Math"/>
                  <w:i/>
                  <w:sz w:val="28"/>
                </w:rPr>
              </m:ctrlPr>
            </m:sSupPr>
            <m:e>
              <m:r>
                <w:rPr>
                  <w:rFonts w:ascii="Cambria Math" w:hAnsi="Cambria Math"/>
                  <w:sz w:val="28"/>
                </w:rPr>
                <m:t>e</m:t>
              </m:r>
            </m:e>
            <m:sup>
              <m:r>
                <w:rPr>
                  <w:rFonts w:ascii="Cambria Math" w:hAnsi="Cambria Math"/>
                  <w:sz w:val="28"/>
                </w:rPr>
                <m:t>B</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1</m:t>
                      </m:r>
                    </m:num>
                    <m:den>
                      <m:r>
                        <w:rPr>
                          <w:rFonts w:ascii="Cambria Math" w:hAnsi="Cambria Math"/>
                          <w:sz w:val="28"/>
                        </w:rPr>
                        <m:t>T</m:t>
                      </m:r>
                    </m:den>
                  </m:f>
                  <m:r>
                    <w:rPr>
                      <w:rFonts w:ascii="Cambria Math" w:hAnsi="Cambria Math"/>
                      <w:sz w:val="28"/>
                    </w:rPr>
                    <m:t>-</m:t>
                  </m:r>
                  <m:f>
                    <m:fPr>
                      <m:ctrlPr>
                        <w:rPr>
                          <w:rFonts w:ascii="Cambria Math" w:hAnsi="Cambria Math"/>
                          <w:i/>
                          <w:sz w:val="28"/>
                        </w:rPr>
                      </m:ctrlPr>
                    </m:fPr>
                    <m:num>
                      <m:r>
                        <w:rPr>
                          <w:rFonts w:ascii="Cambria Math" w:hAnsi="Cambria Math"/>
                          <w:sz w:val="28"/>
                        </w:rPr>
                        <m:t>1</m:t>
                      </m:r>
                    </m:num>
                    <m:den>
                      <m:sSub>
                        <m:sSubPr>
                          <m:ctrlPr>
                            <w:rPr>
                              <w:rFonts w:ascii="Cambria Math" w:hAnsi="Cambria Math"/>
                              <w:i/>
                              <w:sz w:val="28"/>
                            </w:rPr>
                          </m:ctrlPr>
                        </m:sSubPr>
                        <m:e>
                          <m:r>
                            <w:rPr>
                              <w:rFonts w:ascii="Cambria Math" w:hAnsi="Cambria Math"/>
                              <w:sz w:val="28"/>
                            </w:rPr>
                            <m:t>T</m:t>
                          </m:r>
                        </m:e>
                        <m:sub>
                          <m:r>
                            <w:rPr>
                              <w:rFonts w:ascii="Cambria Math" w:hAnsi="Cambria Math"/>
                              <w:sz w:val="28"/>
                            </w:rPr>
                            <m:t>N</m:t>
                          </m:r>
                        </m:sub>
                      </m:sSub>
                    </m:den>
                  </m:f>
                </m:e>
              </m:d>
            </m:sup>
          </m:sSup>
        </m:oMath>
      </m:oMathPara>
    </w:p>
    <w:p w14:paraId="08DA65D0" w14:textId="4FAB7B00" w:rsidR="00C16232" w:rsidRPr="00E01CD3" w:rsidRDefault="00C16232" w:rsidP="00C16232">
      <w:pPr>
        <w:pStyle w:val="thFlusstext"/>
        <w:ind w:left="360"/>
        <w:rPr>
          <w:rFonts w:asciiTheme="minorHAnsi" w:hAnsiTheme="minorHAnsi"/>
          <w:sz w:val="24"/>
        </w:rPr>
      </w:pPr>
      <w:r w:rsidRPr="00E01CD3">
        <w:rPr>
          <w:rFonts w:asciiTheme="minorHAnsi" w:hAnsiTheme="minorHAnsi"/>
          <w:sz w:val="24"/>
        </w:rPr>
        <w:t>Der Temperaturkoeffizient bei Nenntemperatur ist:</w:t>
      </w:r>
    </w:p>
    <w:p w14:paraId="009A8493" w14:textId="6D8A6633" w:rsidR="00C16232" w:rsidRPr="00E01CD3" w:rsidRDefault="00C16232" w:rsidP="00C16232">
      <w:pPr>
        <w:pStyle w:val="thFlusstext"/>
        <w:ind w:left="360"/>
        <w:rPr>
          <w:rFonts w:asciiTheme="minorHAnsi" w:hAnsiTheme="minorHAnsi"/>
          <w:sz w:val="24"/>
        </w:rPr>
      </w:pPr>
      <m:oMathPara>
        <m:oMath>
          <m:r>
            <w:rPr>
              <w:rFonts w:ascii="Cambria Math" w:hAnsi="Cambria Math"/>
              <w:sz w:val="24"/>
            </w:rPr>
            <m:t>TK=-</m:t>
          </m:r>
          <m:f>
            <m:fPr>
              <m:ctrlPr>
                <w:rPr>
                  <w:rFonts w:ascii="Cambria Math" w:hAnsi="Cambria Math"/>
                  <w:i/>
                  <w:sz w:val="24"/>
                </w:rPr>
              </m:ctrlPr>
            </m:fPr>
            <m:num>
              <m:r>
                <w:rPr>
                  <w:rFonts w:ascii="Cambria Math" w:hAnsi="Cambria Math"/>
                  <w:sz w:val="24"/>
                </w:rPr>
                <m:t>B</m:t>
              </m:r>
            </m:num>
            <m:den>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T</m:t>
                      </m:r>
                    </m:e>
                    <m:sub>
                      <m:r>
                        <w:rPr>
                          <w:rFonts w:ascii="Cambria Math" w:hAnsi="Cambria Math"/>
                          <w:sz w:val="24"/>
                        </w:rPr>
                        <m:t>N</m:t>
                      </m:r>
                    </m:sub>
                  </m:sSub>
                </m:e>
                <m:sup>
                  <m:r>
                    <w:rPr>
                      <w:rFonts w:ascii="Cambria Math" w:hAnsi="Cambria Math"/>
                      <w:sz w:val="24"/>
                    </w:rPr>
                    <m:t>2</m:t>
                  </m:r>
                </m:sup>
              </m:sSup>
            </m:den>
          </m:f>
        </m:oMath>
      </m:oMathPara>
    </w:p>
    <w:p w14:paraId="717FA95C" w14:textId="27ACB0AE" w:rsidR="00C16232" w:rsidRPr="00E01CD3" w:rsidRDefault="00C16232" w:rsidP="00C16232">
      <w:pPr>
        <w:pStyle w:val="thFlusstext"/>
        <w:ind w:left="360"/>
        <w:rPr>
          <w:rFonts w:asciiTheme="minorHAnsi" w:hAnsiTheme="minorHAnsi"/>
          <w:sz w:val="24"/>
        </w:rPr>
      </w:pPr>
      <w:r w:rsidRPr="00E01CD3">
        <w:rPr>
          <w:rFonts w:asciiTheme="minorHAnsi" w:hAnsiTheme="minorHAnsi"/>
          <w:sz w:val="24"/>
        </w:rPr>
        <w:t>Einsetzen:</w:t>
      </w:r>
    </w:p>
    <w:p w14:paraId="5FA5F58A" w14:textId="0B60BE71" w:rsidR="001E22D7" w:rsidRPr="00E01CD3" w:rsidRDefault="00C16232" w:rsidP="00C16232">
      <w:pPr>
        <w:pStyle w:val="thFlusstext"/>
        <w:ind w:left="360"/>
        <w:rPr>
          <w:rFonts w:asciiTheme="minorHAnsi" w:hAnsiTheme="minorHAnsi"/>
          <w:sz w:val="24"/>
        </w:rPr>
      </w:pPr>
      <m:oMathPara>
        <m:oMath>
          <m:r>
            <w:rPr>
              <w:rFonts w:ascii="Cambria Math" w:hAnsi="Cambria Math"/>
              <w:sz w:val="24"/>
            </w:rPr>
            <m:t>TK=-</m:t>
          </m:r>
          <m:f>
            <m:fPr>
              <m:ctrlPr>
                <w:rPr>
                  <w:rFonts w:ascii="Cambria Math" w:hAnsi="Cambria Math"/>
                  <w:i/>
                  <w:sz w:val="24"/>
                </w:rPr>
              </m:ctrlPr>
            </m:fPr>
            <m:num>
              <m:r>
                <w:rPr>
                  <w:rFonts w:ascii="Cambria Math" w:hAnsi="Cambria Math"/>
                  <w:sz w:val="24"/>
                </w:rPr>
                <m:t>3988</m:t>
              </m:r>
            </m:num>
            <m:den>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298,15</m:t>
                      </m:r>
                    </m:e>
                  </m:d>
                </m:e>
                <m:sup>
                  <m:r>
                    <w:rPr>
                      <w:rFonts w:ascii="Cambria Math" w:hAnsi="Cambria Math"/>
                      <w:sz w:val="24"/>
                    </w:rPr>
                    <m:t>2</m:t>
                  </m:r>
                </m:sup>
              </m:sSup>
            </m:den>
          </m:f>
          <m:r>
            <w:rPr>
              <w:rFonts w:ascii="Cambria Math" w:hAnsi="Cambria Math"/>
              <w:sz w:val="24"/>
            </w:rPr>
            <m:t>= -4,486%</m:t>
          </m:r>
          <m:f>
            <m:fPr>
              <m:ctrlPr>
                <w:rPr>
                  <w:rFonts w:ascii="Cambria Math" w:hAnsi="Cambria Math"/>
                  <w:i/>
                  <w:sz w:val="24"/>
                </w:rPr>
              </m:ctrlPr>
            </m:fPr>
            <m:num>
              <m:r>
                <w:rPr>
                  <w:rFonts w:ascii="Cambria Math" w:hAnsi="Cambria Math"/>
                  <w:sz w:val="24"/>
                </w:rPr>
                <m:t>1</m:t>
              </m:r>
            </m:num>
            <m:den>
              <m:r>
                <w:rPr>
                  <w:rFonts w:ascii="Cambria Math" w:hAnsi="Cambria Math"/>
                  <w:sz w:val="24"/>
                </w:rPr>
                <m:t>K</m:t>
              </m:r>
            </m:den>
          </m:f>
        </m:oMath>
      </m:oMathPara>
    </w:p>
    <w:p w14:paraId="20A82B06" w14:textId="2A2E95F5" w:rsidR="001E22D7" w:rsidRPr="00E01CD3" w:rsidRDefault="00C16232" w:rsidP="00B25263">
      <w:pPr>
        <w:pStyle w:val="StandardWeb"/>
        <w:ind w:firstLine="360"/>
        <w:rPr>
          <w:rFonts w:asciiTheme="minorHAnsi" w:hAnsiTheme="minorHAnsi"/>
        </w:rPr>
      </w:pPr>
      <w:r w:rsidRPr="00E01CD3">
        <w:rPr>
          <w:rFonts w:asciiTheme="minorHAnsi" w:hAnsiTheme="minorHAnsi"/>
        </w:rPr>
        <w:t>Relative Spannungsänderung:</w:t>
      </w:r>
    </w:p>
    <w:p w14:paraId="535E8DC9" w14:textId="4B11D89C" w:rsidR="00B25263" w:rsidRPr="00E01CD3" w:rsidRDefault="00000000" w:rsidP="00B25263">
      <w:pPr>
        <w:pStyle w:val="StandardWeb"/>
        <w:ind w:firstLine="360"/>
        <w:rPr>
          <w:rFonts w:asciiTheme="minorHAnsi" w:hAnsiTheme="minorHAnsi"/>
        </w:rPr>
      </w:pPr>
      <m:oMathPara>
        <m:oMath>
          <m:f>
            <m:fPr>
              <m:ctrlPr>
                <w:rPr>
                  <w:rFonts w:ascii="Cambria Math" w:hAnsi="Cambria Math"/>
                  <w:i/>
                  <w:color w:val="000000"/>
                  <w:szCs w:val="22"/>
                  <w:bdr w:val="nil"/>
                </w:rPr>
              </m:ctrlPr>
            </m:fPr>
            <m:num>
              <m:r>
                <w:rPr>
                  <w:rFonts w:ascii="Cambria Math" w:hAnsi="Cambria Math"/>
                </w:rPr>
                <m:t>Δ</m:t>
              </m:r>
              <m:sSub>
                <m:sSubPr>
                  <m:ctrlPr>
                    <w:rPr>
                      <w:rFonts w:ascii="Cambria Math" w:hAnsi="Cambria Math"/>
                      <w:i/>
                      <w:color w:val="000000"/>
                      <w:szCs w:val="22"/>
                      <w:bdr w:val="nil"/>
                    </w:rPr>
                  </m:ctrlPr>
                </m:sSubPr>
                <m:e>
                  <m:r>
                    <w:rPr>
                      <w:rFonts w:ascii="Cambria Math" w:hAnsi="Cambria Math"/>
                    </w:rPr>
                    <m:t>U</m:t>
                  </m:r>
                </m:e>
                <m:sub>
                  <m:r>
                    <w:rPr>
                      <w:rFonts w:ascii="Cambria Math" w:hAnsi="Cambria Math"/>
                    </w:rPr>
                    <m:t>T</m:t>
                  </m:r>
                </m:sub>
              </m:sSub>
            </m:num>
            <m:den>
              <m:sSub>
                <m:sSubPr>
                  <m:ctrlPr>
                    <w:rPr>
                      <w:rFonts w:ascii="Cambria Math" w:hAnsi="Cambria Math"/>
                      <w:i/>
                      <w:color w:val="000000"/>
                      <w:szCs w:val="22"/>
                      <w:bdr w:val="nil"/>
                    </w:rPr>
                  </m:ctrlPr>
                </m:sSubPr>
                <m:e>
                  <m:r>
                    <w:rPr>
                      <w:rFonts w:ascii="Cambria Math" w:hAnsi="Cambria Math"/>
                    </w:rPr>
                    <m:t>U</m:t>
                  </m:r>
                </m:e>
                <m:sub>
                  <m:r>
                    <w:rPr>
                      <w:rFonts w:ascii="Cambria Math" w:hAnsi="Cambria Math"/>
                    </w:rPr>
                    <m:t>0</m:t>
                  </m:r>
                </m:sub>
              </m:sSub>
            </m:den>
          </m:f>
          <m:r>
            <w:rPr>
              <w:rFonts w:ascii="Cambria Math" w:hAnsi="Cambria Math"/>
            </w:rPr>
            <m:t xml:space="preserve">= </m:t>
          </m:r>
          <m:f>
            <m:fPr>
              <m:ctrlPr>
                <w:rPr>
                  <w:rFonts w:ascii="Cambria Math" w:hAnsi="Cambria Math"/>
                  <w:i/>
                  <w:color w:val="000000"/>
                  <w:szCs w:val="22"/>
                  <w:bdr w:val="nil"/>
                </w:rPr>
              </m:ctrlPr>
            </m:fPr>
            <m:num>
              <m:r>
                <w:rPr>
                  <w:rFonts w:ascii="Cambria Math" w:hAnsi="Cambria Math"/>
                  <w:color w:val="000000"/>
                  <w:szCs w:val="22"/>
                  <w:bdr w:val="nil"/>
                </w:rPr>
                <m:t>TK.Δϑ</m:t>
              </m:r>
            </m:num>
            <m:den>
              <m:r>
                <w:rPr>
                  <w:rFonts w:ascii="Cambria Math" w:hAnsi="Cambria Math"/>
                </w:rPr>
                <m:t>4</m:t>
              </m:r>
            </m:den>
          </m:f>
          <m:r>
            <w:rPr>
              <w:rFonts w:ascii="Cambria Math" w:hAnsi="Cambria Math"/>
              <w:color w:val="000000"/>
              <w:szCs w:val="22"/>
              <w:bdr w:val="nil"/>
            </w:rPr>
            <m:t xml:space="preserve">= </m:t>
          </m:r>
          <m:f>
            <m:fPr>
              <m:ctrlPr>
                <w:rPr>
                  <w:rFonts w:ascii="Cambria Math" w:hAnsi="Cambria Math"/>
                  <w:i/>
                  <w:color w:val="000000"/>
                  <w:szCs w:val="22"/>
                  <w:bdr w:val="nil"/>
                </w:rPr>
              </m:ctrlPr>
            </m:fPr>
            <m:num>
              <m:r>
                <w:rPr>
                  <w:rFonts w:ascii="Cambria Math" w:hAnsi="Cambria Math"/>
                  <w:color w:val="000000"/>
                  <w:szCs w:val="22"/>
                  <w:bdr w:val="nil"/>
                </w:rPr>
                <m:t>-0,04486 . 1</m:t>
              </m:r>
            </m:num>
            <m:den>
              <m:r>
                <w:rPr>
                  <w:rFonts w:ascii="Cambria Math" w:hAnsi="Cambria Math"/>
                  <w:color w:val="000000"/>
                  <w:szCs w:val="22"/>
                  <w:bdr w:val="nil"/>
                </w:rPr>
                <m:t>4</m:t>
              </m:r>
            </m:den>
          </m:f>
          <m:r>
            <w:rPr>
              <w:rFonts w:ascii="Cambria Math" w:hAnsi="Cambria Math"/>
              <w:color w:val="000000"/>
              <w:szCs w:val="22"/>
              <w:bdr w:val="nil"/>
            </w:rPr>
            <m:t>= -0,01122= -1,122%</m:t>
          </m:r>
        </m:oMath>
      </m:oMathPara>
    </w:p>
    <w:p w14:paraId="258AF281" w14:textId="40EE85B8" w:rsidR="00B25263" w:rsidRPr="00E01CD3" w:rsidRDefault="00B25263" w:rsidP="00B25263">
      <w:pPr>
        <w:pStyle w:val="StandardWeb"/>
        <w:ind w:firstLine="360"/>
        <w:rPr>
          <w:rFonts w:asciiTheme="minorHAnsi" w:hAnsiTheme="minorHAnsi"/>
        </w:rPr>
      </w:pPr>
      <w:r w:rsidRPr="00E01CD3">
        <w:rPr>
          <w:rFonts w:asciiTheme="minorHAnsi" w:hAnsiTheme="minorHAnsi"/>
        </w:rPr>
        <w:t>Beim NTC sinkt die Spannung mit steigender Temperatur.</w:t>
      </w:r>
    </w:p>
    <w:p w14:paraId="583BA4E1" w14:textId="4620E912" w:rsidR="00B25263" w:rsidRPr="00E01CD3" w:rsidRDefault="00B25263" w:rsidP="00B25263">
      <w:pPr>
        <w:pStyle w:val="StandardWeb"/>
        <w:ind w:firstLine="360"/>
        <w:rPr>
          <w:rFonts w:asciiTheme="minorHAnsi" w:hAnsiTheme="minorHAnsi"/>
        </w:rPr>
      </w:pPr>
    </w:p>
    <w:p w14:paraId="5E01A224" w14:textId="514F2FBA" w:rsidR="00612980" w:rsidRPr="00E01CD3" w:rsidRDefault="00910D8F" w:rsidP="00910D8F">
      <w:pPr>
        <w:pStyle w:val="berschrift2"/>
        <w:rPr>
          <w:rFonts w:asciiTheme="minorHAnsi" w:hAnsiTheme="minorHAnsi"/>
        </w:rPr>
      </w:pPr>
      <w:bookmarkStart w:id="5" w:name="_Toc231181860"/>
      <w:r w:rsidRPr="00E01CD3">
        <w:rPr>
          <w:rFonts w:asciiTheme="minorHAnsi" w:hAnsiTheme="minorHAnsi"/>
        </w:rPr>
        <w:t>2.2 RC-Kombination</w:t>
      </w:r>
      <w:r w:rsidR="008847B7" w:rsidRPr="00E01CD3">
        <w:rPr>
          <w:rFonts w:asciiTheme="minorHAnsi" w:hAnsiTheme="minorHAnsi"/>
        </w:rPr>
        <w:t xml:space="preserve"> (6.3)</w:t>
      </w:r>
      <w:bookmarkEnd w:id="5"/>
    </w:p>
    <w:p w14:paraId="654A86A3" w14:textId="10ADBF91" w:rsidR="008847B7" w:rsidRPr="00E01CD3" w:rsidRDefault="008847B7" w:rsidP="008847B7">
      <w:pPr>
        <w:pStyle w:val="berschrift3"/>
        <w:rPr>
          <w:rFonts w:asciiTheme="minorHAnsi" w:hAnsiTheme="minorHAnsi"/>
        </w:rPr>
      </w:pPr>
      <w:bookmarkStart w:id="6" w:name="_Toc231181861"/>
      <w:r w:rsidRPr="00E01CD3">
        <w:rPr>
          <w:rFonts w:asciiTheme="minorHAnsi" w:hAnsiTheme="minorHAnsi"/>
        </w:rPr>
        <w:t>2.2.1 U(t)</w:t>
      </w:r>
      <w:bookmarkEnd w:id="6"/>
    </w:p>
    <w:p w14:paraId="48BE9896" w14:textId="3E4B43B9" w:rsidR="00B25263" w:rsidRPr="00E01CD3" w:rsidRDefault="00B25263"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firstLine="426"/>
        <w:rPr>
          <w:rFonts w:asciiTheme="minorHAnsi" w:hAnsiTheme="minorHAnsi"/>
          <w:sz w:val="24"/>
        </w:rPr>
      </w:pPr>
      <w:r w:rsidRPr="00E01CD3">
        <w:rPr>
          <w:rFonts w:asciiTheme="minorHAnsi" w:hAnsiTheme="minorHAnsi"/>
          <w:sz w:val="24"/>
        </w:rPr>
        <w:t xml:space="preserve">Die Zeitkonstante lautet: </w:t>
      </w:r>
      <m:oMath>
        <m:r>
          <w:rPr>
            <w:rFonts w:ascii="Cambria Math" w:hAnsi="Cambria Math"/>
            <w:sz w:val="24"/>
          </w:rPr>
          <m:t>τ=R∙C</m:t>
        </m:r>
      </m:oMath>
    </w:p>
    <w:p w14:paraId="43A4A0FA" w14:textId="77777777" w:rsidR="0070242C" w:rsidRPr="00E01CD3" w:rsidRDefault="0070242C"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firstLine="426"/>
        <w:rPr>
          <w:rFonts w:asciiTheme="minorHAnsi" w:hAnsiTheme="minorHAnsi"/>
          <w:sz w:val="24"/>
        </w:rPr>
      </w:pPr>
    </w:p>
    <w:p w14:paraId="27C6B159" w14:textId="77777777" w:rsidR="008847B7" w:rsidRPr="00E01CD3" w:rsidRDefault="00B25263" w:rsidP="008847B7">
      <w:pPr>
        <w:pStyle w:val="berschrift4"/>
        <w:rPr>
          <w:rFonts w:asciiTheme="minorHAnsi" w:hAnsiTheme="minorHAnsi"/>
        </w:rPr>
      </w:pPr>
      <w:r w:rsidRPr="00E01CD3">
        <w:rPr>
          <w:rFonts w:asciiTheme="minorHAnsi" w:hAnsiTheme="minorHAnsi"/>
        </w:rPr>
        <w:t xml:space="preserve">Aufladen eines Kondensators: </w:t>
      </w:r>
    </w:p>
    <w:p w14:paraId="70DDC4B2" w14:textId="0EC7F31F" w:rsidR="00B25263" w:rsidRPr="00E01CD3" w:rsidRDefault="00B25263" w:rsidP="008847B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 xml:space="preserve">Wenn der Kondensator von 0 auf die Endspannung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oMath>
      <w:r w:rsidRPr="00E01CD3">
        <w:rPr>
          <w:rFonts w:asciiTheme="minorHAnsi" w:hAnsiTheme="minorHAnsi"/>
          <w:sz w:val="24"/>
        </w:rPr>
        <w:t>​ aufgeladen wird:</w:t>
      </w:r>
    </w:p>
    <w:p w14:paraId="40EC28AC" w14:textId="79D39894" w:rsidR="00B25263" w:rsidRPr="00E01CD3" w:rsidRDefault="00000000"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sSup>
                <m:sSupPr>
                  <m:ctrlPr>
                    <w:rPr>
                      <w:rFonts w:ascii="Cambria Math" w:hAnsi="Cambria Math"/>
                      <w:i/>
                      <w:sz w:val="24"/>
                    </w:rPr>
                  </m:ctrlPr>
                </m:sSupPr>
                <m:e>
                  <m:r>
                    <w:rPr>
                      <w:rFonts w:ascii="Cambria Math" w:hAnsi="Cambria Math"/>
                      <w:sz w:val="24"/>
                    </w:rPr>
                    <m:t>e</m:t>
                  </m:r>
                </m:e>
                <m:sup>
                  <m:f>
                    <m:fPr>
                      <m:ctrlPr>
                        <w:rPr>
                          <w:rFonts w:ascii="Cambria Math" w:hAnsi="Cambria Math"/>
                          <w:i/>
                          <w:sz w:val="24"/>
                        </w:rPr>
                      </m:ctrlPr>
                    </m:fPr>
                    <m:num>
                      <m:r>
                        <w:rPr>
                          <w:rFonts w:ascii="Cambria Math" w:hAnsi="Cambria Math"/>
                          <w:sz w:val="24"/>
                        </w:rPr>
                        <m:t>-t</m:t>
                      </m:r>
                    </m:num>
                    <m:den>
                      <m:r>
                        <w:rPr>
                          <w:rFonts w:ascii="Cambria Math" w:hAnsi="Cambria Math"/>
                          <w:sz w:val="24"/>
                        </w:rPr>
                        <m:t>RC</m:t>
                      </m:r>
                    </m:den>
                  </m:f>
                </m:sup>
              </m:sSup>
            </m:e>
          </m:d>
        </m:oMath>
      </m:oMathPara>
    </w:p>
    <w:p w14:paraId="299A0214" w14:textId="09F4C138" w:rsidR="00B25263" w:rsidRPr="00E01CD3" w:rsidRDefault="00B25263"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 xml:space="preserve">Oder mit </w:t>
      </w:r>
      <m:oMath>
        <m:r>
          <w:rPr>
            <w:rFonts w:ascii="Cambria Math" w:hAnsi="Cambria Math"/>
            <w:sz w:val="24"/>
          </w:rPr>
          <m:t>τ=R.C</m:t>
        </m:r>
      </m:oMath>
      <w:r w:rsidRPr="00E01CD3">
        <w:rPr>
          <w:rFonts w:asciiTheme="minorHAnsi" w:hAnsiTheme="minorHAnsi"/>
          <w:sz w:val="24"/>
        </w:rPr>
        <w:t>:</w:t>
      </w:r>
    </w:p>
    <w:p w14:paraId="2CC6595D" w14:textId="0036ECE8" w:rsidR="00B25263" w:rsidRPr="00E01CD3" w:rsidRDefault="00000000"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sSup>
                <m:sSupPr>
                  <m:ctrlPr>
                    <w:rPr>
                      <w:rFonts w:ascii="Cambria Math" w:hAnsi="Cambria Math"/>
                      <w:i/>
                      <w:sz w:val="24"/>
                    </w:rPr>
                  </m:ctrlPr>
                </m:sSupPr>
                <m:e>
                  <m:r>
                    <w:rPr>
                      <w:rFonts w:ascii="Cambria Math" w:hAnsi="Cambria Math"/>
                      <w:sz w:val="24"/>
                    </w:rPr>
                    <m:t>e</m:t>
                  </m:r>
                </m:e>
                <m:sup>
                  <m:f>
                    <m:fPr>
                      <m:ctrlPr>
                        <w:rPr>
                          <w:rFonts w:ascii="Cambria Math" w:hAnsi="Cambria Math"/>
                          <w:i/>
                          <w:sz w:val="24"/>
                        </w:rPr>
                      </m:ctrlPr>
                    </m:fPr>
                    <m:num>
                      <m:r>
                        <w:rPr>
                          <w:rFonts w:ascii="Cambria Math" w:hAnsi="Cambria Math"/>
                          <w:sz w:val="24"/>
                        </w:rPr>
                        <m:t>-t</m:t>
                      </m:r>
                    </m:num>
                    <m:den>
                      <m:r>
                        <w:rPr>
                          <w:rFonts w:ascii="Cambria Math" w:hAnsi="Cambria Math"/>
                          <w:sz w:val="24"/>
                        </w:rPr>
                        <m:t>τ</m:t>
                      </m:r>
                    </m:den>
                  </m:f>
                </m:sup>
              </m:sSup>
            </m:e>
          </m:d>
        </m:oMath>
      </m:oMathPara>
    </w:p>
    <w:p w14:paraId="0DA52E87" w14:textId="1F8D8245" w:rsidR="00B25263" w:rsidRPr="00E01CD3" w:rsidRDefault="00B25263"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lastRenderedPageBreak/>
        <w:t xml:space="preserve">Nach einer Zeitkonstante gilt: </w:t>
      </w:r>
    </w:p>
    <w:p w14:paraId="12CB587A" w14:textId="40A4A3AF" w:rsidR="00B25263" w:rsidRPr="00E01CD3" w:rsidRDefault="00000000"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(τ)</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sSup>
                <m:sSupPr>
                  <m:ctrlPr>
                    <w:rPr>
                      <w:rFonts w:ascii="Cambria Math" w:hAnsi="Cambria Math"/>
                      <w:i/>
                      <w:sz w:val="24"/>
                    </w:rPr>
                  </m:ctrlPr>
                </m:sSupPr>
                <m:e>
                  <m:r>
                    <w:rPr>
                      <w:rFonts w:ascii="Cambria Math" w:hAnsi="Cambria Math"/>
                      <w:sz w:val="24"/>
                    </w:rPr>
                    <m:t>e</m:t>
                  </m:r>
                </m:e>
                <m:sup>
                  <m:r>
                    <w:rPr>
                      <w:rFonts w:ascii="Cambria Math" w:hAnsi="Cambria Math"/>
                      <w:sz w:val="24"/>
                    </w:rPr>
                    <m:t>-1</m:t>
                  </m:r>
                </m:sup>
              </m:sSup>
            </m:e>
          </m:d>
          <m:r>
            <w:rPr>
              <w:rFonts w:ascii="Cambria Math" w:hAnsi="Cambria Math"/>
              <w:sz w:val="24"/>
            </w:rPr>
            <m:t xml:space="preserve">=0,632 ∙ </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oMath>
      </m:oMathPara>
    </w:p>
    <w:p w14:paraId="050B9BB3" w14:textId="3ADD84BD" w:rsidR="00B25263" w:rsidRPr="00E01CD3" w:rsidRDefault="0070242C"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 xml:space="preserve">Nach einer Zeitkonstante ist etwa </w:t>
      </w:r>
      <w:r w:rsidRPr="00E01CD3">
        <w:rPr>
          <w:rFonts w:asciiTheme="minorHAnsi" w:hAnsiTheme="minorHAnsi"/>
          <w:b/>
          <w:bCs/>
          <w:sz w:val="24"/>
        </w:rPr>
        <w:t>63,2 %</w:t>
      </w:r>
      <w:r w:rsidRPr="00E01CD3">
        <w:rPr>
          <w:rFonts w:asciiTheme="minorHAnsi" w:hAnsiTheme="minorHAnsi"/>
          <w:sz w:val="24"/>
        </w:rPr>
        <w:t xml:space="preserve"> der Endspannung erreicht.</w:t>
      </w:r>
    </w:p>
    <w:p w14:paraId="5F3A2CA3" w14:textId="1DC0626D" w:rsidR="0070242C" w:rsidRPr="00E01CD3" w:rsidRDefault="0070242C"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p>
    <w:p w14:paraId="58460876" w14:textId="77777777" w:rsidR="008847B7" w:rsidRPr="00E01CD3" w:rsidRDefault="0070242C" w:rsidP="008847B7">
      <w:pPr>
        <w:pStyle w:val="berschrift4"/>
        <w:rPr>
          <w:rFonts w:asciiTheme="minorHAnsi" w:eastAsia="Times New Roman" w:hAnsiTheme="minorHAnsi"/>
          <w14:textOutline w14:w="0" w14:cap="rnd" w14:cmpd="sng" w14:algn="ctr">
            <w14:noFill/>
            <w14:prstDash w14:val="solid"/>
            <w14:bevel/>
          </w14:textOutline>
        </w:rPr>
      </w:pPr>
      <w:r w:rsidRPr="00E01CD3">
        <w:rPr>
          <w:rFonts w:asciiTheme="minorHAnsi" w:eastAsia="Times New Roman" w:hAnsiTheme="minorHAnsi"/>
          <w14:textOutline w14:w="0" w14:cap="rnd" w14:cmpd="sng" w14:algn="ctr">
            <w14:noFill/>
            <w14:prstDash w14:val="solid"/>
            <w14:bevel/>
          </w14:textOutline>
        </w:rPr>
        <w:t xml:space="preserve">Entladen eines Kondensators: </w:t>
      </w:r>
    </w:p>
    <w:p w14:paraId="21CD88E9" w14:textId="0974935D" w:rsidR="0070242C" w:rsidRPr="00E01CD3" w:rsidRDefault="0070242C" w:rsidP="0070242C">
      <w:pPr>
        <w:ind w:left="426"/>
        <w:rPr>
          <w:rFonts w:asciiTheme="minorHAnsi" w:eastAsia="Times New Roman" w:hAnsiTheme="minorHAnsi" w:cs="Times New Roman"/>
          <w:sz w:val="24"/>
          <w14:textOutline w14:w="0" w14:cap="rnd" w14:cmpd="sng" w14:algn="ctr">
            <w14:noFill/>
            <w14:prstDash w14:val="solid"/>
            <w14:bevel/>
          </w14:textOutline>
        </w:rPr>
      </w:pPr>
      <w:r w:rsidRPr="00E01CD3">
        <w:rPr>
          <w:rFonts w:asciiTheme="minorHAnsi" w:eastAsia="Times New Roman" w:hAnsiTheme="minorHAnsi" w:cs="Times New Roman"/>
          <w:sz w:val="24"/>
          <w14:textOutline w14:w="0" w14:cap="rnd" w14:cmpd="sng" w14:algn="ctr">
            <w14:noFill/>
            <w14:prstDash w14:val="solid"/>
            <w14:bevel/>
          </w14:textOutline>
        </w:rPr>
        <w:t xml:space="preserve">Wenn der Kondensator von </w:t>
      </w:r>
      <m:oMath>
        <m:sSub>
          <m:sSubPr>
            <m:ctrlPr>
              <w:rPr>
                <w:rFonts w:ascii="Cambria Math" w:eastAsia="Times New Roman" w:hAnsi="Cambria Math" w:cs="Times New Roman"/>
                <w:i/>
                <w:sz w:val="24"/>
                <w14:textOutline w14:w="0" w14:cap="rnd" w14:cmpd="sng" w14:algn="ctr">
                  <w14:noFill/>
                  <w14:prstDash w14:val="solid"/>
                  <w14:bevel/>
                </w14:textOutline>
              </w:rPr>
            </m:ctrlPr>
          </m:sSubPr>
          <m:e>
            <m:r>
              <w:rPr>
                <w:rFonts w:ascii="Cambria Math" w:eastAsia="Times New Roman" w:hAnsi="Cambria Math" w:cs="Times New Roman"/>
                <w:sz w:val="24"/>
                <w14:textOutline w14:w="0" w14:cap="rnd" w14:cmpd="sng" w14:algn="ctr">
                  <w14:noFill/>
                  <w14:prstDash w14:val="solid"/>
                  <w14:bevel/>
                </w14:textOutline>
              </w:rPr>
              <m:t>U</m:t>
            </m:r>
          </m:e>
          <m:sub>
            <m:r>
              <w:rPr>
                <w:rFonts w:ascii="Cambria Math" w:eastAsia="Times New Roman" w:hAnsi="Cambria Math" w:cs="Times New Roman"/>
                <w:sz w:val="24"/>
                <w14:textOutline w14:w="0" w14:cap="rnd" w14:cmpd="sng" w14:algn="ctr">
                  <w14:noFill/>
                  <w14:prstDash w14:val="solid"/>
                  <w14:bevel/>
                </w14:textOutline>
              </w:rPr>
              <m:t>0</m:t>
            </m:r>
          </m:sub>
        </m:sSub>
      </m:oMath>
      <w:r w:rsidRPr="00E01CD3">
        <w:rPr>
          <w:rFonts w:asciiTheme="minorHAnsi" w:eastAsia="Times New Roman" w:hAnsiTheme="minorHAnsi" w:cs="Times New Roman"/>
          <w:sz w:val="24"/>
          <w14:textOutline w14:w="0" w14:cap="rnd" w14:cmpd="sng" w14:algn="ctr">
            <w14:noFill/>
            <w14:prstDash w14:val="solid"/>
            <w14:bevel/>
          </w14:textOutline>
        </w:rPr>
        <w:t>​ nach 0 entladen wird:</w:t>
      </w:r>
    </w:p>
    <w:p w14:paraId="3314838F" w14:textId="03302DAF" w:rsidR="0084657C" w:rsidRPr="00E01CD3" w:rsidRDefault="00000000" w:rsidP="0084657C">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 </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i/>
                      <w:sz w:val="24"/>
                    </w:rPr>
                  </m:ctrlPr>
                </m:fPr>
                <m:num>
                  <m:r>
                    <w:rPr>
                      <w:rFonts w:ascii="Cambria Math" w:hAnsi="Cambria Math"/>
                      <w:sz w:val="24"/>
                    </w:rPr>
                    <m:t>t</m:t>
                  </m:r>
                </m:num>
                <m:den>
                  <m:r>
                    <w:rPr>
                      <w:rFonts w:ascii="Cambria Math" w:hAnsi="Cambria Math"/>
                      <w:sz w:val="24"/>
                    </w:rPr>
                    <m:t>τ</m:t>
                  </m:r>
                </m:den>
              </m:f>
            </m:sup>
          </m:sSup>
        </m:oMath>
      </m:oMathPara>
    </w:p>
    <w:p w14:paraId="6A555509" w14:textId="4F26A7BA" w:rsidR="0084657C" w:rsidRPr="00E01CD3" w:rsidRDefault="0084657C" w:rsidP="0084657C">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Nach einer Zeitkonstante gilt:</w:t>
      </w:r>
    </w:p>
    <w:p w14:paraId="18FD57F9" w14:textId="3345A14D" w:rsidR="0084657C" w:rsidRPr="00E01CD3" w:rsidRDefault="00000000" w:rsidP="0084657C">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(τ)</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 </m:t>
          </m:r>
          <m:sSup>
            <m:sSupPr>
              <m:ctrlPr>
                <w:rPr>
                  <w:rFonts w:ascii="Cambria Math" w:hAnsi="Cambria Math"/>
                  <w:i/>
                  <w:sz w:val="24"/>
                </w:rPr>
              </m:ctrlPr>
            </m:sSupPr>
            <m:e>
              <m:r>
                <w:rPr>
                  <w:rFonts w:ascii="Cambria Math" w:hAnsi="Cambria Math"/>
                  <w:sz w:val="24"/>
                </w:rPr>
                <m:t>e</m:t>
              </m:r>
            </m:e>
            <m:sup>
              <m:r>
                <w:rPr>
                  <w:rFonts w:ascii="Cambria Math" w:hAnsi="Cambria Math"/>
                  <w:sz w:val="24"/>
                </w:rPr>
                <m:t>-1</m:t>
              </m:r>
            </m:sup>
          </m:sSup>
          <m:r>
            <w:rPr>
              <w:rFonts w:ascii="Cambria Math" w:hAnsi="Cambria Math"/>
              <w:sz w:val="24"/>
            </w:rPr>
            <m:t xml:space="preserve">=0,368 . </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oMath>
      </m:oMathPara>
    </w:p>
    <w:p w14:paraId="1149E802" w14:textId="1B681E83" w:rsidR="0084657C" w:rsidRPr="00E01CD3" w:rsidRDefault="0084657C" w:rsidP="0084657C">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 xml:space="preserve">Nach einer Zeitkonstante sind noch </w:t>
      </w:r>
      <w:r w:rsidRPr="00E01CD3">
        <w:rPr>
          <w:rFonts w:asciiTheme="minorHAnsi" w:hAnsiTheme="minorHAnsi"/>
          <w:b/>
          <w:bCs/>
          <w:sz w:val="24"/>
        </w:rPr>
        <w:t>36,8 %</w:t>
      </w:r>
      <w:r w:rsidRPr="00E01CD3">
        <w:rPr>
          <w:rFonts w:asciiTheme="minorHAnsi" w:hAnsiTheme="minorHAnsi"/>
          <w:sz w:val="24"/>
        </w:rPr>
        <w:t xml:space="preserve"> der Anfangsspannung vorhanden.</w:t>
      </w:r>
    </w:p>
    <w:p w14:paraId="046754EB" w14:textId="0B31803C" w:rsidR="0084657C" w:rsidRPr="00E01CD3" w:rsidRDefault="0084657C" w:rsidP="0084657C">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p>
    <w:p w14:paraId="7A36E57D" w14:textId="303170E1" w:rsidR="00ED7FE6" w:rsidRPr="00E01CD3" w:rsidRDefault="008847B7" w:rsidP="008847B7">
      <w:pPr>
        <w:pStyle w:val="berschrift3"/>
        <w:rPr>
          <w:rFonts w:asciiTheme="minorHAnsi" w:hAnsiTheme="minorHAnsi"/>
        </w:rPr>
      </w:pPr>
      <w:bookmarkStart w:id="7" w:name="_Toc231181862"/>
      <w:r w:rsidRPr="00E01CD3">
        <w:rPr>
          <w:rFonts w:asciiTheme="minorHAnsi" w:hAnsiTheme="minorHAnsi"/>
        </w:rPr>
        <w:t xml:space="preserve">2.2.2 </w:t>
      </w:r>
      <w:r w:rsidR="0084657C" w:rsidRPr="00E01CD3">
        <w:rPr>
          <w:rFonts w:asciiTheme="minorHAnsi" w:hAnsiTheme="minorHAnsi"/>
        </w:rPr>
        <w:t>Zeitkonstante</w:t>
      </w:r>
      <w:r w:rsidR="00597244" w:rsidRPr="00E01CD3">
        <w:rPr>
          <w:rFonts w:asciiTheme="minorHAnsi" w:hAnsiTheme="minorHAnsi"/>
        </w:rPr>
        <w:t xml:space="preserve"> </w:t>
      </w:r>
      <w:r w:rsidRPr="00E01CD3">
        <w:rPr>
          <w:rFonts w:asciiTheme="minorHAnsi" w:hAnsiTheme="minorHAnsi" w:cs="Arial"/>
        </w:rPr>
        <w:t>τ</w:t>
      </w:r>
      <w:r w:rsidR="00597244" w:rsidRPr="00E01CD3">
        <w:rPr>
          <w:rFonts w:asciiTheme="minorHAnsi" w:hAnsiTheme="minorHAnsi" w:cs="Arial"/>
        </w:rPr>
        <w:t xml:space="preserve"> </w:t>
      </w:r>
      <w:r w:rsidR="0084657C" w:rsidRPr="00E01CD3">
        <w:rPr>
          <w:rFonts w:asciiTheme="minorHAnsi" w:hAnsiTheme="minorHAnsi"/>
        </w:rPr>
        <w:t>aus der grafischen Auftragung bestimmen:</w:t>
      </w:r>
      <w:bookmarkEnd w:id="7"/>
    </w:p>
    <w:p w14:paraId="5F05A885" w14:textId="2357CBEC" w:rsidR="00ED7FE6" w:rsidRPr="00E01CD3" w:rsidRDefault="00ED7FE6" w:rsidP="008847B7">
      <w:pPr>
        <w:pStyle w:val="berschrift3"/>
        <w:rPr>
          <w:rFonts w:asciiTheme="minorHAnsi" w:hAnsiTheme="minorHAnsi"/>
        </w:rPr>
      </w:pPr>
      <w:bookmarkStart w:id="8" w:name="_Toc231181863"/>
      <w:r w:rsidRPr="00E01CD3">
        <w:rPr>
          <w:rFonts w:asciiTheme="minorHAnsi" w:hAnsiTheme="minorHAnsi"/>
        </w:rPr>
        <w:t>Beim Aufladen:</w:t>
      </w:r>
      <w:bookmarkEnd w:id="8"/>
    </w:p>
    <w:p w14:paraId="7A5EDEB3" w14:textId="7B07C1AB"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Die Zeitkonstante τ ist die Zeit, bei der die Spannung 63,2 % des Endwerts erreicht.</w:t>
      </w:r>
    </w:p>
    <w:p w14:paraId="47B6EF1B" w14:textId="77777777"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r>
            <w:rPr>
              <w:rFonts w:ascii="Cambria Math" w:hAnsi="Cambria Math"/>
              <w:sz w:val="24"/>
            </w:rPr>
            <m:t>U</m:t>
          </m:r>
          <m:d>
            <m:dPr>
              <m:ctrlPr>
                <w:rPr>
                  <w:rFonts w:ascii="Cambria Math" w:hAnsi="Cambria Math"/>
                  <w:i/>
                  <w:sz w:val="24"/>
                </w:rPr>
              </m:ctrlPr>
            </m:dPr>
            <m:e>
              <m:r>
                <w:rPr>
                  <w:rFonts w:ascii="Cambria Math" w:hAnsi="Cambria Math"/>
                  <w:sz w:val="24"/>
                </w:rPr>
                <m:t>τ</m:t>
              </m:r>
            </m:e>
          </m:d>
          <m:r>
            <w:rPr>
              <w:rFonts w:ascii="Cambria Math" w:hAnsi="Cambria Math"/>
              <w:sz w:val="24"/>
            </w:rPr>
            <m:t xml:space="preserve">=0,632 . </m:t>
          </m:r>
          <m:sSub>
            <m:sSubPr>
              <m:ctrlPr>
                <w:rPr>
                  <w:rFonts w:ascii="Cambria Math" w:hAnsi="Cambria Math"/>
                  <w:i/>
                  <w:sz w:val="24"/>
                </w:rPr>
              </m:ctrlPr>
            </m:sSubPr>
            <m:e>
              <m:r>
                <w:rPr>
                  <w:rFonts w:ascii="Cambria Math" w:hAnsi="Cambria Math"/>
                  <w:sz w:val="24"/>
                </w:rPr>
                <m:t>U</m:t>
              </m:r>
            </m:e>
            <m:sub>
              <m:r>
                <w:rPr>
                  <w:rFonts w:ascii="Cambria Math" w:hAnsi="Cambria Math"/>
                  <w:sz w:val="24"/>
                </w:rPr>
                <m:t>∞</m:t>
              </m:r>
            </m:sub>
          </m:sSub>
        </m:oMath>
      </m:oMathPara>
    </w:p>
    <w:p w14:paraId="6111A88C" w14:textId="1838C48C" w:rsidR="00BB25CC"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 xml:space="preserve">Falls die Kurve nicht bei 0 startet, sondern bei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Start</m:t>
            </m:r>
          </m:sub>
        </m:sSub>
      </m:oMath>
      <w:r w:rsidRPr="00E01CD3">
        <w:rPr>
          <w:rFonts w:asciiTheme="minorHAnsi" w:hAnsiTheme="minorHAnsi"/>
          <w:sz w:val="24"/>
        </w:rPr>
        <w:t>​, dann gilt:</w:t>
      </w:r>
    </w:p>
    <w:p w14:paraId="49FDF6E4" w14:textId="4E61710B"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r>
            <w:rPr>
              <w:rFonts w:ascii="Cambria Math" w:hAnsi="Cambria Math"/>
              <w:sz w:val="24"/>
            </w:rPr>
            <m:t>U</m:t>
          </m:r>
          <m:d>
            <m:dPr>
              <m:ctrlPr>
                <w:rPr>
                  <w:rFonts w:ascii="Cambria Math" w:hAnsi="Cambria Math"/>
                  <w:i/>
                  <w:sz w:val="24"/>
                </w:rPr>
              </m:ctrlPr>
            </m:dPr>
            <m:e>
              <m:r>
                <w:rPr>
                  <w:rFonts w:ascii="Cambria Math" w:hAnsi="Cambria Math"/>
                  <w:sz w:val="24"/>
                </w:rPr>
                <m:t>τ</m:t>
              </m:r>
            </m:e>
          </m:d>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Start</m:t>
              </m:r>
            </m:sub>
          </m:sSub>
          <m:r>
            <w:rPr>
              <w:rFonts w:ascii="Cambria Math" w:hAnsi="Cambria Math"/>
              <w:sz w:val="24"/>
            </w:rPr>
            <m:t>+ 0,632 .</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U</m:t>
                  </m:r>
                </m:e>
                <m:sub>
                  <m:r>
                    <w:rPr>
                      <w:rFonts w:ascii="Cambria Math" w:hAnsi="Cambria Math"/>
                      <w:sz w:val="24"/>
                    </w:rPr>
                    <m:t>Ende</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Start</m:t>
                  </m:r>
                </m:sub>
              </m:sSub>
            </m:e>
          </m:d>
        </m:oMath>
      </m:oMathPara>
    </w:p>
    <w:p w14:paraId="1F0AA696" w14:textId="77777777" w:rsidR="00ED7FE6" w:rsidRPr="00E01CD3" w:rsidRDefault="00ED7FE6" w:rsidP="008847B7">
      <w:pPr>
        <w:pStyle w:val="berschrift3"/>
        <w:rPr>
          <w:rFonts w:asciiTheme="minorHAnsi" w:hAnsiTheme="minorHAnsi"/>
        </w:rPr>
      </w:pPr>
      <w:bookmarkStart w:id="9" w:name="_Toc231181864"/>
      <w:r w:rsidRPr="00E01CD3">
        <w:rPr>
          <w:rFonts w:asciiTheme="minorHAnsi" w:hAnsiTheme="minorHAnsi"/>
        </w:rPr>
        <w:t>Beim Entladen:</w:t>
      </w:r>
      <w:bookmarkEnd w:id="9"/>
    </w:p>
    <w:p w14:paraId="0872EFC9" w14:textId="3AF6881B"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Die Zeitkonstante τ ist die Zeit, bei der die Spannung auf 36,8 % des Anfangswerts abgefallen ist.</w:t>
      </w:r>
    </w:p>
    <w:p w14:paraId="125F8690" w14:textId="16EF473A"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r>
            <w:rPr>
              <w:rFonts w:ascii="Cambria Math" w:hAnsi="Cambria Math"/>
              <w:sz w:val="24"/>
            </w:rPr>
            <m:t>U</m:t>
          </m:r>
          <m:d>
            <m:dPr>
              <m:ctrlPr>
                <w:rPr>
                  <w:rFonts w:ascii="Cambria Math" w:hAnsi="Cambria Math"/>
                  <w:i/>
                  <w:sz w:val="24"/>
                </w:rPr>
              </m:ctrlPr>
            </m:dPr>
            <m:e>
              <m:r>
                <w:rPr>
                  <w:rFonts w:ascii="Cambria Math" w:hAnsi="Cambria Math"/>
                  <w:sz w:val="24"/>
                </w:rPr>
                <m:t>τ</m:t>
              </m:r>
            </m:e>
          </m:d>
          <m:r>
            <w:rPr>
              <w:rFonts w:ascii="Cambria Math" w:hAnsi="Cambria Math"/>
              <w:sz w:val="24"/>
            </w:rPr>
            <m:t xml:space="preserve">=0,368 . </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oMath>
      </m:oMathPara>
    </w:p>
    <w:p w14:paraId="1ED03A18" w14:textId="14B05DA6"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r w:rsidRPr="00E01CD3">
        <w:rPr>
          <w:rFonts w:asciiTheme="minorHAnsi" w:hAnsiTheme="minorHAnsi"/>
          <w:sz w:val="24"/>
        </w:rPr>
        <w:t>Allgemeiner ist:</w:t>
      </w:r>
    </w:p>
    <w:p w14:paraId="4D0575E2" w14:textId="68CC95E7" w:rsidR="00ED7FE6" w:rsidRPr="00E01CD3" w:rsidRDefault="00ED7FE6" w:rsidP="00ED7FE6">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m:oMathPara>
        <m:oMath>
          <m:r>
            <w:rPr>
              <w:rFonts w:ascii="Cambria Math" w:hAnsi="Cambria Math"/>
              <w:sz w:val="24"/>
            </w:rPr>
            <m:t>U</m:t>
          </m:r>
          <m:d>
            <m:dPr>
              <m:ctrlPr>
                <w:rPr>
                  <w:rFonts w:ascii="Cambria Math" w:hAnsi="Cambria Math"/>
                  <w:i/>
                  <w:sz w:val="24"/>
                </w:rPr>
              </m:ctrlPr>
            </m:dPr>
            <m:e>
              <m:r>
                <w:rPr>
                  <w:rFonts w:ascii="Cambria Math" w:hAnsi="Cambria Math"/>
                  <w:sz w:val="24"/>
                </w:rPr>
                <m:t>τ</m:t>
              </m:r>
            </m:e>
          </m:d>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Ende</m:t>
              </m:r>
            </m:sub>
          </m:sSub>
          <m:r>
            <w:rPr>
              <w:rFonts w:ascii="Cambria Math" w:hAnsi="Cambria Math"/>
              <w:sz w:val="24"/>
            </w:rPr>
            <m:t xml:space="preserve">+0,368 . </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U</m:t>
                  </m:r>
                </m:e>
                <m:sub>
                  <m:r>
                    <w:rPr>
                      <w:rFonts w:ascii="Cambria Math" w:hAnsi="Cambria Math"/>
                      <w:sz w:val="24"/>
                    </w:rPr>
                    <m:t>Start</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Ende</m:t>
                  </m:r>
                </m:sub>
              </m:sSub>
            </m:e>
          </m:d>
        </m:oMath>
      </m:oMathPara>
    </w:p>
    <w:p w14:paraId="788CADA3" w14:textId="0B9F9B62" w:rsidR="0070242C" w:rsidRPr="00E01CD3" w:rsidRDefault="0070242C"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p>
    <w:p w14:paraId="0518B7A0" w14:textId="77777777" w:rsidR="00ED7FE6" w:rsidRPr="00E01CD3" w:rsidRDefault="00ED7FE6" w:rsidP="00B2526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426"/>
        <w:rPr>
          <w:rFonts w:asciiTheme="minorHAnsi" w:hAnsiTheme="minorHAnsi"/>
          <w:sz w:val="24"/>
        </w:rPr>
      </w:pPr>
    </w:p>
    <w:p w14:paraId="548274D5" w14:textId="4D1AB510" w:rsidR="00612980" w:rsidRPr="00E01CD3" w:rsidRDefault="00910D8F" w:rsidP="00910D8F">
      <w:pPr>
        <w:pStyle w:val="berschrift2"/>
        <w:rPr>
          <w:rFonts w:asciiTheme="minorHAnsi" w:hAnsiTheme="minorHAnsi"/>
        </w:rPr>
      </w:pPr>
      <w:bookmarkStart w:id="10" w:name="_Toc231181865"/>
      <w:r w:rsidRPr="00E01CD3">
        <w:rPr>
          <w:rFonts w:asciiTheme="minorHAnsi" w:hAnsiTheme="minorHAnsi"/>
        </w:rPr>
        <w:t>2.3 Thermische Vorabschätzung</w:t>
      </w:r>
      <w:r w:rsidR="008847B7" w:rsidRPr="00E01CD3">
        <w:rPr>
          <w:rFonts w:asciiTheme="minorHAnsi" w:hAnsiTheme="minorHAnsi"/>
        </w:rPr>
        <w:t xml:space="preserve"> (7.4)</w:t>
      </w:r>
      <w:bookmarkEnd w:id="10"/>
    </w:p>
    <w:p w14:paraId="3C2AEA40" w14:textId="57B94DE0" w:rsidR="001E523E" w:rsidRPr="00E01CD3" w:rsidRDefault="008847B7" w:rsidP="008847B7">
      <w:pPr>
        <w:pStyle w:val="berschrift3"/>
        <w:rPr>
          <w:rFonts w:asciiTheme="minorHAnsi" w:hAnsiTheme="minorHAnsi"/>
        </w:rPr>
      </w:pPr>
      <w:bookmarkStart w:id="11" w:name="_Toc231181866"/>
      <w:r w:rsidRPr="00E01CD3">
        <w:rPr>
          <w:rFonts w:asciiTheme="minorHAnsi" w:hAnsiTheme="minorHAnsi"/>
        </w:rPr>
        <w:t xml:space="preserve">2.3.1 </w:t>
      </w:r>
      <w:r w:rsidR="001E523E" w:rsidRPr="00E01CD3">
        <w:rPr>
          <w:rFonts w:asciiTheme="minorHAnsi" w:hAnsiTheme="minorHAnsi"/>
        </w:rPr>
        <w:t xml:space="preserve">Verlustleistung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V</m:t>
            </m:r>
          </m:sub>
        </m:sSub>
      </m:oMath>
      <w:r w:rsidR="001E523E" w:rsidRPr="00E01CD3">
        <w:rPr>
          <w:rFonts w:asciiTheme="minorHAnsi" w:hAnsiTheme="minorHAnsi"/>
        </w:rPr>
        <w:t>:</w:t>
      </w:r>
      <w:bookmarkEnd w:id="11"/>
    </w:p>
    <w:p w14:paraId="79A7E7E1" w14:textId="77777777" w:rsidR="008847B7" w:rsidRPr="00E01CD3" w:rsidRDefault="00D86547"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w:r w:rsidRPr="00E01CD3">
        <w:rPr>
          <w:rFonts w:asciiTheme="minorHAnsi" w:hAnsiTheme="minorHAnsi"/>
          <w:sz w:val="24"/>
        </w:rPr>
        <w:t>Allgemein gilt:</w:t>
      </w:r>
    </w:p>
    <w:p w14:paraId="1A6D0267" w14:textId="4DB9B931" w:rsidR="00612980" w:rsidRPr="00E01CD3" w:rsidRDefault="00000000" w:rsidP="008847B7">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thJa</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R</m:t>
              </m:r>
            </m:e>
            <m:sub>
              <m:r>
                <w:rPr>
                  <w:rFonts w:ascii="Cambria Math" w:hAnsi="Cambria Math"/>
                  <w:sz w:val="24"/>
                </w:rPr>
                <m:t>thJC</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thCS</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thS</m:t>
              </m:r>
            </m:sub>
          </m:sSub>
        </m:oMath>
      </m:oMathPara>
    </w:p>
    <w:p w14:paraId="044B098B" w14:textId="77777777" w:rsidR="008847B7" w:rsidRPr="00E01CD3" w:rsidRDefault="00D86547" w:rsidP="008847B7">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w:r w:rsidRPr="00E01CD3">
        <w:rPr>
          <w:rFonts w:asciiTheme="minorHAnsi" w:hAnsiTheme="minorHAnsi"/>
          <w:sz w:val="24"/>
        </w:rPr>
        <w:t>Und</w:t>
      </w:r>
    </w:p>
    <w:p w14:paraId="2291DA7B" w14:textId="129F4C9E" w:rsidR="00D86547" w:rsidRPr="00E01CD3" w:rsidRDefault="00000000" w:rsidP="008847B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m:oMathPara>
        <m:oMathParaPr>
          <m:jc m:val="center"/>
        </m:oMathParaPr>
        <m:oMath>
          <m:sSub>
            <m:sSubPr>
              <m:ctrlPr>
                <w:rPr>
                  <w:rFonts w:ascii="Cambria Math" w:hAnsi="Cambria Math"/>
                  <w:i/>
                  <w:sz w:val="24"/>
                </w:rPr>
              </m:ctrlPr>
            </m:sSubPr>
            <m:e>
              <m:r>
                <w:rPr>
                  <w:rFonts w:ascii="Cambria Math" w:hAnsi="Cambria Math"/>
                  <w:sz w:val="24"/>
                </w:rPr>
                <m:t>P</m:t>
              </m:r>
            </m:e>
            <m:sub>
              <m:r>
                <w:rPr>
                  <w:rFonts w:ascii="Cambria Math" w:hAnsi="Cambria Math"/>
                  <w:sz w:val="24"/>
                </w:rPr>
                <m:t>V</m:t>
              </m:r>
            </m:sub>
          </m:sSub>
          <m:r>
            <w:rPr>
              <w:rFonts w:ascii="Cambria Math" w:hAnsi="Cambria Math"/>
              <w:sz w:val="24"/>
            </w:rPr>
            <m:t>=</m:t>
          </m:r>
          <m:f>
            <m:fPr>
              <m:ctrlPr>
                <w:rPr>
                  <w:rFonts w:ascii="Cambria Math" w:hAnsi="Cambria Math"/>
                  <w:i/>
                  <w:sz w:val="24"/>
                </w:rPr>
              </m:ctrlPr>
            </m:fPr>
            <m:num>
              <m:r>
                <w:rPr>
                  <w:rFonts w:ascii="Cambria Math" w:hAnsi="Cambria Math"/>
                  <w:sz w:val="24"/>
                </w:rPr>
                <m:t>Δϑ</m:t>
              </m:r>
            </m:num>
            <m:den>
              <m:sSub>
                <m:sSubPr>
                  <m:ctrlPr>
                    <w:rPr>
                      <w:rFonts w:ascii="Cambria Math" w:hAnsi="Cambria Math"/>
                      <w:i/>
                      <w:sz w:val="24"/>
                    </w:rPr>
                  </m:ctrlPr>
                </m:sSubPr>
                <m:e>
                  <m:r>
                    <w:rPr>
                      <w:rFonts w:ascii="Cambria Math" w:hAnsi="Cambria Math"/>
                      <w:sz w:val="24"/>
                    </w:rPr>
                    <m:t>R</m:t>
                  </m:r>
                </m:e>
                <m:sub>
                  <m:r>
                    <w:rPr>
                      <w:rFonts w:ascii="Cambria Math" w:hAnsi="Cambria Math"/>
                      <w:sz w:val="24"/>
                    </w:rPr>
                    <m:t>thJa</m:t>
                  </m:r>
                </m:sub>
              </m:sSub>
            </m:den>
          </m:f>
        </m:oMath>
      </m:oMathPara>
    </w:p>
    <w:p w14:paraId="24D8A04E" w14:textId="08A4DFC3" w:rsidR="00D86547" w:rsidRPr="00E01CD3" w:rsidRDefault="00D86547" w:rsidP="008847B7">
      <w:pPr>
        <w:pStyle w:val="berschrift4"/>
        <w:rPr>
          <w:rFonts w:asciiTheme="minorHAnsi" w:hAnsiTheme="minorHAnsi"/>
        </w:rPr>
      </w:pPr>
      <w:r w:rsidRPr="00E01CD3">
        <w:rPr>
          <w:rFonts w:asciiTheme="minorHAnsi" w:hAnsiTheme="minorHAnsi"/>
        </w:rPr>
        <w:t xml:space="preserve">Ohne Isolierscheibe: </w:t>
      </w:r>
    </w:p>
    <w:p w14:paraId="795F86B6" w14:textId="77777777" w:rsidR="00D86547" w:rsidRPr="00E01CD3" w:rsidRDefault="00000000"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thJa</m:t>
              </m:r>
            </m:sub>
          </m:sSub>
          <m:r>
            <w:rPr>
              <w:rFonts w:ascii="Cambria Math" w:hAnsi="Cambria Math"/>
              <w:sz w:val="24"/>
            </w:rPr>
            <m:t>=3,13+1+15=19,13</m:t>
          </m:r>
          <m:f>
            <m:fPr>
              <m:ctrlPr>
                <w:rPr>
                  <w:rFonts w:ascii="Cambria Math" w:hAnsi="Cambria Math"/>
                  <w:i/>
                  <w:sz w:val="24"/>
                </w:rPr>
              </m:ctrlPr>
            </m:fPr>
            <m:num>
              <m:r>
                <w:rPr>
                  <w:rFonts w:ascii="Cambria Math" w:hAnsi="Cambria Math"/>
                  <w:sz w:val="24"/>
                </w:rPr>
                <m:t>K</m:t>
              </m:r>
            </m:num>
            <m:den>
              <m:r>
                <w:rPr>
                  <w:rFonts w:ascii="Cambria Math" w:hAnsi="Cambria Math"/>
                  <w:sz w:val="24"/>
                </w:rPr>
                <m:t>W</m:t>
              </m:r>
            </m:den>
          </m:f>
        </m:oMath>
      </m:oMathPara>
    </w:p>
    <w:p w14:paraId="367021DC" w14:textId="77777777" w:rsidR="00D86547" w:rsidRPr="00E01CD3" w:rsidRDefault="00000000"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V</m:t>
              </m:r>
            </m:sub>
          </m:sSub>
          <m:r>
            <w:rPr>
              <w:rFonts w:ascii="Cambria Math" w:hAnsi="Cambria Math"/>
              <w:sz w:val="24"/>
            </w:rPr>
            <m:t>=</m:t>
          </m:r>
          <m:f>
            <m:fPr>
              <m:ctrlPr>
                <w:rPr>
                  <w:rFonts w:ascii="Cambria Math" w:hAnsi="Cambria Math"/>
                  <w:i/>
                  <w:sz w:val="24"/>
                </w:rPr>
              </m:ctrlPr>
            </m:fPr>
            <m:num>
              <m:r>
                <w:rPr>
                  <w:rFonts w:ascii="Cambria Math" w:hAnsi="Cambria Math"/>
                  <w:sz w:val="24"/>
                </w:rPr>
                <m:t>100K</m:t>
              </m:r>
            </m:num>
            <m:den>
              <m:r>
                <w:rPr>
                  <w:rFonts w:ascii="Cambria Math" w:hAnsi="Cambria Math"/>
                  <w:sz w:val="24"/>
                </w:rPr>
                <m:t>19,13</m:t>
              </m:r>
              <m:f>
                <m:fPr>
                  <m:ctrlPr>
                    <w:rPr>
                      <w:rFonts w:ascii="Cambria Math" w:hAnsi="Cambria Math"/>
                      <w:i/>
                      <w:sz w:val="24"/>
                    </w:rPr>
                  </m:ctrlPr>
                </m:fPr>
                <m:num>
                  <m:r>
                    <w:rPr>
                      <w:rFonts w:ascii="Cambria Math" w:hAnsi="Cambria Math"/>
                      <w:sz w:val="24"/>
                    </w:rPr>
                    <m:t>K</m:t>
                  </m:r>
                </m:num>
                <m:den>
                  <m:r>
                    <w:rPr>
                      <w:rFonts w:ascii="Cambria Math" w:hAnsi="Cambria Math"/>
                      <w:sz w:val="24"/>
                    </w:rPr>
                    <m:t>W</m:t>
                  </m:r>
                </m:den>
              </m:f>
            </m:den>
          </m:f>
          <m:r>
            <w:rPr>
              <w:rFonts w:ascii="Cambria Math" w:hAnsi="Cambria Math"/>
              <w:sz w:val="24"/>
            </w:rPr>
            <m:t>=5,23W</m:t>
          </m:r>
        </m:oMath>
      </m:oMathPara>
    </w:p>
    <w:p w14:paraId="15DF9D20" w14:textId="106AFC39" w:rsidR="00D86547" w:rsidRPr="00E01CD3" w:rsidRDefault="00D86547" w:rsidP="008847B7">
      <w:pPr>
        <w:pStyle w:val="berschrift4"/>
        <w:rPr>
          <w:rFonts w:asciiTheme="minorHAnsi" w:hAnsiTheme="minorHAnsi"/>
        </w:rPr>
      </w:pPr>
      <w:r w:rsidRPr="00E01CD3">
        <w:rPr>
          <w:rFonts w:asciiTheme="minorHAnsi" w:hAnsiTheme="minorHAnsi"/>
        </w:rPr>
        <w:lastRenderedPageBreak/>
        <w:t>Mit Isolierscheibe:</w:t>
      </w:r>
    </w:p>
    <w:p w14:paraId="0BFBC48F" w14:textId="2766F4B8" w:rsidR="00D86547" w:rsidRPr="00E01CD3" w:rsidRDefault="00000000"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thJa</m:t>
              </m:r>
            </m:sub>
          </m:sSub>
          <m:r>
            <w:rPr>
              <w:rFonts w:ascii="Cambria Math" w:hAnsi="Cambria Math"/>
              <w:sz w:val="24"/>
            </w:rPr>
            <m:t>=3,13+2+15=20,13</m:t>
          </m:r>
          <m:f>
            <m:fPr>
              <m:ctrlPr>
                <w:rPr>
                  <w:rFonts w:ascii="Cambria Math" w:hAnsi="Cambria Math"/>
                  <w:i/>
                  <w:sz w:val="24"/>
                </w:rPr>
              </m:ctrlPr>
            </m:fPr>
            <m:num>
              <m:r>
                <w:rPr>
                  <w:rFonts w:ascii="Cambria Math" w:hAnsi="Cambria Math"/>
                  <w:sz w:val="24"/>
                </w:rPr>
                <m:t>K</m:t>
              </m:r>
            </m:num>
            <m:den>
              <m:r>
                <w:rPr>
                  <w:rFonts w:ascii="Cambria Math" w:hAnsi="Cambria Math"/>
                  <w:sz w:val="24"/>
                </w:rPr>
                <m:t>W</m:t>
              </m:r>
            </m:den>
          </m:f>
        </m:oMath>
      </m:oMathPara>
    </w:p>
    <w:p w14:paraId="7BC5B719" w14:textId="282CA9D3" w:rsidR="00D86547" w:rsidRPr="00E01CD3" w:rsidRDefault="00000000"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sz w:val="24"/>
                </w:rPr>
                <m:t>V</m:t>
              </m:r>
            </m:sub>
          </m:sSub>
          <m:r>
            <w:rPr>
              <w:rFonts w:ascii="Cambria Math" w:hAnsi="Cambria Math"/>
              <w:sz w:val="24"/>
            </w:rPr>
            <m:t>=</m:t>
          </m:r>
          <m:f>
            <m:fPr>
              <m:ctrlPr>
                <w:rPr>
                  <w:rFonts w:ascii="Cambria Math" w:hAnsi="Cambria Math"/>
                  <w:i/>
                  <w:sz w:val="24"/>
                </w:rPr>
              </m:ctrlPr>
            </m:fPr>
            <m:num>
              <m:r>
                <w:rPr>
                  <w:rFonts w:ascii="Cambria Math" w:hAnsi="Cambria Math"/>
                  <w:sz w:val="24"/>
                </w:rPr>
                <m:t>100K</m:t>
              </m:r>
            </m:num>
            <m:den>
              <m:r>
                <w:rPr>
                  <w:rFonts w:ascii="Cambria Math" w:hAnsi="Cambria Math"/>
                  <w:sz w:val="24"/>
                </w:rPr>
                <m:t>20,13</m:t>
              </m:r>
              <m:f>
                <m:fPr>
                  <m:ctrlPr>
                    <w:rPr>
                      <w:rFonts w:ascii="Cambria Math" w:hAnsi="Cambria Math"/>
                      <w:i/>
                      <w:sz w:val="24"/>
                    </w:rPr>
                  </m:ctrlPr>
                </m:fPr>
                <m:num>
                  <m:r>
                    <w:rPr>
                      <w:rFonts w:ascii="Cambria Math" w:hAnsi="Cambria Math"/>
                      <w:sz w:val="24"/>
                    </w:rPr>
                    <m:t>K</m:t>
                  </m:r>
                </m:num>
                <m:den>
                  <m:r>
                    <w:rPr>
                      <w:rFonts w:ascii="Cambria Math" w:hAnsi="Cambria Math"/>
                      <w:sz w:val="24"/>
                    </w:rPr>
                    <m:t>W</m:t>
                  </m:r>
                </m:den>
              </m:f>
            </m:den>
          </m:f>
          <m:r>
            <w:rPr>
              <w:rFonts w:ascii="Cambria Math" w:hAnsi="Cambria Math"/>
              <w:sz w:val="24"/>
            </w:rPr>
            <m:t>=4,97W</m:t>
          </m:r>
        </m:oMath>
      </m:oMathPara>
    </w:p>
    <w:p w14:paraId="547BCC42" w14:textId="30DCD065" w:rsidR="001E523E" w:rsidRPr="00E01CD3" w:rsidRDefault="008847B7" w:rsidP="008847B7">
      <w:pPr>
        <w:pStyle w:val="berschrift3"/>
        <w:rPr>
          <w:rFonts w:asciiTheme="minorHAnsi" w:hAnsiTheme="minorHAnsi"/>
        </w:rPr>
      </w:pPr>
      <w:bookmarkStart w:id="12" w:name="_Toc231181867"/>
      <w:r w:rsidRPr="00E01CD3">
        <w:rPr>
          <w:rFonts w:asciiTheme="minorHAnsi" w:hAnsiTheme="minorHAnsi"/>
        </w:rPr>
        <w:t xml:space="preserve">2.3.2 </w:t>
      </w:r>
      <w:r w:rsidR="001E523E" w:rsidRPr="00E01CD3">
        <w:rPr>
          <w:rFonts w:asciiTheme="minorHAnsi" w:hAnsiTheme="minorHAnsi"/>
        </w:rPr>
        <w:t>Wärmekapazität des Kühlkörpers:</w:t>
      </w:r>
      <w:bookmarkEnd w:id="12"/>
    </w:p>
    <w:p w14:paraId="736F2814" w14:textId="1B68C04E" w:rsidR="001E523E" w:rsidRPr="00E01CD3" w:rsidRDefault="001E523E"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w:r w:rsidRPr="00E01CD3">
        <w:rPr>
          <w:rFonts w:asciiTheme="minorHAnsi" w:hAnsiTheme="minorHAnsi"/>
          <w:bCs/>
          <w:sz w:val="24"/>
          <w:szCs w:val="28"/>
        </w:rPr>
        <w:t xml:space="preserve">Die Wärmekapazität ist: </w:t>
      </w:r>
    </w:p>
    <w:p w14:paraId="1CA63A5E" w14:textId="63B52364" w:rsidR="00D94EC8" w:rsidRPr="00E01CD3" w:rsidRDefault="00000000" w:rsidP="001E523E">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C</m:t>
              </m:r>
            </m:e>
            <m:sub>
              <m:r>
                <w:rPr>
                  <w:rFonts w:ascii="Cambria Math" w:hAnsi="Cambria Math"/>
                  <w:sz w:val="24"/>
                  <w:szCs w:val="28"/>
                </w:rPr>
                <m:t>K</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m</m:t>
              </m:r>
            </m:e>
            <m:sub>
              <m:r>
                <w:rPr>
                  <w:rFonts w:ascii="Cambria Math" w:hAnsi="Cambria Math"/>
                  <w:sz w:val="24"/>
                  <w:szCs w:val="28"/>
                </w:rPr>
                <m:t>K</m:t>
              </m:r>
            </m:sub>
          </m:sSub>
          <m:r>
            <w:rPr>
              <w:rFonts w:ascii="Cambria Math" w:hAnsi="Cambria Math"/>
              <w:sz w:val="24"/>
              <w:szCs w:val="28"/>
            </w:rPr>
            <m:t xml:space="preserve"> . </m:t>
          </m:r>
          <m:sSub>
            <m:sSubPr>
              <m:ctrlPr>
                <w:rPr>
                  <w:rFonts w:ascii="Cambria Math" w:hAnsi="Cambria Math"/>
                  <w:bCs/>
                  <w:i/>
                  <w:sz w:val="24"/>
                  <w:szCs w:val="28"/>
                </w:rPr>
              </m:ctrlPr>
            </m:sSubPr>
            <m:e>
              <m:r>
                <w:rPr>
                  <w:rFonts w:ascii="Cambria Math" w:hAnsi="Cambria Math"/>
                  <w:sz w:val="24"/>
                  <w:szCs w:val="28"/>
                </w:rPr>
                <m:t>c</m:t>
              </m:r>
            </m:e>
            <m:sub>
              <m:r>
                <w:rPr>
                  <w:rFonts w:ascii="Cambria Math" w:hAnsi="Cambria Math"/>
                  <w:sz w:val="24"/>
                  <w:szCs w:val="28"/>
                </w:rPr>
                <m:t>Al</m:t>
              </m:r>
            </m:sub>
          </m:sSub>
          <m:r>
            <w:rPr>
              <w:rFonts w:ascii="Cambria Math" w:hAnsi="Cambria Math"/>
              <w:sz w:val="24"/>
              <w:szCs w:val="28"/>
            </w:rPr>
            <m:t>=0,0033kg . 900</m:t>
          </m:r>
          <m:f>
            <m:fPr>
              <m:ctrlPr>
                <w:rPr>
                  <w:rFonts w:ascii="Cambria Math" w:hAnsi="Cambria Math"/>
                  <w:bCs/>
                  <w:i/>
                  <w:sz w:val="24"/>
                  <w:szCs w:val="28"/>
                </w:rPr>
              </m:ctrlPr>
            </m:fPr>
            <m:num>
              <m:r>
                <w:rPr>
                  <w:rFonts w:ascii="Cambria Math" w:hAnsi="Cambria Math"/>
                  <w:sz w:val="24"/>
                  <w:szCs w:val="28"/>
                </w:rPr>
                <m:t>J</m:t>
              </m:r>
            </m:num>
            <m:den>
              <m:r>
                <w:rPr>
                  <w:rFonts w:ascii="Cambria Math" w:hAnsi="Cambria Math"/>
                  <w:sz w:val="24"/>
                  <w:szCs w:val="28"/>
                </w:rPr>
                <m:t>kgK</m:t>
              </m:r>
            </m:den>
          </m:f>
          <m:r>
            <w:rPr>
              <w:rFonts w:ascii="Cambria Math" w:hAnsi="Cambria Math"/>
              <w:sz w:val="24"/>
              <w:szCs w:val="28"/>
            </w:rPr>
            <m:t>=2,97</m:t>
          </m:r>
          <m:f>
            <m:fPr>
              <m:ctrlPr>
                <w:rPr>
                  <w:rFonts w:ascii="Cambria Math" w:hAnsi="Cambria Math"/>
                  <w:bCs/>
                  <w:i/>
                  <w:sz w:val="24"/>
                  <w:szCs w:val="28"/>
                </w:rPr>
              </m:ctrlPr>
            </m:fPr>
            <m:num>
              <m:r>
                <w:rPr>
                  <w:rFonts w:ascii="Cambria Math" w:hAnsi="Cambria Math"/>
                  <w:sz w:val="24"/>
                  <w:szCs w:val="28"/>
                </w:rPr>
                <m:t>J</m:t>
              </m:r>
            </m:num>
            <m:den>
              <m:r>
                <w:rPr>
                  <w:rFonts w:ascii="Cambria Math" w:hAnsi="Cambria Math"/>
                  <w:sz w:val="24"/>
                  <w:szCs w:val="28"/>
                </w:rPr>
                <m:t>K</m:t>
              </m:r>
            </m:den>
          </m:f>
        </m:oMath>
      </m:oMathPara>
    </w:p>
    <w:p w14:paraId="371B9A81" w14:textId="15B28422" w:rsidR="00D94EC8" w:rsidRPr="00E01CD3" w:rsidRDefault="008847B7" w:rsidP="008847B7">
      <w:pPr>
        <w:pStyle w:val="berschrift3"/>
        <w:rPr>
          <w:rFonts w:asciiTheme="minorHAnsi" w:hAnsiTheme="minorHAnsi"/>
        </w:rPr>
      </w:pPr>
      <w:bookmarkStart w:id="13" w:name="_Toc231181868"/>
      <w:r w:rsidRPr="00E01CD3">
        <w:rPr>
          <w:rFonts w:asciiTheme="minorHAnsi" w:hAnsiTheme="minorHAnsi"/>
        </w:rPr>
        <w:t xml:space="preserve">2.3.3 </w:t>
      </w:r>
      <w:r w:rsidR="00D94EC8" w:rsidRPr="00E01CD3">
        <w:rPr>
          <w:rFonts w:asciiTheme="minorHAnsi" w:hAnsiTheme="minorHAnsi"/>
        </w:rPr>
        <w:t>Zeit bis zur stationären Temperatur:</w:t>
      </w:r>
      <w:bookmarkEnd w:id="13"/>
    </w:p>
    <w:p w14:paraId="5DBCAB57" w14:textId="31F32D63" w:rsidR="00D94EC8" w:rsidRPr="00E01CD3" w:rsidRDefault="00ED6479" w:rsidP="00ED6479">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w:r w:rsidRPr="00E01CD3">
        <w:rPr>
          <w:rFonts w:asciiTheme="minorHAnsi" w:hAnsiTheme="minorHAnsi"/>
          <w:bCs/>
          <w:sz w:val="24"/>
          <w:szCs w:val="28"/>
        </w:rPr>
        <w:t>Die stationäre Temperatur nach ca. 5τ:</w:t>
      </w:r>
    </w:p>
    <w:p w14:paraId="5920F5D9" w14:textId="41BA1266" w:rsidR="00ED6479" w:rsidRPr="00E01CD3" w:rsidRDefault="00000000" w:rsidP="00ED6479">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t</m:t>
              </m:r>
            </m:e>
            <m:sub>
              <m:r>
                <w:rPr>
                  <w:rFonts w:ascii="Cambria Math" w:hAnsi="Cambria Math"/>
                  <w:sz w:val="24"/>
                  <w:szCs w:val="28"/>
                </w:rPr>
                <m:t>stationär</m:t>
              </m:r>
            </m:sub>
          </m:sSub>
          <m:r>
            <w:rPr>
              <w:rFonts w:ascii="Cambria Math" w:hAnsi="Cambria Math"/>
              <w:sz w:val="24"/>
              <w:szCs w:val="28"/>
            </w:rPr>
            <m:t>= ∞</m:t>
          </m:r>
        </m:oMath>
      </m:oMathPara>
    </w:p>
    <w:p w14:paraId="1C0C0753" w14:textId="7F3D9E78" w:rsidR="001E523E" w:rsidRPr="00E01CD3" w:rsidRDefault="00ED6479" w:rsidP="003D467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Für den Aufheizvorgang gilt:</w:t>
      </w:r>
    </w:p>
    <w:p w14:paraId="79F554E8" w14:textId="06AE2A26" w:rsidR="003D4673" w:rsidRPr="00E01CD3" w:rsidRDefault="00000000" w:rsidP="003D467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sSub>
            <m:sSubPr>
              <m:ctrlPr>
                <w:rPr>
                  <w:rFonts w:ascii="Cambria Math" w:hAnsi="Cambria Math"/>
                  <w:bCs/>
                  <w:i/>
                  <w:strike/>
                  <w:sz w:val="24"/>
                  <w:szCs w:val="28"/>
                </w:rPr>
              </m:ctrlPr>
            </m:sSubPr>
            <m:e>
              <m:r>
                <w:rPr>
                  <w:rFonts w:ascii="Cambria Math" w:hAnsi="Cambria Math"/>
                  <w:strike/>
                  <w:sz w:val="24"/>
                  <w:szCs w:val="28"/>
                </w:rPr>
                <m:t>ϑ</m:t>
              </m:r>
            </m:e>
            <m:sub>
              <m:r>
                <w:rPr>
                  <w:rFonts w:ascii="Cambria Math" w:hAnsi="Cambria Math"/>
                  <w:strike/>
                  <w:sz w:val="24"/>
                  <w:szCs w:val="28"/>
                </w:rPr>
                <m:t>K</m:t>
              </m:r>
            </m:sub>
          </m:sSub>
          <m:d>
            <m:dPr>
              <m:ctrlPr>
                <w:rPr>
                  <w:rFonts w:ascii="Cambria Math" w:hAnsi="Cambria Math"/>
                  <w:bCs/>
                  <w:i/>
                  <w:strike/>
                  <w:sz w:val="24"/>
                  <w:szCs w:val="28"/>
                </w:rPr>
              </m:ctrlPr>
            </m:dPr>
            <m:e>
              <m:r>
                <w:rPr>
                  <w:rFonts w:ascii="Cambria Math" w:hAnsi="Cambria Math"/>
                  <w:strike/>
                  <w:sz w:val="24"/>
                  <w:szCs w:val="28"/>
                </w:rPr>
                <m:t>t</m:t>
              </m:r>
            </m:e>
          </m:d>
          <m:r>
            <w:rPr>
              <w:rFonts w:ascii="Cambria Math" w:hAnsi="Cambria Math"/>
              <w:strike/>
              <w:sz w:val="24"/>
              <w:szCs w:val="28"/>
            </w:rPr>
            <m:t>=</m:t>
          </m:r>
          <m:sSub>
            <m:sSubPr>
              <m:ctrlPr>
                <w:rPr>
                  <w:rFonts w:ascii="Cambria Math" w:hAnsi="Cambria Math"/>
                  <w:bCs/>
                  <w:i/>
                  <w:strike/>
                  <w:sz w:val="24"/>
                  <w:szCs w:val="28"/>
                </w:rPr>
              </m:ctrlPr>
            </m:sSubPr>
            <m:e>
              <m:r>
                <w:rPr>
                  <w:rFonts w:ascii="Cambria Math" w:hAnsi="Cambria Math"/>
                  <w:strike/>
                  <w:sz w:val="24"/>
                  <w:szCs w:val="28"/>
                </w:rPr>
                <m:t>ϑ</m:t>
              </m:r>
            </m:e>
            <m:sub>
              <m:r>
                <w:rPr>
                  <w:rFonts w:ascii="Cambria Math" w:hAnsi="Cambria Math"/>
                  <w:strike/>
                  <w:sz w:val="24"/>
                  <w:szCs w:val="28"/>
                </w:rPr>
                <m:t>a</m:t>
              </m:r>
            </m:sub>
          </m:sSub>
          <m:r>
            <w:rPr>
              <w:rFonts w:ascii="Cambria Math" w:hAnsi="Cambria Math"/>
              <w:strike/>
              <w:sz w:val="24"/>
              <w:szCs w:val="28"/>
            </w:rPr>
            <m:t>+Δ</m:t>
          </m:r>
          <m:sSub>
            <m:sSubPr>
              <m:ctrlPr>
                <w:rPr>
                  <w:rFonts w:ascii="Cambria Math" w:hAnsi="Cambria Math"/>
                  <w:bCs/>
                  <w:i/>
                  <w:strike/>
                  <w:sz w:val="24"/>
                  <w:szCs w:val="28"/>
                </w:rPr>
              </m:ctrlPr>
            </m:sSubPr>
            <m:e>
              <m:r>
                <w:rPr>
                  <w:rFonts w:ascii="Cambria Math" w:hAnsi="Cambria Math"/>
                  <w:strike/>
                  <w:sz w:val="24"/>
                  <w:szCs w:val="28"/>
                </w:rPr>
                <m:t>ϑ</m:t>
              </m:r>
            </m:e>
            <m:sub>
              <m:r>
                <w:rPr>
                  <w:rFonts w:ascii="Cambria Math" w:hAnsi="Cambria Math"/>
                  <w:strike/>
                  <w:sz w:val="24"/>
                  <w:szCs w:val="28"/>
                </w:rPr>
                <m:t>∞</m:t>
              </m:r>
            </m:sub>
          </m:sSub>
          <m:d>
            <m:dPr>
              <m:ctrlPr>
                <w:rPr>
                  <w:rFonts w:ascii="Cambria Math" w:hAnsi="Cambria Math"/>
                  <w:bCs/>
                  <w:i/>
                  <w:strike/>
                  <w:sz w:val="24"/>
                  <w:szCs w:val="28"/>
                </w:rPr>
              </m:ctrlPr>
            </m:dPr>
            <m:e>
              <m:r>
                <w:rPr>
                  <w:rFonts w:ascii="Cambria Math" w:hAnsi="Cambria Math"/>
                  <w:strike/>
                  <w:sz w:val="24"/>
                  <w:szCs w:val="28"/>
                </w:rPr>
                <m:t>1-</m:t>
              </m:r>
              <m:sSup>
                <m:sSupPr>
                  <m:ctrlPr>
                    <w:rPr>
                      <w:rFonts w:ascii="Cambria Math" w:hAnsi="Cambria Math"/>
                      <w:bCs/>
                      <w:i/>
                      <w:strike/>
                      <w:sz w:val="24"/>
                      <w:szCs w:val="28"/>
                    </w:rPr>
                  </m:ctrlPr>
                </m:sSupPr>
                <m:e>
                  <m:r>
                    <w:rPr>
                      <w:rFonts w:ascii="Cambria Math" w:hAnsi="Cambria Math"/>
                      <w:strike/>
                      <w:sz w:val="24"/>
                      <w:szCs w:val="28"/>
                    </w:rPr>
                    <m:t>e</m:t>
                  </m:r>
                </m:e>
                <m:sup>
                  <m:f>
                    <m:fPr>
                      <m:ctrlPr>
                        <w:rPr>
                          <w:rFonts w:ascii="Cambria Math" w:hAnsi="Cambria Math"/>
                          <w:bCs/>
                          <w:i/>
                          <w:strike/>
                          <w:sz w:val="24"/>
                          <w:szCs w:val="28"/>
                        </w:rPr>
                      </m:ctrlPr>
                    </m:fPr>
                    <m:num>
                      <m:r>
                        <w:rPr>
                          <w:rFonts w:ascii="Cambria Math" w:hAnsi="Cambria Math"/>
                          <w:strike/>
                          <w:sz w:val="24"/>
                          <w:szCs w:val="28"/>
                        </w:rPr>
                        <m:t>-t</m:t>
                      </m:r>
                    </m:num>
                    <m:den>
                      <m:r>
                        <w:rPr>
                          <w:rFonts w:ascii="Cambria Math" w:hAnsi="Cambria Math"/>
                          <w:strike/>
                          <w:sz w:val="24"/>
                          <w:szCs w:val="28"/>
                        </w:rPr>
                        <m:t>τ</m:t>
                      </m:r>
                    </m:den>
                  </m:f>
                </m:sup>
              </m:sSup>
            </m:e>
          </m:d>
        </m:oMath>
      </m:oMathPara>
    </w:p>
    <w:p w14:paraId="62939C57" w14:textId="38AE5346" w:rsidR="003D4673" w:rsidRPr="00E01CD3" w:rsidRDefault="003D4673" w:rsidP="003D467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Mit</w:t>
      </w:r>
    </w:p>
    <w:p w14:paraId="12BD8610" w14:textId="2ABFD15E" w:rsidR="003D4673" w:rsidRPr="00E01CD3" w:rsidRDefault="003D4673" w:rsidP="003D4673">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r>
            <w:rPr>
              <w:rFonts w:ascii="Cambria Math" w:hAnsi="Cambria Math"/>
              <w:strike/>
              <w:sz w:val="24"/>
              <w:szCs w:val="28"/>
            </w:rPr>
            <m:t>τ=</m:t>
          </m:r>
          <m:sSub>
            <m:sSubPr>
              <m:ctrlPr>
                <w:rPr>
                  <w:rFonts w:ascii="Cambria Math" w:hAnsi="Cambria Math"/>
                  <w:bCs/>
                  <w:i/>
                  <w:strike/>
                  <w:sz w:val="24"/>
                  <w:szCs w:val="28"/>
                </w:rPr>
              </m:ctrlPr>
            </m:sSubPr>
            <m:e>
              <m:r>
                <w:rPr>
                  <w:rFonts w:ascii="Cambria Math" w:hAnsi="Cambria Math"/>
                  <w:strike/>
                  <w:sz w:val="24"/>
                  <w:szCs w:val="28"/>
                </w:rPr>
                <m:t>R</m:t>
              </m:r>
            </m:e>
            <m:sub>
              <m:r>
                <w:rPr>
                  <w:rFonts w:ascii="Cambria Math" w:hAnsi="Cambria Math"/>
                  <w:strike/>
                  <w:sz w:val="24"/>
                  <w:szCs w:val="28"/>
                </w:rPr>
                <m:t>thS</m:t>
              </m:r>
            </m:sub>
          </m:sSub>
          <m:r>
            <w:rPr>
              <w:rFonts w:ascii="Cambria Math" w:hAnsi="Cambria Math"/>
              <w:strike/>
              <w:sz w:val="24"/>
              <w:szCs w:val="28"/>
            </w:rPr>
            <m:t xml:space="preserve"> . </m:t>
          </m:r>
          <m:sSub>
            <m:sSubPr>
              <m:ctrlPr>
                <w:rPr>
                  <w:rFonts w:ascii="Cambria Math" w:hAnsi="Cambria Math"/>
                  <w:bCs/>
                  <w:i/>
                  <w:strike/>
                  <w:sz w:val="24"/>
                  <w:szCs w:val="28"/>
                </w:rPr>
              </m:ctrlPr>
            </m:sSubPr>
            <m:e>
              <m:r>
                <w:rPr>
                  <w:rFonts w:ascii="Cambria Math" w:hAnsi="Cambria Math"/>
                  <w:strike/>
                  <w:sz w:val="24"/>
                  <w:szCs w:val="28"/>
                </w:rPr>
                <m:t>C</m:t>
              </m:r>
            </m:e>
            <m:sub>
              <m:r>
                <w:rPr>
                  <w:rFonts w:ascii="Cambria Math" w:hAnsi="Cambria Math"/>
                  <w:strike/>
                  <w:sz w:val="24"/>
                  <w:szCs w:val="28"/>
                </w:rPr>
                <m:t>K</m:t>
              </m:r>
            </m:sub>
          </m:sSub>
          <m:r>
            <w:rPr>
              <w:rFonts w:ascii="Cambria Math" w:hAnsi="Cambria Math"/>
              <w:strike/>
              <w:sz w:val="24"/>
              <w:szCs w:val="28"/>
            </w:rPr>
            <m:t>=15</m:t>
          </m:r>
          <m:f>
            <m:fPr>
              <m:ctrlPr>
                <w:rPr>
                  <w:rFonts w:ascii="Cambria Math" w:hAnsi="Cambria Math"/>
                  <w:bCs/>
                  <w:i/>
                  <w:strike/>
                  <w:sz w:val="24"/>
                  <w:szCs w:val="28"/>
                </w:rPr>
              </m:ctrlPr>
            </m:fPr>
            <m:num>
              <m:r>
                <w:rPr>
                  <w:rFonts w:ascii="Cambria Math" w:hAnsi="Cambria Math"/>
                  <w:strike/>
                  <w:sz w:val="24"/>
                  <w:szCs w:val="28"/>
                </w:rPr>
                <m:t>K</m:t>
              </m:r>
            </m:num>
            <m:den>
              <m:r>
                <w:rPr>
                  <w:rFonts w:ascii="Cambria Math" w:hAnsi="Cambria Math"/>
                  <w:strike/>
                  <w:sz w:val="24"/>
                  <w:szCs w:val="28"/>
                </w:rPr>
                <m:t>W</m:t>
              </m:r>
            </m:den>
          </m:f>
          <m:r>
            <w:rPr>
              <w:rFonts w:ascii="Cambria Math" w:hAnsi="Cambria Math"/>
              <w:strike/>
              <w:sz w:val="24"/>
              <w:szCs w:val="28"/>
            </w:rPr>
            <m:t xml:space="preserve"> . 2,97 </m:t>
          </m:r>
          <m:f>
            <m:fPr>
              <m:ctrlPr>
                <w:rPr>
                  <w:rFonts w:ascii="Cambria Math" w:hAnsi="Cambria Math"/>
                  <w:bCs/>
                  <w:i/>
                  <w:strike/>
                  <w:sz w:val="24"/>
                  <w:szCs w:val="28"/>
                </w:rPr>
              </m:ctrlPr>
            </m:fPr>
            <m:num>
              <m:r>
                <w:rPr>
                  <w:rFonts w:ascii="Cambria Math" w:hAnsi="Cambria Math"/>
                  <w:strike/>
                  <w:sz w:val="24"/>
                  <w:szCs w:val="28"/>
                </w:rPr>
                <m:t>J</m:t>
              </m:r>
            </m:num>
            <m:den>
              <m:r>
                <w:rPr>
                  <w:rFonts w:ascii="Cambria Math" w:hAnsi="Cambria Math"/>
                  <w:strike/>
                  <w:sz w:val="24"/>
                  <w:szCs w:val="28"/>
                </w:rPr>
                <m:t>K</m:t>
              </m:r>
            </m:den>
          </m:f>
          <m:r>
            <w:rPr>
              <w:rFonts w:ascii="Cambria Math" w:hAnsi="Cambria Math"/>
              <w:strike/>
              <w:sz w:val="24"/>
              <w:szCs w:val="28"/>
            </w:rPr>
            <m:t>=44,55s</m:t>
          </m:r>
        </m:oMath>
      </m:oMathPara>
    </w:p>
    <w:p w14:paraId="75F3AC33" w14:textId="053AEFA1" w:rsidR="003D4673" w:rsidRPr="00E01CD3" w:rsidRDefault="00D80992" w:rsidP="00D80992">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Der Endwert wäre erst erreicht, wenn gilt:</w:t>
      </w:r>
    </w:p>
    <w:p w14:paraId="410793A2" w14:textId="73F694AE" w:rsidR="00D80992" w:rsidRPr="00E01CD3" w:rsidRDefault="00000000" w:rsidP="00D80992">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sSup>
            <m:sSupPr>
              <m:ctrlPr>
                <w:rPr>
                  <w:rFonts w:ascii="Cambria Math" w:hAnsi="Cambria Math"/>
                  <w:bCs/>
                  <w:i/>
                  <w:strike/>
                  <w:sz w:val="24"/>
                  <w:szCs w:val="28"/>
                </w:rPr>
              </m:ctrlPr>
            </m:sSupPr>
            <m:e>
              <m:r>
                <w:rPr>
                  <w:rFonts w:ascii="Cambria Math" w:hAnsi="Cambria Math"/>
                  <w:strike/>
                  <w:sz w:val="24"/>
                  <w:szCs w:val="28"/>
                </w:rPr>
                <m:t>e</m:t>
              </m:r>
            </m:e>
            <m:sup>
              <m:f>
                <m:fPr>
                  <m:ctrlPr>
                    <w:rPr>
                      <w:rFonts w:ascii="Cambria Math" w:hAnsi="Cambria Math"/>
                      <w:bCs/>
                      <w:i/>
                      <w:strike/>
                      <w:sz w:val="24"/>
                      <w:szCs w:val="28"/>
                    </w:rPr>
                  </m:ctrlPr>
                </m:fPr>
                <m:num>
                  <m:r>
                    <w:rPr>
                      <w:rFonts w:ascii="Cambria Math" w:hAnsi="Cambria Math"/>
                      <w:strike/>
                      <w:sz w:val="24"/>
                      <w:szCs w:val="28"/>
                    </w:rPr>
                    <m:t>-t</m:t>
                  </m:r>
                </m:num>
                <m:den>
                  <m:r>
                    <w:rPr>
                      <w:rFonts w:ascii="Cambria Math" w:hAnsi="Cambria Math"/>
                      <w:strike/>
                      <w:sz w:val="24"/>
                      <w:szCs w:val="28"/>
                    </w:rPr>
                    <m:t>τ</m:t>
                  </m:r>
                </m:den>
              </m:f>
            </m:sup>
          </m:sSup>
          <m:r>
            <w:rPr>
              <w:rFonts w:ascii="Cambria Math" w:hAnsi="Cambria Math"/>
              <w:strike/>
              <w:sz w:val="24"/>
              <w:szCs w:val="28"/>
            </w:rPr>
            <m:t>=0</m:t>
          </m:r>
        </m:oMath>
      </m:oMathPara>
    </w:p>
    <w:p w14:paraId="55B2DFCE" w14:textId="46DEBD05" w:rsidR="00D80992" w:rsidRPr="00E01CD3" w:rsidRDefault="00D80992"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 xml:space="preserve">Das ist nur für </w:t>
      </w:r>
      <m:oMath>
        <m:sSub>
          <m:sSubPr>
            <m:ctrlPr>
              <w:rPr>
                <w:rFonts w:ascii="Cambria Math" w:hAnsi="Cambria Math"/>
                <w:bCs/>
                <w:i/>
                <w:strike/>
                <w:sz w:val="24"/>
                <w:szCs w:val="28"/>
              </w:rPr>
            </m:ctrlPr>
          </m:sSubPr>
          <m:e>
            <m:r>
              <w:rPr>
                <w:rFonts w:ascii="Cambria Math" w:hAnsi="Cambria Math"/>
                <w:strike/>
                <w:sz w:val="24"/>
                <w:szCs w:val="28"/>
              </w:rPr>
              <m:t>t</m:t>
            </m:r>
          </m:e>
          <m:sub>
            <m:r>
              <w:rPr>
                <w:rFonts w:ascii="Cambria Math" w:hAnsi="Cambria Math"/>
                <w:strike/>
                <w:sz w:val="24"/>
                <w:szCs w:val="28"/>
              </w:rPr>
              <m:t xml:space="preserve">stationär </m:t>
            </m:r>
          </m:sub>
        </m:sSub>
        <m:r>
          <w:rPr>
            <w:rFonts w:ascii="Cambria Math" w:hAnsi="Cambria Math"/>
            <w:strike/>
            <w:sz w:val="24"/>
            <w:szCs w:val="28"/>
          </w:rPr>
          <m:t>=∞</m:t>
        </m:r>
      </m:oMath>
      <w:r w:rsidR="00C55AD0" w:rsidRPr="00E01CD3">
        <w:rPr>
          <w:rFonts w:asciiTheme="minorHAnsi" w:hAnsiTheme="minorHAnsi"/>
          <w:bCs/>
          <w:strike/>
          <w:sz w:val="24"/>
          <w:szCs w:val="28"/>
        </w:rPr>
        <w:t xml:space="preserve"> möglich. </w:t>
      </w:r>
    </w:p>
    <w:p w14:paraId="6A064FC4" w14:textId="101A6ADE"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Allgemeine Formel für einen gewünschten Prozentsatz:</w:t>
      </w:r>
    </w:p>
    <w:p w14:paraId="60827DCB" w14:textId="4DE8859B"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r>
            <w:rPr>
              <w:rFonts w:ascii="Cambria Math" w:hAnsi="Cambria Math"/>
              <w:strike/>
              <w:sz w:val="24"/>
              <w:szCs w:val="28"/>
            </w:rPr>
            <m:t>t=-τln</m:t>
          </m:r>
          <m:d>
            <m:dPr>
              <m:ctrlPr>
                <w:rPr>
                  <w:rFonts w:ascii="Cambria Math" w:hAnsi="Cambria Math"/>
                  <w:bCs/>
                  <w:i/>
                  <w:strike/>
                  <w:sz w:val="24"/>
                  <w:szCs w:val="28"/>
                </w:rPr>
              </m:ctrlPr>
            </m:dPr>
            <m:e>
              <m:r>
                <w:rPr>
                  <w:rFonts w:ascii="Cambria Math" w:hAnsi="Cambria Math"/>
                  <w:strike/>
                  <w:sz w:val="24"/>
                  <w:szCs w:val="28"/>
                </w:rPr>
                <m:t>1-p</m:t>
              </m:r>
            </m:e>
          </m:d>
        </m:oMath>
      </m:oMathPara>
    </w:p>
    <w:p w14:paraId="6C5A5DA7" w14:textId="79BDA9AA"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Mit p: Ein Anteil des Endwertes in Prozent.</w:t>
      </w:r>
    </w:p>
    <w:p w14:paraId="7C22E5A0" w14:textId="05CF08B2"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Für p = 99% haben wir:</w:t>
      </w:r>
    </w:p>
    <w:p w14:paraId="728D407F" w14:textId="2D00AF06" w:rsidR="00C55AD0" w:rsidRPr="00E01CD3" w:rsidRDefault="0000000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sSub>
            <m:sSubPr>
              <m:ctrlPr>
                <w:rPr>
                  <w:rFonts w:ascii="Cambria Math" w:hAnsi="Cambria Math"/>
                  <w:bCs/>
                  <w:i/>
                  <w:strike/>
                  <w:sz w:val="24"/>
                  <w:szCs w:val="28"/>
                </w:rPr>
              </m:ctrlPr>
            </m:sSubPr>
            <m:e>
              <m:r>
                <w:rPr>
                  <w:rFonts w:ascii="Cambria Math" w:hAnsi="Cambria Math"/>
                  <w:strike/>
                  <w:sz w:val="24"/>
                  <w:szCs w:val="28"/>
                </w:rPr>
                <m:t>t</m:t>
              </m:r>
            </m:e>
            <m:sub>
              <m:r>
                <w:rPr>
                  <w:rFonts w:ascii="Cambria Math" w:hAnsi="Cambria Math"/>
                  <w:strike/>
                  <w:sz w:val="24"/>
                  <w:szCs w:val="28"/>
                </w:rPr>
                <m:t>99%</m:t>
              </m:r>
            </m:sub>
          </m:sSub>
          <m:r>
            <w:rPr>
              <w:rFonts w:ascii="Cambria Math" w:hAnsi="Cambria Math"/>
              <w:strike/>
              <w:sz w:val="24"/>
              <w:szCs w:val="28"/>
            </w:rPr>
            <m:t>=44,55s .</m:t>
          </m:r>
          <m:func>
            <m:funcPr>
              <m:ctrlPr>
                <w:rPr>
                  <w:rFonts w:ascii="Cambria Math" w:hAnsi="Cambria Math"/>
                  <w:bCs/>
                  <w:strike/>
                  <w:sz w:val="24"/>
                  <w:szCs w:val="28"/>
                </w:rPr>
              </m:ctrlPr>
            </m:funcPr>
            <m:fName>
              <m:r>
                <m:rPr>
                  <m:sty m:val="p"/>
                </m:rPr>
                <w:rPr>
                  <w:rFonts w:ascii="Cambria Math" w:hAnsi="Cambria Math"/>
                  <w:strike/>
                  <w:sz w:val="24"/>
                  <w:szCs w:val="28"/>
                </w:rPr>
                <m:t>ln</m:t>
              </m:r>
              <m:ctrlPr>
                <w:rPr>
                  <w:rFonts w:ascii="Cambria Math" w:hAnsi="Cambria Math"/>
                  <w:bCs/>
                  <w:i/>
                  <w:strike/>
                  <w:sz w:val="24"/>
                  <w:szCs w:val="28"/>
                </w:rPr>
              </m:ctrlPr>
            </m:fName>
            <m:e>
              <m:d>
                <m:dPr>
                  <m:ctrlPr>
                    <w:rPr>
                      <w:rFonts w:ascii="Cambria Math" w:hAnsi="Cambria Math"/>
                      <w:bCs/>
                      <w:i/>
                      <w:strike/>
                      <w:sz w:val="24"/>
                      <w:szCs w:val="28"/>
                    </w:rPr>
                  </m:ctrlPr>
                </m:dPr>
                <m:e>
                  <m:r>
                    <w:rPr>
                      <w:rFonts w:ascii="Cambria Math" w:hAnsi="Cambria Math"/>
                      <w:strike/>
                      <w:sz w:val="24"/>
                      <w:szCs w:val="28"/>
                    </w:rPr>
                    <m:t>1-99%</m:t>
                  </m:r>
                </m:e>
              </m:d>
            </m:e>
          </m:func>
          <m:r>
            <w:rPr>
              <w:rFonts w:ascii="Cambria Math" w:hAnsi="Cambria Math"/>
              <w:strike/>
              <w:sz w:val="24"/>
              <w:szCs w:val="28"/>
            </w:rPr>
            <m:t>=205s=3,42min</m:t>
          </m:r>
        </m:oMath>
      </m:oMathPara>
    </w:p>
    <w:p w14:paraId="0E473533" w14:textId="2F180490"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Bei der technischen Annahme von 99,3 %:</w:t>
      </w:r>
    </w:p>
    <w:p w14:paraId="4773C441" w14:textId="41CA9474" w:rsidR="00C55AD0" w:rsidRPr="00E01CD3" w:rsidRDefault="0000000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m:oMathPara>
        <m:oMath>
          <m:sSub>
            <m:sSubPr>
              <m:ctrlPr>
                <w:rPr>
                  <w:rFonts w:ascii="Cambria Math" w:hAnsi="Cambria Math"/>
                  <w:bCs/>
                  <w:i/>
                  <w:strike/>
                  <w:sz w:val="24"/>
                  <w:szCs w:val="28"/>
                </w:rPr>
              </m:ctrlPr>
            </m:sSubPr>
            <m:e>
              <m:r>
                <w:rPr>
                  <w:rFonts w:ascii="Cambria Math" w:hAnsi="Cambria Math"/>
                  <w:strike/>
                  <w:sz w:val="24"/>
                  <w:szCs w:val="28"/>
                </w:rPr>
                <m:t>t</m:t>
              </m:r>
            </m:e>
            <m:sub>
              <m:r>
                <w:rPr>
                  <w:rFonts w:ascii="Cambria Math" w:hAnsi="Cambria Math"/>
                  <w:strike/>
                  <w:sz w:val="24"/>
                  <w:szCs w:val="28"/>
                </w:rPr>
                <m:t>99,3%</m:t>
              </m:r>
            </m:sub>
          </m:sSub>
          <m:r>
            <w:rPr>
              <w:rFonts w:ascii="Cambria Math" w:hAnsi="Cambria Math"/>
              <w:strike/>
              <w:sz w:val="24"/>
              <w:szCs w:val="28"/>
            </w:rPr>
            <m:t>=44,55s .</m:t>
          </m:r>
          <m:func>
            <m:funcPr>
              <m:ctrlPr>
                <w:rPr>
                  <w:rFonts w:ascii="Cambria Math" w:hAnsi="Cambria Math"/>
                  <w:bCs/>
                  <w:strike/>
                  <w:sz w:val="24"/>
                  <w:szCs w:val="28"/>
                </w:rPr>
              </m:ctrlPr>
            </m:funcPr>
            <m:fName>
              <m:r>
                <m:rPr>
                  <m:sty m:val="p"/>
                </m:rPr>
                <w:rPr>
                  <w:rFonts w:ascii="Cambria Math" w:hAnsi="Cambria Math"/>
                  <w:strike/>
                  <w:sz w:val="24"/>
                  <w:szCs w:val="28"/>
                </w:rPr>
                <m:t>ln</m:t>
              </m:r>
              <m:ctrlPr>
                <w:rPr>
                  <w:rFonts w:ascii="Cambria Math" w:hAnsi="Cambria Math"/>
                  <w:bCs/>
                  <w:i/>
                  <w:strike/>
                  <w:sz w:val="24"/>
                  <w:szCs w:val="28"/>
                </w:rPr>
              </m:ctrlPr>
            </m:fName>
            <m:e>
              <m:d>
                <m:dPr>
                  <m:ctrlPr>
                    <w:rPr>
                      <w:rFonts w:ascii="Cambria Math" w:hAnsi="Cambria Math"/>
                      <w:bCs/>
                      <w:i/>
                      <w:strike/>
                      <w:sz w:val="24"/>
                      <w:szCs w:val="28"/>
                    </w:rPr>
                  </m:ctrlPr>
                </m:dPr>
                <m:e>
                  <m:r>
                    <w:rPr>
                      <w:rFonts w:ascii="Cambria Math" w:hAnsi="Cambria Math"/>
                      <w:strike/>
                      <w:sz w:val="24"/>
                      <w:szCs w:val="28"/>
                    </w:rPr>
                    <m:t>1-99,3%</m:t>
                  </m:r>
                </m:e>
              </m:d>
            </m:e>
          </m:func>
          <m:r>
            <w:rPr>
              <w:rFonts w:ascii="Cambria Math" w:hAnsi="Cambria Math"/>
              <w:strike/>
              <w:sz w:val="24"/>
              <w:szCs w:val="28"/>
            </w:rPr>
            <m:t>=223s=3,7min</m:t>
          </m:r>
        </m:oMath>
      </m:oMathPara>
    </w:p>
    <w:p w14:paraId="4F48A26F" w14:textId="77777777" w:rsidR="00C55AD0" w:rsidRPr="00E01CD3" w:rsidRDefault="00C55AD0" w:rsidP="00C55AD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p>
    <w:p w14:paraId="419F1B82" w14:textId="1612A767" w:rsidR="001E523E" w:rsidRPr="00E01CD3" w:rsidRDefault="00A303DE"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r w:rsidRPr="00E01CD3">
        <w:rPr>
          <w:rFonts w:asciiTheme="minorHAnsi" w:hAnsiTheme="minorHAnsi"/>
          <w:bCs/>
          <w:strike/>
          <w:sz w:val="24"/>
          <w:szCs w:val="28"/>
        </w:rPr>
        <w:t>Nach etwa 3,4 bis 3,7 Minuten</w:t>
      </w:r>
      <w:r w:rsidR="009C4A6E" w:rsidRPr="00E01CD3">
        <w:rPr>
          <w:rFonts w:asciiTheme="minorHAnsi" w:hAnsiTheme="minorHAnsi"/>
          <w:bCs/>
          <w:strike/>
          <w:sz w:val="24"/>
          <w:szCs w:val="28"/>
        </w:rPr>
        <w:t xml:space="preserve"> ist eine stationäre Temperatur zu erwarten.  </w:t>
      </w:r>
    </w:p>
    <w:p w14:paraId="0408F588" w14:textId="5C11A0E5" w:rsidR="00510930" w:rsidRPr="00E01CD3" w:rsidRDefault="00000000" w:rsidP="0051093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szCs w:val="28"/>
        </w:rPr>
      </w:pPr>
      <m:oMathPara>
        <m:oMath>
          <m:sSub>
            <m:sSubPr>
              <m:ctrlPr>
                <w:rPr>
                  <w:rFonts w:ascii="Cambria Math" w:hAnsi="Cambria Math"/>
                  <w:i/>
                  <w:sz w:val="24"/>
                  <w:szCs w:val="28"/>
                </w:rPr>
              </m:ctrlPr>
            </m:sSubPr>
            <m:e>
              <m:r>
                <w:rPr>
                  <w:rFonts w:ascii="Cambria Math" w:hAnsi="Cambria Math"/>
                  <w:sz w:val="24"/>
                  <w:szCs w:val="28"/>
                </w:rPr>
                <m:t>τ</m:t>
              </m:r>
            </m:e>
            <m:sub>
              <m:r>
                <w:rPr>
                  <w:rFonts w:ascii="Cambria Math" w:hAnsi="Cambria Math"/>
                  <w:sz w:val="24"/>
                  <w:szCs w:val="28"/>
                </w:rPr>
                <m:t>ohne</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th</m:t>
              </m:r>
            </m:sub>
          </m:sSub>
          <m:r>
            <w:rPr>
              <w:rFonts w:ascii="Cambria Math" w:hAnsi="Cambria Math"/>
              <w:sz w:val="24"/>
              <w:szCs w:val="28"/>
            </w:rPr>
            <m:t xml:space="preserve"> . </m:t>
          </m:r>
          <m:sSub>
            <m:sSubPr>
              <m:ctrlPr>
                <w:rPr>
                  <w:rFonts w:ascii="Cambria Math" w:hAnsi="Cambria Math"/>
                  <w:bCs/>
                  <w:i/>
                  <w:sz w:val="24"/>
                  <w:szCs w:val="28"/>
                </w:rPr>
              </m:ctrlPr>
            </m:sSubPr>
            <m:e>
              <m:r>
                <w:rPr>
                  <w:rFonts w:ascii="Cambria Math" w:hAnsi="Cambria Math"/>
                  <w:sz w:val="24"/>
                  <w:szCs w:val="28"/>
                </w:rPr>
                <m:t>C</m:t>
              </m:r>
            </m:e>
            <m:sub>
              <m:r>
                <w:rPr>
                  <w:rFonts w:ascii="Cambria Math" w:hAnsi="Cambria Math"/>
                  <w:sz w:val="24"/>
                  <w:szCs w:val="28"/>
                </w:rPr>
                <m:t>K</m:t>
              </m:r>
            </m:sub>
          </m:sSub>
          <m:r>
            <w:rPr>
              <w:rFonts w:ascii="Cambria Math" w:hAnsi="Cambria Math"/>
              <w:sz w:val="24"/>
              <w:szCs w:val="28"/>
            </w:rPr>
            <m:t>=(3,31+1+15)</m:t>
          </m:r>
          <m:f>
            <m:fPr>
              <m:ctrlPr>
                <w:rPr>
                  <w:rFonts w:ascii="Cambria Math" w:hAnsi="Cambria Math"/>
                  <w:bCs/>
                  <w:i/>
                  <w:sz w:val="24"/>
                  <w:szCs w:val="28"/>
                </w:rPr>
              </m:ctrlPr>
            </m:fPr>
            <m:num>
              <m:r>
                <w:rPr>
                  <w:rFonts w:ascii="Cambria Math" w:hAnsi="Cambria Math"/>
                  <w:sz w:val="24"/>
                  <w:szCs w:val="28"/>
                </w:rPr>
                <m:t>K</m:t>
              </m:r>
            </m:num>
            <m:den>
              <m:r>
                <w:rPr>
                  <w:rFonts w:ascii="Cambria Math" w:hAnsi="Cambria Math"/>
                  <w:sz w:val="24"/>
                  <w:szCs w:val="28"/>
                </w:rPr>
                <m:t>W</m:t>
              </m:r>
            </m:den>
          </m:f>
          <m:r>
            <w:rPr>
              <w:rFonts w:ascii="Cambria Math" w:hAnsi="Cambria Math"/>
              <w:sz w:val="24"/>
              <w:szCs w:val="28"/>
            </w:rPr>
            <m:t xml:space="preserve"> . 2,97 </m:t>
          </m:r>
          <m:f>
            <m:fPr>
              <m:ctrlPr>
                <w:rPr>
                  <w:rFonts w:ascii="Cambria Math" w:hAnsi="Cambria Math"/>
                  <w:bCs/>
                  <w:i/>
                  <w:sz w:val="24"/>
                  <w:szCs w:val="28"/>
                </w:rPr>
              </m:ctrlPr>
            </m:fPr>
            <m:num>
              <m:r>
                <w:rPr>
                  <w:rFonts w:ascii="Cambria Math" w:hAnsi="Cambria Math"/>
                  <w:sz w:val="24"/>
                  <w:szCs w:val="28"/>
                </w:rPr>
                <m:t>J</m:t>
              </m:r>
            </m:num>
            <m:den>
              <m:r>
                <w:rPr>
                  <w:rFonts w:ascii="Cambria Math" w:hAnsi="Cambria Math"/>
                  <w:sz w:val="24"/>
                  <w:szCs w:val="28"/>
                </w:rPr>
                <m:t>K</m:t>
              </m:r>
            </m:den>
          </m:f>
          <m:r>
            <w:rPr>
              <w:rFonts w:ascii="Cambria Math" w:hAnsi="Cambria Math"/>
              <w:sz w:val="24"/>
              <w:szCs w:val="28"/>
            </w:rPr>
            <m:t>=57,35s</m:t>
          </m:r>
        </m:oMath>
      </m:oMathPara>
    </w:p>
    <w:p w14:paraId="4E816CCC" w14:textId="39C805DD" w:rsidR="00510930" w:rsidRPr="00E01CD3" w:rsidRDefault="00000000" w:rsidP="0051093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m:oMathPara>
        <m:oMath>
          <m:sSub>
            <m:sSubPr>
              <m:ctrlPr>
                <w:rPr>
                  <w:rFonts w:ascii="Cambria Math" w:hAnsi="Cambria Math"/>
                  <w:i/>
                  <w:sz w:val="24"/>
                  <w:szCs w:val="28"/>
                </w:rPr>
              </m:ctrlPr>
            </m:sSubPr>
            <m:e>
              <m:r>
                <w:rPr>
                  <w:rFonts w:ascii="Cambria Math" w:hAnsi="Cambria Math"/>
                  <w:sz w:val="24"/>
                  <w:szCs w:val="28"/>
                </w:rPr>
                <m:t>τ</m:t>
              </m:r>
            </m:e>
            <m:sub>
              <m:r>
                <w:rPr>
                  <w:rFonts w:ascii="Cambria Math" w:hAnsi="Cambria Math"/>
                  <w:sz w:val="24"/>
                  <w:szCs w:val="28"/>
                </w:rPr>
                <m:t>ohne</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th</m:t>
              </m:r>
            </m:sub>
          </m:sSub>
          <m:r>
            <w:rPr>
              <w:rFonts w:ascii="Cambria Math" w:hAnsi="Cambria Math"/>
              <w:sz w:val="24"/>
              <w:szCs w:val="28"/>
            </w:rPr>
            <m:t xml:space="preserve"> . </m:t>
          </m:r>
          <m:sSub>
            <m:sSubPr>
              <m:ctrlPr>
                <w:rPr>
                  <w:rFonts w:ascii="Cambria Math" w:hAnsi="Cambria Math"/>
                  <w:bCs/>
                  <w:i/>
                  <w:sz w:val="24"/>
                  <w:szCs w:val="28"/>
                </w:rPr>
              </m:ctrlPr>
            </m:sSubPr>
            <m:e>
              <m:r>
                <w:rPr>
                  <w:rFonts w:ascii="Cambria Math" w:hAnsi="Cambria Math"/>
                  <w:sz w:val="24"/>
                  <w:szCs w:val="28"/>
                </w:rPr>
                <m:t>C</m:t>
              </m:r>
            </m:e>
            <m:sub>
              <m:r>
                <w:rPr>
                  <w:rFonts w:ascii="Cambria Math" w:hAnsi="Cambria Math"/>
                  <w:sz w:val="24"/>
                  <w:szCs w:val="28"/>
                </w:rPr>
                <m:t>K</m:t>
              </m:r>
            </m:sub>
          </m:sSub>
          <m:r>
            <w:rPr>
              <w:rFonts w:ascii="Cambria Math" w:hAnsi="Cambria Math"/>
              <w:sz w:val="24"/>
              <w:szCs w:val="28"/>
            </w:rPr>
            <m:t>=(3,31+2+15)</m:t>
          </m:r>
          <m:f>
            <m:fPr>
              <m:ctrlPr>
                <w:rPr>
                  <w:rFonts w:ascii="Cambria Math" w:hAnsi="Cambria Math"/>
                  <w:bCs/>
                  <w:i/>
                  <w:sz w:val="24"/>
                  <w:szCs w:val="28"/>
                </w:rPr>
              </m:ctrlPr>
            </m:fPr>
            <m:num>
              <m:r>
                <w:rPr>
                  <w:rFonts w:ascii="Cambria Math" w:hAnsi="Cambria Math"/>
                  <w:sz w:val="24"/>
                  <w:szCs w:val="28"/>
                </w:rPr>
                <m:t>K</m:t>
              </m:r>
            </m:num>
            <m:den>
              <m:r>
                <w:rPr>
                  <w:rFonts w:ascii="Cambria Math" w:hAnsi="Cambria Math"/>
                  <w:sz w:val="24"/>
                  <w:szCs w:val="28"/>
                </w:rPr>
                <m:t>W</m:t>
              </m:r>
            </m:den>
          </m:f>
          <m:r>
            <w:rPr>
              <w:rFonts w:ascii="Cambria Math" w:hAnsi="Cambria Math"/>
              <w:sz w:val="24"/>
              <w:szCs w:val="28"/>
            </w:rPr>
            <m:t xml:space="preserve"> . 2,97 </m:t>
          </m:r>
          <m:f>
            <m:fPr>
              <m:ctrlPr>
                <w:rPr>
                  <w:rFonts w:ascii="Cambria Math" w:hAnsi="Cambria Math"/>
                  <w:bCs/>
                  <w:i/>
                  <w:sz w:val="24"/>
                  <w:szCs w:val="28"/>
                </w:rPr>
              </m:ctrlPr>
            </m:fPr>
            <m:num>
              <m:r>
                <w:rPr>
                  <w:rFonts w:ascii="Cambria Math" w:hAnsi="Cambria Math"/>
                  <w:sz w:val="24"/>
                  <w:szCs w:val="28"/>
                </w:rPr>
                <m:t>J</m:t>
              </m:r>
            </m:num>
            <m:den>
              <m:r>
                <w:rPr>
                  <w:rFonts w:ascii="Cambria Math" w:hAnsi="Cambria Math"/>
                  <w:sz w:val="24"/>
                  <w:szCs w:val="28"/>
                </w:rPr>
                <m:t>K</m:t>
              </m:r>
            </m:den>
          </m:f>
          <m:r>
            <w:rPr>
              <w:rFonts w:ascii="Cambria Math" w:hAnsi="Cambria Math"/>
              <w:sz w:val="24"/>
              <w:szCs w:val="28"/>
            </w:rPr>
            <m:t>=60,32s</m:t>
          </m:r>
        </m:oMath>
      </m:oMathPara>
    </w:p>
    <w:p w14:paraId="483904FE" w14:textId="77777777" w:rsidR="00510930" w:rsidRPr="00E01CD3" w:rsidRDefault="00510930" w:rsidP="0051093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w:p>
    <w:p w14:paraId="55C1B9FD" w14:textId="77777777" w:rsidR="00510930" w:rsidRPr="00E01CD3" w:rsidRDefault="00510930"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trike/>
          <w:sz w:val="24"/>
          <w:szCs w:val="28"/>
        </w:rPr>
      </w:pPr>
    </w:p>
    <w:p w14:paraId="64ACDA7B" w14:textId="73E7729D" w:rsidR="00E51DCB" w:rsidRPr="00E01CD3" w:rsidRDefault="00510930"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bCs/>
          <w:sz w:val="24"/>
          <w:szCs w:val="28"/>
        </w:rPr>
      </w:pPr>
      <w:r w:rsidRPr="00E01CD3">
        <w:rPr>
          <w:rFonts w:asciiTheme="minorHAnsi" w:hAnsiTheme="minorHAnsi"/>
          <w:bCs/>
          <w:sz w:val="24"/>
          <w:szCs w:val="28"/>
        </w:rPr>
        <w:t>Nach 5</w:t>
      </w:r>
      <m:oMath>
        <m:r>
          <w:rPr>
            <w:rFonts w:ascii="Cambria Math" w:hAnsi="Cambria Math"/>
            <w:sz w:val="24"/>
            <w:szCs w:val="28"/>
          </w:rPr>
          <m:t>τ</m:t>
        </m:r>
      </m:oMath>
      <w:r w:rsidRPr="00E01CD3">
        <w:rPr>
          <w:rFonts w:asciiTheme="minorHAnsi" w:hAnsiTheme="minorHAnsi"/>
          <w:bCs/>
          <w:sz w:val="24"/>
          <w:szCs w:val="28"/>
        </w:rPr>
        <w:t xml:space="preserve"> also 268,75s bzw. 301,6s ist mit einer stationären Temperatur zu rechen.</w:t>
      </w:r>
    </w:p>
    <w:p w14:paraId="61EEACE0" w14:textId="77777777" w:rsidR="001E523E" w:rsidRPr="00E01CD3" w:rsidRDefault="001E523E"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366401E1" w14:textId="16B9BB4B" w:rsidR="00EC4D46" w:rsidRPr="00E01CD3" w:rsidRDefault="008847B7" w:rsidP="00910D8F">
      <w:pPr>
        <w:pStyle w:val="berschrift2"/>
        <w:rPr>
          <w:rFonts w:asciiTheme="minorHAnsi" w:hAnsiTheme="minorHAnsi"/>
        </w:rPr>
      </w:pPr>
      <w:bookmarkStart w:id="14" w:name="_Toc231181869"/>
      <w:r w:rsidRPr="00E01CD3">
        <w:rPr>
          <w:rFonts w:asciiTheme="minorHAnsi" w:hAnsiTheme="minorHAnsi"/>
        </w:rPr>
        <w:lastRenderedPageBreak/>
        <w:t xml:space="preserve">2.4 </w:t>
      </w:r>
      <w:r w:rsidR="00910D8F" w:rsidRPr="00E01CD3">
        <w:rPr>
          <w:rFonts w:asciiTheme="minorHAnsi" w:hAnsiTheme="minorHAnsi"/>
        </w:rPr>
        <w:t>Ratiometrische Temperaturmessung</w:t>
      </w:r>
      <w:r w:rsidRPr="00E01CD3">
        <w:rPr>
          <w:rFonts w:asciiTheme="minorHAnsi" w:hAnsiTheme="minorHAnsi"/>
        </w:rPr>
        <w:t xml:space="preserve"> (7.6)</w:t>
      </w:r>
      <w:bookmarkEnd w:id="14"/>
    </w:p>
    <w:p w14:paraId="02C4A916" w14:textId="3A199D8A" w:rsidR="00E51DCB" w:rsidRPr="00E01CD3" w:rsidRDefault="008847B7" w:rsidP="008847B7">
      <w:pPr>
        <w:pStyle w:val="berschrift3"/>
        <w:rPr>
          <w:rFonts w:asciiTheme="minorHAnsi" w:hAnsiTheme="minorHAnsi"/>
          <w:sz w:val="28"/>
        </w:rPr>
      </w:pPr>
      <w:bookmarkStart w:id="15" w:name="_Toc231181870"/>
      <w:r w:rsidRPr="00E01CD3">
        <w:rPr>
          <w:rFonts w:asciiTheme="minorHAnsi" w:hAnsiTheme="minorHAnsi"/>
        </w:rPr>
        <w:t xml:space="preserve">2.4.1 </w:t>
      </w:r>
      <w:r w:rsidR="00E51DCB" w:rsidRPr="00E01CD3">
        <w:rPr>
          <w:rFonts w:asciiTheme="minorHAnsi" w:hAnsiTheme="minorHAnsi"/>
        </w:rPr>
        <w:t>Allgemeiner Ausdruck für</w:t>
      </w:r>
      <w:r w:rsidR="00E51DCB" w:rsidRPr="00E01CD3">
        <w:rPr>
          <w:rFonts w:asciiTheme="minorHAnsi" w:hAnsiTheme="minorHAnsi"/>
          <w:sz w:val="28"/>
        </w:rPr>
        <w:t xml:space="preserve"> </w:t>
      </w:r>
      <m:oMath>
        <m:sSub>
          <m:sSubPr>
            <m:ctrlPr>
              <w:rPr>
                <w:rFonts w:ascii="Cambria Math" w:hAnsi="Cambria Math"/>
                <w:i/>
                <w:sz w:val="28"/>
              </w:rPr>
            </m:ctrlPr>
          </m:sSubPr>
          <m:e>
            <m:r>
              <m:rPr>
                <m:sty m:val="bi"/>
              </m:rPr>
              <w:rPr>
                <w:rFonts w:ascii="Cambria Math" w:hAnsi="Cambria Math"/>
                <w:sz w:val="28"/>
              </w:rPr>
              <m:t>R</m:t>
            </m:r>
          </m:e>
          <m:sub>
            <m:r>
              <m:rPr>
                <m:sty m:val="bi"/>
              </m:rPr>
              <w:rPr>
                <w:rFonts w:ascii="Cambria Math" w:hAnsi="Cambria Math"/>
                <w:sz w:val="28"/>
              </w:rPr>
              <m:t>T</m:t>
            </m:r>
          </m:sub>
        </m:sSub>
      </m:oMath>
      <w:r w:rsidR="00E51DCB" w:rsidRPr="00E01CD3">
        <w:rPr>
          <w:rFonts w:asciiTheme="minorHAnsi" w:hAnsiTheme="minorHAnsi"/>
          <w:sz w:val="28"/>
        </w:rPr>
        <w:t>:</w:t>
      </w:r>
      <w:bookmarkEnd w:id="15"/>
    </w:p>
    <w:p w14:paraId="43454B47" w14:textId="1E1697B5" w:rsidR="00E51DCB" w:rsidRPr="00E01CD3" w:rsidRDefault="00E51DCB"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Aus dem Spannungsteiler gilt:</w:t>
      </w:r>
    </w:p>
    <w:p w14:paraId="63C6B559" w14:textId="0CD54030" w:rsidR="00E51DCB" w:rsidRPr="00E01CD3" w:rsidRDefault="00000000"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 xml:space="preserve"> . </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den>
          </m:f>
        </m:oMath>
      </m:oMathPara>
    </w:p>
    <w:p w14:paraId="6C0C2968" w14:textId="2D89F8CA" w:rsidR="0042172B" w:rsidRPr="00E01CD3" w:rsidRDefault="0042172B"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ind w:firstLine="709"/>
        <w:rPr>
          <w:rFonts w:asciiTheme="minorHAnsi" w:hAnsiTheme="minorHAnsi"/>
          <w:bCs/>
          <w:sz w:val="24"/>
          <w:szCs w:val="28"/>
        </w:rPr>
      </w:pPr>
      <w:r w:rsidRPr="00E01CD3">
        <w:rPr>
          <w:rFonts w:asciiTheme="minorHAnsi" w:hAnsiTheme="minorHAnsi"/>
          <w:bCs/>
          <w:sz w:val="24"/>
          <w:szCs w:val="28"/>
        </w:rPr>
        <w:t xml:space="preserve">Umstellen nach </w:t>
      </w:r>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oMath>
    </w:p>
    <w:p w14:paraId="211A1D00" w14:textId="025A20A8" w:rsidR="0042172B" w:rsidRPr="00E01CD3" w:rsidRDefault="00000000"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d>
            <m:dPr>
              <m:ctrlPr>
                <w:rPr>
                  <w:rFonts w:ascii="Cambria Math" w:hAnsi="Cambria Math"/>
                  <w:bCs/>
                  <w:i/>
                  <w:sz w:val="24"/>
                  <w:szCs w:val="28"/>
                </w:rPr>
              </m:ctrlPr>
            </m:dPr>
            <m:e>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e>
          </m:d>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oMath>
      </m:oMathPara>
    </w:p>
    <w:p w14:paraId="56A38DFE" w14:textId="662C4511" w:rsidR="0042172B" w:rsidRPr="00E01CD3" w:rsidRDefault="00000000" w:rsidP="00E51DCB">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oMath>
      </m:oMathPara>
    </w:p>
    <w:p w14:paraId="560FF3AB" w14:textId="1EE4F95B" w:rsidR="00CF6639" w:rsidRPr="00E01CD3" w:rsidRDefault="00000000"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d>
            <m:dPr>
              <m:ctrlPr>
                <w:rPr>
                  <w:rFonts w:ascii="Cambria Math" w:hAnsi="Cambria Math"/>
                  <w:bCs/>
                  <w:i/>
                  <w:sz w:val="24"/>
                  <w:szCs w:val="28"/>
                </w:rPr>
              </m:ctrlPr>
            </m:dPr>
            <m:e>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e>
          </m:d>
        </m:oMath>
      </m:oMathPara>
    </w:p>
    <w:p w14:paraId="12B51CEF" w14:textId="3B04A335" w:rsidR="00CF6639" w:rsidRPr="00E01CD3" w:rsidRDefault="00000000"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num>
            <m:den>
              <m:d>
                <m:dPr>
                  <m:ctrlPr>
                    <w:rPr>
                      <w:rFonts w:ascii="Cambria Math" w:hAnsi="Cambria Math"/>
                      <w:bCs/>
                      <w:i/>
                      <w:sz w:val="24"/>
                      <w:szCs w:val="28"/>
                    </w:rPr>
                  </m:ctrlPr>
                </m:dPr>
                <m:e>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e>
              </m:d>
            </m:den>
          </m:f>
        </m:oMath>
      </m:oMathPara>
    </w:p>
    <w:p w14:paraId="3BF60B9C" w14:textId="77777777" w:rsidR="003D4093" w:rsidRPr="00E01CD3" w:rsidRDefault="003D4093"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w:p>
    <w:p w14:paraId="3A572082" w14:textId="6E60F175" w:rsidR="00CF6639" w:rsidRPr="00E01CD3" w:rsidRDefault="00D42438" w:rsidP="008847B7">
      <w:pPr>
        <w:pStyle w:val="berschrift3"/>
        <w:rPr>
          <w:rFonts w:asciiTheme="minorHAnsi" w:hAnsiTheme="minorHAnsi"/>
        </w:rPr>
      </w:pPr>
      <w:bookmarkStart w:id="16" w:name="_Toc231181871"/>
      <w:r w:rsidRPr="00E01CD3">
        <w:rPr>
          <w:rFonts w:asciiTheme="minorHAnsi" w:hAnsiTheme="minorHAnsi"/>
        </w:rPr>
        <w:t xml:space="preserve">2.4.2 </w:t>
      </w:r>
      <w:r w:rsidR="00CF6639" w:rsidRPr="00E01CD3">
        <w:rPr>
          <w:rFonts w:asciiTheme="minorHAnsi" w:hAnsiTheme="minorHAnsi"/>
        </w:rPr>
        <w:t>Ausdruck für den ADC-Zahlenwert Z:</w:t>
      </w:r>
      <w:bookmarkEnd w:id="16"/>
    </w:p>
    <w:p w14:paraId="7A477667" w14:textId="768F8A98" w:rsidR="00CF6639" w:rsidRPr="00E01CD3" w:rsidRDefault="00CF6639"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Der ADC-Zahlenwert ist proportional zur Eingangsspannung:</w:t>
      </w:r>
    </w:p>
    <w:p w14:paraId="7BC4E6F2" w14:textId="688B860E" w:rsidR="00CF6639" w:rsidRPr="00E01CD3" w:rsidRDefault="00CF6639"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r>
            <w:rPr>
              <w:rFonts w:ascii="Cambria Math" w:hAnsi="Cambria Math"/>
              <w:sz w:val="24"/>
              <w:szCs w:val="28"/>
            </w:rPr>
            <m:t>Z=</m:t>
          </m:r>
          <m:sSub>
            <m:sSubPr>
              <m:ctrlPr>
                <w:rPr>
                  <w:rFonts w:ascii="Cambria Math" w:hAnsi="Cambria Math"/>
                  <w:bCs/>
                  <w:i/>
                  <w:sz w:val="24"/>
                  <w:szCs w:val="28"/>
                </w:rPr>
              </m:ctrlPr>
            </m:sSubPr>
            <m:e>
              <m:r>
                <w:rPr>
                  <w:rFonts w:ascii="Cambria Math" w:hAnsi="Cambria Math"/>
                  <w:sz w:val="24"/>
                  <w:szCs w:val="28"/>
                </w:rPr>
                <m:t>Z</m:t>
              </m:r>
            </m:e>
            <m:sub>
              <m:r>
                <w:rPr>
                  <w:rFonts w:ascii="Cambria Math" w:hAnsi="Cambria Math"/>
                  <w:sz w:val="24"/>
                  <w:szCs w:val="28"/>
                </w:rPr>
                <m:t>SAR,max</m:t>
              </m:r>
            </m:sub>
          </m:sSub>
          <m:r>
            <w:rPr>
              <w:rFonts w:ascii="Cambria Math" w:hAnsi="Cambria Math"/>
              <w:sz w:val="24"/>
              <w:szCs w:val="28"/>
            </w:rPr>
            <m:t xml:space="preserve">  .  </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SAR,max</m:t>
                  </m:r>
                </m:sub>
              </m:sSub>
            </m:den>
          </m:f>
        </m:oMath>
      </m:oMathPara>
    </w:p>
    <w:p w14:paraId="52657555" w14:textId="60850457" w:rsidR="00CF6639" w:rsidRPr="00E01CD3" w:rsidRDefault="00CF6639" w:rsidP="00CF6639">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Einsetzen und umstellen: </w:t>
      </w:r>
    </w:p>
    <w:p w14:paraId="5D41C4B9" w14:textId="1A1275B7" w:rsidR="00A41D15" w:rsidRPr="00E01CD3" w:rsidRDefault="00CF6639"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r>
            <w:rPr>
              <w:rFonts w:ascii="Cambria Math" w:hAnsi="Cambria Math"/>
              <w:sz w:val="24"/>
              <w:szCs w:val="28"/>
            </w:rPr>
            <m:t xml:space="preserve">Z=4095 .  </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den>
          </m:f>
        </m:oMath>
      </m:oMathPara>
    </w:p>
    <w:p w14:paraId="513A9B7C" w14:textId="77777777" w:rsidR="00A41D15" w:rsidRPr="00E01CD3" w:rsidRDefault="00A41D15"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45AC30D4" w14:textId="5D9CBE6B" w:rsidR="00A41D15" w:rsidRPr="00E01CD3" w:rsidRDefault="00000000"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r>
            <w:rPr>
              <w:rFonts w:ascii="Cambria Math" w:hAnsi="Cambria Math"/>
              <w:sz w:val="24"/>
              <w:szCs w:val="28"/>
            </w:rPr>
            <m:t xml:space="preserve">= </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r>
                <w:rPr>
                  <w:rFonts w:ascii="Cambria Math" w:hAnsi="Cambria Math"/>
                  <w:sz w:val="24"/>
                  <w:szCs w:val="28"/>
                </w:rPr>
                <m:t xml:space="preserve"> .  Z</m:t>
              </m:r>
            </m:num>
            <m:den>
              <m:r>
                <w:rPr>
                  <w:rFonts w:ascii="Cambria Math" w:hAnsi="Cambria Math"/>
                  <w:sz w:val="24"/>
                  <w:szCs w:val="28"/>
                </w:rPr>
                <m:t>4095</m:t>
              </m:r>
            </m:den>
          </m:f>
        </m:oMath>
      </m:oMathPara>
    </w:p>
    <w:p w14:paraId="6141F944" w14:textId="77777777" w:rsidR="003D4093" w:rsidRPr="00E01CD3" w:rsidRDefault="003D4093"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53689C38" w14:textId="52B961D0" w:rsidR="00A41D15" w:rsidRPr="00E01CD3" w:rsidRDefault="00D42438" w:rsidP="00D42438">
      <w:pPr>
        <w:pStyle w:val="berschrift3"/>
        <w:rPr>
          <w:rFonts w:asciiTheme="minorHAnsi" w:hAnsiTheme="minorHAnsi"/>
        </w:rPr>
      </w:pPr>
      <w:bookmarkStart w:id="17" w:name="_Toc231181872"/>
      <w:r w:rsidRPr="00E01CD3">
        <w:rPr>
          <w:rFonts w:asciiTheme="minorHAnsi" w:hAnsiTheme="minorHAnsi"/>
        </w:rPr>
        <w:t xml:space="preserve">2.4.3 </w:t>
      </w:r>
      <w:r w:rsidR="00A41D15" w:rsidRPr="00E01CD3">
        <w:rPr>
          <w:rFonts w:asciiTheme="minorHAnsi" w:hAnsiTheme="minorHAnsi"/>
        </w:rPr>
        <w:t xml:space="preserve">Nachweis, dass </w:t>
      </w:r>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T</m:t>
            </m:r>
          </m:sub>
        </m:sSub>
      </m:oMath>
      <w:r w:rsidR="00A41D15" w:rsidRPr="00E01CD3">
        <w:rPr>
          <w:rFonts w:asciiTheme="minorHAnsi" w:hAnsiTheme="minorHAnsi"/>
        </w:rPr>
        <w:t xml:space="preserve">​ unabhängig von </w:t>
      </w:r>
      <m:oMath>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Ref</m:t>
            </m:r>
          </m:sub>
        </m:sSub>
      </m:oMath>
      <w:r w:rsidR="00A41D15" w:rsidRPr="00E01CD3">
        <w:rPr>
          <w:rFonts w:asciiTheme="minorHAnsi" w:hAnsiTheme="minorHAnsi"/>
        </w:rPr>
        <w:t xml:space="preserve"> ist:</w:t>
      </w:r>
      <w:bookmarkEnd w:id="17"/>
    </w:p>
    <w:p w14:paraId="55FBA313" w14:textId="2DE4B3B0" w:rsidR="00A41D15" w:rsidRPr="00E01CD3" w:rsidRDefault="00A41D15"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Aus vorherigen Aufgaben haben wir:</w:t>
      </w:r>
    </w:p>
    <w:p w14:paraId="1CA77D51" w14:textId="0709EEF4" w:rsidR="00A41D15" w:rsidRPr="00E01CD3" w:rsidRDefault="00000000"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num>
            <m:den>
              <m:d>
                <m:dPr>
                  <m:ctrlPr>
                    <w:rPr>
                      <w:rFonts w:ascii="Cambria Math" w:hAnsi="Cambria Math"/>
                      <w:bCs/>
                      <w:i/>
                      <w:sz w:val="24"/>
                      <w:szCs w:val="28"/>
                    </w:rPr>
                  </m:ctrlPr>
                </m:dPr>
                <m:e>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e>
              </m:d>
            </m:den>
          </m:f>
        </m:oMath>
      </m:oMathPara>
    </w:p>
    <w:p w14:paraId="39CE457F" w14:textId="7774FB2E" w:rsidR="00A41D15" w:rsidRPr="00E01CD3" w:rsidRDefault="00A41D15"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Und </w:t>
      </w:r>
    </w:p>
    <w:p w14:paraId="188319D3" w14:textId="3E8F133B" w:rsidR="00A41D15" w:rsidRPr="00E01CD3" w:rsidRDefault="00000000"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r>
            <w:rPr>
              <w:rFonts w:ascii="Cambria Math" w:hAnsi="Cambria Math"/>
              <w:sz w:val="24"/>
              <w:szCs w:val="28"/>
            </w:rPr>
            <m:t xml:space="preserve">= </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r>
                <w:rPr>
                  <w:rFonts w:ascii="Cambria Math" w:hAnsi="Cambria Math"/>
                  <w:sz w:val="24"/>
                  <w:szCs w:val="28"/>
                </w:rPr>
                <m:t xml:space="preserve"> .  Z</m:t>
              </m:r>
            </m:num>
            <m:den>
              <m:r>
                <w:rPr>
                  <w:rFonts w:ascii="Cambria Math" w:hAnsi="Cambria Math"/>
                  <w:sz w:val="24"/>
                  <w:szCs w:val="28"/>
                </w:rPr>
                <m:t>4095</m:t>
              </m:r>
            </m:den>
          </m:f>
        </m:oMath>
      </m:oMathPara>
    </w:p>
    <w:p w14:paraId="5DD50287" w14:textId="66DA807F" w:rsidR="00A41D15" w:rsidRPr="00E01CD3" w:rsidRDefault="00A41D15" w:rsidP="00A41D1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Zusammen einsetzen:</w:t>
      </w:r>
    </w:p>
    <w:p w14:paraId="150AB92A" w14:textId="77777777"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 xml:space="preserve"> .  </m:t>
          </m:r>
          <m:f>
            <m:fPr>
              <m:ctrlPr>
                <w:rPr>
                  <w:rFonts w:ascii="Cambria Math" w:hAnsi="Cambria Math"/>
                  <w:bCs/>
                  <w:i/>
                  <w:sz w:val="24"/>
                  <w:szCs w:val="28"/>
                </w:rPr>
              </m:ctrlPr>
            </m:fPr>
            <m:num>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r>
                    <w:rPr>
                      <w:rFonts w:ascii="Cambria Math" w:hAnsi="Cambria Math"/>
                      <w:sz w:val="24"/>
                      <w:szCs w:val="28"/>
                    </w:rPr>
                    <m:t xml:space="preserve"> .  Z</m:t>
                  </m:r>
                </m:num>
                <m:den>
                  <m:r>
                    <w:rPr>
                      <w:rFonts w:ascii="Cambria Math" w:hAnsi="Cambria Math"/>
                      <w:sz w:val="24"/>
                      <w:szCs w:val="28"/>
                    </w:rPr>
                    <m:t>4095</m:t>
                  </m:r>
                </m:den>
              </m:f>
            </m:num>
            <m:den>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r>
                    <w:rPr>
                      <w:rFonts w:ascii="Cambria Math" w:hAnsi="Cambria Math"/>
                      <w:sz w:val="24"/>
                      <w:szCs w:val="28"/>
                    </w:rPr>
                    <m:t xml:space="preserve"> .  Z</m:t>
                  </m:r>
                </m:num>
                <m:den>
                  <m:r>
                    <w:rPr>
                      <w:rFonts w:ascii="Cambria Math" w:hAnsi="Cambria Math"/>
                      <w:sz w:val="24"/>
                      <w:szCs w:val="28"/>
                    </w:rPr>
                    <m:t>4095</m:t>
                  </m:r>
                </m:den>
              </m:f>
            </m:den>
          </m:f>
        </m:oMath>
      </m:oMathPara>
    </w:p>
    <w:p w14:paraId="6FDCC4B1" w14:textId="3B4EBB33" w:rsidR="00A41D15" w:rsidRPr="00E01CD3" w:rsidRDefault="00A41D1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Im Nenner </w:t>
      </w:r>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oMath>
      <w:r w:rsidRPr="00E01CD3">
        <w:rPr>
          <w:rFonts w:asciiTheme="minorHAnsi" w:hAnsiTheme="minorHAnsi"/>
          <w:bCs/>
          <w:sz w:val="24"/>
          <w:szCs w:val="28"/>
        </w:rPr>
        <w:t xml:space="preserve"> ausklammern</w:t>
      </w:r>
      <w:r w:rsidR="008A23C5" w:rsidRPr="00E01CD3">
        <w:rPr>
          <w:rFonts w:asciiTheme="minorHAnsi" w:hAnsiTheme="minorHAnsi"/>
          <w:bCs/>
          <w:sz w:val="24"/>
          <w:szCs w:val="28"/>
        </w:rPr>
        <w:t>:</w:t>
      </w:r>
    </w:p>
    <w:p w14:paraId="42CE4B85" w14:textId="65452936"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 xml:space="preserve"> .  </m:t>
          </m:r>
          <m:f>
            <m:fPr>
              <m:ctrlPr>
                <w:rPr>
                  <w:rFonts w:ascii="Cambria Math" w:hAnsi="Cambria Math"/>
                  <w:bCs/>
                  <w:i/>
                  <w:sz w:val="24"/>
                  <w:szCs w:val="28"/>
                </w:rPr>
              </m:ctrlPr>
            </m:fPr>
            <m:num>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r>
                    <w:rPr>
                      <w:rFonts w:ascii="Cambria Math" w:hAnsi="Cambria Math"/>
                      <w:sz w:val="24"/>
                      <w:szCs w:val="28"/>
                    </w:rPr>
                    <m:t xml:space="preserve"> .  Z</m:t>
                  </m:r>
                </m:num>
                <m:den>
                  <m:r>
                    <w:rPr>
                      <w:rFonts w:ascii="Cambria Math" w:hAnsi="Cambria Math"/>
                      <w:sz w:val="24"/>
                      <w:szCs w:val="28"/>
                    </w:rPr>
                    <m:t>4095</m:t>
                  </m:r>
                </m:den>
              </m:f>
            </m:num>
            <m:den>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d>
                <m:dPr>
                  <m:ctrlPr>
                    <w:rPr>
                      <w:rFonts w:ascii="Cambria Math" w:hAnsi="Cambria Math"/>
                      <w:bCs/>
                      <w:i/>
                      <w:sz w:val="24"/>
                      <w:szCs w:val="28"/>
                    </w:rPr>
                  </m:ctrlPr>
                </m:dPr>
                <m:e>
                  <m:r>
                    <w:rPr>
                      <w:rFonts w:ascii="Cambria Math" w:hAnsi="Cambria Math"/>
                      <w:sz w:val="24"/>
                      <w:szCs w:val="28"/>
                    </w:rPr>
                    <m:t>1-</m:t>
                  </m:r>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m:t>
                      </m:r>
                    </m:den>
                  </m:f>
                </m:e>
              </m:d>
            </m:den>
          </m:f>
        </m:oMath>
      </m:oMathPara>
    </w:p>
    <w:p w14:paraId="294AE9DD" w14:textId="77777777"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6C3BE302" w14:textId="39FA96AE"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 xml:space="preserve"> .  </m:t>
          </m:r>
          <m:f>
            <m:fPr>
              <m:ctrlPr>
                <w:rPr>
                  <w:rFonts w:ascii="Cambria Math" w:hAnsi="Cambria Math"/>
                  <w:bCs/>
                  <w:i/>
                  <w:sz w:val="24"/>
                  <w:szCs w:val="28"/>
                </w:rPr>
              </m:ctrlPr>
            </m:fPr>
            <m:num>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m:t>
                  </m:r>
                </m:den>
              </m:f>
            </m:num>
            <m:den>
              <m:d>
                <m:dPr>
                  <m:ctrlPr>
                    <w:rPr>
                      <w:rFonts w:ascii="Cambria Math" w:hAnsi="Cambria Math"/>
                      <w:bCs/>
                      <w:i/>
                      <w:sz w:val="24"/>
                      <w:szCs w:val="28"/>
                    </w:rPr>
                  </m:ctrlPr>
                </m:dPr>
                <m:e>
                  <m:r>
                    <w:rPr>
                      <w:rFonts w:ascii="Cambria Math" w:hAnsi="Cambria Math"/>
                      <w:sz w:val="24"/>
                      <w:szCs w:val="28"/>
                    </w:rPr>
                    <m:t>1-</m:t>
                  </m:r>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m:t>
                      </m:r>
                    </m:den>
                  </m:f>
                </m:e>
              </m:d>
            </m:den>
          </m:f>
        </m:oMath>
      </m:oMathPara>
    </w:p>
    <w:p w14:paraId="5D73716B" w14:textId="77777777"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7C2F5609" w14:textId="42D712EF"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 xml:space="preserve"> .  </m:t>
          </m:r>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4095-2Z</m:t>
              </m:r>
            </m:den>
          </m:f>
        </m:oMath>
      </m:oMathPara>
    </w:p>
    <w:p w14:paraId="4FFE23CE" w14:textId="77777777"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40325073" w14:textId="7F77636C"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Damit ist gezeigt: </w:t>
      </w:r>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oMath>
      <w:r w:rsidRPr="00E01CD3">
        <w:rPr>
          <w:rFonts w:asciiTheme="minorHAnsi" w:hAnsiTheme="minorHAnsi"/>
          <w:bCs/>
          <w:sz w:val="24"/>
          <w:szCs w:val="28"/>
        </w:rPr>
        <w:t xml:space="preserve"> ist unabhängig von </w:t>
      </w:r>
      <m:oMath>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oMath>
    </w:p>
    <w:p w14:paraId="222E19B3" w14:textId="77777777" w:rsidR="003D4093" w:rsidRPr="00E01CD3" w:rsidRDefault="003D4093"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024056F5" w14:textId="09408B77" w:rsidR="008A23C5" w:rsidRPr="00E01CD3" w:rsidRDefault="00D42438" w:rsidP="00D42438">
      <w:pPr>
        <w:pStyle w:val="berschrift3"/>
        <w:rPr>
          <w:rFonts w:asciiTheme="minorHAnsi" w:hAnsiTheme="minorHAnsi"/>
        </w:rPr>
      </w:pPr>
      <w:bookmarkStart w:id="18" w:name="_Toc231181873"/>
      <w:r w:rsidRPr="00E01CD3">
        <w:rPr>
          <w:rFonts w:asciiTheme="minorHAnsi" w:hAnsiTheme="minorHAnsi"/>
        </w:rPr>
        <w:t xml:space="preserve">2.4.4 </w:t>
      </w:r>
      <w:r w:rsidR="008A23C5" w:rsidRPr="00E01CD3">
        <w:rPr>
          <w:rFonts w:asciiTheme="minorHAnsi" w:hAnsiTheme="minorHAnsi"/>
        </w:rPr>
        <w:t xml:space="preserve">Berechnung von </w:t>
      </w:r>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T</m:t>
            </m:r>
          </m:sub>
        </m:sSub>
      </m:oMath>
      <w:r w:rsidR="008A23C5" w:rsidRPr="00E01CD3">
        <w:rPr>
          <w:rFonts w:asciiTheme="minorHAnsi" w:hAnsiTheme="minorHAnsi"/>
        </w:rPr>
        <w:t>​ und Temperatur T</w:t>
      </w:r>
      <w:r w:rsidRPr="00E01CD3">
        <w:rPr>
          <w:rFonts w:asciiTheme="minorHAnsi" w:hAnsiTheme="minorHAnsi"/>
        </w:rPr>
        <w:t xml:space="preserve"> </w:t>
      </w:r>
      <w:r w:rsidR="008A23C5" w:rsidRPr="00E01CD3">
        <w:rPr>
          <w:rFonts w:asciiTheme="minorHAnsi" w:hAnsiTheme="minorHAnsi"/>
        </w:rPr>
        <w:t>für Z = 1024:</w:t>
      </w:r>
      <w:bookmarkEnd w:id="18"/>
    </w:p>
    <w:p w14:paraId="2E426746" w14:textId="7F0E4033"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 xml:space="preserve"> .  </m:t>
          </m:r>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4095-2Z</m:t>
              </m:r>
            </m:den>
          </m:f>
          <m:r>
            <w:rPr>
              <w:rFonts w:ascii="Cambria Math" w:hAnsi="Cambria Math"/>
              <w:sz w:val="24"/>
              <w:szCs w:val="28"/>
            </w:rPr>
            <m:t xml:space="preserve">=10000Ω  .  </m:t>
          </m:r>
          <m:f>
            <m:fPr>
              <m:ctrlPr>
                <w:rPr>
                  <w:rFonts w:ascii="Cambria Math" w:hAnsi="Cambria Math"/>
                  <w:bCs/>
                  <w:i/>
                  <w:sz w:val="24"/>
                  <w:szCs w:val="28"/>
                </w:rPr>
              </m:ctrlPr>
            </m:fPr>
            <m:num>
              <m:r>
                <w:rPr>
                  <w:rFonts w:ascii="Cambria Math" w:hAnsi="Cambria Math"/>
                  <w:sz w:val="24"/>
                  <w:szCs w:val="28"/>
                </w:rPr>
                <m:t>2 .  1024</m:t>
              </m:r>
            </m:num>
            <m:den>
              <m:r>
                <w:rPr>
                  <w:rFonts w:ascii="Cambria Math" w:hAnsi="Cambria Math"/>
                  <w:sz w:val="24"/>
                  <w:szCs w:val="28"/>
                </w:rPr>
                <m:t>4095-2 .  1024</m:t>
              </m:r>
            </m:den>
          </m:f>
          <m:r>
            <w:rPr>
              <w:rFonts w:ascii="Cambria Math" w:hAnsi="Cambria Math"/>
              <w:sz w:val="24"/>
              <w:szCs w:val="28"/>
            </w:rPr>
            <m:t>=10004,89Ω=10,005kΩ</m:t>
          </m:r>
        </m:oMath>
      </m:oMathPara>
    </w:p>
    <w:p w14:paraId="60C1DFDC" w14:textId="77777777"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p>
    <w:p w14:paraId="7541D8F7" w14:textId="04F641DC" w:rsidR="008A23C5" w:rsidRPr="00E01CD3" w:rsidRDefault="008A23C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Temperaturberechnung mit Steinhart-Hart-Gleichung: </w:t>
      </w:r>
    </w:p>
    <w:p w14:paraId="764939C9" w14:textId="7625C7AE" w:rsidR="008A23C5"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m:oMathPara>
        <m:oMath>
          <m:f>
            <m:fPr>
              <m:ctrlPr>
                <w:rPr>
                  <w:rFonts w:ascii="Cambria Math" w:hAnsi="Cambria Math"/>
                  <w:bCs/>
                  <w:i/>
                  <w:sz w:val="24"/>
                  <w:szCs w:val="28"/>
                </w:rPr>
              </m:ctrlPr>
            </m:fPr>
            <m:num>
              <m:r>
                <w:rPr>
                  <w:rFonts w:ascii="Cambria Math" w:hAnsi="Cambria Math"/>
                  <w:sz w:val="24"/>
                  <w:szCs w:val="28"/>
                </w:rPr>
                <m:t>1</m:t>
              </m:r>
            </m:num>
            <m:den>
              <m:r>
                <w:rPr>
                  <w:rFonts w:ascii="Cambria Math" w:hAnsi="Cambria Math"/>
                  <w:sz w:val="24"/>
                  <w:szCs w:val="28"/>
                </w:rPr>
                <m:t>T</m:t>
              </m:r>
            </m:den>
          </m:f>
          <m:r>
            <w:rPr>
              <w:rFonts w:ascii="Cambria Math" w:hAnsi="Cambria Math"/>
              <w:sz w:val="24"/>
              <w:szCs w:val="28"/>
            </w:rPr>
            <m:t>=A+Bln</m:t>
          </m:r>
          <m:d>
            <m:dPr>
              <m:ctrlPr>
                <w:rPr>
                  <w:rFonts w:ascii="Cambria Math" w:hAnsi="Cambria Math"/>
                  <w:bCs/>
                  <w:i/>
                  <w:sz w:val="24"/>
                  <w:szCs w:val="28"/>
                </w:rPr>
              </m:ctrlPr>
            </m:dPr>
            <m:e>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num>
                <m:den>
                  <m:r>
                    <w:rPr>
                      <w:rFonts w:ascii="Cambria Math" w:hAnsi="Cambria Math"/>
                      <w:sz w:val="24"/>
                      <w:szCs w:val="28"/>
                    </w:rPr>
                    <m:t>Ω</m:t>
                  </m:r>
                </m:den>
              </m:f>
            </m:e>
          </m:d>
          <m:r>
            <w:rPr>
              <w:rFonts w:ascii="Cambria Math" w:hAnsi="Cambria Math"/>
              <w:sz w:val="24"/>
              <w:szCs w:val="28"/>
            </w:rPr>
            <m:t>+C</m:t>
          </m:r>
          <m:sSup>
            <m:sSupPr>
              <m:ctrlPr>
                <w:rPr>
                  <w:rFonts w:ascii="Cambria Math" w:hAnsi="Cambria Math"/>
                  <w:bCs/>
                  <w:i/>
                  <w:sz w:val="24"/>
                  <w:szCs w:val="28"/>
                </w:rPr>
              </m:ctrlPr>
            </m:sSupPr>
            <m:e>
              <m:d>
                <m:dPr>
                  <m:begChr m:val="["/>
                  <m:endChr m:val="]"/>
                  <m:ctrlPr>
                    <w:rPr>
                      <w:rFonts w:ascii="Cambria Math" w:hAnsi="Cambria Math"/>
                      <w:bCs/>
                      <w:i/>
                      <w:sz w:val="24"/>
                      <w:szCs w:val="28"/>
                    </w:rPr>
                  </m:ctrlPr>
                </m:dPr>
                <m:e>
                  <m:r>
                    <w:rPr>
                      <w:rFonts w:ascii="Cambria Math" w:hAnsi="Cambria Math"/>
                      <w:sz w:val="24"/>
                      <w:szCs w:val="28"/>
                    </w:rPr>
                    <m:t>ln</m:t>
                  </m:r>
                  <m:d>
                    <m:dPr>
                      <m:ctrlPr>
                        <w:rPr>
                          <w:rFonts w:ascii="Cambria Math" w:hAnsi="Cambria Math"/>
                          <w:bCs/>
                          <w:i/>
                          <w:sz w:val="24"/>
                          <w:szCs w:val="28"/>
                        </w:rPr>
                      </m:ctrlPr>
                    </m:dPr>
                    <m:e>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num>
                        <m:den>
                          <m:r>
                            <w:rPr>
                              <w:rFonts w:ascii="Cambria Math" w:hAnsi="Cambria Math"/>
                              <w:sz w:val="24"/>
                              <w:szCs w:val="28"/>
                            </w:rPr>
                            <m:t>Ω</m:t>
                          </m:r>
                        </m:den>
                      </m:f>
                    </m:e>
                  </m:d>
                </m:e>
              </m:d>
            </m:e>
            <m:sup>
              <m:r>
                <w:rPr>
                  <w:rFonts w:ascii="Cambria Math" w:hAnsi="Cambria Math"/>
                  <w:sz w:val="24"/>
                  <w:szCs w:val="28"/>
                </w:rPr>
                <m:t>3</m:t>
              </m:r>
            </m:sup>
          </m:sSup>
        </m:oMath>
      </m:oMathPara>
    </w:p>
    <w:p w14:paraId="226A5426" w14:textId="23C63C8E" w:rsidR="00E775B5" w:rsidRPr="00E01CD3" w:rsidRDefault="00E775B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8"/>
        </w:rPr>
      </w:pPr>
      <w:r w:rsidRPr="00E01CD3">
        <w:rPr>
          <w:rFonts w:asciiTheme="minorHAnsi" w:hAnsiTheme="minorHAnsi"/>
          <w:bCs/>
          <w:sz w:val="24"/>
          <w:szCs w:val="28"/>
        </w:rPr>
        <w:t xml:space="preserve">Mit </w:t>
      </w:r>
    </w:p>
    <w:p w14:paraId="070DD0E2" w14:textId="382FF584" w:rsidR="00E775B5" w:rsidRPr="00E01CD3" w:rsidRDefault="00E775B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m:oMathPara>
        <m:oMath>
          <m:r>
            <w:rPr>
              <w:rFonts w:ascii="Cambria Math" w:hAnsi="Cambria Math"/>
              <w:sz w:val="24"/>
              <w:szCs w:val="24"/>
            </w:rPr>
            <m:t>A=</m:t>
          </m:r>
          <m:r>
            <m:rPr>
              <m:sty m:val="p"/>
            </m:rPr>
            <w:rPr>
              <w:rFonts w:ascii="Cambria Math" w:hAnsi="Cambria Math"/>
              <w:sz w:val="24"/>
              <w:szCs w:val="24"/>
            </w:rPr>
            <m:t xml:space="preserve">1,12559726 .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-1</m:t>
              </m:r>
            </m:sup>
          </m:sSup>
          <m:r>
            <m:rPr>
              <m:sty m:val="p"/>
            </m:rPr>
            <w:rPr>
              <w:rFonts w:ascii="Cambria Math" w:hAnsi="Cambria Math"/>
              <w:sz w:val="24"/>
              <w:szCs w:val="24"/>
            </w:rPr>
            <m:t xml:space="preserve"> </m:t>
          </m:r>
        </m:oMath>
      </m:oMathPara>
    </w:p>
    <w:p w14:paraId="72EB7C52" w14:textId="0D6FBE6C" w:rsidR="008A23C5" w:rsidRPr="00E01CD3" w:rsidRDefault="00E775B5" w:rsidP="00E775B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m:oMathPara>
        <m:oMath>
          <m:r>
            <w:rPr>
              <w:rFonts w:ascii="Cambria Math" w:hAnsi="Cambria Math"/>
              <w:sz w:val="24"/>
              <w:szCs w:val="24"/>
            </w:rPr>
            <m:t xml:space="preserve">B=2,34801612 . </m:t>
          </m:r>
          <m:sSup>
            <m:sSupPr>
              <m:ctrlPr>
                <w:rPr>
                  <w:rFonts w:ascii="Cambria Math" w:hAnsi="Cambria Math"/>
                  <w:bCs/>
                  <w:i/>
                  <w:sz w:val="24"/>
                  <w:szCs w:val="24"/>
                </w:rPr>
              </m:ctrlPr>
            </m:sSupPr>
            <m:e>
              <m:r>
                <w:rPr>
                  <w:rFonts w:ascii="Cambria Math" w:hAnsi="Cambria Math"/>
                  <w:sz w:val="24"/>
                  <w:szCs w:val="24"/>
                </w:rPr>
                <m:t>10</m:t>
              </m:r>
            </m:e>
            <m:sup>
              <m:r>
                <w:rPr>
                  <w:rFonts w:ascii="Cambria Math" w:hAnsi="Cambria Math"/>
                  <w:sz w:val="24"/>
                  <w:szCs w:val="24"/>
                </w:rPr>
                <m:t>-4</m:t>
              </m:r>
            </m:sup>
          </m:sSup>
          <m:sSup>
            <m:sSupPr>
              <m:ctrlPr>
                <w:rPr>
                  <w:rFonts w:ascii="Cambria Math" w:hAnsi="Cambria Math"/>
                  <w:bCs/>
                  <w:i/>
                  <w:sz w:val="24"/>
                  <w:szCs w:val="24"/>
                </w:rPr>
              </m:ctrlPr>
            </m:sSupPr>
            <m:e>
              <m:r>
                <w:rPr>
                  <w:rFonts w:ascii="Cambria Math" w:hAnsi="Cambria Math"/>
                  <w:sz w:val="24"/>
                  <w:szCs w:val="24"/>
                </w:rPr>
                <m:t>K</m:t>
              </m:r>
            </m:e>
            <m:sup>
              <m:r>
                <w:rPr>
                  <w:rFonts w:ascii="Cambria Math" w:hAnsi="Cambria Math"/>
                  <w:sz w:val="24"/>
                  <w:szCs w:val="24"/>
                </w:rPr>
                <m:t>-1</m:t>
              </m:r>
            </m:sup>
          </m:sSup>
        </m:oMath>
      </m:oMathPara>
    </w:p>
    <w:p w14:paraId="12E8E38B" w14:textId="1E4EE45E" w:rsidR="00E775B5" w:rsidRPr="00E01CD3" w:rsidRDefault="00E775B5" w:rsidP="00E775B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m:oMathPara>
        <m:oMath>
          <m:r>
            <w:rPr>
              <w:rFonts w:ascii="Cambria Math" w:hAnsi="Cambria Math"/>
              <w:sz w:val="24"/>
              <w:szCs w:val="24"/>
            </w:rPr>
            <m:t>C=</m:t>
          </m:r>
          <m:r>
            <m:rPr>
              <m:sty m:val="p"/>
            </m:rPr>
            <w:rPr>
              <w:rFonts w:ascii="Cambria Math" w:hAnsi="Cambria Math"/>
              <w:sz w:val="24"/>
              <w:szCs w:val="24"/>
            </w:rPr>
            <m:t xml:space="preserve">8.63986114 .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-1</m:t>
              </m:r>
            </m:sup>
          </m:sSup>
        </m:oMath>
      </m:oMathPara>
    </w:p>
    <w:p w14:paraId="539BA51E" w14:textId="39FC1340" w:rsidR="00E775B5" w:rsidRPr="00E01CD3" w:rsidRDefault="00E775B5" w:rsidP="00E775B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w:r w:rsidRPr="00E01CD3">
        <w:rPr>
          <w:rFonts w:asciiTheme="minorHAnsi" w:hAnsiTheme="minorHAnsi"/>
          <w:sz w:val="24"/>
          <w:szCs w:val="24"/>
        </w:rPr>
        <w:t>Einsetzen:</w:t>
      </w:r>
    </w:p>
    <w:p w14:paraId="3B5CC663" w14:textId="77777777" w:rsidR="001B7EE8" w:rsidRPr="00E01CD3" w:rsidRDefault="00000000"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4"/>
        </w:rPr>
      </w:pPr>
      <m:oMathPara>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r>
            <m:rPr>
              <m:sty m:val="p"/>
            </m:rPr>
            <w:rPr>
              <w:rFonts w:ascii="Cambria Math" w:hAnsi="Cambria Math"/>
              <w:sz w:val="24"/>
              <w:szCs w:val="24"/>
            </w:rPr>
            <m:t xml:space="preserve">1,12559726 .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sSup>
            <m:sSupPr>
              <m:ctrlPr>
                <w:rPr>
                  <w:rFonts w:ascii="Cambria Math" w:hAnsi="Cambria Math"/>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 xml:space="preserve">+2,34801612 . </m:t>
          </m:r>
          <m:sSup>
            <m:sSupPr>
              <m:ctrlPr>
                <w:rPr>
                  <w:rFonts w:ascii="Cambria Math" w:hAnsi="Cambria Math"/>
                  <w:bCs/>
                  <w:i/>
                  <w:sz w:val="24"/>
                  <w:szCs w:val="24"/>
                </w:rPr>
              </m:ctrlPr>
            </m:sSupPr>
            <m:e>
              <m:r>
                <w:rPr>
                  <w:rFonts w:ascii="Cambria Math" w:hAnsi="Cambria Math"/>
                  <w:sz w:val="24"/>
                  <w:szCs w:val="24"/>
                </w:rPr>
                <m:t>10</m:t>
              </m:r>
            </m:e>
            <m:sup>
              <m:r>
                <w:rPr>
                  <w:rFonts w:ascii="Cambria Math" w:hAnsi="Cambria Math"/>
                  <w:sz w:val="24"/>
                  <w:szCs w:val="24"/>
                </w:rPr>
                <m:t>-4</m:t>
              </m:r>
            </m:sup>
          </m:sSup>
          <m:sSup>
            <m:sSupPr>
              <m:ctrlPr>
                <w:rPr>
                  <w:rFonts w:ascii="Cambria Math" w:hAnsi="Cambria Math"/>
                  <w:bCs/>
                  <w:i/>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 xml:space="preserve"> </m:t>
          </m:r>
          <m:r>
            <m:rPr>
              <m:sty m:val="p"/>
            </m:rPr>
            <w:rPr>
              <w:rFonts w:ascii="Cambria Math" w:hAnsi="Cambria Math"/>
              <w:sz w:val="24"/>
              <w:szCs w:val="24"/>
            </w:rPr>
            <m:t>ln</m:t>
          </m:r>
          <m:d>
            <m:dPr>
              <m:ctrlPr>
                <w:rPr>
                  <w:rFonts w:ascii="Cambria Math" w:hAnsi="Cambria Math"/>
                  <w:bCs/>
                  <w:sz w:val="24"/>
                  <w:szCs w:val="24"/>
                </w:rPr>
              </m:ctrlPr>
            </m:dPr>
            <m:e>
              <m:r>
                <w:rPr>
                  <w:rFonts w:ascii="Cambria Math" w:hAnsi="Cambria Math"/>
                  <w:sz w:val="24"/>
                  <w:szCs w:val="28"/>
                </w:rPr>
                <m:t>10004,89Ω</m:t>
              </m:r>
            </m:e>
          </m:d>
          <m:r>
            <w:rPr>
              <w:rFonts w:ascii="Cambria Math" w:hAnsi="Cambria Math"/>
              <w:sz w:val="24"/>
              <w:szCs w:val="24"/>
            </w:rPr>
            <m:t>+</m:t>
          </m:r>
          <m:r>
            <m:rPr>
              <m:sty m:val="p"/>
            </m:rPr>
            <w:rPr>
              <w:rFonts w:ascii="Cambria Math" w:hAnsi="Cambria Math"/>
              <w:sz w:val="24"/>
              <w:szCs w:val="24"/>
            </w:rPr>
            <m:t xml:space="preserve">8.63986114 . </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sSup>
            <m:sSupPr>
              <m:ctrlPr>
                <w:rPr>
                  <w:rFonts w:ascii="Cambria Math" w:hAnsi="Cambria Math"/>
                  <w:i/>
                  <w:sz w:val="24"/>
                  <w:szCs w:val="24"/>
                </w:rPr>
              </m:ctrlPr>
            </m:sSupPr>
            <m:e>
              <m:r>
                <w:rPr>
                  <w:rFonts w:ascii="Cambria Math" w:hAnsi="Cambria Math"/>
                  <w:sz w:val="24"/>
                  <w:szCs w:val="24"/>
                </w:rPr>
                <m:t>K</m:t>
              </m:r>
            </m:e>
            <m:sup>
              <m:r>
                <w:rPr>
                  <w:rFonts w:ascii="Cambria Math" w:hAnsi="Cambria Math"/>
                  <w:sz w:val="24"/>
                  <w:szCs w:val="24"/>
                </w:rPr>
                <m:t>-1</m:t>
              </m:r>
            </m:sup>
          </m:sSup>
          <m:r>
            <w:rPr>
              <w:rFonts w:ascii="Cambria Math" w:hAnsi="Cambria Math"/>
              <w:sz w:val="24"/>
              <w:szCs w:val="24"/>
            </w:rPr>
            <m:t xml:space="preserve"> </m:t>
          </m:r>
          <m:sSup>
            <m:sSupPr>
              <m:ctrlPr>
                <w:rPr>
                  <w:rFonts w:ascii="Cambria Math" w:hAnsi="Cambria Math"/>
                  <w:bCs/>
                  <w:sz w:val="24"/>
                  <w:szCs w:val="24"/>
                </w:rPr>
              </m:ctrlPr>
            </m:sSupPr>
            <m:e>
              <m:r>
                <m:rPr>
                  <m:sty m:val="p"/>
                </m:rPr>
                <w:rPr>
                  <w:rFonts w:ascii="Cambria Math" w:hAnsi="Cambria Math"/>
                  <w:sz w:val="24"/>
                  <w:szCs w:val="24"/>
                </w:rPr>
                <m:t>ln</m:t>
              </m:r>
              <m:d>
                <m:dPr>
                  <m:ctrlPr>
                    <w:rPr>
                      <w:rFonts w:ascii="Cambria Math" w:hAnsi="Cambria Math"/>
                      <w:bCs/>
                      <w:sz w:val="24"/>
                      <w:szCs w:val="24"/>
                    </w:rPr>
                  </m:ctrlPr>
                </m:dPr>
                <m:e>
                  <m:r>
                    <w:rPr>
                      <w:rFonts w:ascii="Cambria Math" w:hAnsi="Cambria Math"/>
                      <w:sz w:val="24"/>
                      <w:szCs w:val="28"/>
                    </w:rPr>
                    <m:t>10004,89Ω</m:t>
                  </m:r>
                </m:e>
              </m:d>
            </m:e>
            <m:sup>
              <m:r>
                <w:rPr>
                  <w:rFonts w:ascii="Cambria Math" w:hAnsi="Cambria Math"/>
                  <w:sz w:val="24"/>
                  <w:szCs w:val="24"/>
                </w:rPr>
                <m:t>3</m:t>
              </m:r>
            </m:sup>
          </m:sSup>
        </m:oMath>
      </m:oMathPara>
    </w:p>
    <w:p w14:paraId="55E6F332" w14:textId="71338C1E" w:rsidR="008A23C5" w:rsidRPr="00E01CD3" w:rsidRDefault="00E775B5"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4"/>
        </w:rPr>
      </w:pPr>
      <m:oMathPara>
        <m:oMath>
          <m:r>
            <w:rPr>
              <w:rFonts w:ascii="Cambria Math" w:hAnsi="Cambria Math"/>
              <w:sz w:val="24"/>
              <w:szCs w:val="24"/>
            </w:rPr>
            <m:t>=0,00335583</m:t>
          </m:r>
          <m:sSup>
            <m:sSupPr>
              <m:ctrlPr>
                <w:rPr>
                  <w:rFonts w:ascii="Cambria Math" w:hAnsi="Cambria Math"/>
                  <w:bCs/>
                  <w:i/>
                  <w:sz w:val="24"/>
                  <w:szCs w:val="24"/>
                </w:rPr>
              </m:ctrlPr>
            </m:sSupPr>
            <m:e>
              <m:r>
                <w:rPr>
                  <w:rFonts w:ascii="Cambria Math" w:hAnsi="Cambria Math"/>
                  <w:sz w:val="24"/>
                  <w:szCs w:val="24"/>
                </w:rPr>
                <m:t>K</m:t>
              </m:r>
            </m:e>
            <m:sup>
              <m:r>
                <w:rPr>
                  <w:rFonts w:ascii="Cambria Math" w:hAnsi="Cambria Math"/>
                  <w:sz w:val="24"/>
                  <w:szCs w:val="24"/>
                </w:rPr>
                <m:t>-1</m:t>
              </m:r>
            </m:sup>
          </m:sSup>
        </m:oMath>
      </m:oMathPara>
    </w:p>
    <w:p w14:paraId="61935807" w14:textId="4E3F7000" w:rsidR="001B7EE8" w:rsidRPr="00E01CD3" w:rsidRDefault="001B7EE8"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bCs/>
          <w:sz w:val="24"/>
          <w:szCs w:val="24"/>
        </w:rPr>
      </w:pPr>
      <m:oMathPara>
        <m:oMath>
          <m:r>
            <w:rPr>
              <w:rFonts w:ascii="Cambria Math" w:hAnsi="Cambria Math"/>
              <w:sz w:val="24"/>
              <w:szCs w:val="24"/>
            </w:rPr>
            <m:t>T=</m:t>
          </m:r>
          <m:f>
            <m:fPr>
              <m:ctrlPr>
                <w:rPr>
                  <w:rFonts w:ascii="Cambria Math" w:hAnsi="Cambria Math"/>
                  <w:bCs/>
                  <w:i/>
                  <w:sz w:val="24"/>
                  <w:szCs w:val="24"/>
                </w:rPr>
              </m:ctrlPr>
            </m:fPr>
            <m:num>
              <m:r>
                <w:rPr>
                  <w:rFonts w:ascii="Cambria Math" w:hAnsi="Cambria Math"/>
                  <w:sz w:val="24"/>
                  <w:szCs w:val="24"/>
                </w:rPr>
                <m:t>1</m:t>
              </m:r>
            </m:num>
            <m:den>
              <m:r>
                <w:rPr>
                  <w:rFonts w:ascii="Cambria Math" w:hAnsi="Cambria Math"/>
                  <w:sz w:val="24"/>
                  <w:szCs w:val="24"/>
                </w:rPr>
                <m:t>0,00335583</m:t>
              </m:r>
              <m:sSup>
                <m:sSupPr>
                  <m:ctrlPr>
                    <w:rPr>
                      <w:rFonts w:ascii="Cambria Math" w:hAnsi="Cambria Math"/>
                      <w:bCs/>
                      <w:i/>
                      <w:sz w:val="24"/>
                      <w:szCs w:val="24"/>
                    </w:rPr>
                  </m:ctrlPr>
                </m:sSupPr>
                <m:e>
                  <m:r>
                    <w:rPr>
                      <w:rFonts w:ascii="Cambria Math" w:hAnsi="Cambria Math"/>
                      <w:sz w:val="24"/>
                      <w:szCs w:val="24"/>
                    </w:rPr>
                    <m:t>K</m:t>
                  </m:r>
                </m:e>
                <m:sup>
                  <m:r>
                    <w:rPr>
                      <w:rFonts w:ascii="Cambria Math" w:hAnsi="Cambria Math"/>
                      <w:sz w:val="24"/>
                      <w:szCs w:val="24"/>
                    </w:rPr>
                    <m:t>-1</m:t>
                  </m:r>
                </m:sup>
              </m:sSup>
            </m:den>
          </m:f>
          <m:r>
            <w:rPr>
              <w:rFonts w:ascii="Cambria Math" w:hAnsi="Cambria Math"/>
              <w:sz w:val="24"/>
              <w:szCs w:val="24"/>
            </w:rPr>
            <m:t>=297,99K</m:t>
          </m:r>
        </m:oMath>
      </m:oMathPara>
    </w:p>
    <w:p w14:paraId="72B88710" w14:textId="02C3895D" w:rsidR="001B7EE8" w:rsidRPr="00E01CD3" w:rsidRDefault="001B7EE8"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w:r w:rsidRPr="00E01CD3">
        <w:rPr>
          <w:rFonts w:asciiTheme="minorHAnsi" w:hAnsiTheme="minorHAnsi"/>
          <w:sz w:val="24"/>
          <w:szCs w:val="24"/>
        </w:rPr>
        <w:t>Umrechnen in Celsius:</w:t>
      </w:r>
    </w:p>
    <w:p w14:paraId="227974C7" w14:textId="1B902B69" w:rsidR="001B7EE8" w:rsidRPr="00E01CD3" w:rsidRDefault="001B7EE8"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m:oMathPara>
        <m:oMath>
          <m:r>
            <w:rPr>
              <w:rFonts w:ascii="Cambria Math" w:hAnsi="Cambria Math"/>
              <w:sz w:val="24"/>
              <w:szCs w:val="24"/>
            </w:rPr>
            <m:t>ϑ=T-273,15=24,84°C</m:t>
          </m:r>
        </m:oMath>
      </m:oMathPara>
    </w:p>
    <w:p w14:paraId="2676378A" w14:textId="0186F0D8" w:rsidR="00645BC0" w:rsidRPr="00E01CD3" w:rsidRDefault="00645BC0" w:rsidP="00645BC0">
      <w:pPr>
        <w:pStyle w:val="berschrift3"/>
        <w:rPr>
          <w:rFonts w:asciiTheme="minorHAnsi" w:hAnsiTheme="minorHAnsi"/>
        </w:rPr>
      </w:pPr>
      <w:bookmarkStart w:id="19" w:name="_Toc231181874"/>
      <w:r w:rsidRPr="00E01CD3">
        <w:rPr>
          <w:rFonts w:asciiTheme="minorHAnsi" w:hAnsiTheme="minorHAnsi"/>
        </w:rPr>
        <w:t>Tabelle Ergebnisse</w:t>
      </w:r>
      <w:bookmarkEnd w:id="19"/>
    </w:p>
    <w:p w14:paraId="6F5D0A3B" w14:textId="77777777" w:rsidR="001B7EE8" w:rsidRPr="00E01CD3" w:rsidRDefault="001B7EE8" w:rsidP="008A23C5">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709"/>
        <w:rPr>
          <w:rFonts w:asciiTheme="minorHAnsi" w:hAnsiTheme="minorHAnsi"/>
          <w:sz w:val="24"/>
          <w:szCs w:val="24"/>
        </w:rPr>
      </w:pPr>
    </w:p>
    <w:tbl>
      <w:tblPr>
        <w:tblStyle w:val="Tabellenraster"/>
        <w:tblW w:w="0" w:type="auto"/>
        <w:tblInd w:w="709" w:type="dxa"/>
        <w:tblLook w:val="04A0" w:firstRow="1" w:lastRow="0" w:firstColumn="1" w:lastColumn="0" w:noHBand="0" w:noVBand="1"/>
      </w:tblPr>
      <w:tblGrid>
        <w:gridCol w:w="2785"/>
        <w:gridCol w:w="2773"/>
        <w:gridCol w:w="2788"/>
      </w:tblGrid>
      <w:tr w:rsidR="00A764A5" w:rsidRPr="00E01CD3" w14:paraId="6E283001" w14:textId="77777777" w:rsidTr="00A764A5">
        <w:tc>
          <w:tcPr>
            <w:tcW w:w="2785" w:type="dxa"/>
          </w:tcPr>
          <w:p w14:paraId="1F79ECC3" w14:textId="37A46FCA"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Aufgabe</w:t>
            </w:r>
          </w:p>
        </w:tc>
        <w:tc>
          <w:tcPr>
            <w:tcW w:w="2773" w:type="dxa"/>
          </w:tcPr>
          <w:p w14:paraId="237CAC10" w14:textId="3BC5D441"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gesucht</w:t>
            </w:r>
          </w:p>
        </w:tc>
        <w:tc>
          <w:tcPr>
            <w:tcW w:w="2788" w:type="dxa"/>
          </w:tcPr>
          <w:p w14:paraId="00E1B6A3" w14:textId="60ED9C91"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Ergebnis</w:t>
            </w:r>
          </w:p>
        </w:tc>
      </w:tr>
      <w:tr w:rsidR="00A764A5" w:rsidRPr="00E01CD3" w14:paraId="4A3F830A" w14:textId="77777777" w:rsidTr="00A764A5">
        <w:tc>
          <w:tcPr>
            <w:tcW w:w="2785" w:type="dxa"/>
          </w:tcPr>
          <w:p w14:paraId="16C67753" w14:textId="169C3FEB"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1</w:t>
            </w:r>
          </w:p>
        </w:tc>
        <w:tc>
          <w:tcPr>
            <w:tcW w:w="2773" w:type="dxa"/>
          </w:tcPr>
          <w:p w14:paraId="56DC6BD0" w14:textId="0E4F0E27"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oMath>
            </m:oMathPara>
          </w:p>
        </w:tc>
        <w:tc>
          <w:tcPr>
            <w:tcW w:w="2788" w:type="dxa"/>
          </w:tcPr>
          <w:p w14:paraId="61210166" w14:textId="3C960223"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N</m:t>
                    </m:r>
                  </m:sub>
                </m:sSub>
              </m:oMath>
            </m:oMathPara>
          </w:p>
        </w:tc>
      </w:tr>
      <w:tr w:rsidR="00A764A5" w:rsidRPr="00E01CD3" w14:paraId="48243CB1" w14:textId="77777777" w:rsidTr="00A764A5">
        <w:tc>
          <w:tcPr>
            <w:tcW w:w="2785" w:type="dxa"/>
          </w:tcPr>
          <w:p w14:paraId="01930070" w14:textId="034CDAAA"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2</w:t>
            </w:r>
          </w:p>
        </w:tc>
        <w:tc>
          <w:tcPr>
            <w:tcW w:w="2773" w:type="dxa"/>
          </w:tcPr>
          <w:p w14:paraId="7F846814" w14:textId="39C42A3B"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f>
                <m:fPr>
                  <m:ctrlPr>
                    <w:rPr>
                      <w:rFonts w:ascii="Cambria Math" w:hAnsi="Cambria Math"/>
                      <w:bCs/>
                      <w:i/>
                      <w:sz w:val="24"/>
                      <w:szCs w:val="28"/>
                    </w:rPr>
                  </m:ctrlPr>
                </m:fPr>
                <m:num>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0</m:t>
                      </m:r>
                    </m:sub>
                  </m:sSub>
                </m:den>
              </m:f>
              <m:r>
                <w:rPr>
                  <w:rFonts w:ascii="Cambria Math" w:hAnsi="Cambria Math"/>
                  <w:sz w:val="24"/>
                  <w:szCs w:val="28"/>
                </w:rPr>
                <m:t>/K</m:t>
              </m:r>
            </m:oMath>
            <w:r w:rsidR="00A764A5" w:rsidRPr="00E01CD3">
              <w:rPr>
                <w:rFonts w:asciiTheme="minorHAnsi" w:hAnsiTheme="minorHAnsi"/>
                <w:bCs/>
                <w:sz w:val="24"/>
                <w:szCs w:val="28"/>
              </w:rPr>
              <w:t xml:space="preserve"> (Pt100)</w:t>
            </w:r>
          </w:p>
        </w:tc>
        <w:tc>
          <w:tcPr>
            <w:tcW w:w="2788" w:type="dxa"/>
          </w:tcPr>
          <w:p w14:paraId="1599CB98" w14:textId="49CA5C3C"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sz w:val="24"/>
                  </w:rPr>
                  <m:t>0,0977%</m:t>
                </m:r>
              </m:oMath>
            </m:oMathPara>
          </w:p>
        </w:tc>
      </w:tr>
      <w:tr w:rsidR="00A764A5" w:rsidRPr="00E01CD3" w14:paraId="2AC6CDFC" w14:textId="77777777" w:rsidTr="00A764A5">
        <w:tc>
          <w:tcPr>
            <w:tcW w:w="2785" w:type="dxa"/>
          </w:tcPr>
          <w:p w14:paraId="4793FD03" w14:textId="7777777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p>
        </w:tc>
        <w:tc>
          <w:tcPr>
            <w:tcW w:w="2773" w:type="dxa"/>
          </w:tcPr>
          <w:p w14:paraId="135E28BF" w14:textId="11EF68DE"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f>
                <m:fPr>
                  <m:ctrlPr>
                    <w:rPr>
                      <w:rFonts w:ascii="Cambria Math" w:hAnsi="Cambria Math"/>
                      <w:bCs/>
                      <w:i/>
                      <w:sz w:val="24"/>
                      <w:szCs w:val="28"/>
                    </w:rPr>
                  </m:ctrlPr>
                </m:fPr>
                <m:num>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0</m:t>
                      </m:r>
                    </m:sub>
                  </m:sSub>
                </m:den>
              </m:f>
              <m:r>
                <w:rPr>
                  <w:rFonts w:ascii="Cambria Math" w:hAnsi="Cambria Math"/>
                  <w:sz w:val="24"/>
                  <w:szCs w:val="28"/>
                </w:rPr>
                <m:t>/K</m:t>
              </m:r>
            </m:oMath>
            <w:r w:rsidR="00A764A5" w:rsidRPr="00E01CD3">
              <w:rPr>
                <w:rFonts w:asciiTheme="minorHAnsi" w:hAnsiTheme="minorHAnsi"/>
                <w:bCs/>
                <w:sz w:val="24"/>
                <w:szCs w:val="28"/>
              </w:rPr>
              <w:t xml:space="preserve"> (Thermistor)</w:t>
            </w:r>
          </w:p>
        </w:tc>
        <w:tc>
          <w:tcPr>
            <w:tcW w:w="2788" w:type="dxa"/>
          </w:tcPr>
          <w:p w14:paraId="1E4DD3E6" w14:textId="0E8F29ED"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rPr>
                  <m:t>-1,122%</m:t>
                </m:r>
              </m:oMath>
            </m:oMathPara>
          </w:p>
        </w:tc>
      </w:tr>
      <w:tr w:rsidR="00A764A5" w:rsidRPr="00E01CD3" w14:paraId="617FADC7" w14:textId="77777777" w:rsidTr="00A764A5">
        <w:tc>
          <w:tcPr>
            <w:tcW w:w="2785" w:type="dxa"/>
          </w:tcPr>
          <w:p w14:paraId="31392E2A" w14:textId="366D5964"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3</w:t>
            </w:r>
          </w:p>
        </w:tc>
        <w:tc>
          <w:tcPr>
            <w:tcW w:w="2773" w:type="dxa"/>
          </w:tcPr>
          <w:p w14:paraId="79ACCF41" w14:textId="7A4538C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U(t) aufladen</w:t>
            </w:r>
          </w:p>
        </w:tc>
        <w:tc>
          <w:tcPr>
            <w:tcW w:w="2788" w:type="dxa"/>
          </w:tcPr>
          <w:p w14:paraId="7597F42F" w14:textId="38342500"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sSup>
                      <m:sSupPr>
                        <m:ctrlPr>
                          <w:rPr>
                            <w:rFonts w:ascii="Cambria Math" w:hAnsi="Cambria Math"/>
                            <w:i/>
                            <w:sz w:val="24"/>
                          </w:rPr>
                        </m:ctrlPr>
                      </m:sSupPr>
                      <m:e>
                        <m:r>
                          <w:rPr>
                            <w:rFonts w:ascii="Cambria Math" w:hAnsi="Cambria Math"/>
                            <w:sz w:val="24"/>
                          </w:rPr>
                          <m:t>e</m:t>
                        </m:r>
                      </m:e>
                      <m:sup>
                        <m:f>
                          <m:fPr>
                            <m:ctrlPr>
                              <w:rPr>
                                <w:rFonts w:ascii="Cambria Math" w:hAnsi="Cambria Math"/>
                                <w:i/>
                                <w:sz w:val="24"/>
                              </w:rPr>
                            </m:ctrlPr>
                          </m:fPr>
                          <m:num>
                            <m:r>
                              <w:rPr>
                                <w:rFonts w:ascii="Cambria Math" w:hAnsi="Cambria Math"/>
                                <w:sz w:val="24"/>
                              </w:rPr>
                              <m:t>-t</m:t>
                            </m:r>
                          </m:num>
                          <m:den>
                            <m:r>
                              <w:rPr>
                                <w:rFonts w:ascii="Cambria Math" w:hAnsi="Cambria Math"/>
                                <w:sz w:val="24"/>
                              </w:rPr>
                              <m:t>τ</m:t>
                            </m:r>
                          </m:den>
                        </m:f>
                      </m:sup>
                    </m:sSup>
                  </m:e>
                </m:d>
              </m:oMath>
            </m:oMathPara>
          </w:p>
        </w:tc>
      </w:tr>
      <w:tr w:rsidR="00A764A5" w:rsidRPr="00E01CD3" w14:paraId="6F7FB345" w14:textId="77777777" w:rsidTr="00A764A5">
        <w:tc>
          <w:tcPr>
            <w:tcW w:w="2785" w:type="dxa"/>
          </w:tcPr>
          <w:p w14:paraId="6D1846C4" w14:textId="7777777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p>
        </w:tc>
        <w:tc>
          <w:tcPr>
            <w:tcW w:w="2773" w:type="dxa"/>
          </w:tcPr>
          <w:p w14:paraId="575FC802" w14:textId="245ABEE2"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U(t) entladen</w:t>
            </w:r>
          </w:p>
        </w:tc>
        <w:tc>
          <w:tcPr>
            <w:tcW w:w="2788" w:type="dxa"/>
          </w:tcPr>
          <w:p w14:paraId="1088E9D8" w14:textId="22AD84C1"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e</m:t>
                    </m:r>
                  </m:e>
                  <m:sup>
                    <m:r>
                      <w:rPr>
                        <w:rFonts w:ascii="Cambria Math" w:hAnsi="Cambria Math"/>
                        <w:sz w:val="24"/>
                      </w:rPr>
                      <m:t>-</m:t>
                    </m:r>
                    <m:f>
                      <m:fPr>
                        <m:ctrlPr>
                          <w:rPr>
                            <w:rFonts w:ascii="Cambria Math" w:hAnsi="Cambria Math"/>
                            <w:i/>
                            <w:sz w:val="24"/>
                          </w:rPr>
                        </m:ctrlPr>
                      </m:fPr>
                      <m:num>
                        <m:r>
                          <w:rPr>
                            <w:rFonts w:ascii="Cambria Math" w:hAnsi="Cambria Math"/>
                            <w:sz w:val="24"/>
                          </w:rPr>
                          <m:t>t</m:t>
                        </m:r>
                      </m:num>
                      <m:den>
                        <m:r>
                          <w:rPr>
                            <w:rFonts w:ascii="Cambria Math" w:hAnsi="Cambria Math"/>
                            <w:sz w:val="24"/>
                          </w:rPr>
                          <m:t>τ</m:t>
                        </m:r>
                      </m:den>
                    </m:f>
                  </m:sup>
                </m:sSup>
              </m:oMath>
            </m:oMathPara>
          </w:p>
        </w:tc>
      </w:tr>
      <w:tr w:rsidR="00A764A5" w:rsidRPr="00E01CD3" w14:paraId="4C39353A" w14:textId="77777777" w:rsidTr="00A764A5">
        <w:tc>
          <w:tcPr>
            <w:tcW w:w="2785" w:type="dxa"/>
          </w:tcPr>
          <w:p w14:paraId="7A3A8B1F" w14:textId="1C0B1C90"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4</w:t>
            </w:r>
          </w:p>
        </w:tc>
        <w:tc>
          <w:tcPr>
            <w:tcW w:w="2773" w:type="dxa"/>
          </w:tcPr>
          <w:p w14:paraId="32F830AE" w14:textId="2D4DD3D8"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r>
                <w:rPr>
                  <w:rFonts w:ascii="Cambria Math" w:hAnsi="Cambria Math"/>
                  <w:sz w:val="24"/>
                  <w:szCs w:val="28"/>
                </w:rPr>
                <m:t>τ</m:t>
              </m:r>
            </m:oMath>
            <w:r w:rsidRPr="00E01CD3">
              <w:rPr>
                <w:rFonts w:asciiTheme="minorHAnsi" w:hAnsiTheme="minorHAnsi"/>
                <w:bCs/>
                <w:sz w:val="24"/>
                <w:szCs w:val="28"/>
              </w:rPr>
              <w:t xml:space="preserve"> graphisch</w:t>
            </w:r>
            <w:r w:rsidR="00887C3F" w:rsidRPr="00E01CD3">
              <w:rPr>
                <w:rFonts w:asciiTheme="minorHAnsi" w:hAnsiTheme="minorHAnsi"/>
                <w:bCs/>
                <w:sz w:val="24"/>
                <w:szCs w:val="28"/>
              </w:rPr>
              <w:t xml:space="preserve"> laden</w:t>
            </w:r>
          </w:p>
        </w:tc>
        <w:tc>
          <w:tcPr>
            <w:tcW w:w="2788" w:type="dxa"/>
          </w:tcPr>
          <w:p w14:paraId="767045F8" w14:textId="76960287"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sz w:val="24"/>
                    <w:szCs w:val="28"/>
                  </w:rPr>
                  <m:t>t(0,632∙</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max</m:t>
                    </m:r>
                  </m:sub>
                </m:sSub>
                <m:r>
                  <w:rPr>
                    <w:rFonts w:ascii="Cambria Math" w:hAnsi="Cambria Math"/>
                    <w:sz w:val="24"/>
                    <w:szCs w:val="28"/>
                  </w:rPr>
                  <m:t>)</m:t>
                </m:r>
              </m:oMath>
            </m:oMathPara>
          </w:p>
        </w:tc>
      </w:tr>
      <w:tr w:rsidR="00887C3F" w:rsidRPr="00E01CD3" w14:paraId="6A342063" w14:textId="77777777" w:rsidTr="00A764A5">
        <w:tc>
          <w:tcPr>
            <w:tcW w:w="2785" w:type="dxa"/>
          </w:tcPr>
          <w:p w14:paraId="12B9948F" w14:textId="77777777" w:rsidR="00887C3F"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p>
        </w:tc>
        <w:tc>
          <w:tcPr>
            <w:tcW w:w="2773" w:type="dxa"/>
          </w:tcPr>
          <w:p w14:paraId="7484E426" w14:textId="32E1838F" w:rsidR="00887C3F"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r>
                <w:rPr>
                  <w:rFonts w:ascii="Cambria Math" w:hAnsi="Cambria Math"/>
                  <w:sz w:val="24"/>
                  <w:szCs w:val="28"/>
                </w:rPr>
                <m:t>τ</m:t>
              </m:r>
            </m:oMath>
            <w:r w:rsidRPr="00E01CD3">
              <w:rPr>
                <w:rFonts w:asciiTheme="minorHAnsi" w:hAnsiTheme="minorHAnsi"/>
                <w:bCs/>
                <w:sz w:val="24"/>
                <w:szCs w:val="28"/>
              </w:rPr>
              <w:t xml:space="preserve"> graphisch entladen</w:t>
            </w:r>
          </w:p>
        </w:tc>
        <w:tc>
          <w:tcPr>
            <w:tcW w:w="2788" w:type="dxa"/>
          </w:tcPr>
          <w:p w14:paraId="29317A78" w14:textId="0B014C17" w:rsidR="00887C3F"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sz w:val="24"/>
                    <w:szCs w:val="28"/>
                  </w:rPr>
                  <m:t>t(0,368∙</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max</m:t>
                    </m:r>
                  </m:sub>
                </m:sSub>
                <m:r>
                  <w:rPr>
                    <w:rFonts w:ascii="Cambria Math" w:hAnsi="Cambria Math"/>
                    <w:sz w:val="24"/>
                    <w:szCs w:val="28"/>
                  </w:rPr>
                  <m:t>)</m:t>
                </m:r>
              </m:oMath>
            </m:oMathPara>
          </w:p>
        </w:tc>
      </w:tr>
      <w:tr w:rsidR="00A764A5" w:rsidRPr="00E01CD3" w14:paraId="7F1DC742" w14:textId="77777777" w:rsidTr="00A764A5">
        <w:tc>
          <w:tcPr>
            <w:tcW w:w="2785" w:type="dxa"/>
          </w:tcPr>
          <w:p w14:paraId="49BBCEE8" w14:textId="71537283"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lastRenderedPageBreak/>
              <w:t>5</w:t>
            </w:r>
          </w:p>
        </w:tc>
        <w:tc>
          <w:tcPr>
            <w:tcW w:w="2773" w:type="dxa"/>
          </w:tcPr>
          <w:p w14:paraId="44FD7625" w14:textId="2B5F82D0"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sSub>
                <m:sSubPr>
                  <m:ctrlPr>
                    <w:rPr>
                      <w:rFonts w:ascii="Cambria Math" w:hAnsi="Cambria Math"/>
                      <w:bCs/>
                      <w:i/>
                      <w:sz w:val="24"/>
                      <w:szCs w:val="28"/>
                    </w:rPr>
                  </m:ctrlPr>
                </m:sSubPr>
                <m:e>
                  <m:r>
                    <w:rPr>
                      <w:rFonts w:ascii="Cambria Math" w:hAnsi="Cambria Math"/>
                      <w:sz w:val="24"/>
                      <w:szCs w:val="28"/>
                    </w:rPr>
                    <m:t>P</m:t>
                  </m:r>
                </m:e>
                <m:sub>
                  <m:r>
                    <w:rPr>
                      <w:rFonts w:ascii="Cambria Math" w:hAnsi="Cambria Math"/>
                      <w:sz w:val="24"/>
                      <w:szCs w:val="28"/>
                    </w:rPr>
                    <m:t>V</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ϑ</m:t>
                  </m:r>
                </m:e>
                <m:sub>
                  <m:r>
                    <w:rPr>
                      <w:rFonts w:ascii="Cambria Math" w:hAnsi="Cambria Math"/>
                      <w:sz w:val="24"/>
                      <w:szCs w:val="28"/>
                    </w:rPr>
                    <m:t>J</m:t>
                  </m:r>
                </m:sub>
              </m:sSub>
              <m:r>
                <w:rPr>
                  <w:rFonts w:ascii="Cambria Math" w:hAnsi="Cambria Math"/>
                  <w:sz w:val="24"/>
                  <w:szCs w:val="28"/>
                </w:rPr>
                <m:t>=125°C)</m:t>
              </m:r>
            </m:oMath>
            <w:r w:rsidR="00A764A5" w:rsidRPr="00E01CD3">
              <w:rPr>
                <w:rFonts w:asciiTheme="minorHAnsi" w:hAnsiTheme="minorHAnsi"/>
                <w:bCs/>
                <w:sz w:val="24"/>
                <w:szCs w:val="28"/>
              </w:rPr>
              <w:t xml:space="preserve"> ohne Isolierscheibe</w:t>
            </w:r>
          </w:p>
        </w:tc>
        <w:tc>
          <w:tcPr>
            <w:tcW w:w="2788" w:type="dxa"/>
          </w:tcPr>
          <w:p w14:paraId="4AAA3771" w14:textId="39A72867"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5,23W</w:t>
            </w:r>
          </w:p>
        </w:tc>
      </w:tr>
      <w:tr w:rsidR="00A764A5" w:rsidRPr="00E01CD3" w14:paraId="4B2A6791" w14:textId="77777777" w:rsidTr="00A764A5">
        <w:tc>
          <w:tcPr>
            <w:tcW w:w="2785" w:type="dxa"/>
          </w:tcPr>
          <w:p w14:paraId="0EC27B3F" w14:textId="7777777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p>
        </w:tc>
        <w:tc>
          <w:tcPr>
            <w:tcW w:w="2773" w:type="dxa"/>
          </w:tcPr>
          <w:p w14:paraId="55FED396" w14:textId="3901463A"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sSub>
                <m:sSubPr>
                  <m:ctrlPr>
                    <w:rPr>
                      <w:rFonts w:ascii="Cambria Math" w:hAnsi="Cambria Math"/>
                      <w:bCs/>
                      <w:i/>
                      <w:sz w:val="24"/>
                      <w:szCs w:val="28"/>
                    </w:rPr>
                  </m:ctrlPr>
                </m:sSubPr>
                <m:e>
                  <m:r>
                    <w:rPr>
                      <w:rFonts w:ascii="Cambria Math" w:hAnsi="Cambria Math"/>
                      <w:sz w:val="24"/>
                      <w:szCs w:val="28"/>
                    </w:rPr>
                    <m:t>P</m:t>
                  </m:r>
                </m:e>
                <m:sub>
                  <m:r>
                    <w:rPr>
                      <w:rFonts w:ascii="Cambria Math" w:hAnsi="Cambria Math"/>
                      <w:sz w:val="24"/>
                      <w:szCs w:val="28"/>
                    </w:rPr>
                    <m:t>V</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ϑ</m:t>
                  </m:r>
                </m:e>
                <m:sub>
                  <m:r>
                    <w:rPr>
                      <w:rFonts w:ascii="Cambria Math" w:hAnsi="Cambria Math"/>
                      <w:sz w:val="24"/>
                      <w:szCs w:val="28"/>
                    </w:rPr>
                    <m:t>J</m:t>
                  </m:r>
                </m:sub>
              </m:sSub>
              <m:r>
                <w:rPr>
                  <w:rFonts w:ascii="Cambria Math" w:hAnsi="Cambria Math"/>
                  <w:sz w:val="24"/>
                  <w:szCs w:val="28"/>
                </w:rPr>
                <m:t>=125°C)</m:t>
              </m:r>
            </m:oMath>
            <w:r w:rsidR="00A764A5" w:rsidRPr="00E01CD3">
              <w:rPr>
                <w:rFonts w:asciiTheme="minorHAnsi" w:hAnsiTheme="minorHAnsi"/>
                <w:bCs/>
                <w:sz w:val="24"/>
                <w:szCs w:val="28"/>
              </w:rPr>
              <w:t xml:space="preserve"> mit Isolierscheibe</w:t>
            </w:r>
          </w:p>
        </w:tc>
        <w:tc>
          <w:tcPr>
            <w:tcW w:w="2788" w:type="dxa"/>
          </w:tcPr>
          <w:p w14:paraId="2C080812" w14:textId="52E34687"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ind w:left="851"/>
              <w:rPr>
                <w:rFonts w:asciiTheme="minorHAnsi" w:hAnsiTheme="minorHAnsi"/>
                <w:sz w:val="24"/>
              </w:rPr>
            </w:pPr>
            <w:r w:rsidRPr="00E01CD3">
              <w:rPr>
                <w:rFonts w:asciiTheme="minorHAnsi" w:hAnsiTheme="minorHAnsi"/>
                <w:sz w:val="24"/>
              </w:rPr>
              <w:t>4,97W</w:t>
            </w:r>
          </w:p>
        </w:tc>
      </w:tr>
      <w:tr w:rsidR="00A764A5" w:rsidRPr="00E01CD3" w14:paraId="487E3D55" w14:textId="77777777" w:rsidTr="00A764A5">
        <w:tc>
          <w:tcPr>
            <w:tcW w:w="2785" w:type="dxa"/>
          </w:tcPr>
          <w:p w14:paraId="34722DAE" w14:textId="6EB3DAF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6</w:t>
            </w:r>
          </w:p>
        </w:tc>
        <w:tc>
          <w:tcPr>
            <w:tcW w:w="2773" w:type="dxa"/>
          </w:tcPr>
          <w:p w14:paraId="1B4F4C0C" w14:textId="14F93AAB"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C</m:t>
                    </m:r>
                  </m:e>
                  <m:sub>
                    <m:r>
                      <w:rPr>
                        <w:rFonts w:ascii="Cambria Math" w:hAnsi="Cambria Math"/>
                        <w:sz w:val="24"/>
                        <w:szCs w:val="28"/>
                      </w:rPr>
                      <m:t>K</m:t>
                    </m:r>
                  </m:sub>
                </m:sSub>
              </m:oMath>
            </m:oMathPara>
          </w:p>
        </w:tc>
        <w:tc>
          <w:tcPr>
            <w:tcW w:w="2788" w:type="dxa"/>
          </w:tcPr>
          <w:p w14:paraId="4C25280C" w14:textId="3EF5E675" w:rsidR="00A764A5" w:rsidRPr="00E01CD3" w:rsidRDefault="00887C3F"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sz w:val="24"/>
                    <w:szCs w:val="28"/>
                  </w:rPr>
                  <m:t>2,97</m:t>
                </m:r>
                <m:f>
                  <m:fPr>
                    <m:ctrlPr>
                      <w:rPr>
                        <w:rFonts w:ascii="Cambria Math" w:hAnsi="Cambria Math"/>
                        <w:bCs/>
                        <w:i/>
                        <w:sz w:val="24"/>
                        <w:szCs w:val="28"/>
                      </w:rPr>
                    </m:ctrlPr>
                  </m:fPr>
                  <m:num>
                    <m:r>
                      <w:rPr>
                        <w:rFonts w:ascii="Cambria Math" w:hAnsi="Cambria Math"/>
                        <w:sz w:val="24"/>
                        <w:szCs w:val="28"/>
                      </w:rPr>
                      <m:t>J</m:t>
                    </m:r>
                  </m:num>
                  <m:den>
                    <m:r>
                      <w:rPr>
                        <w:rFonts w:ascii="Cambria Math" w:hAnsi="Cambria Math"/>
                        <w:sz w:val="24"/>
                        <w:szCs w:val="28"/>
                      </w:rPr>
                      <m:t>K</m:t>
                    </m:r>
                  </m:den>
                </m:f>
              </m:oMath>
            </m:oMathPara>
          </w:p>
        </w:tc>
      </w:tr>
      <w:tr w:rsidR="00A764A5" w:rsidRPr="00E01CD3" w14:paraId="76B87BDE" w14:textId="77777777" w:rsidTr="00A764A5">
        <w:tc>
          <w:tcPr>
            <w:tcW w:w="2785" w:type="dxa"/>
          </w:tcPr>
          <w:p w14:paraId="2E03D214" w14:textId="04E4393C"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7</w:t>
            </w:r>
          </w:p>
        </w:tc>
        <w:tc>
          <w:tcPr>
            <w:tcW w:w="2773" w:type="dxa"/>
          </w:tcPr>
          <w:p w14:paraId="639F07D4" w14:textId="335F920C"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r>
                <w:rPr>
                  <w:rFonts w:ascii="Cambria Math" w:hAnsi="Cambria Math"/>
                  <w:sz w:val="24"/>
                  <w:szCs w:val="28"/>
                </w:rPr>
                <m:t>5τ</m:t>
              </m:r>
            </m:oMath>
            <w:r w:rsidRPr="00E01CD3">
              <w:rPr>
                <w:rFonts w:asciiTheme="minorHAnsi" w:hAnsiTheme="minorHAnsi"/>
                <w:bCs/>
                <w:sz w:val="24"/>
                <w:szCs w:val="28"/>
              </w:rPr>
              <w:t xml:space="preserve"> ohne Isolierscheibe</w:t>
            </w:r>
          </w:p>
        </w:tc>
        <w:tc>
          <w:tcPr>
            <w:tcW w:w="2788" w:type="dxa"/>
          </w:tcPr>
          <w:p w14:paraId="66FC438E" w14:textId="04D34773" w:rsidR="00A764A5" w:rsidRPr="00E01CD3" w:rsidRDefault="0051093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286,75</w:t>
            </w:r>
            <w:r w:rsidR="00FF7344" w:rsidRPr="00E01CD3">
              <w:rPr>
                <w:rFonts w:asciiTheme="minorHAnsi" w:hAnsiTheme="minorHAnsi"/>
                <w:bCs/>
                <w:sz w:val="24"/>
                <w:szCs w:val="28"/>
              </w:rPr>
              <w:t>s</w:t>
            </w:r>
          </w:p>
        </w:tc>
      </w:tr>
      <w:tr w:rsidR="00A764A5" w:rsidRPr="00E01CD3" w14:paraId="27AEBFA3" w14:textId="77777777" w:rsidTr="00A764A5">
        <w:tc>
          <w:tcPr>
            <w:tcW w:w="2785" w:type="dxa"/>
          </w:tcPr>
          <w:p w14:paraId="01410DC5" w14:textId="7777777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p>
        </w:tc>
        <w:tc>
          <w:tcPr>
            <w:tcW w:w="2773" w:type="dxa"/>
          </w:tcPr>
          <w:p w14:paraId="37B9F664" w14:textId="722B62FD"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r>
                <w:rPr>
                  <w:rFonts w:ascii="Cambria Math" w:hAnsi="Cambria Math"/>
                  <w:sz w:val="24"/>
                  <w:szCs w:val="28"/>
                </w:rPr>
                <m:t>5τ</m:t>
              </m:r>
            </m:oMath>
            <w:r w:rsidRPr="00E01CD3">
              <w:rPr>
                <w:rFonts w:asciiTheme="minorHAnsi" w:hAnsiTheme="minorHAnsi"/>
                <w:bCs/>
                <w:sz w:val="24"/>
                <w:szCs w:val="28"/>
              </w:rPr>
              <w:t xml:space="preserve"> mit Isolierscheibe</w:t>
            </w:r>
          </w:p>
        </w:tc>
        <w:tc>
          <w:tcPr>
            <w:tcW w:w="2788" w:type="dxa"/>
          </w:tcPr>
          <w:p w14:paraId="742E1A2A" w14:textId="50260479" w:rsidR="00A764A5" w:rsidRPr="00E01CD3" w:rsidRDefault="0051093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301,6s</w:t>
            </w:r>
          </w:p>
        </w:tc>
      </w:tr>
      <w:tr w:rsidR="00A764A5" w:rsidRPr="00E01CD3" w14:paraId="72692DA8" w14:textId="77777777" w:rsidTr="00A764A5">
        <w:tc>
          <w:tcPr>
            <w:tcW w:w="2785" w:type="dxa"/>
          </w:tcPr>
          <w:p w14:paraId="1E74F953" w14:textId="42745DE1"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8</w:t>
            </w:r>
          </w:p>
        </w:tc>
        <w:tc>
          <w:tcPr>
            <w:tcW w:w="2773" w:type="dxa"/>
          </w:tcPr>
          <w:p w14:paraId="088D9A6E" w14:textId="003F6878"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m:t>
                </m:r>
              </m:oMath>
            </m:oMathPara>
          </w:p>
        </w:tc>
        <w:tc>
          <w:tcPr>
            <w:tcW w:w="2788" w:type="dxa"/>
          </w:tcPr>
          <w:p w14:paraId="3B6A270F" w14:textId="22E56D5F"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num>
                  <m:den>
                    <m:d>
                      <m:dPr>
                        <m:ctrlPr>
                          <w:rPr>
                            <w:rFonts w:ascii="Cambria Math" w:hAnsi="Cambria Math"/>
                            <w:bCs/>
                            <w:i/>
                            <w:sz w:val="24"/>
                            <w:szCs w:val="28"/>
                          </w:rPr>
                        </m:ctrlPr>
                      </m:dPr>
                      <m:e>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e>
                    </m:d>
                  </m:den>
                </m:f>
              </m:oMath>
            </m:oMathPara>
          </w:p>
        </w:tc>
      </w:tr>
      <w:tr w:rsidR="00A764A5" w:rsidRPr="00E01CD3" w14:paraId="2F40C3AD" w14:textId="77777777" w:rsidTr="00A764A5">
        <w:tc>
          <w:tcPr>
            <w:tcW w:w="2785" w:type="dxa"/>
          </w:tcPr>
          <w:p w14:paraId="4809839C" w14:textId="05426B97"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9</w:t>
            </w:r>
          </w:p>
        </w:tc>
        <w:tc>
          <w:tcPr>
            <w:tcW w:w="2773" w:type="dxa"/>
          </w:tcPr>
          <w:p w14:paraId="300AE1FF" w14:textId="79FF0AB8"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Zahlenwert Z</w:t>
            </w:r>
          </w:p>
        </w:tc>
        <w:tc>
          <w:tcPr>
            <w:tcW w:w="2788" w:type="dxa"/>
          </w:tcPr>
          <w:p w14:paraId="2C8CC3D0" w14:textId="75F2BEF5" w:rsidR="00A764A5" w:rsidRPr="00E01CD3" w:rsidRDefault="00645BC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r>
                  <w:rPr>
                    <w:rFonts w:ascii="Cambria Math" w:hAnsi="Cambria Math"/>
                    <w:sz w:val="24"/>
                    <w:szCs w:val="28"/>
                  </w:rPr>
                  <m:t>4095∙</m:t>
                </m:r>
                <m:f>
                  <m:fPr>
                    <m:ctrlPr>
                      <w:rPr>
                        <w:rFonts w:ascii="Cambria Math" w:hAnsi="Cambria Math"/>
                        <w:bCs/>
                        <w:i/>
                        <w:sz w:val="24"/>
                        <w:szCs w:val="28"/>
                      </w:rPr>
                    </m:ctrlPr>
                  </m:fPr>
                  <m:num>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T</m:t>
                        </m:r>
                      </m:sub>
                    </m:sSub>
                  </m:num>
                  <m:den>
                    <m:sSub>
                      <m:sSubPr>
                        <m:ctrlPr>
                          <w:rPr>
                            <w:rFonts w:ascii="Cambria Math" w:hAnsi="Cambria Math"/>
                            <w:bCs/>
                            <w:i/>
                            <w:sz w:val="24"/>
                            <w:szCs w:val="28"/>
                          </w:rPr>
                        </m:ctrlPr>
                      </m:sSubPr>
                      <m:e>
                        <m:r>
                          <w:rPr>
                            <w:rFonts w:ascii="Cambria Math" w:hAnsi="Cambria Math"/>
                            <w:sz w:val="24"/>
                            <w:szCs w:val="28"/>
                          </w:rPr>
                          <m:t>2U</m:t>
                        </m:r>
                      </m:e>
                      <m:sub>
                        <m:r>
                          <w:rPr>
                            <w:rFonts w:ascii="Cambria Math" w:hAnsi="Cambria Math"/>
                            <w:sz w:val="24"/>
                            <w:szCs w:val="28"/>
                          </w:rPr>
                          <m:t>Ref</m:t>
                        </m:r>
                      </m:sub>
                    </m:sSub>
                  </m:den>
                </m:f>
              </m:oMath>
            </m:oMathPara>
          </w:p>
        </w:tc>
      </w:tr>
      <w:tr w:rsidR="00A764A5" w:rsidRPr="00E01CD3" w14:paraId="2A001005" w14:textId="77777777" w:rsidTr="00A764A5">
        <w:tc>
          <w:tcPr>
            <w:tcW w:w="2785" w:type="dxa"/>
          </w:tcPr>
          <w:p w14:paraId="629F97C4" w14:textId="34A8D442"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10</w:t>
            </w:r>
          </w:p>
        </w:tc>
        <w:tc>
          <w:tcPr>
            <w:tcW w:w="2773" w:type="dxa"/>
          </w:tcPr>
          <w:p w14:paraId="1F8E24D4" w14:textId="3F6C4C54"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sSub>
                  <m:sSubPr>
                    <m:ctrlPr>
                      <w:rPr>
                        <w:rFonts w:ascii="Cambria Math" w:hAnsi="Cambria Math"/>
                        <w:bCs/>
                        <w:i/>
                        <w:sz w:val="24"/>
                        <w:szCs w:val="28"/>
                      </w:rPr>
                    </m:ctrlPr>
                  </m:sSubPr>
                  <m:e>
                    <m:r>
                      <w:rPr>
                        <w:rFonts w:ascii="Cambria Math" w:hAnsi="Cambria Math"/>
                        <w:sz w:val="24"/>
                        <w:szCs w:val="28"/>
                      </w:rPr>
                      <m:t>U</m:t>
                    </m:r>
                  </m:e>
                  <m:sub>
                    <m:r>
                      <w:rPr>
                        <w:rFonts w:ascii="Cambria Math" w:hAnsi="Cambria Math"/>
                        <w:sz w:val="24"/>
                        <w:szCs w:val="28"/>
                      </w:rPr>
                      <m:t>ref</m:t>
                    </m:r>
                  </m:sub>
                </m:sSub>
              </m:oMath>
            </m:oMathPara>
          </w:p>
        </w:tc>
        <w:tc>
          <w:tcPr>
            <w:tcW w:w="2788" w:type="dxa"/>
          </w:tcPr>
          <w:p w14:paraId="2B279EB3" w14:textId="71118D3D"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0</m:t>
                    </m:r>
                  </m:sub>
                </m:sSub>
                <m:r>
                  <w:rPr>
                    <w:rFonts w:ascii="Cambria Math" w:hAnsi="Cambria Math"/>
                    <w:sz w:val="24"/>
                    <w:szCs w:val="28"/>
                  </w:rPr>
                  <m:t>∙</m:t>
                </m:r>
                <m:f>
                  <m:fPr>
                    <m:ctrlPr>
                      <w:rPr>
                        <w:rFonts w:ascii="Cambria Math" w:hAnsi="Cambria Math"/>
                        <w:bCs/>
                        <w:i/>
                        <w:sz w:val="24"/>
                        <w:szCs w:val="28"/>
                      </w:rPr>
                    </m:ctrlPr>
                  </m:fPr>
                  <m:num>
                    <m:r>
                      <w:rPr>
                        <w:rFonts w:ascii="Cambria Math" w:hAnsi="Cambria Math"/>
                        <w:sz w:val="24"/>
                        <w:szCs w:val="28"/>
                      </w:rPr>
                      <m:t>2Z</m:t>
                    </m:r>
                  </m:num>
                  <m:den>
                    <m:r>
                      <w:rPr>
                        <w:rFonts w:ascii="Cambria Math" w:hAnsi="Cambria Math"/>
                        <w:sz w:val="24"/>
                        <w:szCs w:val="28"/>
                      </w:rPr>
                      <m:t>4095-2Z</m:t>
                    </m:r>
                  </m:den>
                </m:f>
              </m:oMath>
            </m:oMathPara>
          </w:p>
        </w:tc>
      </w:tr>
      <w:tr w:rsidR="00A764A5" w:rsidRPr="00E01CD3" w14:paraId="10DB0FEC" w14:textId="77777777" w:rsidTr="00A764A5">
        <w:tc>
          <w:tcPr>
            <w:tcW w:w="2785" w:type="dxa"/>
          </w:tcPr>
          <w:p w14:paraId="5F73653C" w14:textId="7B10C649" w:rsidR="00A764A5" w:rsidRPr="00E01CD3" w:rsidRDefault="00A764A5"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w:r w:rsidRPr="00E01CD3">
              <w:rPr>
                <w:rFonts w:asciiTheme="minorHAnsi" w:hAnsiTheme="minorHAnsi"/>
                <w:bCs/>
                <w:sz w:val="24"/>
                <w:szCs w:val="28"/>
              </w:rPr>
              <w:t>11</w:t>
            </w:r>
          </w:p>
        </w:tc>
        <w:tc>
          <w:tcPr>
            <w:tcW w:w="2773" w:type="dxa"/>
          </w:tcPr>
          <w:p w14:paraId="68FF8B55" w14:textId="32FCAB33" w:rsidR="00A764A5" w:rsidRPr="00E01CD3" w:rsidRDefault="0000000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Para>
              <m:oMath>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,ϑ(</m:t>
                </m:r>
                <m:sSub>
                  <m:sSubPr>
                    <m:ctrlPr>
                      <w:rPr>
                        <w:rFonts w:ascii="Cambria Math" w:hAnsi="Cambria Math"/>
                        <w:bCs/>
                        <w:i/>
                        <w:sz w:val="24"/>
                        <w:szCs w:val="28"/>
                      </w:rPr>
                    </m:ctrlPr>
                  </m:sSubPr>
                  <m:e>
                    <m:r>
                      <w:rPr>
                        <w:rFonts w:ascii="Cambria Math" w:hAnsi="Cambria Math"/>
                        <w:sz w:val="24"/>
                        <w:szCs w:val="28"/>
                      </w:rPr>
                      <m:t>R</m:t>
                    </m:r>
                  </m:e>
                  <m:sub>
                    <m:r>
                      <w:rPr>
                        <w:rFonts w:ascii="Cambria Math" w:hAnsi="Cambria Math"/>
                        <w:sz w:val="24"/>
                        <w:szCs w:val="28"/>
                      </w:rPr>
                      <m:t>T</m:t>
                    </m:r>
                  </m:sub>
                </m:sSub>
                <m:r>
                  <w:rPr>
                    <w:rFonts w:ascii="Cambria Math" w:hAnsi="Cambria Math"/>
                    <w:sz w:val="24"/>
                    <w:szCs w:val="28"/>
                  </w:rPr>
                  <m:t>)</m:t>
                </m:r>
              </m:oMath>
            </m:oMathPara>
          </w:p>
        </w:tc>
        <w:tc>
          <w:tcPr>
            <w:tcW w:w="2788" w:type="dxa"/>
          </w:tcPr>
          <w:p w14:paraId="2E91223B" w14:textId="365D703A" w:rsidR="00A764A5" w:rsidRPr="00E01CD3" w:rsidRDefault="00645BC0" w:rsidP="00645BC0">
            <w:pPr>
              <w:pStyle w:val="thFlusstext"/>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bCs/>
                <w:sz w:val="24"/>
                <w:szCs w:val="28"/>
              </w:rPr>
            </w:pPr>
            <m:oMath>
              <m:r>
                <w:rPr>
                  <w:rFonts w:ascii="Cambria Math" w:hAnsi="Cambria Math"/>
                  <w:sz w:val="24"/>
                  <w:szCs w:val="28"/>
                </w:rPr>
                <m:t>10,005kΩ</m:t>
              </m:r>
            </m:oMath>
            <w:r w:rsidRPr="00E01CD3">
              <w:rPr>
                <w:rFonts w:asciiTheme="minorHAnsi" w:hAnsiTheme="minorHAnsi"/>
                <w:sz w:val="24"/>
                <w:szCs w:val="28"/>
              </w:rPr>
              <w:t>,</w:t>
            </w:r>
            <w:r w:rsidRPr="00E01CD3">
              <w:rPr>
                <w:rFonts w:asciiTheme="minorHAnsi" w:hAnsiTheme="minorHAnsi"/>
                <w:i/>
                <w:sz w:val="24"/>
                <w:szCs w:val="24"/>
              </w:rPr>
              <w:t xml:space="preserve"> </w:t>
            </w:r>
            <m:oMath>
              <m:r>
                <w:rPr>
                  <w:rFonts w:ascii="Cambria Math" w:hAnsi="Cambria Math"/>
                  <w:sz w:val="24"/>
                  <w:szCs w:val="24"/>
                </w:rPr>
                <m:t>24,84°C</m:t>
              </m:r>
            </m:oMath>
          </w:p>
        </w:tc>
      </w:tr>
    </w:tbl>
    <w:p w14:paraId="18C1B74D" w14:textId="77777777" w:rsidR="00307269" w:rsidRPr="00E01CD3" w:rsidRDefault="00307269" w:rsidP="00307269">
      <w:pPr>
        <w:pStyle w:val="berschrift1"/>
        <w:rPr>
          <w:rFonts w:asciiTheme="minorHAnsi" w:hAnsiTheme="minorHAnsi"/>
        </w:rPr>
      </w:pPr>
      <w:bookmarkStart w:id="20" w:name="_Toc231181875"/>
      <w:r w:rsidRPr="00E01CD3">
        <w:rPr>
          <w:rFonts w:asciiTheme="minorHAnsi" w:hAnsiTheme="minorHAnsi"/>
        </w:rPr>
        <w:t>Versuch</w:t>
      </w:r>
      <w:bookmarkEnd w:id="20"/>
    </w:p>
    <w:p w14:paraId="735ACD1A" w14:textId="78277DE0" w:rsidR="00D86547" w:rsidRPr="00E01CD3" w:rsidRDefault="00307269" w:rsidP="00307269">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Cs/>
          <w:sz w:val="24"/>
          <w:szCs w:val="28"/>
        </w:rPr>
      </w:pPr>
      <w:bookmarkStart w:id="21" w:name="_Toc231061466"/>
      <w:r w:rsidRPr="00E01CD3">
        <w:rPr>
          <w:rFonts w:asciiTheme="minorHAnsi" w:hAnsiTheme="minorHAnsi"/>
          <w:noProof/>
          <w:sz w:val="24"/>
        </w:rPr>
        <w:drawing>
          <wp:anchor distT="0" distB="0" distL="114300" distR="114300" simplePos="0" relativeHeight="251658240" behindDoc="0" locked="0" layoutInCell="1" allowOverlap="1" wp14:anchorId="4FEE0784" wp14:editId="1E14F9D5">
            <wp:simplePos x="0" y="0"/>
            <wp:positionH relativeFrom="margin">
              <wp:align>center</wp:align>
            </wp:positionH>
            <wp:positionV relativeFrom="paragraph">
              <wp:posOffset>313386</wp:posOffset>
            </wp:positionV>
            <wp:extent cx="4200525" cy="3143250"/>
            <wp:effectExtent l="0" t="0" r="9525" b="0"/>
            <wp:wrapTopAndBottom/>
            <wp:docPr id="309578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8855" name="Grafik 309578855"/>
                    <pic:cNvPicPr/>
                  </pic:nvPicPr>
                  <pic:blipFill>
                    <a:blip r:embed="rId10">
                      <a:extLst>
                        <a:ext uri="{28A0092B-C50C-407E-A947-70E740481C1C}">
                          <a14:useLocalDpi xmlns:a14="http://schemas.microsoft.com/office/drawing/2010/main" val="0"/>
                        </a:ext>
                      </a:extLst>
                    </a:blip>
                    <a:stretch>
                      <a:fillRect/>
                    </a:stretch>
                  </pic:blipFill>
                  <pic:spPr>
                    <a:xfrm>
                      <a:off x="0" y="0"/>
                      <a:ext cx="4200525" cy="3143250"/>
                    </a:xfrm>
                    <a:prstGeom prst="rect">
                      <a:avLst/>
                    </a:prstGeom>
                  </pic:spPr>
                </pic:pic>
              </a:graphicData>
            </a:graphic>
          </wp:anchor>
        </w:drawing>
      </w:r>
      <w:bookmarkEnd w:id="21"/>
      <w:r w:rsidR="00645BC0" w:rsidRPr="00E01CD3">
        <w:rPr>
          <w:rFonts w:asciiTheme="minorHAnsi" w:hAnsiTheme="minorHAnsi"/>
          <w:noProof/>
        </w:rPr>
        <mc:AlternateContent>
          <mc:Choice Requires="wps">
            <w:drawing>
              <wp:anchor distT="0" distB="0" distL="114300" distR="114300" simplePos="0" relativeHeight="251660288" behindDoc="0" locked="0" layoutInCell="1" allowOverlap="1" wp14:anchorId="3C4E6DB0" wp14:editId="6F651264">
                <wp:simplePos x="0" y="0"/>
                <wp:positionH relativeFrom="margin">
                  <wp:align>center</wp:align>
                </wp:positionH>
                <wp:positionV relativeFrom="paragraph">
                  <wp:posOffset>3576624</wp:posOffset>
                </wp:positionV>
                <wp:extent cx="4200525" cy="220980"/>
                <wp:effectExtent l="0" t="0" r="9525" b="7620"/>
                <wp:wrapTopAndBottom/>
                <wp:docPr id="1692741046" name="Textfeld 1"/>
                <wp:cNvGraphicFramePr/>
                <a:graphic xmlns:a="http://schemas.openxmlformats.org/drawingml/2006/main">
                  <a:graphicData uri="http://schemas.microsoft.com/office/word/2010/wordprocessingShape">
                    <wps:wsp>
                      <wps:cNvSpPr txBox="1"/>
                      <wps:spPr>
                        <a:xfrm>
                          <a:off x="0" y="0"/>
                          <a:ext cx="4200525" cy="220980"/>
                        </a:xfrm>
                        <a:prstGeom prst="rect">
                          <a:avLst/>
                        </a:prstGeom>
                        <a:solidFill>
                          <a:prstClr val="white"/>
                        </a:solidFill>
                        <a:ln>
                          <a:noFill/>
                        </a:ln>
                      </wps:spPr>
                      <wps:txbx>
                        <w:txbxContent>
                          <w:p w14:paraId="5ACB7014" w14:textId="2D99B074" w:rsidR="000B3896" w:rsidRPr="00483F56" w:rsidRDefault="000B3896" w:rsidP="000B3896">
                            <w:pPr>
                              <w:pStyle w:val="Beschriftung"/>
                              <w:rPr>
                                <w:rFonts w:ascii="Times New Roman" w:eastAsia="Times New Roman" w:hAnsi="Times New Roman" w:cs="Times New Roman"/>
                                <w:noProof/>
                                <w:szCs w:val="22"/>
                              </w:rPr>
                            </w:pPr>
                            <w:r>
                              <w:t xml:space="preserve">Abbildung </w:t>
                            </w:r>
                            <w:fldSimple w:instr=" SEQ Abbildung \* ARABIC ">
                              <w:r w:rsidR="002F4807">
                                <w:rPr>
                                  <w:noProof/>
                                </w:rPr>
                                <w:t>1</w:t>
                              </w:r>
                            </w:fldSimple>
                            <w:r>
                              <w:t>: Gesamter Versuchsaufbau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4E6DB0" id="_x0000_t202" coordsize="21600,21600" o:spt="202" path="m,l,21600r21600,l21600,xe">
                <v:stroke joinstyle="miter"/>
                <v:path gradientshapeok="t" o:connecttype="rect"/>
              </v:shapetype>
              <v:shape id="Textfeld 1" o:spid="_x0000_s1026" type="#_x0000_t202" style="position:absolute;margin-left:0;margin-top:281.6pt;width:330.75pt;height:17.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" stroked="f">
                <v:textbox style="mso-fit-shape-to-text:t" inset="0,0,0,0">
                  <w:txbxContent>
                    <w:p w14:paraId="5ACB7014" w14:textId="2D99B074" w:rsidR="000B3896" w:rsidRPr="00483F56" w:rsidRDefault="000B3896" w:rsidP="000B3896">
                      <w:pPr>
                        <w:pStyle w:val="Beschriftung"/>
                        <w:rPr>
                          <w:rFonts w:ascii="Times New Roman" w:eastAsia="Times New Roman" w:hAnsi="Times New Roman" w:cs="Times New Roman"/>
                          <w:noProof/>
                          <w:szCs w:val="22"/>
                        </w:rPr>
                      </w:pPr>
                      <w:r>
                        <w:t xml:space="preserve">Abbildung </w:t>
                      </w:r>
                      <w:fldSimple w:instr=" SEQ Abbildung \* ARABIC ">
                        <w:r w:rsidR="002F4807">
                          <w:rPr>
                            <w:noProof/>
                          </w:rPr>
                          <w:t>1</w:t>
                        </w:r>
                      </w:fldSimple>
                      <w:r>
                        <w:t>: Gesamter Versuchsaufbau</w:t>
                      </w:r>
                    </w:p>
                  </w:txbxContent>
                </v:textbox>
                <w10:wrap type="topAndBottom" anchorx="margin"/>
              </v:shape>
            </w:pict>
          </mc:Fallback>
        </mc:AlternateContent>
      </w:r>
    </w:p>
    <w:p w14:paraId="0AA61FFA" w14:textId="1FFD443C" w:rsidR="00D86547" w:rsidRPr="00E01CD3" w:rsidRDefault="00E3613F" w:rsidP="001C54FA">
      <w:pPr>
        <w:pStyle w:val="berschrift2"/>
        <w:rPr>
          <w:rFonts w:asciiTheme="minorHAnsi" w:hAnsiTheme="minorHAnsi"/>
        </w:rPr>
      </w:pPr>
      <w:bookmarkStart w:id="22" w:name="_Toc231181876"/>
      <w:r w:rsidRPr="00E01CD3">
        <w:rPr>
          <w:rFonts w:asciiTheme="minorHAnsi" w:hAnsiTheme="minorHAnsi"/>
        </w:rPr>
        <w:t>Versuchsaufbau</w:t>
      </w:r>
      <w:bookmarkEnd w:id="22"/>
    </w:p>
    <w:p w14:paraId="722C2F8F" w14:textId="74B41668" w:rsidR="001C54FA" w:rsidRPr="00E01CD3" w:rsidRDefault="001C54FA" w:rsidP="001C54FA">
      <w:pPr>
        <w:pStyle w:val="thFlusstext"/>
        <w:rPr>
          <w:rFonts w:asciiTheme="minorHAnsi" w:hAnsiTheme="minorHAnsi"/>
        </w:rPr>
      </w:pPr>
    </w:p>
    <w:p w14:paraId="7B4E14FC" w14:textId="4DD9F2AF" w:rsidR="00F005B8" w:rsidRPr="00E01CD3" w:rsidRDefault="00F005B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Der Versuchsaufbau besteht aus einer Transistorplatine</w:t>
      </w:r>
      <w:r w:rsidR="00E3613F" w:rsidRPr="00E01CD3">
        <w:rPr>
          <w:rFonts w:asciiTheme="minorHAnsi" w:hAnsiTheme="minorHAnsi"/>
          <w:sz w:val="24"/>
        </w:rPr>
        <w:t xml:space="preserve"> (Abbildung 1 rechts)</w:t>
      </w:r>
      <w:r w:rsidRPr="00E01CD3">
        <w:rPr>
          <w:rFonts w:asciiTheme="minorHAnsi" w:hAnsiTheme="minorHAnsi"/>
          <w:sz w:val="24"/>
        </w:rPr>
        <w:t xml:space="preserve"> und einer Controllerplatine</w:t>
      </w:r>
      <w:r w:rsidR="00E3613F" w:rsidRPr="00E01CD3">
        <w:rPr>
          <w:rFonts w:asciiTheme="minorHAnsi" w:hAnsiTheme="minorHAnsi"/>
          <w:sz w:val="24"/>
        </w:rPr>
        <w:t xml:space="preserve"> (Abbildung 1 links)</w:t>
      </w:r>
      <w:r w:rsidRPr="00E01CD3">
        <w:rPr>
          <w:rFonts w:asciiTheme="minorHAnsi" w:hAnsiTheme="minorHAnsi"/>
          <w:sz w:val="24"/>
        </w:rPr>
        <w:t xml:space="preserve">. </w:t>
      </w:r>
    </w:p>
    <w:p w14:paraId="632BAA20" w14:textId="0E75BCCA" w:rsidR="00F005B8" w:rsidRPr="00E01CD3" w:rsidRDefault="00ED638F" w:rsidP="00221C7A">
      <w:pPr>
        <w:pStyle w:val="berschrift3"/>
        <w:rPr>
          <w:rFonts w:asciiTheme="minorHAnsi" w:hAnsiTheme="minorHAnsi"/>
        </w:rPr>
      </w:pPr>
      <w:bookmarkStart w:id="23" w:name="_Toc231181877"/>
      <w:r w:rsidRPr="00E01CD3">
        <w:rPr>
          <w:rFonts w:asciiTheme="minorHAnsi" w:hAnsiTheme="minorHAnsi"/>
          <w:noProof/>
        </w:rPr>
        <w:lastRenderedPageBreak/>
        <mc:AlternateContent>
          <mc:Choice Requires="wps">
            <w:drawing>
              <wp:anchor distT="0" distB="0" distL="114300" distR="114300" simplePos="0" relativeHeight="251664384" behindDoc="0" locked="0" layoutInCell="1" allowOverlap="1" wp14:anchorId="535683B1" wp14:editId="55D84FA6">
                <wp:simplePos x="0" y="0"/>
                <wp:positionH relativeFrom="page">
                  <wp:align>center</wp:align>
                </wp:positionH>
                <wp:positionV relativeFrom="paragraph">
                  <wp:posOffset>3527160</wp:posOffset>
                </wp:positionV>
                <wp:extent cx="3863975" cy="635"/>
                <wp:effectExtent l="0" t="0" r="3175" b="7620"/>
                <wp:wrapTopAndBottom/>
                <wp:docPr id="356124293" name="Textfeld 1"/>
                <wp:cNvGraphicFramePr/>
                <a:graphic xmlns:a="http://schemas.openxmlformats.org/drawingml/2006/main">
                  <a:graphicData uri="http://schemas.microsoft.com/office/word/2010/wordprocessingShape">
                    <wps:wsp>
                      <wps:cNvSpPr txBox="1"/>
                      <wps:spPr>
                        <a:xfrm>
                          <a:off x="0" y="0"/>
                          <a:ext cx="3863975" cy="635"/>
                        </a:xfrm>
                        <a:prstGeom prst="rect">
                          <a:avLst/>
                        </a:prstGeom>
                        <a:solidFill>
                          <a:prstClr val="white"/>
                        </a:solidFill>
                        <a:ln>
                          <a:noFill/>
                        </a:ln>
                      </wps:spPr>
                      <wps:txbx>
                        <w:txbxContent>
                          <w:p w14:paraId="3795F2DD" w14:textId="5244297E" w:rsidR="00E96A79" w:rsidRPr="006D1F0C" w:rsidRDefault="00E96A79" w:rsidP="00E96A79">
                            <w:pPr>
                              <w:pStyle w:val="Beschriftung"/>
                              <w:rPr>
                                <w:rFonts w:ascii="Times New Roman" w:eastAsia="Times New Roman" w:hAnsi="Times New Roman" w:cs="Times New Roman"/>
                                <w:noProof/>
                                <w:szCs w:val="22"/>
                              </w:rPr>
                            </w:pPr>
                            <w:r>
                              <w:t xml:space="preserve">Abbildung </w:t>
                            </w:r>
                            <w:fldSimple w:instr=" SEQ Abbildung \* ARABIC ">
                              <w:r w:rsidR="002F4807">
                                <w:rPr>
                                  <w:noProof/>
                                </w:rPr>
                                <w:t>2</w:t>
                              </w:r>
                            </w:fldSimple>
                            <w:r>
                              <w:rPr>
                                <w:noProof/>
                              </w:rPr>
                              <w:t>: Transtorplatine (links), Transistoren mit Kühlkörpern (rechts)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5683B1" id="_x0000_s1027" type="#_x0000_t202" style="position:absolute;left:0;text-align:left;margin-left:0;margin-top:277.75pt;width:304.25pt;height:.05pt;z-index:2516643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0xGQIAAD8EAAAOAAAAZHJzL2Uyb0RvYy54bWysU8Fu2zAMvQ/YPwi6L04aNGu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3symt5+vOZMUm02vY4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" stroked="f">
                <v:textbox style="mso-fit-shape-to-text:t" inset="0,0,0,0">
                  <w:txbxContent>
                    <w:p w14:paraId="3795F2DD" w14:textId="5244297E" w:rsidR="00E96A79" w:rsidRPr="006D1F0C" w:rsidRDefault="00E96A79" w:rsidP="00E96A79">
                      <w:pPr>
                        <w:pStyle w:val="Beschriftung"/>
                        <w:rPr>
                          <w:rFonts w:ascii="Times New Roman" w:eastAsia="Times New Roman" w:hAnsi="Times New Roman" w:cs="Times New Roman"/>
                          <w:noProof/>
                          <w:szCs w:val="22"/>
                        </w:rPr>
                      </w:pPr>
                      <w:r>
                        <w:t xml:space="preserve">Abbildung </w:t>
                      </w:r>
                      <w:fldSimple w:instr=" SEQ Abbildung \* ARABIC ">
                        <w:r w:rsidR="002F4807">
                          <w:rPr>
                            <w:noProof/>
                          </w:rPr>
                          <w:t>2</w:t>
                        </w:r>
                      </w:fldSimple>
                      <w:r>
                        <w:rPr>
                          <w:noProof/>
                        </w:rPr>
                        <w:t>: Transtorplatine (links), Transistoren mit Kühlkörpern (rechts)</w:t>
                      </w:r>
                    </w:p>
                  </w:txbxContent>
                </v:textbox>
                <w10:wrap type="topAndBottom" anchorx="page"/>
              </v:shape>
            </w:pict>
          </mc:Fallback>
        </mc:AlternateContent>
      </w:r>
      <w:r w:rsidRPr="00E01CD3">
        <w:rPr>
          <w:rFonts w:asciiTheme="minorHAnsi" w:hAnsiTheme="minorHAnsi"/>
          <w:noProof/>
        </w:rPr>
        <w:drawing>
          <wp:anchor distT="0" distB="0" distL="114300" distR="114300" simplePos="0" relativeHeight="251661312" behindDoc="0" locked="0" layoutInCell="1" allowOverlap="1" wp14:anchorId="2AE5060F" wp14:editId="67DB0410">
            <wp:simplePos x="0" y="0"/>
            <wp:positionH relativeFrom="margin">
              <wp:align>left</wp:align>
            </wp:positionH>
            <wp:positionV relativeFrom="paragraph">
              <wp:posOffset>232794</wp:posOffset>
            </wp:positionV>
            <wp:extent cx="2313305" cy="3160395"/>
            <wp:effectExtent l="0" t="0" r="0" b="1905"/>
            <wp:wrapTopAndBottom/>
            <wp:docPr id="11812382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8270" name="Grafik 1181238270"/>
                    <pic:cNvPicPr/>
                  </pic:nvPicPr>
                  <pic:blipFill>
                    <a:blip r:embed="rId11">
                      <a:extLst>
                        <a:ext uri="{28A0092B-C50C-407E-A947-70E740481C1C}">
                          <a14:useLocalDpi xmlns:a14="http://schemas.microsoft.com/office/drawing/2010/main" val="0"/>
                        </a:ext>
                      </a:extLst>
                    </a:blip>
                    <a:stretch>
                      <a:fillRect/>
                    </a:stretch>
                  </pic:blipFill>
                  <pic:spPr>
                    <a:xfrm>
                      <a:off x="0" y="0"/>
                      <a:ext cx="2313305" cy="3160395"/>
                    </a:xfrm>
                    <a:prstGeom prst="rect">
                      <a:avLst/>
                    </a:prstGeom>
                  </pic:spPr>
                </pic:pic>
              </a:graphicData>
            </a:graphic>
          </wp:anchor>
        </w:drawing>
      </w:r>
      <w:r w:rsidR="00E3613F" w:rsidRPr="00E01CD3">
        <w:rPr>
          <w:rFonts w:asciiTheme="minorHAnsi" w:hAnsiTheme="minorHAnsi"/>
        </w:rPr>
        <w:t>Transistorplatine</w:t>
      </w:r>
      <w:r w:rsidR="008529D6" w:rsidRPr="00E01CD3">
        <w:rPr>
          <w:rFonts w:asciiTheme="minorHAnsi" w:hAnsiTheme="minorHAnsi"/>
          <w:noProof/>
        </w:rPr>
        <w:drawing>
          <wp:anchor distT="0" distB="0" distL="114300" distR="114300" simplePos="0" relativeHeight="251662336" behindDoc="0" locked="0" layoutInCell="1" allowOverlap="1" wp14:anchorId="1FEC08AC" wp14:editId="2109B504">
            <wp:simplePos x="0" y="0"/>
            <wp:positionH relativeFrom="margin">
              <wp:posOffset>2313719</wp:posOffset>
            </wp:positionH>
            <wp:positionV relativeFrom="paragraph">
              <wp:posOffset>754242</wp:posOffset>
            </wp:positionV>
            <wp:extent cx="3300095" cy="2432685"/>
            <wp:effectExtent l="0" t="0" r="0" b="5715"/>
            <wp:wrapTopAndBottom/>
            <wp:docPr id="4082642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64270" name="Grafik 408264270"/>
                    <pic:cNvPicPr/>
                  </pic:nvPicPr>
                  <pic:blipFill>
                    <a:blip r:embed="rId12">
                      <a:extLst>
                        <a:ext uri="{28A0092B-C50C-407E-A947-70E740481C1C}">
                          <a14:useLocalDpi xmlns:a14="http://schemas.microsoft.com/office/drawing/2010/main" val="0"/>
                        </a:ext>
                      </a:extLst>
                    </a:blip>
                    <a:stretch>
                      <a:fillRect/>
                    </a:stretch>
                  </pic:blipFill>
                  <pic:spPr>
                    <a:xfrm>
                      <a:off x="0" y="0"/>
                      <a:ext cx="3300095" cy="2432685"/>
                    </a:xfrm>
                    <a:prstGeom prst="rect">
                      <a:avLst/>
                    </a:prstGeom>
                  </pic:spPr>
                </pic:pic>
              </a:graphicData>
            </a:graphic>
            <wp14:sizeRelH relativeFrom="margin">
              <wp14:pctWidth>0</wp14:pctWidth>
            </wp14:sizeRelH>
            <wp14:sizeRelV relativeFrom="margin">
              <wp14:pctHeight>0</wp14:pctHeight>
            </wp14:sizeRelV>
          </wp:anchor>
        </w:drawing>
      </w:r>
      <w:bookmarkEnd w:id="23"/>
    </w:p>
    <w:p w14:paraId="6B007B7B" w14:textId="3E1B2667" w:rsidR="008529D6" w:rsidRPr="00E01CD3" w:rsidRDefault="00F005B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Auf der Transistorplatine wurden zwei Leistungstransistoren vom Typ BD 241 mit Kühlkörpern verschraubt, wobei bei einem eine keramische Isolierscheibe verbaut wurde.</w:t>
      </w:r>
      <w:r w:rsidR="00F83B7B" w:rsidRPr="00E01CD3">
        <w:rPr>
          <w:rFonts w:asciiTheme="minorHAnsi" w:hAnsiTheme="minorHAnsi"/>
          <w:sz w:val="24"/>
        </w:rPr>
        <w:t xml:space="preserve"> An die Gehäuse wurde jeweils ein Thermoelement mittels Wärmeleitkleber geklebt (weiß-grüne Kabel)</w:t>
      </w:r>
      <w:r w:rsidR="00774094" w:rsidRPr="00E01CD3">
        <w:rPr>
          <w:rFonts w:asciiTheme="minorHAnsi" w:hAnsiTheme="minorHAnsi"/>
          <w:sz w:val="24"/>
        </w:rPr>
        <w:t xml:space="preserve">. </w:t>
      </w:r>
      <w:r w:rsidR="00455B6C" w:rsidRPr="00E01CD3">
        <w:rPr>
          <w:rFonts w:asciiTheme="minorHAnsi" w:hAnsiTheme="minorHAnsi"/>
          <w:sz w:val="24"/>
        </w:rPr>
        <w:t>Als Thermoelement</w:t>
      </w:r>
      <w:r w:rsidR="001C54FA" w:rsidRPr="00E01CD3">
        <w:rPr>
          <w:rFonts w:asciiTheme="minorHAnsi" w:hAnsiTheme="minorHAnsi"/>
          <w:sz w:val="24"/>
        </w:rPr>
        <w:t>e</w:t>
      </w:r>
      <w:r w:rsidR="00455B6C" w:rsidRPr="00E01CD3">
        <w:rPr>
          <w:rFonts w:asciiTheme="minorHAnsi" w:hAnsiTheme="minorHAnsi"/>
          <w:sz w:val="24"/>
        </w:rPr>
        <w:t xml:space="preserve"> wurde</w:t>
      </w:r>
      <w:r w:rsidR="001C54FA" w:rsidRPr="00E01CD3">
        <w:rPr>
          <w:rFonts w:asciiTheme="minorHAnsi" w:hAnsiTheme="minorHAnsi"/>
          <w:sz w:val="24"/>
        </w:rPr>
        <w:t>n</w:t>
      </w:r>
      <w:r w:rsidR="00455B6C" w:rsidRPr="00E01CD3">
        <w:rPr>
          <w:rFonts w:asciiTheme="minorHAnsi" w:hAnsiTheme="minorHAnsi"/>
          <w:sz w:val="24"/>
        </w:rPr>
        <w:t xml:space="preserve"> Typ K NiCr- Ni- Thermoelement</w:t>
      </w:r>
      <w:r w:rsidR="001C54FA" w:rsidRPr="00E01CD3">
        <w:rPr>
          <w:rFonts w:asciiTheme="minorHAnsi" w:hAnsiTheme="minorHAnsi"/>
          <w:sz w:val="24"/>
        </w:rPr>
        <w:t>e mit Kennliniensteigung von etwa 41µV/K</w:t>
      </w:r>
      <w:r w:rsidR="00455B6C" w:rsidRPr="00E01CD3">
        <w:rPr>
          <w:rFonts w:asciiTheme="minorHAnsi" w:hAnsiTheme="minorHAnsi"/>
          <w:sz w:val="24"/>
        </w:rPr>
        <w:t xml:space="preserve"> verwendet.</w:t>
      </w:r>
      <w:r w:rsidR="00774094" w:rsidRPr="00E01CD3">
        <w:rPr>
          <w:rFonts w:asciiTheme="minorHAnsi" w:hAnsiTheme="minorHAnsi"/>
          <w:sz w:val="24"/>
        </w:rPr>
        <w:t xml:space="preserve"> Weiterhin wurde an jedem Kühlkörper an den </w:t>
      </w:r>
      <w:r w:rsidR="008529D6" w:rsidRPr="00E01CD3">
        <w:rPr>
          <w:rFonts w:asciiTheme="minorHAnsi" w:hAnsiTheme="minorHAnsi"/>
          <w:sz w:val="24"/>
        </w:rPr>
        <w:t>Kühl-</w:t>
      </w:r>
      <w:r w:rsidR="00774094" w:rsidRPr="00E01CD3">
        <w:rPr>
          <w:rFonts w:asciiTheme="minorHAnsi" w:hAnsiTheme="minorHAnsi"/>
          <w:sz w:val="24"/>
        </w:rPr>
        <w:t xml:space="preserve">Fingern jeweils ein </w:t>
      </w:r>
      <w:r w:rsidR="00EE420B" w:rsidRPr="00E01CD3">
        <w:rPr>
          <w:rFonts w:asciiTheme="minorHAnsi" w:hAnsiTheme="minorHAnsi"/>
          <w:sz w:val="24"/>
        </w:rPr>
        <w:t>NTC-</w:t>
      </w:r>
      <w:r w:rsidR="00774094" w:rsidRPr="00E01CD3">
        <w:rPr>
          <w:rFonts w:asciiTheme="minorHAnsi" w:hAnsiTheme="minorHAnsi"/>
          <w:sz w:val="24"/>
        </w:rPr>
        <w:t>Thermistor</w:t>
      </w:r>
      <w:r w:rsidR="00EE420B" w:rsidRPr="00E01CD3">
        <w:rPr>
          <w:rFonts w:asciiTheme="minorHAnsi" w:hAnsiTheme="minorHAnsi"/>
          <w:sz w:val="24"/>
        </w:rPr>
        <w:t xml:space="preserve"> (Epcos B57863 S 863,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25</m:t>
            </m:r>
          </m:sub>
        </m:sSub>
        <m:r>
          <w:rPr>
            <w:rFonts w:ascii="Cambria Math" w:hAnsi="Cambria Math"/>
            <w:sz w:val="24"/>
          </w:rPr>
          <m:t>=10kΩ</m:t>
        </m:r>
      </m:oMath>
      <w:r w:rsidR="00EE420B" w:rsidRPr="00E01CD3">
        <w:rPr>
          <w:rFonts w:asciiTheme="minorHAnsi" w:hAnsiTheme="minorHAnsi"/>
          <w:sz w:val="24"/>
        </w:rPr>
        <w:t xml:space="preserve">) </w:t>
      </w:r>
      <w:r w:rsidR="00774094" w:rsidRPr="00E01CD3">
        <w:rPr>
          <w:rFonts w:asciiTheme="minorHAnsi" w:hAnsiTheme="minorHAnsi"/>
          <w:sz w:val="24"/>
        </w:rPr>
        <w:t>oben und einer unten befestigt (blaue Kabel).</w:t>
      </w:r>
    </w:p>
    <w:p w14:paraId="20AECB2E" w14:textId="06022FA0" w:rsidR="00CA21FF" w:rsidRPr="00E01CD3" w:rsidRDefault="00CA21FF"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Die Leistungs-Transistoren können über Schalter ein und ausgeschaltet werden und sind mit einer Status-LED</w:t>
      </w:r>
      <w:r w:rsidR="009B577C" w:rsidRPr="00E01CD3">
        <w:rPr>
          <w:rFonts w:asciiTheme="minorHAnsi" w:hAnsiTheme="minorHAnsi"/>
          <w:sz w:val="24"/>
        </w:rPr>
        <w:t xml:space="preserve"> zur besseren Kontrollierbarkeit versehen. Die Betriebsspannung wurde durch ein Labornetzgerät mit Strombegrenzung realisiert. An den Klemmen Sense+ und Sense- wird über den Spannungsabfall an einem Schuntwiderstand der Kollektorstrom gemessen.</w:t>
      </w:r>
    </w:p>
    <w:p w14:paraId="573458B3" w14:textId="77777777" w:rsidR="00E3613F" w:rsidRPr="00E01CD3" w:rsidRDefault="00E3613F"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449F7134" w14:textId="55BCF5D2" w:rsidR="00E3613F" w:rsidRPr="00E01CD3" w:rsidRDefault="00E3613F" w:rsidP="00E3613F">
      <w:pPr>
        <w:pStyle w:val="berschrift3"/>
        <w:rPr>
          <w:rFonts w:asciiTheme="minorHAnsi" w:hAnsiTheme="minorHAnsi"/>
        </w:rPr>
      </w:pPr>
      <w:bookmarkStart w:id="24" w:name="_Toc231181878"/>
      <w:r w:rsidRPr="00E01CD3">
        <w:rPr>
          <w:rFonts w:asciiTheme="minorHAnsi" w:hAnsiTheme="minorHAnsi"/>
        </w:rPr>
        <w:t>Controllerplatine</w:t>
      </w:r>
      <w:bookmarkEnd w:id="24"/>
    </w:p>
    <w:p w14:paraId="7400C00B" w14:textId="41539CDC" w:rsidR="000B3896" w:rsidRPr="00E01CD3" w:rsidRDefault="00FE2E89" w:rsidP="00FE2E89">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 xml:space="preserve">Die Controllerplatine </w:t>
      </w:r>
      <w:r w:rsidR="00E01CD3" w:rsidRPr="00E01CD3">
        <w:rPr>
          <w:rFonts w:asciiTheme="minorHAnsi" w:hAnsiTheme="minorHAnsi"/>
          <w:sz w:val="24"/>
        </w:rPr>
        <w:t>misst</w:t>
      </w:r>
      <w:r w:rsidRPr="00E01CD3">
        <w:rPr>
          <w:rFonts w:asciiTheme="minorHAnsi" w:hAnsiTheme="minorHAnsi"/>
          <w:sz w:val="24"/>
        </w:rPr>
        <w:t xml:space="preserve"> neben Thermoelement- und Thermistortemperaturen auch die Basis-Emitter- Spannung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BE</m:t>
            </m:r>
          </m:sub>
        </m:sSub>
      </m:oMath>
      <w:r w:rsidRPr="00E01CD3">
        <w:rPr>
          <w:rFonts w:asciiTheme="minorHAnsi" w:hAnsiTheme="minorHAnsi"/>
          <w:sz w:val="24"/>
        </w:rPr>
        <w:t xml:space="preserve">, die Kollektor-Emitter-Spannung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CE</m:t>
            </m:r>
          </m:sub>
        </m:sSub>
      </m:oMath>
      <w:r w:rsidRPr="00E01CD3">
        <w:rPr>
          <w:rFonts w:asciiTheme="minorHAnsi" w:hAnsiTheme="minorHAnsi"/>
          <w:sz w:val="24"/>
        </w:rPr>
        <w:t xml:space="preserve"> sowie de</w:t>
      </w:r>
      <w:r w:rsidR="00E01CD3" w:rsidRPr="00E01CD3">
        <w:rPr>
          <w:rFonts w:asciiTheme="minorHAnsi" w:hAnsiTheme="minorHAnsi"/>
          <w:sz w:val="24"/>
        </w:rPr>
        <w:t>n</w:t>
      </w:r>
      <w:r w:rsidRPr="00E01CD3">
        <w:rPr>
          <w:rFonts w:asciiTheme="minorHAnsi" w:hAnsiTheme="minorHAnsi"/>
          <w:sz w:val="24"/>
        </w:rPr>
        <w:t xml:space="preserve"> Kollektorstrom </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C</m:t>
            </m:r>
          </m:sub>
        </m:sSub>
      </m:oMath>
      <w:r w:rsidRPr="00E01CD3">
        <w:rPr>
          <w:rFonts w:asciiTheme="minorHAnsi" w:hAnsiTheme="minorHAnsi"/>
          <w:sz w:val="24"/>
        </w:rPr>
        <w:t xml:space="preserve"> des jeweils aktiven Transistors gemessen werden.</w:t>
      </w:r>
      <w:r w:rsidR="00E01CD3" w:rsidRPr="00E01CD3">
        <w:rPr>
          <w:rFonts w:asciiTheme="minorHAnsi" w:hAnsiTheme="minorHAnsi"/>
          <w:sz w:val="24"/>
        </w:rPr>
        <w:t xml:space="preserve"> Hierzu wird ein PSOC verwendet.</w:t>
      </w:r>
    </w:p>
    <w:p w14:paraId="1328C5A1" w14:textId="77777777" w:rsidR="00E3613F" w:rsidRPr="00E01CD3" w:rsidRDefault="00E3613F"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11ADE2FF" w14:textId="2CB6C875" w:rsidR="00E3613F" w:rsidRPr="00E01CD3" w:rsidRDefault="00E3613F" w:rsidP="00E3613F">
      <w:pPr>
        <w:pStyle w:val="berschrift3"/>
        <w:rPr>
          <w:rFonts w:asciiTheme="minorHAnsi" w:hAnsiTheme="minorHAnsi"/>
        </w:rPr>
      </w:pPr>
      <w:bookmarkStart w:id="25" w:name="_Toc231181879"/>
      <w:r w:rsidRPr="00E01CD3">
        <w:rPr>
          <w:rFonts w:asciiTheme="minorHAnsi" w:hAnsiTheme="minorHAnsi"/>
        </w:rPr>
        <w:t>Externe Messung</w:t>
      </w:r>
      <w:bookmarkEnd w:id="25"/>
    </w:p>
    <w:p w14:paraId="71BBEED8" w14:textId="128B74EA" w:rsidR="00993068" w:rsidRPr="00E01CD3" w:rsidRDefault="00FE2E89"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01CD3">
        <w:rPr>
          <w:rFonts w:asciiTheme="minorHAnsi" w:hAnsiTheme="minorHAnsi"/>
          <w:sz w:val="24"/>
        </w:rPr>
        <w:t>Zur zusätzlichen Prüfung der Messwerte wurde extern ebenfalls</w:t>
      </w:r>
      <m:oMath>
        <m:sSub>
          <m:sSubPr>
            <m:ctrlPr>
              <w:rPr>
                <w:rFonts w:ascii="Cambria Math" w:hAnsi="Cambria Math"/>
                <w:i/>
                <w:sz w:val="24"/>
              </w:rPr>
            </m:ctrlPr>
          </m:sSubPr>
          <m:e>
            <m:r>
              <w:rPr>
                <w:rFonts w:ascii="Cambria Math" w:hAnsi="Cambria Math"/>
                <w:sz w:val="24"/>
              </w:rPr>
              <m:t xml:space="preserve"> I </m:t>
            </m:r>
          </m:e>
          <m:sub>
            <m:r>
              <w:rPr>
                <w:rFonts w:ascii="Cambria Math" w:hAnsi="Cambria Math"/>
                <w:sz w:val="24"/>
              </w:rPr>
              <m:t>C</m:t>
            </m:r>
          </m:sub>
        </m:sSub>
      </m:oMath>
      <w:r w:rsidRPr="00E01CD3">
        <w:rPr>
          <w:rFonts w:asciiTheme="minorHAnsi" w:hAnsiTheme="minorHAnsi"/>
          <w:sz w:val="24"/>
        </w:rPr>
        <w:t xml:space="preserve"> und </w:t>
      </w:r>
      <m:oMath>
        <m:sSub>
          <m:sSubPr>
            <m:ctrlPr>
              <w:rPr>
                <w:rFonts w:ascii="Cambria Math" w:hAnsi="Cambria Math"/>
                <w:i/>
                <w:sz w:val="24"/>
              </w:rPr>
            </m:ctrlPr>
          </m:sSubPr>
          <m:e>
            <m:r>
              <w:rPr>
                <w:rFonts w:ascii="Cambria Math" w:hAnsi="Cambria Math"/>
                <w:sz w:val="24"/>
              </w:rPr>
              <m:t>U</m:t>
            </m:r>
          </m:e>
          <m:sub>
            <m:r>
              <w:rPr>
                <w:rFonts w:ascii="Cambria Math" w:hAnsi="Cambria Math"/>
                <w:sz w:val="24"/>
              </w:rPr>
              <m:t>C</m:t>
            </m:r>
          </m:sub>
        </m:sSub>
      </m:oMath>
      <w:r w:rsidRPr="00E01CD3">
        <w:rPr>
          <w:rFonts w:asciiTheme="minorHAnsi" w:hAnsiTheme="minorHAnsi"/>
          <w:sz w:val="24"/>
        </w:rPr>
        <w:t xml:space="preserve"> gemessen. Das Amperemeter wurde Zwischen Netzteil und Platine geschaltet, das Voltmeter an den Sens-Klemmen angebracht</w:t>
      </w:r>
      <w:r w:rsidR="00E01CD3" w:rsidRPr="00E01CD3">
        <w:rPr>
          <w:rFonts w:asciiTheme="minorHAnsi" w:hAnsiTheme="minorHAnsi"/>
          <w:sz w:val="24"/>
        </w:rPr>
        <w:t>.</w:t>
      </w:r>
    </w:p>
    <w:p w14:paraId="502DA672" w14:textId="7204CA2B" w:rsidR="00993068" w:rsidRPr="00E01CD3" w:rsidRDefault="00E3613F" w:rsidP="00E3613F">
      <w:pPr>
        <w:pStyle w:val="berschrift2"/>
        <w:rPr>
          <w:rFonts w:asciiTheme="minorHAnsi" w:hAnsiTheme="minorHAnsi"/>
        </w:rPr>
      </w:pPr>
      <w:bookmarkStart w:id="26" w:name="_Toc231181880"/>
      <w:r w:rsidRPr="00E01CD3">
        <w:rPr>
          <w:rFonts w:asciiTheme="minorHAnsi" w:hAnsiTheme="minorHAnsi"/>
        </w:rPr>
        <w:lastRenderedPageBreak/>
        <w:t>Versuchsdurchführung</w:t>
      </w:r>
      <w:bookmarkEnd w:id="26"/>
    </w:p>
    <w:p w14:paraId="6AE0E660" w14:textId="147DC268" w:rsidR="0065417A" w:rsidRPr="00E01CD3" w:rsidRDefault="00850455" w:rsidP="00850455">
      <w:pPr>
        <w:pStyle w:val="thFlusstext"/>
        <w:rPr>
          <w:rFonts w:asciiTheme="minorHAnsi" w:hAnsiTheme="minorHAnsi"/>
        </w:rPr>
      </w:pPr>
      <w:r w:rsidRPr="00E01CD3">
        <w:rPr>
          <w:rFonts w:asciiTheme="minorHAnsi" w:hAnsiTheme="minorHAnsi"/>
        </w:rPr>
        <w:t xml:space="preserve">Am Labornetzteil wurde Eine Versorgungsspannung von 3V mit einer Strombegrenzung bei 1,5A eingestellt. Zur Kontrolle </w:t>
      </w:r>
      <w:r w:rsidR="0065417A" w:rsidRPr="00E01CD3">
        <w:rPr>
          <w:rFonts w:asciiTheme="minorHAnsi" w:hAnsiTheme="minorHAnsi"/>
        </w:rPr>
        <w:t xml:space="preserve">der Messung des Microcontrollers </w:t>
      </w:r>
      <w:r w:rsidRPr="00E01CD3">
        <w:rPr>
          <w:rFonts w:asciiTheme="minorHAnsi" w:hAnsiTheme="minorHAnsi"/>
        </w:rPr>
        <w:t xml:space="preserve">wurde zwischen Netzteil und Platine ein Ampere-Meter in </w:t>
      </w:r>
      <w:r w:rsidR="0065417A" w:rsidRPr="00E01CD3">
        <w:rPr>
          <w:rFonts w:asciiTheme="minorHAnsi" w:hAnsiTheme="minorHAnsi"/>
        </w:rPr>
        <w:t>R</w:t>
      </w:r>
      <w:r w:rsidRPr="00E01CD3">
        <w:rPr>
          <w:rFonts w:asciiTheme="minorHAnsi" w:hAnsiTheme="minorHAnsi"/>
        </w:rPr>
        <w:t>eihe geschaltet und an den</w:t>
      </w:r>
      <w:r w:rsidR="0065417A" w:rsidRPr="00E01CD3">
        <w:rPr>
          <w:rFonts w:asciiTheme="minorHAnsi" w:hAnsiTheme="minorHAnsi"/>
        </w:rPr>
        <w:t xml:space="preserve"> </w:t>
      </w:r>
      <w:r w:rsidRPr="00E01CD3">
        <w:rPr>
          <w:rFonts w:asciiTheme="minorHAnsi" w:hAnsiTheme="minorHAnsi"/>
        </w:rPr>
        <w:t>Sens-Klemmen die Kollektorspannung gemessen</w:t>
      </w:r>
      <w:r w:rsidR="0065417A" w:rsidRPr="00E01CD3">
        <w:rPr>
          <w:rFonts w:asciiTheme="minorHAnsi" w:hAnsiTheme="minorHAnsi"/>
        </w:rPr>
        <w:t xml:space="preserve">. </w:t>
      </w:r>
    </w:p>
    <w:p w14:paraId="4D45DE2E" w14:textId="6E1331C8" w:rsidR="00E3613F" w:rsidRPr="00E01CD3" w:rsidRDefault="0065417A" w:rsidP="00E3613F">
      <w:pPr>
        <w:pStyle w:val="thFlusstext"/>
        <w:rPr>
          <w:rFonts w:asciiTheme="minorHAnsi" w:hAnsiTheme="minorHAnsi"/>
        </w:rPr>
      </w:pPr>
      <w:r w:rsidRPr="00E01CD3">
        <w:rPr>
          <w:rFonts w:asciiTheme="minorHAnsi" w:hAnsiTheme="minorHAnsi"/>
        </w:rPr>
        <w:t xml:space="preserve">Die Messung wurde je einmal für jeden Transistor durchgeführt, wobei zunächst für etwa 15 Sekunden eine Basisline aufgenommen wurde, dann </w:t>
      </w:r>
      <w:r w:rsidR="00221C7A" w:rsidRPr="00E01CD3">
        <w:rPr>
          <w:rFonts w:asciiTheme="minorHAnsi" w:hAnsiTheme="minorHAnsi"/>
        </w:rPr>
        <w:t xml:space="preserve">wurde </w:t>
      </w:r>
      <w:r w:rsidRPr="00E01CD3">
        <w:rPr>
          <w:rFonts w:asciiTheme="minorHAnsi" w:hAnsiTheme="minorHAnsi"/>
        </w:rPr>
        <w:t>der Schalter des entsprechenden Transistors umgelegt</w:t>
      </w:r>
      <w:r w:rsidR="00221C7A" w:rsidRPr="00E01CD3">
        <w:rPr>
          <w:rFonts w:asciiTheme="minorHAnsi" w:hAnsiTheme="minorHAnsi"/>
        </w:rPr>
        <w:t xml:space="preserve"> und f</w:t>
      </w:r>
      <w:r w:rsidRPr="00E01CD3">
        <w:rPr>
          <w:rFonts w:asciiTheme="minorHAnsi" w:hAnsiTheme="minorHAnsi"/>
        </w:rPr>
        <w:t>ür zehn Minuten das Aufwärmverhalten der Transistoren beobachtet</w:t>
      </w:r>
      <w:r w:rsidR="00221C7A" w:rsidRPr="00E01CD3">
        <w:rPr>
          <w:rFonts w:asciiTheme="minorHAnsi" w:hAnsiTheme="minorHAnsi"/>
        </w:rPr>
        <w:t>. D</w:t>
      </w:r>
      <w:r w:rsidR="00610760" w:rsidRPr="00E01CD3">
        <w:rPr>
          <w:rFonts w:asciiTheme="minorHAnsi" w:hAnsiTheme="minorHAnsi"/>
        </w:rPr>
        <w:t>ann wurde der Schalter geöffnet und, für ebenfalls zehn Minuten, auch das Abkühlverhalten beobachtet.</w:t>
      </w:r>
    </w:p>
    <w:p w14:paraId="7279818C" w14:textId="714525F4" w:rsidR="00930E78" w:rsidRPr="00E01CD3" w:rsidRDefault="00610760" w:rsidP="00E3613F">
      <w:pPr>
        <w:pStyle w:val="thFlusstext"/>
        <w:rPr>
          <w:rFonts w:asciiTheme="minorHAnsi" w:hAnsiTheme="minorHAnsi"/>
        </w:rPr>
      </w:pPr>
      <w:r w:rsidRPr="00E01CD3">
        <w:rPr>
          <w:rFonts w:asciiTheme="minorHAnsi" w:hAnsiTheme="minorHAnsi"/>
        </w:rPr>
        <w:t>Während des Messens wurde auch immer wieder die Verlustleistung separat berechnet.</w:t>
      </w:r>
      <w:r w:rsidR="00930E78" w:rsidRPr="00E01CD3">
        <w:rPr>
          <w:rFonts w:asciiTheme="minorHAnsi" w:hAnsiTheme="minorHAnsi"/>
        </w:rPr>
        <w:t xml:space="preserve"> Da kein weiterer Verbraucher angeschlossen wurde, entspricht die Verlustleistung der gesamten</w:t>
      </w:r>
      <w:r w:rsidR="00221C7A" w:rsidRPr="00E01CD3">
        <w:rPr>
          <w:rFonts w:asciiTheme="minorHAnsi" w:hAnsiTheme="minorHAnsi"/>
        </w:rPr>
        <w:t xml:space="preserve"> im Transistor umgesetzten</w:t>
      </w:r>
      <w:r w:rsidR="00930E78" w:rsidRPr="00E01CD3">
        <w:rPr>
          <w:rFonts w:asciiTheme="minorHAnsi" w:hAnsiTheme="minorHAnsi"/>
        </w:rPr>
        <w:t xml:space="preserve"> Leistung, also gilt:</w:t>
      </w:r>
    </w:p>
    <w:p w14:paraId="289924B5" w14:textId="45A995A8" w:rsidR="00930E78" w:rsidRPr="00E01CD3" w:rsidRDefault="00930E78" w:rsidP="00E3613F">
      <w:pPr>
        <w:pStyle w:val="thFlusstext"/>
        <w:rPr>
          <w:rFonts w:asciiTheme="minorHAnsi" w:hAnsiTheme="minorHAnsi"/>
        </w:rPr>
      </w:pPr>
      <w:r w:rsidRPr="00E01CD3">
        <w:rPr>
          <w:rFonts w:asciiTheme="minorHAnsi" w:hAnsiTheme="minorHAnsi"/>
        </w:rPr>
        <w:tab/>
      </w:r>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oMath>
    </w:p>
    <w:p w14:paraId="4AB3FD03" w14:textId="1AF05D8D" w:rsidR="00610760" w:rsidRPr="00E01CD3" w:rsidRDefault="00610760" w:rsidP="00E3613F">
      <w:pPr>
        <w:pStyle w:val="thFlusstext"/>
        <w:rPr>
          <w:rFonts w:asciiTheme="minorHAnsi" w:hAnsiTheme="minorHAnsi"/>
        </w:rPr>
      </w:pPr>
      <w:r w:rsidRPr="00E01CD3">
        <w:rPr>
          <w:rFonts w:asciiTheme="minorHAnsi" w:hAnsiTheme="minorHAnsi"/>
        </w:rPr>
        <w:t xml:space="preserve">Protokolliert wurde jeweils händisch die Kollektorspannung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Pr="00E01CD3">
        <w:rPr>
          <w:rFonts w:asciiTheme="minorHAnsi" w:hAnsiTheme="minorHAnsi"/>
        </w:rPr>
        <w:t xml:space="preserve"> und der Kollektorstrom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Pr="00E01CD3">
        <w:rPr>
          <w:rFonts w:asciiTheme="minorHAnsi" w:hAnsiTheme="minorHAnsi"/>
        </w:rPr>
        <w:t xml:space="preserve">, und vom Mirco-Controller  </w:t>
      </w: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Pr="00E01CD3">
        <w:rPr>
          <w:rFonts w:asciiTheme="minorHAnsi" w:hAnsiTheme="minorHAnsi"/>
        </w:rPr>
        <w:t xml:space="preserve">, </w:t>
      </w:r>
      <m:oMath>
        <m:sSub>
          <m:sSubPr>
            <m:ctrlPr>
              <w:rPr>
                <w:rFonts w:ascii="Cambria Math" w:hAnsi="Cambria Math"/>
                <w:i/>
              </w:rPr>
            </m:ctrlPr>
          </m:sSubPr>
          <m:e>
            <m:r>
              <w:rPr>
                <w:rFonts w:ascii="Cambria Math" w:hAnsi="Cambria Math"/>
              </w:rPr>
              <m:t>U</m:t>
            </m:r>
          </m:e>
          <m:sub>
            <m:r>
              <w:rPr>
                <w:rFonts w:ascii="Cambria Math" w:hAnsi="Cambria Math"/>
              </w:rPr>
              <m:t>CE</m:t>
            </m:r>
          </m:sub>
        </m:sSub>
      </m:oMath>
      <w:r w:rsidRPr="00E01CD3">
        <w:rPr>
          <w:rFonts w:asciiTheme="minorHAnsi" w:hAnsiTheme="minorHAnsi"/>
        </w:rPr>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Pr="00E01CD3">
        <w:rPr>
          <w:rFonts w:asciiTheme="minorHAnsi" w:hAnsiTheme="minorHAnsi"/>
        </w:rPr>
        <w:t xml:space="preserve">, sowie Spannungen </w:t>
      </w:r>
      <w:r w:rsidR="00221C7A" w:rsidRPr="00E01CD3">
        <w:rPr>
          <w:rFonts w:asciiTheme="minorHAnsi" w:hAnsiTheme="minorHAnsi"/>
        </w:rPr>
        <w:t>des</w:t>
      </w:r>
      <w:r w:rsidRPr="00E01CD3">
        <w:rPr>
          <w:rFonts w:asciiTheme="minorHAnsi" w:hAnsiTheme="minorHAnsi"/>
        </w:rPr>
        <w:t xml:space="preserve"> Thermoelement</w:t>
      </w:r>
      <w:r w:rsidR="00221C7A" w:rsidRPr="00E01CD3">
        <w:rPr>
          <w:rFonts w:asciiTheme="minorHAnsi" w:hAnsiTheme="minorHAnsi"/>
        </w:rPr>
        <w:t>s</w:t>
      </w:r>
      <w:r w:rsidRPr="00E01CD3">
        <w:rPr>
          <w:rFonts w:asciiTheme="minorHAnsi" w:hAnsiTheme="minorHAnsi"/>
        </w:rPr>
        <w:t xml:space="preserve"> TE und den zwei Thermistoren NTC1 und NTC2.</w:t>
      </w:r>
      <w:r w:rsidR="00930E78" w:rsidRPr="00E01CD3">
        <w:rPr>
          <w:rFonts w:asciiTheme="minorHAnsi" w:hAnsiTheme="minorHAnsi"/>
        </w:rPr>
        <w:t xml:space="preserve"> Die Spannung am Thermoelement gibt Aufschluss über die Gehäusetemperatur des Transistors und die Spannungen der Thermistoren über die Kühlkörpertemperatur.</w:t>
      </w:r>
    </w:p>
    <w:p w14:paraId="7E8D4C4E" w14:textId="1F30A0B9" w:rsidR="00610760" w:rsidRPr="00E01CD3" w:rsidRDefault="00C23405" w:rsidP="00610760">
      <w:pPr>
        <w:pStyle w:val="berschrift2"/>
        <w:rPr>
          <w:rFonts w:asciiTheme="minorHAnsi" w:hAnsiTheme="minorHAnsi"/>
        </w:rPr>
      </w:pPr>
      <w:bookmarkStart w:id="27" w:name="_Toc231181881"/>
      <w:r w:rsidRPr="00E01CD3">
        <w:rPr>
          <w:rFonts w:asciiTheme="minorHAnsi" w:hAnsiTheme="minorHAnsi"/>
        </w:rPr>
        <w:t>Messe</w:t>
      </w:r>
      <w:r w:rsidR="00E3613F" w:rsidRPr="00E01CD3">
        <w:rPr>
          <w:rFonts w:asciiTheme="minorHAnsi" w:hAnsiTheme="minorHAnsi"/>
        </w:rPr>
        <w:t>rgebnisse</w:t>
      </w:r>
      <w:bookmarkEnd w:id="27"/>
    </w:p>
    <w:p w14:paraId="54E5C8D6" w14:textId="75A9BDF4" w:rsidR="00993068" w:rsidRPr="00E01CD3" w:rsidRDefault="00610760" w:rsidP="00610760">
      <w:pPr>
        <w:pStyle w:val="berschrift3"/>
        <w:rPr>
          <w:rFonts w:asciiTheme="minorHAnsi" w:hAnsiTheme="minorHAnsi"/>
        </w:rPr>
      </w:pPr>
      <w:bookmarkStart w:id="28" w:name="_Toc231181882"/>
      <w:r w:rsidRPr="00E01CD3">
        <w:rPr>
          <w:rFonts w:asciiTheme="minorHAnsi" w:hAnsiTheme="minorHAnsi"/>
        </w:rPr>
        <w:t>Ohne Isolierscheibe</w:t>
      </w:r>
      <w:bookmarkEnd w:id="28"/>
    </w:p>
    <w:p w14:paraId="6021695B" w14:textId="5FCC8334" w:rsidR="00610760" w:rsidRPr="00E01CD3" w:rsidRDefault="00610760" w:rsidP="00610760">
      <w:pPr>
        <w:rPr>
          <w:rFonts w:asciiTheme="minorHAnsi" w:hAnsiTheme="minorHAnsi"/>
        </w:rPr>
      </w:pPr>
      <w:r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76672" behindDoc="0" locked="0" layoutInCell="1" allowOverlap="1" wp14:anchorId="5C6AF2F1" wp14:editId="78496D0D">
            <wp:simplePos x="0" y="0"/>
            <wp:positionH relativeFrom="column">
              <wp:posOffset>0</wp:posOffset>
            </wp:positionH>
            <wp:positionV relativeFrom="paragraph">
              <wp:posOffset>0</wp:posOffset>
            </wp:positionV>
            <wp:extent cx="5756275" cy="2100580"/>
            <wp:effectExtent l="0" t="0" r="0" b="0"/>
            <wp:wrapTopAndBottom/>
            <wp:docPr id="9179702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7026" name="Grafik 91797026"/>
                    <pic:cNvPicPr/>
                  </pic:nvPicPr>
                  <pic:blipFill>
                    <a:blip r:embed="rId13">
                      <a:extLst>
                        <a:ext uri="{28A0092B-C50C-407E-A947-70E740481C1C}">
                          <a14:useLocalDpi xmlns:a14="http://schemas.microsoft.com/office/drawing/2010/main" val="0"/>
                        </a:ext>
                      </a:extLst>
                    </a:blip>
                    <a:stretch>
                      <a:fillRect/>
                    </a:stretch>
                  </pic:blipFill>
                  <pic:spPr>
                    <a:xfrm>
                      <a:off x="0" y="0"/>
                      <a:ext cx="5756275" cy="2100580"/>
                    </a:xfrm>
                    <a:prstGeom prst="rect">
                      <a:avLst/>
                    </a:prstGeom>
                  </pic:spPr>
                </pic:pic>
              </a:graphicData>
            </a:graphic>
          </wp:anchor>
        </w:drawing>
      </w:r>
      <w:r w:rsidR="00572444" w:rsidRPr="00E01CD3">
        <w:rPr>
          <w:rFonts w:asciiTheme="minorHAnsi" w:hAnsiTheme="minorHAnsi"/>
          <w:noProof/>
        </w:rPr>
        <mc:AlternateContent>
          <mc:Choice Requires="wps">
            <w:drawing>
              <wp:anchor distT="0" distB="0" distL="114300" distR="114300" simplePos="0" relativeHeight="251679744" behindDoc="0" locked="0" layoutInCell="1" allowOverlap="1" wp14:anchorId="74EFC1CA" wp14:editId="6586A877">
                <wp:simplePos x="0" y="0"/>
                <wp:positionH relativeFrom="column">
                  <wp:posOffset>0</wp:posOffset>
                </wp:positionH>
                <wp:positionV relativeFrom="paragraph">
                  <wp:posOffset>4255135</wp:posOffset>
                </wp:positionV>
                <wp:extent cx="5756275" cy="635"/>
                <wp:effectExtent l="0" t="0" r="0" b="0"/>
                <wp:wrapTopAndBottom/>
                <wp:docPr id="1976768600" name="Textfeld 1"/>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373B779F" w14:textId="4E21E4B6" w:rsidR="00572444" w:rsidRPr="00434717" w:rsidRDefault="00572444" w:rsidP="00572444">
                            <w:pPr>
                              <w:pStyle w:val="Beschriftung"/>
                              <w:rPr>
                                <w:rFonts w:ascii="Calibri" w:hAnsi="Calibri"/>
                                <w:noProof/>
                                <w:sz w:val="22"/>
                                <w:szCs w:val="22"/>
                              </w:rPr>
                            </w:pPr>
                            <w:r>
                              <w:t xml:space="preserve">Abbildung </w:t>
                            </w:r>
                            <w:fldSimple w:instr=" SEQ Abbildung \* ARABIC ">
                              <w:r w:rsidR="002F4807">
                                <w:rPr>
                                  <w:noProof/>
                                </w:rPr>
                                <w:t>3</w:t>
                              </w:r>
                            </w:fldSimple>
                            <w:r>
                              <w:t>: Messdaten Microcontroller ohne Isolierscheibe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EFC1CA" id="_x0000_s1028" type="#_x0000_t202" style="position:absolute;left:0;text-align:left;margin-left:0;margin-top:335.05pt;width:453.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Z1pGgIAAD8EAAAOAAAAZHJzL2Uyb0RvYy54bWysU1GP2jAMfp+0/xDlfRSY4K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2N5tP72a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" stroked="f">
                <v:textbox style="mso-fit-shape-to-text:t" inset="0,0,0,0">
                  <w:txbxContent>
                    <w:p w14:paraId="373B779F" w14:textId="4E21E4B6" w:rsidR="00572444" w:rsidRPr="00434717" w:rsidRDefault="00572444" w:rsidP="00572444">
                      <w:pPr>
                        <w:pStyle w:val="Beschriftung"/>
                        <w:rPr>
                          <w:rFonts w:ascii="Calibri" w:hAnsi="Calibri"/>
                          <w:noProof/>
                          <w:sz w:val="22"/>
                          <w:szCs w:val="22"/>
                        </w:rPr>
                      </w:pPr>
                      <w:r>
                        <w:t xml:space="preserve">Abbildung </w:t>
                      </w:r>
                      <w:fldSimple w:instr=" SEQ Abbildung \* ARABIC ">
                        <w:r w:rsidR="002F4807">
                          <w:rPr>
                            <w:noProof/>
                          </w:rPr>
                          <w:t>3</w:t>
                        </w:r>
                      </w:fldSimple>
                      <w:r>
                        <w:t>: Messdaten Microcontroller ohne Isolierscheibe</w:t>
                      </w:r>
                    </w:p>
                  </w:txbxContent>
                </v:textbox>
                <w10:wrap type="topAndBottom"/>
              </v:shape>
            </w:pict>
          </mc:Fallback>
        </mc:AlternateContent>
      </w:r>
      <w:r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77696" behindDoc="0" locked="0" layoutInCell="1" allowOverlap="1" wp14:anchorId="0E607529" wp14:editId="0193DC54">
            <wp:simplePos x="0" y="0"/>
            <wp:positionH relativeFrom="column">
              <wp:posOffset>0</wp:posOffset>
            </wp:positionH>
            <wp:positionV relativeFrom="paragraph">
              <wp:posOffset>2101850</wp:posOffset>
            </wp:positionV>
            <wp:extent cx="5756275" cy="2096135"/>
            <wp:effectExtent l="0" t="0" r="0" b="0"/>
            <wp:wrapTopAndBottom/>
            <wp:docPr id="137166460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4606" name="Grafik 1371664606"/>
                    <pic:cNvPicPr/>
                  </pic:nvPicPr>
                  <pic:blipFill>
                    <a:blip r:embed="rId14">
                      <a:extLst>
                        <a:ext uri="{28A0092B-C50C-407E-A947-70E740481C1C}">
                          <a14:useLocalDpi xmlns:a14="http://schemas.microsoft.com/office/drawing/2010/main" val="0"/>
                        </a:ext>
                      </a:extLst>
                    </a:blip>
                    <a:stretch>
                      <a:fillRect/>
                    </a:stretch>
                  </pic:blipFill>
                  <pic:spPr>
                    <a:xfrm>
                      <a:off x="0" y="0"/>
                      <a:ext cx="5756275" cy="2096135"/>
                    </a:xfrm>
                    <a:prstGeom prst="rect">
                      <a:avLst/>
                    </a:prstGeom>
                  </pic:spPr>
                </pic:pic>
              </a:graphicData>
            </a:graphic>
          </wp:anchor>
        </w:drawing>
      </w:r>
    </w:p>
    <w:tbl>
      <w:tblPr>
        <w:tblStyle w:val="Tabellenraster"/>
        <w:tblpPr w:leftFromText="141" w:rightFromText="141" w:vertAnchor="page" w:horzAnchor="margin" w:tblpY="1654"/>
        <w:tblW w:w="0" w:type="auto"/>
        <w:tblLook w:val="04A0" w:firstRow="1" w:lastRow="0" w:firstColumn="1" w:lastColumn="0" w:noHBand="0" w:noVBand="1"/>
      </w:tblPr>
      <w:tblGrid>
        <w:gridCol w:w="844"/>
        <w:gridCol w:w="889"/>
        <w:gridCol w:w="889"/>
        <w:gridCol w:w="1379"/>
      </w:tblGrid>
      <w:tr w:rsidR="00307269" w:rsidRPr="00E01CD3" w14:paraId="1D7A5A4F" w14:textId="77777777" w:rsidTr="00307269">
        <w:trPr>
          <w:trHeight w:val="243"/>
        </w:trPr>
        <w:tc>
          <w:tcPr>
            <w:tcW w:w="844" w:type="dxa"/>
            <w:noWrap/>
            <w:vAlign w:val="center"/>
            <w:hideMark/>
          </w:tcPr>
          <w:p w14:paraId="5335B3DF" w14:textId="77777777" w:rsidR="00307269" w:rsidRPr="00E01CD3" w:rsidRDefault="00307269" w:rsidP="00307269">
            <w:pPr>
              <w:jc w:val="center"/>
              <w:rPr>
                <w:rFonts w:asciiTheme="minorHAnsi" w:hAnsiTheme="minorHAnsi"/>
              </w:rPr>
            </w:pPr>
            <w:r w:rsidRPr="00E01CD3">
              <w:rPr>
                <w:rFonts w:asciiTheme="minorHAnsi" w:hAnsiTheme="minorHAnsi"/>
              </w:rPr>
              <w:lastRenderedPageBreak/>
              <w:t>t/s</w:t>
            </w:r>
          </w:p>
        </w:tc>
        <w:tc>
          <w:tcPr>
            <w:tcW w:w="889" w:type="dxa"/>
            <w:noWrap/>
            <w:vAlign w:val="center"/>
            <w:hideMark/>
          </w:tcPr>
          <w:p w14:paraId="4E424D20" w14:textId="77777777" w:rsidR="00307269" w:rsidRPr="00E01CD3" w:rsidRDefault="00307269" w:rsidP="00307269">
            <w:pPr>
              <w:jc w:val="center"/>
              <w:rPr>
                <w:rFonts w:asciiTheme="minorHAnsi" w:hAnsiTheme="minorHAnsi"/>
              </w:rPr>
            </w:pPr>
            <w:r w:rsidRPr="00E01CD3">
              <w:rPr>
                <w:rFonts w:asciiTheme="minorHAnsi" w:hAnsiTheme="minorHAnsi"/>
              </w:rPr>
              <w:t>U_C/V</w:t>
            </w:r>
          </w:p>
        </w:tc>
        <w:tc>
          <w:tcPr>
            <w:tcW w:w="889" w:type="dxa"/>
            <w:noWrap/>
            <w:vAlign w:val="center"/>
            <w:hideMark/>
          </w:tcPr>
          <w:p w14:paraId="609599AB" w14:textId="77777777" w:rsidR="00307269" w:rsidRPr="00E01CD3" w:rsidRDefault="00307269" w:rsidP="00307269">
            <w:pPr>
              <w:jc w:val="center"/>
              <w:rPr>
                <w:rFonts w:asciiTheme="minorHAnsi" w:hAnsiTheme="minorHAnsi"/>
              </w:rPr>
            </w:pPr>
            <w:r w:rsidRPr="00E01CD3">
              <w:rPr>
                <w:rFonts w:asciiTheme="minorHAnsi" w:hAnsiTheme="minorHAnsi"/>
              </w:rPr>
              <w:t>I_C/A</w:t>
            </w:r>
          </w:p>
        </w:tc>
        <w:tc>
          <w:tcPr>
            <w:tcW w:w="1379" w:type="dxa"/>
            <w:noWrap/>
            <w:vAlign w:val="center"/>
            <w:hideMark/>
          </w:tcPr>
          <w:p w14:paraId="6635152D" w14:textId="77777777" w:rsidR="00307269" w:rsidRPr="00E01CD3" w:rsidRDefault="00307269" w:rsidP="00307269">
            <w:pPr>
              <w:jc w:val="center"/>
              <w:rPr>
                <w:rFonts w:asciiTheme="minorHAnsi" w:hAnsiTheme="minorHAnsi"/>
              </w:rPr>
            </w:pPr>
            <w:r w:rsidRPr="00E01CD3">
              <w:rPr>
                <w:rFonts w:asciiTheme="minorHAnsi" w:hAnsiTheme="minorHAnsi"/>
              </w:rPr>
              <w:t>P_V/W</w:t>
            </w:r>
          </w:p>
        </w:tc>
      </w:tr>
      <w:tr w:rsidR="00307269" w:rsidRPr="00E01CD3" w14:paraId="66F81521" w14:textId="77777777" w:rsidTr="00307269">
        <w:trPr>
          <w:trHeight w:val="243"/>
        </w:trPr>
        <w:tc>
          <w:tcPr>
            <w:tcW w:w="844" w:type="dxa"/>
            <w:noWrap/>
            <w:vAlign w:val="center"/>
            <w:hideMark/>
          </w:tcPr>
          <w:p w14:paraId="79E73EF2" w14:textId="77777777" w:rsidR="00307269" w:rsidRPr="00E01CD3" w:rsidRDefault="00307269" w:rsidP="00307269">
            <w:pPr>
              <w:jc w:val="center"/>
              <w:rPr>
                <w:rFonts w:asciiTheme="minorHAnsi" w:hAnsiTheme="minorHAnsi"/>
              </w:rPr>
            </w:pPr>
            <w:r w:rsidRPr="00E01CD3">
              <w:rPr>
                <w:rFonts w:asciiTheme="minorHAnsi" w:hAnsiTheme="minorHAnsi"/>
              </w:rPr>
              <w:t>40</w:t>
            </w:r>
          </w:p>
        </w:tc>
        <w:tc>
          <w:tcPr>
            <w:tcW w:w="889" w:type="dxa"/>
            <w:noWrap/>
            <w:vAlign w:val="center"/>
            <w:hideMark/>
          </w:tcPr>
          <w:p w14:paraId="3766B73C" w14:textId="77777777" w:rsidR="00307269" w:rsidRPr="00E01CD3" w:rsidRDefault="00307269" w:rsidP="00307269">
            <w:pPr>
              <w:jc w:val="center"/>
              <w:rPr>
                <w:rFonts w:asciiTheme="minorHAnsi" w:hAnsiTheme="minorHAnsi"/>
              </w:rPr>
            </w:pPr>
            <w:r w:rsidRPr="00E01CD3">
              <w:rPr>
                <w:rFonts w:asciiTheme="minorHAnsi" w:hAnsiTheme="minorHAnsi"/>
              </w:rPr>
              <w:t>1,8808</w:t>
            </w:r>
          </w:p>
        </w:tc>
        <w:tc>
          <w:tcPr>
            <w:tcW w:w="889" w:type="dxa"/>
            <w:noWrap/>
            <w:vAlign w:val="center"/>
            <w:hideMark/>
          </w:tcPr>
          <w:p w14:paraId="7A90533B"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0DD607DB" w14:textId="77777777" w:rsidR="00307269" w:rsidRPr="00E01CD3" w:rsidRDefault="00307269" w:rsidP="00307269">
            <w:pPr>
              <w:jc w:val="center"/>
              <w:rPr>
                <w:rFonts w:asciiTheme="minorHAnsi" w:hAnsiTheme="minorHAnsi"/>
              </w:rPr>
            </w:pPr>
            <w:r w:rsidRPr="00E01CD3">
              <w:rPr>
                <w:rFonts w:asciiTheme="minorHAnsi" w:hAnsiTheme="minorHAnsi"/>
              </w:rPr>
              <w:t>2,82458544</w:t>
            </w:r>
          </w:p>
        </w:tc>
      </w:tr>
      <w:tr w:rsidR="00307269" w:rsidRPr="00E01CD3" w14:paraId="47112EF9" w14:textId="77777777" w:rsidTr="00307269">
        <w:trPr>
          <w:trHeight w:val="243"/>
        </w:trPr>
        <w:tc>
          <w:tcPr>
            <w:tcW w:w="844" w:type="dxa"/>
            <w:noWrap/>
            <w:vAlign w:val="center"/>
            <w:hideMark/>
          </w:tcPr>
          <w:p w14:paraId="564F7225" w14:textId="77777777" w:rsidR="00307269" w:rsidRPr="00E01CD3" w:rsidRDefault="00307269" w:rsidP="00307269">
            <w:pPr>
              <w:jc w:val="center"/>
              <w:rPr>
                <w:rFonts w:asciiTheme="minorHAnsi" w:hAnsiTheme="minorHAnsi"/>
              </w:rPr>
            </w:pPr>
            <w:r w:rsidRPr="00E01CD3">
              <w:rPr>
                <w:rFonts w:asciiTheme="minorHAnsi" w:hAnsiTheme="minorHAnsi"/>
              </w:rPr>
              <w:t>120</w:t>
            </w:r>
          </w:p>
        </w:tc>
        <w:tc>
          <w:tcPr>
            <w:tcW w:w="889" w:type="dxa"/>
            <w:noWrap/>
            <w:vAlign w:val="center"/>
            <w:hideMark/>
          </w:tcPr>
          <w:p w14:paraId="40DAE981" w14:textId="77777777" w:rsidR="00307269" w:rsidRPr="00E01CD3" w:rsidRDefault="00307269" w:rsidP="00307269">
            <w:pPr>
              <w:jc w:val="center"/>
              <w:rPr>
                <w:rFonts w:asciiTheme="minorHAnsi" w:hAnsiTheme="minorHAnsi"/>
              </w:rPr>
            </w:pPr>
            <w:r w:rsidRPr="00E01CD3">
              <w:rPr>
                <w:rFonts w:asciiTheme="minorHAnsi" w:hAnsiTheme="minorHAnsi"/>
              </w:rPr>
              <w:t>1,8151</w:t>
            </w:r>
          </w:p>
        </w:tc>
        <w:tc>
          <w:tcPr>
            <w:tcW w:w="889" w:type="dxa"/>
            <w:noWrap/>
            <w:vAlign w:val="center"/>
            <w:hideMark/>
          </w:tcPr>
          <w:p w14:paraId="293CE191" w14:textId="77777777" w:rsidR="00307269" w:rsidRPr="00E01CD3" w:rsidRDefault="00307269" w:rsidP="00307269">
            <w:pPr>
              <w:jc w:val="center"/>
              <w:rPr>
                <w:rFonts w:asciiTheme="minorHAnsi" w:hAnsiTheme="minorHAnsi"/>
              </w:rPr>
            </w:pPr>
            <w:r w:rsidRPr="00E01CD3">
              <w:rPr>
                <w:rFonts w:asciiTheme="minorHAnsi" w:hAnsiTheme="minorHAnsi"/>
              </w:rPr>
              <w:t>1,5017</w:t>
            </w:r>
          </w:p>
        </w:tc>
        <w:tc>
          <w:tcPr>
            <w:tcW w:w="1379" w:type="dxa"/>
            <w:noWrap/>
            <w:vAlign w:val="center"/>
            <w:hideMark/>
          </w:tcPr>
          <w:p w14:paraId="1FA63A24" w14:textId="77777777" w:rsidR="00307269" w:rsidRPr="00E01CD3" w:rsidRDefault="00307269" w:rsidP="00307269">
            <w:pPr>
              <w:jc w:val="center"/>
              <w:rPr>
                <w:rFonts w:asciiTheme="minorHAnsi" w:hAnsiTheme="minorHAnsi"/>
              </w:rPr>
            </w:pPr>
            <w:r w:rsidRPr="00E01CD3">
              <w:rPr>
                <w:rFonts w:asciiTheme="minorHAnsi" w:hAnsiTheme="minorHAnsi"/>
              </w:rPr>
              <w:t>2,72573567</w:t>
            </w:r>
          </w:p>
        </w:tc>
      </w:tr>
      <w:tr w:rsidR="00307269" w:rsidRPr="00E01CD3" w14:paraId="6D960DF1" w14:textId="77777777" w:rsidTr="00307269">
        <w:trPr>
          <w:trHeight w:val="243"/>
        </w:trPr>
        <w:tc>
          <w:tcPr>
            <w:tcW w:w="844" w:type="dxa"/>
            <w:noWrap/>
            <w:vAlign w:val="center"/>
            <w:hideMark/>
          </w:tcPr>
          <w:p w14:paraId="7943F3A0" w14:textId="77777777" w:rsidR="00307269" w:rsidRPr="00E01CD3" w:rsidRDefault="00307269" w:rsidP="00307269">
            <w:pPr>
              <w:jc w:val="center"/>
              <w:rPr>
                <w:rFonts w:asciiTheme="minorHAnsi" w:hAnsiTheme="minorHAnsi"/>
              </w:rPr>
            </w:pPr>
            <w:r w:rsidRPr="00E01CD3">
              <w:rPr>
                <w:rFonts w:asciiTheme="minorHAnsi" w:hAnsiTheme="minorHAnsi"/>
              </w:rPr>
              <w:t>275</w:t>
            </w:r>
          </w:p>
        </w:tc>
        <w:tc>
          <w:tcPr>
            <w:tcW w:w="889" w:type="dxa"/>
            <w:noWrap/>
            <w:vAlign w:val="center"/>
            <w:hideMark/>
          </w:tcPr>
          <w:p w14:paraId="3EE633EA" w14:textId="77777777" w:rsidR="00307269" w:rsidRPr="00E01CD3" w:rsidRDefault="00307269" w:rsidP="00307269">
            <w:pPr>
              <w:jc w:val="center"/>
              <w:rPr>
                <w:rFonts w:asciiTheme="minorHAnsi" w:hAnsiTheme="minorHAnsi"/>
              </w:rPr>
            </w:pPr>
            <w:r w:rsidRPr="00E01CD3">
              <w:rPr>
                <w:rFonts w:asciiTheme="minorHAnsi" w:hAnsiTheme="minorHAnsi"/>
              </w:rPr>
              <w:t>1,7856</w:t>
            </w:r>
          </w:p>
        </w:tc>
        <w:tc>
          <w:tcPr>
            <w:tcW w:w="889" w:type="dxa"/>
            <w:noWrap/>
            <w:vAlign w:val="center"/>
            <w:hideMark/>
          </w:tcPr>
          <w:p w14:paraId="20627C57" w14:textId="77777777" w:rsidR="00307269" w:rsidRPr="00E01CD3" w:rsidRDefault="00307269" w:rsidP="00307269">
            <w:pPr>
              <w:jc w:val="center"/>
              <w:rPr>
                <w:rFonts w:asciiTheme="minorHAnsi" w:hAnsiTheme="minorHAnsi"/>
              </w:rPr>
            </w:pPr>
            <w:r w:rsidRPr="00E01CD3">
              <w:rPr>
                <w:rFonts w:asciiTheme="minorHAnsi" w:hAnsiTheme="minorHAnsi"/>
              </w:rPr>
              <w:t>1,5016</w:t>
            </w:r>
          </w:p>
        </w:tc>
        <w:tc>
          <w:tcPr>
            <w:tcW w:w="1379" w:type="dxa"/>
            <w:noWrap/>
            <w:vAlign w:val="center"/>
            <w:hideMark/>
          </w:tcPr>
          <w:p w14:paraId="7D48D165" w14:textId="77777777" w:rsidR="00307269" w:rsidRPr="00E01CD3" w:rsidRDefault="00307269" w:rsidP="00307269">
            <w:pPr>
              <w:jc w:val="center"/>
              <w:rPr>
                <w:rFonts w:asciiTheme="minorHAnsi" w:hAnsiTheme="minorHAnsi"/>
              </w:rPr>
            </w:pPr>
            <w:r w:rsidRPr="00E01CD3">
              <w:rPr>
                <w:rFonts w:asciiTheme="minorHAnsi" w:hAnsiTheme="minorHAnsi"/>
              </w:rPr>
              <w:t>2,68125696</w:t>
            </w:r>
          </w:p>
        </w:tc>
      </w:tr>
      <w:tr w:rsidR="00307269" w:rsidRPr="00E01CD3" w14:paraId="27253404" w14:textId="77777777" w:rsidTr="00307269">
        <w:trPr>
          <w:trHeight w:val="243"/>
        </w:trPr>
        <w:tc>
          <w:tcPr>
            <w:tcW w:w="844" w:type="dxa"/>
            <w:noWrap/>
            <w:vAlign w:val="center"/>
            <w:hideMark/>
          </w:tcPr>
          <w:p w14:paraId="30A1D94D" w14:textId="77777777" w:rsidR="00307269" w:rsidRPr="00E01CD3" w:rsidRDefault="00307269" w:rsidP="00307269">
            <w:pPr>
              <w:jc w:val="center"/>
              <w:rPr>
                <w:rFonts w:asciiTheme="minorHAnsi" w:hAnsiTheme="minorHAnsi"/>
              </w:rPr>
            </w:pPr>
            <w:r w:rsidRPr="00E01CD3">
              <w:rPr>
                <w:rFonts w:asciiTheme="minorHAnsi" w:hAnsiTheme="minorHAnsi"/>
              </w:rPr>
              <w:t>350</w:t>
            </w:r>
          </w:p>
        </w:tc>
        <w:tc>
          <w:tcPr>
            <w:tcW w:w="889" w:type="dxa"/>
            <w:noWrap/>
            <w:vAlign w:val="center"/>
            <w:hideMark/>
          </w:tcPr>
          <w:p w14:paraId="4C1A3776" w14:textId="77777777" w:rsidR="00307269" w:rsidRPr="00E01CD3" w:rsidRDefault="00307269" w:rsidP="00307269">
            <w:pPr>
              <w:jc w:val="center"/>
              <w:rPr>
                <w:rFonts w:asciiTheme="minorHAnsi" w:hAnsiTheme="minorHAnsi"/>
              </w:rPr>
            </w:pPr>
            <w:r w:rsidRPr="00E01CD3">
              <w:rPr>
                <w:rFonts w:asciiTheme="minorHAnsi" w:hAnsiTheme="minorHAnsi"/>
              </w:rPr>
              <w:t>1,7794</w:t>
            </w:r>
          </w:p>
        </w:tc>
        <w:tc>
          <w:tcPr>
            <w:tcW w:w="889" w:type="dxa"/>
            <w:noWrap/>
            <w:vAlign w:val="center"/>
            <w:hideMark/>
          </w:tcPr>
          <w:p w14:paraId="24CE9790"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24994628" w14:textId="77777777" w:rsidR="00307269" w:rsidRPr="00E01CD3" w:rsidRDefault="00307269" w:rsidP="00307269">
            <w:pPr>
              <w:jc w:val="center"/>
              <w:rPr>
                <w:rFonts w:asciiTheme="minorHAnsi" w:hAnsiTheme="minorHAnsi"/>
              </w:rPr>
            </w:pPr>
            <w:r w:rsidRPr="00E01CD3">
              <w:rPr>
                <w:rFonts w:asciiTheme="minorHAnsi" w:hAnsiTheme="minorHAnsi"/>
              </w:rPr>
              <w:t>2,67230292</w:t>
            </w:r>
          </w:p>
        </w:tc>
      </w:tr>
      <w:tr w:rsidR="00307269" w:rsidRPr="00E01CD3" w14:paraId="243FD6E1" w14:textId="77777777" w:rsidTr="00307269">
        <w:trPr>
          <w:trHeight w:val="243"/>
        </w:trPr>
        <w:tc>
          <w:tcPr>
            <w:tcW w:w="844" w:type="dxa"/>
            <w:noWrap/>
            <w:vAlign w:val="center"/>
            <w:hideMark/>
          </w:tcPr>
          <w:p w14:paraId="59493BDE" w14:textId="77777777" w:rsidR="00307269" w:rsidRPr="00E01CD3" w:rsidRDefault="00307269" w:rsidP="00307269">
            <w:pPr>
              <w:jc w:val="center"/>
              <w:rPr>
                <w:rFonts w:asciiTheme="minorHAnsi" w:hAnsiTheme="minorHAnsi"/>
              </w:rPr>
            </w:pPr>
            <w:r w:rsidRPr="00E01CD3">
              <w:rPr>
                <w:rFonts w:asciiTheme="minorHAnsi" w:hAnsiTheme="minorHAnsi"/>
              </w:rPr>
              <w:t>450</w:t>
            </w:r>
          </w:p>
        </w:tc>
        <w:tc>
          <w:tcPr>
            <w:tcW w:w="889" w:type="dxa"/>
            <w:noWrap/>
            <w:vAlign w:val="center"/>
            <w:hideMark/>
          </w:tcPr>
          <w:p w14:paraId="698A9940" w14:textId="77777777" w:rsidR="00307269" w:rsidRPr="00E01CD3" w:rsidRDefault="00307269" w:rsidP="00307269">
            <w:pPr>
              <w:jc w:val="center"/>
              <w:rPr>
                <w:rFonts w:asciiTheme="minorHAnsi" w:hAnsiTheme="minorHAnsi"/>
              </w:rPr>
            </w:pPr>
            <w:r w:rsidRPr="00E01CD3">
              <w:rPr>
                <w:rFonts w:asciiTheme="minorHAnsi" w:hAnsiTheme="minorHAnsi"/>
              </w:rPr>
              <w:t>1,7766</w:t>
            </w:r>
          </w:p>
        </w:tc>
        <w:tc>
          <w:tcPr>
            <w:tcW w:w="889" w:type="dxa"/>
            <w:noWrap/>
            <w:vAlign w:val="center"/>
            <w:hideMark/>
          </w:tcPr>
          <w:p w14:paraId="052611C8"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2084DDDB" w14:textId="77777777" w:rsidR="00307269" w:rsidRPr="00E01CD3" w:rsidRDefault="00307269" w:rsidP="00307269">
            <w:pPr>
              <w:jc w:val="center"/>
              <w:rPr>
                <w:rFonts w:asciiTheme="minorHAnsi" w:hAnsiTheme="minorHAnsi"/>
              </w:rPr>
            </w:pPr>
            <w:r w:rsidRPr="00E01CD3">
              <w:rPr>
                <w:rFonts w:asciiTheme="minorHAnsi" w:hAnsiTheme="minorHAnsi"/>
              </w:rPr>
              <w:t>2,66809788</w:t>
            </w:r>
          </w:p>
        </w:tc>
      </w:tr>
      <w:tr w:rsidR="00307269" w:rsidRPr="00E01CD3" w14:paraId="79FD264B" w14:textId="77777777" w:rsidTr="00307269">
        <w:trPr>
          <w:trHeight w:val="243"/>
        </w:trPr>
        <w:tc>
          <w:tcPr>
            <w:tcW w:w="844" w:type="dxa"/>
            <w:noWrap/>
            <w:vAlign w:val="center"/>
            <w:hideMark/>
          </w:tcPr>
          <w:p w14:paraId="402331AE" w14:textId="77777777" w:rsidR="00307269" w:rsidRPr="00E01CD3" w:rsidRDefault="00307269" w:rsidP="00307269">
            <w:pPr>
              <w:jc w:val="center"/>
              <w:rPr>
                <w:rFonts w:asciiTheme="minorHAnsi" w:hAnsiTheme="minorHAnsi"/>
              </w:rPr>
            </w:pPr>
            <w:r w:rsidRPr="00E01CD3">
              <w:rPr>
                <w:rFonts w:asciiTheme="minorHAnsi" w:hAnsiTheme="minorHAnsi"/>
              </w:rPr>
              <w:t>550</w:t>
            </w:r>
          </w:p>
        </w:tc>
        <w:tc>
          <w:tcPr>
            <w:tcW w:w="889" w:type="dxa"/>
            <w:noWrap/>
            <w:vAlign w:val="center"/>
            <w:hideMark/>
          </w:tcPr>
          <w:p w14:paraId="2135C60A" w14:textId="77777777" w:rsidR="00307269" w:rsidRPr="00E01CD3" w:rsidRDefault="00307269" w:rsidP="00307269">
            <w:pPr>
              <w:jc w:val="center"/>
              <w:rPr>
                <w:rFonts w:asciiTheme="minorHAnsi" w:hAnsiTheme="minorHAnsi"/>
              </w:rPr>
            </w:pPr>
            <w:r w:rsidRPr="00E01CD3">
              <w:rPr>
                <w:rFonts w:asciiTheme="minorHAnsi" w:hAnsiTheme="minorHAnsi"/>
              </w:rPr>
              <w:t>1,7752</w:t>
            </w:r>
          </w:p>
        </w:tc>
        <w:tc>
          <w:tcPr>
            <w:tcW w:w="889" w:type="dxa"/>
            <w:noWrap/>
            <w:vAlign w:val="center"/>
            <w:hideMark/>
          </w:tcPr>
          <w:p w14:paraId="26FB41B4"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10146897" w14:textId="77777777" w:rsidR="00307269" w:rsidRPr="00E01CD3" w:rsidRDefault="00307269" w:rsidP="00307269">
            <w:pPr>
              <w:keepNext/>
              <w:jc w:val="center"/>
              <w:rPr>
                <w:rFonts w:asciiTheme="minorHAnsi" w:hAnsiTheme="minorHAnsi"/>
              </w:rPr>
            </w:pPr>
            <w:r w:rsidRPr="00E01CD3">
              <w:rPr>
                <w:rFonts w:asciiTheme="minorHAnsi" w:hAnsiTheme="minorHAnsi"/>
              </w:rPr>
              <w:t>2,66599536</w:t>
            </w:r>
          </w:p>
        </w:tc>
      </w:tr>
    </w:tbl>
    <w:p w14:paraId="736B8572" w14:textId="1A01061C" w:rsidR="00610760" w:rsidRPr="00E01CD3" w:rsidRDefault="00307269" w:rsidP="00610760">
      <w:pPr>
        <w:rPr>
          <w:rFonts w:asciiTheme="minorHAnsi" w:hAnsiTheme="minorHAnsi"/>
        </w:rPr>
      </w:pPr>
      <w:r w:rsidRPr="00E01CD3">
        <w:rPr>
          <w:rFonts w:asciiTheme="minorHAnsi" w:hAnsiTheme="minorHAnsi"/>
          <w:noProof/>
        </w:rPr>
        <mc:AlternateContent>
          <mc:Choice Requires="wps">
            <w:drawing>
              <wp:anchor distT="0" distB="0" distL="114300" distR="114300" simplePos="0" relativeHeight="251688960" behindDoc="0" locked="0" layoutInCell="1" allowOverlap="1" wp14:anchorId="3542243B" wp14:editId="3454142C">
                <wp:simplePos x="0" y="0"/>
                <wp:positionH relativeFrom="margin">
                  <wp:align>center</wp:align>
                </wp:positionH>
                <wp:positionV relativeFrom="paragraph">
                  <wp:posOffset>2119436</wp:posOffset>
                </wp:positionV>
                <wp:extent cx="3338830" cy="635"/>
                <wp:effectExtent l="0" t="0" r="0" b="0"/>
                <wp:wrapThrough wrapText="bothSides">
                  <wp:wrapPolygon edited="0">
                    <wp:start x="0" y="0"/>
                    <wp:lineTo x="0" y="20285"/>
                    <wp:lineTo x="21444" y="20285"/>
                    <wp:lineTo x="21444" y="0"/>
                    <wp:lineTo x="0" y="0"/>
                  </wp:wrapPolygon>
                </wp:wrapThrough>
                <wp:docPr id="1752831187" name="Textfeld 1"/>
                <wp:cNvGraphicFramePr/>
                <a:graphic xmlns:a="http://schemas.openxmlformats.org/drawingml/2006/main">
                  <a:graphicData uri="http://schemas.microsoft.com/office/word/2010/wordprocessingShape">
                    <wps:wsp>
                      <wps:cNvSpPr txBox="1"/>
                      <wps:spPr>
                        <a:xfrm>
                          <a:off x="0" y="0"/>
                          <a:ext cx="3338830" cy="635"/>
                        </a:xfrm>
                        <a:prstGeom prst="rect">
                          <a:avLst/>
                        </a:prstGeom>
                        <a:solidFill>
                          <a:prstClr val="white"/>
                        </a:solidFill>
                        <a:ln>
                          <a:noFill/>
                        </a:ln>
                      </wps:spPr>
                      <wps:txbx>
                        <w:txbxContent>
                          <w:p w14:paraId="0B88D413" w14:textId="0B227FC2" w:rsidR="00645BC0" w:rsidRPr="00BE27F5" w:rsidRDefault="00645BC0" w:rsidP="00645BC0">
                            <w:pPr>
                              <w:pStyle w:val="Beschriftung"/>
                              <w:rPr>
                                <w:noProof/>
                              </w:rPr>
                            </w:pPr>
                            <w:r>
                              <w:t xml:space="preserve">Abbildung </w:t>
                            </w:r>
                            <w:fldSimple w:instr=" SEQ Abbildung \* ARABIC ">
                              <w:r w:rsidR="002F4807">
                                <w:rPr>
                                  <w:noProof/>
                                </w:rPr>
                                <w:t>4</w:t>
                              </w:r>
                            </w:fldSimple>
                            <w:r>
                              <w:t>:</w:t>
                            </w:r>
                            <w:r w:rsidRPr="001D3D16">
                              <w:t xml:space="preserve"> Verlustleistung ohne Isolierscheibe händisch (links), Microcontroller (rechts)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42243B" id="_x0000_s1029" type="#_x0000_t202" style="position:absolute;left:0;text-align:left;margin-left:0;margin-top:166.9pt;width:262.9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" stroked="f">
                <v:textbox style="mso-fit-shape-to-text:t" inset="0,0,0,0">
                  <w:txbxContent>
                    <w:p w14:paraId="0B88D413" w14:textId="0B227FC2" w:rsidR="00645BC0" w:rsidRPr="00BE27F5" w:rsidRDefault="00645BC0" w:rsidP="00645BC0">
                      <w:pPr>
                        <w:pStyle w:val="Beschriftung"/>
                        <w:rPr>
                          <w:noProof/>
                        </w:rPr>
                      </w:pPr>
                      <w:r>
                        <w:t xml:space="preserve">Abbildung </w:t>
                      </w:r>
                      <w:fldSimple w:instr=" SEQ Abbildung \* ARABIC ">
                        <w:r w:rsidR="002F4807">
                          <w:rPr>
                            <w:noProof/>
                          </w:rPr>
                          <w:t>4</w:t>
                        </w:r>
                      </w:fldSimple>
                      <w:r>
                        <w:t>:</w:t>
                      </w:r>
                      <w:r w:rsidRPr="001D3D16">
                        <w:t xml:space="preserve"> Verlustleistung ohne Isolierscheibe händisch (links), Microcontroller (rechts)</w:t>
                      </w:r>
                    </w:p>
                  </w:txbxContent>
                </v:textbox>
                <w10:wrap type="through" anchorx="margin"/>
              </v:shape>
            </w:pict>
          </mc:Fallback>
        </mc:AlternateContent>
      </w:r>
      <w:r w:rsidR="002F4807"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80768" behindDoc="0" locked="0" layoutInCell="1" allowOverlap="1" wp14:anchorId="186A074A" wp14:editId="0072262E">
            <wp:simplePos x="0" y="0"/>
            <wp:positionH relativeFrom="margin">
              <wp:posOffset>2530696</wp:posOffset>
            </wp:positionH>
            <wp:positionV relativeFrom="paragraph">
              <wp:posOffset>138</wp:posOffset>
            </wp:positionV>
            <wp:extent cx="3338830" cy="2106930"/>
            <wp:effectExtent l="0" t="0" r="13970" b="7620"/>
            <wp:wrapTopAndBottom/>
            <wp:docPr id="2075851941" name="Diagramm 1">
              <a:extLst xmlns:a="http://schemas.openxmlformats.org/drawingml/2006/main">
                <a:ext uri="{FF2B5EF4-FFF2-40B4-BE49-F238E27FC236}">
                  <a16:creationId xmlns:a16="http://schemas.microsoft.com/office/drawing/2014/main" id="{8FC79021-47D0-F9EA-8BDE-C90E1FB9F7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572444" w:rsidRPr="00E01CD3">
        <w:rPr>
          <w:rFonts w:asciiTheme="minorHAnsi" w:hAnsiTheme="minorHAnsi"/>
          <w:noProof/>
          <w14:textOutline w14:w="0" w14:cap="rnd" w14:cmpd="sng" w14:algn="ctr">
            <w14:noFill/>
            <w14:prstDash w14:val="solid"/>
            <w14:bevel/>
          </w14:textOutline>
        </w:rPr>
        <w:t xml:space="preserve"> </w:t>
      </w:r>
    </w:p>
    <w:p w14:paraId="57A5EDB5" w14:textId="2CAA3D5E" w:rsidR="00E15F84" w:rsidRPr="00E01CD3" w:rsidRDefault="00E15F84" w:rsidP="00307269">
      <w:pPr>
        <w:pStyle w:val="Beschriftung"/>
        <w:jc w:val="both"/>
        <w:rPr>
          <w:rFonts w:asciiTheme="minorHAnsi" w:hAnsiTheme="minorHAnsi"/>
        </w:rPr>
      </w:pPr>
    </w:p>
    <w:p w14:paraId="08CFA9E9" w14:textId="77777777" w:rsidR="00307269" w:rsidRPr="00E01CD3" w:rsidRDefault="00610760" w:rsidP="00307269">
      <w:pPr>
        <w:pStyle w:val="berschrift3"/>
        <w:rPr>
          <w:rFonts w:asciiTheme="minorHAnsi" w:hAnsiTheme="minorHAnsi"/>
        </w:rPr>
      </w:pPr>
      <w:bookmarkStart w:id="29" w:name="_Toc231181883"/>
      <w:r w:rsidRPr="00E01CD3">
        <w:rPr>
          <w:rFonts w:asciiTheme="minorHAnsi" w:hAnsiTheme="minorHAnsi"/>
        </w:rPr>
        <w:t>Mit Isolierscheibe</w:t>
      </w:r>
      <w:bookmarkEnd w:id="29"/>
    </w:p>
    <w:p w14:paraId="5A06C5CB" w14:textId="0A01F98F" w:rsidR="00427B68" w:rsidRPr="00E01CD3" w:rsidRDefault="00610760" w:rsidP="00307269">
      <w:pPr>
        <w:pStyle w:val="berschrift3"/>
        <w:rPr>
          <w:rFonts w:asciiTheme="minorHAnsi" w:hAnsiTheme="minorHAnsi"/>
        </w:rPr>
      </w:pPr>
      <w:bookmarkStart w:id="30" w:name="_Toc231181884"/>
      <w:r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73600" behindDoc="0" locked="0" layoutInCell="1" allowOverlap="1" wp14:anchorId="5EAFB930" wp14:editId="71909DA8">
            <wp:simplePos x="0" y="0"/>
            <wp:positionH relativeFrom="column">
              <wp:posOffset>520</wp:posOffset>
            </wp:positionH>
            <wp:positionV relativeFrom="paragraph">
              <wp:posOffset>2655</wp:posOffset>
            </wp:positionV>
            <wp:extent cx="5756275" cy="2100580"/>
            <wp:effectExtent l="0" t="0" r="0" b="0"/>
            <wp:wrapTopAndBottom/>
            <wp:docPr id="18490250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5038" name="Grafik 1849025038"/>
                    <pic:cNvPicPr/>
                  </pic:nvPicPr>
                  <pic:blipFill>
                    <a:blip r:embed="rId16">
                      <a:extLst>
                        <a:ext uri="{28A0092B-C50C-407E-A947-70E740481C1C}">
                          <a14:useLocalDpi xmlns:a14="http://schemas.microsoft.com/office/drawing/2010/main" val="0"/>
                        </a:ext>
                      </a:extLst>
                    </a:blip>
                    <a:stretch>
                      <a:fillRect/>
                    </a:stretch>
                  </pic:blipFill>
                  <pic:spPr>
                    <a:xfrm>
                      <a:off x="0" y="0"/>
                      <a:ext cx="5756275" cy="2100580"/>
                    </a:xfrm>
                    <a:prstGeom prst="rect">
                      <a:avLst/>
                    </a:prstGeom>
                  </pic:spPr>
                </pic:pic>
              </a:graphicData>
            </a:graphic>
          </wp:anchor>
        </w:drawing>
      </w:r>
      <w:r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74624" behindDoc="0" locked="0" layoutInCell="1" allowOverlap="1" wp14:anchorId="0180CACE" wp14:editId="2A5734FD">
            <wp:simplePos x="0" y="0"/>
            <wp:positionH relativeFrom="column">
              <wp:posOffset>0</wp:posOffset>
            </wp:positionH>
            <wp:positionV relativeFrom="paragraph">
              <wp:posOffset>2104390</wp:posOffset>
            </wp:positionV>
            <wp:extent cx="5756275" cy="2096135"/>
            <wp:effectExtent l="0" t="0" r="0" b="0"/>
            <wp:wrapTopAndBottom/>
            <wp:docPr id="21238248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4883" name="Grafik 2123824883"/>
                    <pic:cNvPicPr/>
                  </pic:nvPicPr>
                  <pic:blipFill>
                    <a:blip r:embed="rId17">
                      <a:extLst>
                        <a:ext uri="{28A0092B-C50C-407E-A947-70E740481C1C}">
                          <a14:useLocalDpi xmlns:a14="http://schemas.microsoft.com/office/drawing/2010/main" val="0"/>
                        </a:ext>
                      </a:extLst>
                    </a:blip>
                    <a:stretch>
                      <a:fillRect/>
                    </a:stretch>
                  </pic:blipFill>
                  <pic:spPr>
                    <a:xfrm>
                      <a:off x="0" y="0"/>
                      <a:ext cx="5756275" cy="2096135"/>
                    </a:xfrm>
                    <a:prstGeom prst="rect">
                      <a:avLst/>
                    </a:prstGeom>
                  </pic:spPr>
                </pic:pic>
              </a:graphicData>
            </a:graphic>
          </wp:anchor>
        </w:drawing>
      </w:r>
      <w:bookmarkEnd w:id="30"/>
    </w:p>
    <w:p w14:paraId="5E21F67D" w14:textId="63787402" w:rsidR="00427B68" w:rsidRPr="00E01CD3" w:rsidRDefault="00FE2E89" w:rsidP="00613C8A">
      <w:pPr>
        <w:pStyle w:val="Beschriftung"/>
        <w:rPr>
          <w:rFonts w:asciiTheme="minorHAnsi" w:hAnsiTheme="minorHAnsi"/>
        </w:rPr>
      </w:pPr>
      <w:r w:rsidRPr="00E01CD3">
        <w:rPr>
          <w:rFonts w:asciiTheme="minorHAnsi" w:hAnsiTheme="minorHAnsi"/>
          <w:noProof/>
        </w:rPr>
        <mc:AlternateContent>
          <mc:Choice Requires="wps">
            <w:drawing>
              <wp:anchor distT="0" distB="0" distL="114300" distR="114300" simplePos="0" relativeHeight="251691008" behindDoc="0" locked="0" layoutInCell="1" allowOverlap="1" wp14:anchorId="01CBEBE3" wp14:editId="1F0766BE">
                <wp:simplePos x="0" y="0"/>
                <wp:positionH relativeFrom="page">
                  <wp:align>center</wp:align>
                </wp:positionH>
                <wp:positionV relativeFrom="paragraph">
                  <wp:posOffset>1959721</wp:posOffset>
                </wp:positionV>
                <wp:extent cx="3253105" cy="635"/>
                <wp:effectExtent l="0" t="0" r="4445" b="0"/>
                <wp:wrapTopAndBottom/>
                <wp:docPr id="179267771" name="Textfeld 1"/>
                <wp:cNvGraphicFramePr/>
                <a:graphic xmlns:a="http://schemas.openxmlformats.org/drawingml/2006/main">
                  <a:graphicData uri="http://schemas.microsoft.com/office/word/2010/wordprocessingShape">
                    <wps:wsp>
                      <wps:cNvSpPr txBox="1"/>
                      <wps:spPr>
                        <a:xfrm>
                          <a:off x="0" y="0"/>
                          <a:ext cx="3253105" cy="635"/>
                        </a:xfrm>
                        <a:prstGeom prst="rect">
                          <a:avLst/>
                        </a:prstGeom>
                        <a:solidFill>
                          <a:prstClr val="white"/>
                        </a:solidFill>
                        <a:ln>
                          <a:noFill/>
                        </a:ln>
                      </wps:spPr>
                      <wps:txbx>
                        <w:txbxContent>
                          <w:p w14:paraId="3D2F7F5E" w14:textId="0FAC5383" w:rsidR="002F4807" w:rsidRPr="002F4807" w:rsidRDefault="002F4807" w:rsidP="002F4807">
                            <w:pPr>
                              <w:pStyle w:val="Beschriftung"/>
                              <w:rPr>
                                <w:noProof/>
                              </w:rPr>
                            </w:pPr>
                            <w:r w:rsidRPr="005900E2">
                              <w:t xml:space="preserve">Abbildung </w:t>
                            </w:r>
                            <w:r>
                              <w:t>6</w:t>
                            </w:r>
                            <w:r w:rsidRPr="005900E2">
                              <w:t xml:space="preserve">: </w:t>
                            </w:r>
                            <w:r w:rsidRPr="001D3D16">
                              <w:t xml:space="preserve">Verlustleistung </w:t>
                            </w:r>
                            <w:r>
                              <w:t>mit</w:t>
                            </w:r>
                            <w:r w:rsidRPr="001D3D16">
                              <w:t xml:space="preserve"> Isolierscheibe händisch (links), Microcontroller (rechts)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BEBE3" id="_x0000_s1030" type="#_x0000_t202" style="position:absolute;left:0;text-align:left;margin-left:0;margin-top:154.3pt;width:256.15pt;height:.05pt;z-index:2516910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uWGw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" stroked="f">
                <v:textbox style="mso-fit-shape-to-text:t" inset="0,0,0,0">
                  <w:txbxContent>
                    <w:p w14:paraId="3D2F7F5E" w14:textId="0FAC5383" w:rsidR="002F4807" w:rsidRPr="002F4807" w:rsidRDefault="002F4807" w:rsidP="002F4807">
                      <w:pPr>
                        <w:pStyle w:val="Beschriftung"/>
                        <w:rPr>
                          <w:noProof/>
                        </w:rPr>
                      </w:pPr>
                      <w:r w:rsidRPr="005900E2">
                        <w:t xml:space="preserve">Abbildung </w:t>
                      </w:r>
                      <w:r>
                        <w:t>6</w:t>
                      </w:r>
                      <w:r w:rsidRPr="005900E2">
                        <w:t xml:space="preserve">: </w:t>
                      </w:r>
                      <w:r w:rsidRPr="001D3D16">
                        <w:t xml:space="preserve">Verlustleistung </w:t>
                      </w:r>
                      <w:r>
                        <w:t>mit</w:t>
                      </w:r>
                      <w:r w:rsidRPr="001D3D16">
                        <w:t xml:space="preserve"> Isolierscheibe händisch (links), Microcontroller (rechts)</w:t>
                      </w:r>
                    </w:p>
                  </w:txbxContent>
                </v:textbox>
                <w10:wrap type="topAndBottom" anchorx="page"/>
              </v:shape>
            </w:pict>
          </mc:Fallback>
        </mc:AlternateContent>
      </w:r>
      <w:r w:rsidR="00307269"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65408" behindDoc="1" locked="0" layoutInCell="1" allowOverlap="1" wp14:anchorId="722F02BC" wp14:editId="5F3986DD">
            <wp:simplePos x="0" y="0"/>
            <wp:positionH relativeFrom="margin">
              <wp:posOffset>2505323</wp:posOffset>
            </wp:positionH>
            <wp:positionV relativeFrom="paragraph">
              <wp:posOffset>184978</wp:posOffset>
            </wp:positionV>
            <wp:extent cx="3253105" cy="1697990"/>
            <wp:effectExtent l="0" t="0" r="4445" b="16510"/>
            <wp:wrapTopAndBottom/>
            <wp:docPr id="626005640" name="Diagram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427B68" w:rsidRPr="00E01CD3">
        <w:rPr>
          <w:rFonts w:asciiTheme="minorHAnsi" w:hAnsiTheme="minorHAnsi"/>
        </w:rPr>
        <w:t xml:space="preserve">Abbildung </w:t>
      </w:r>
      <w:r w:rsidR="002F4807" w:rsidRPr="00E01CD3">
        <w:rPr>
          <w:rFonts w:asciiTheme="minorHAnsi" w:hAnsiTheme="minorHAnsi"/>
        </w:rPr>
        <w:t>5</w:t>
      </w:r>
      <w:r w:rsidR="00427B68" w:rsidRPr="00E01CD3">
        <w:rPr>
          <w:rFonts w:asciiTheme="minorHAnsi" w:hAnsiTheme="minorHAnsi"/>
        </w:rPr>
        <w:t>: Messwerte M</w:t>
      </w:r>
      <w:r w:rsidR="00572444" w:rsidRPr="00E01CD3">
        <w:rPr>
          <w:rFonts w:asciiTheme="minorHAnsi" w:hAnsiTheme="minorHAnsi"/>
        </w:rPr>
        <w:t>i</w:t>
      </w:r>
      <w:r w:rsidR="00427B68" w:rsidRPr="00E01CD3">
        <w:rPr>
          <w:rFonts w:asciiTheme="minorHAnsi" w:hAnsiTheme="minorHAnsi"/>
        </w:rPr>
        <w:t>cro-Controller mit Scheibe</w:t>
      </w:r>
    </w:p>
    <w:tbl>
      <w:tblPr>
        <w:tblStyle w:val="Tabellenraster"/>
        <w:tblpPr w:leftFromText="141" w:rightFromText="141" w:vertAnchor="text" w:horzAnchor="margin" w:tblpY="236"/>
        <w:tblOverlap w:val="never"/>
        <w:tblW w:w="0" w:type="auto"/>
        <w:tblLook w:val="04A0" w:firstRow="1" w:lastRow="0" w:firstColumn="1" w:lastColumn="0" w:noHBand="0" w:noVBand="1"/>
      </w:tblPr>
      <w:tblGrid>
        <w:gridCol w:w="790"/>
        <w:gridCol w:w="889"/>
        <w:gridCol w:w="889"/>
        <w:gridCol w:w="1379"/>
      </w:tblGrid>
      <w:tr w:rsidR="00307269" w:rsidRPr="00E01CD3" w14:paraId="7DD24FDD" w14:textId="77777777" w:rsidTr="00307269">
        <w:trPr>
          <w:trHeight w:val="321"/>
        </w:trPr>
        <w:tc>
          <w:tcPr>
            <w:tcW w:w="790" w:type="dxa"/>
            <w:noWrap/>
            <w:vAlign w:val="center"/>
            <w:hideMark/>
          </w:tcPr>
          <w:p w14:paraId="5A66D09F" w14:textId="77777777" w:rsidR="00307269" w:rsidRPr="00E01CD3" w:rsidRDefault="00307269" w:rsidP="00307269">
            <w:pPr>
              <w:jc w:val="center"/>
              <w:rPr>
                <w:rFonts w:asciiTheme="minorHAnsi" w:hAnsiTheme="minorHAnsi"/>
              </w:rPr>
            </w:pPr>
            <w:r w:rsidRPr="00E01CD3">
              <w:rPr>
                <w:rFonts w:asciiTheme="minorHAnsi" w:hAnsiTheme="minorHAnsi"/>
              </w:rPr>
              <w:t>t/s</w:t>
            </w:r>
          </w:p>
        </w:tc>
        <w:tc>
          <w:tcPr>
            <w:tcW w:w="889" w:type="dxa"/>
            <w:noWrap/>
            <w:vAlign w:val="center"/>
            <w:hideMark/>
          </w:tcPr>
          <w:p w14:paraId="355E37C2" w14:textId="77777777" w:rsidR="00307269" w:rsidRPr="00E01CD3" w:rsidRDefault="00307269" w:rsidP="00307269">
            <w:pPr>
              <w:jc w:val="center"/>
              <w:rPr>
                <w:rFonts w:asciiTheme="minorHAnsi" w:hAnsiTheme="minorHAnsi"/>
              </w:rPr>
            </w:pPr>
            <w:r w:rsidRPr="00E01CD3">
              <w:rPr>
                <w:rFonts w:asciiTheme="minorHAnsi" w:hAnsiTheme="minorHAnsi"/>
              </w:rPr>
              <w:t>U_C/V</w:t>
            </w:r>
          </w:p>
        </w:tc>
        <w:tc>
          <w:tcPr>
            <w:tcW w:w="889" w:type="dxa"/>
            <w:noWrap/>
            <w:vAlign w:val="center"/>
            <w:hideMark/>
          </w:tcPr>
          <w:p w14:paraId="7A8DD8B4" w14:textId="77777777" w:rsidR="00307269" w:rsidRPr="00E01CD3" w:rsidRDefault="00307269" w:rsidP="00307269">
            <w:pPr>
              <w:jc w:val="center"/>
              <w:rPr>
                <w:rFonts w:asciiTheme="minorHAnsi" w:hAnsiTheme="minorHAnsi"/>
              </w:rPr>
            </w:pPr>
            <w:r w:rsidRPr="00E01CD3">
              <w:rPr>
                <w:rFonts w:asciiTheme="minorHAnsi" w:hAnsiTheme="minorHAnsi"/>
              </w:rPr>
              <w:t>I_C/A</w:t>
            </w:r>
          </w:p>
        </w:tc>
        <w:tc>
          <w:tcPr>
            <w:tcW w:w="1379" w:type="dxa"/>
            <w:noWrap/>
            <w:vAlign w:val="center"/>
            <w:hideMark/>
          </w:tcPr>
          <w:p w14:paraId="2EBF5951" w14:textId="77777777" w:rsidR="00307269" w:rsidRPr="00E01CD3" w:rsidRDefault="00307269" w:rsidP="00307269">
            <w:pPr>
              <w:jc w:val="center"/>
              <w:rPr>
                <w:rFonts w:asciiTheme="minorHAnsi" w:hAnsiTheme="minorHAnsi"/>
              </w:rPr>
            </w:pPr>
            <w:r w:rsidRPr="00E01CD3">
              <w:rPr>
                <w:rFonts w:asciiTheme="minorHAnsi" w:hAnsiTheme="minorHAnsi"/>
              </w:rPr>
              <w:t>P_V/W</w:t>
            </w:r>
          </w:p>
        </w:tc>
      </w:tr>
      <w:tr w:rsidR="00307269" w:rsidRPr="00E01CD3" w14:paraId="7584515B" w14:textId="77777777" w:rsidTr="00307269">
        <w:trPr>
          <w:trHeight w:val="321"/>
        </w:trPr>
        <w:tc>
          <w:tcPr>
            <w:tcW w:w="790" w:type="dxa"/>
            <w:noWrap/>
            <w:vAlign w:val="center"/>
            <w:hideMark/>
          </w:tcPr>
          <w:p w14:paraId="084ED084" w14:textId="77777777" w:rsidR="00307269" w:rsidRPr="00E01CD3" w:rsidRDefault="00307269" w:rsidP="00307269">
            <w:pPr>
              <w:jc w:val="center"/>
              <w:rPr>
                <w:rFonts w:asciiTheme="minorHAnsi" w:hAnsiTheme="minorHAnsi"/>
              </w:rPr>
            </w:pPr>
            <w:r w:rsidRPr="00E01CD3">
              <w:rPr>
                <w:rFonts w:asciiTheme="minorHAnsi" w:hAnsiTheme="minorHAnsi"/>
              </w:rPr>
              <w:t>80</w:t>
            </w:r>
          </w:p>
        </w:tc>
        <w:tc>
          <w:tcPr>
            <w:tcW w:w="889" w:type="dxa"/>
            <w:noWrap/>
            <w:vAlign w:val="center"/>
            <w:hideMark/>
          </w:tcPr>
          <w:p w14:paraId="52A21BEA" w14:textId="77777777" w:rsidR="00307269" w:rsidRPr="00E01CD3" w:rsidRDefault="00307269" w:rsidP="00307269">
            <w:pPr>
              <w:jc w:val="center"/>
              <w:rPr>
                <w:rFonts w:asciiTheme="minorHAnsi" w:hAnsiTheme="minorHAnsi"/>
              </w:rPr>
            </w:pPr>
            <w:r w:rsidRPr="00E01CD3">
              <w:rPr>
                <w:rFonts w:asciiTheme="minorHAnsi" w:hAnsiTheme="minorHAnsi"/>
              </w:rPr>
              <w:t>1,9624</w:t>
            </w:r>
          </w:p>
        </w:tc>
        <w:tc>
          <w:tcPr>
            <w:tcW w:w="889" w:type="dxa"/>
            <w:noWrap/>
            <w:vAlign w:val="center"/>
            <w:hideMark/>
          </w:tcPr>
          <w:p w14:paraId="3015B02F"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4B14BC30" w14:textId="77777777" w:rsidR="00307269" w:rsidRPr="00E01CD3" w:rsidRDefault="00307269" w:rsidP="00307269">
            <w:pPr>
              <w:jc w:val="center"/>
              <w:rPr>
                <w:rFonts w:asciiTheme="minorHAnsi" w:hAnsiTheme="minorHAnsi"/>
              </w:rPr>
            </w:pPr>
            <w:r w:rsidRPr="00E01CD3">
              <w:rPr>
                <w:rFonts w:asciiTheme="minorHAnsi" w:hAnsiTheme="minorHAnsi"/>
              </w:rPr>
              <w:t>2,94713232</w:t>
            </w:r>
          </w:p>
        </w:tc>
      </w:tr>
      <w:tr w:rsidR="00307269" w:rsidRPr="00E01CD3" w14:paraId="4C3EFA38" w14:textId="77777777" w:rsidTr="00307269">
        <w:trPr>
          <w:trHeight w:val="321"/>
        </w:trPr>
        <w:tc>
          <w:tcPr>
            <w:tcW w:w="790" w:type="dxa"/>
            <w:noWrap/>
            <w:vAlign w:val="center"/>
            <w:hideMark/>
          </w:tcPr>
          <w:p w14:paraId="7031FAAE" w14:textId="77777777" w:rsidR="00307269" w:rsidRPr="00E01CD3" w:rsidRDefault="00307269" w:rsidP="00307269">
            <w:pPr>
              <w:jc w:val="center"/>
              <w:rPr>
                <w:rFonts w:asciiTheme="minorHAnsi" w:hAnsiTheme="minorHAnsi"/>
              </w:rPr>
            </w:pPr>
            <w:r w:rsidRPr="00E01CD3">
              <w:rPr>
                <w:rFonts w:asciiTheme="minorHAnsi" w:hAnsiTheme="minorHAnsi"/>
              </w:rPr>
              <w:t>130</w:t>
            </w:r>
          </w:p>
        </w:tc>
        <w:tc>
          <w:tcPr>
            <w:tcW w:w="889" w:type="dxa"/>
            <w:noWrap/>
            <w:vAlign w:val="center"/>
            <w:hideMark/>
          </w:tcPr>
          <w:p w14:paraId="486AD155" w14:textId="77777777" w:rsidR="00307269" w:rsidRPr="00E01CD3" w:rsidRDefault="00307269" w:rsidP="00307269">
            <w:pPr>
              <w:jc w:val="center"/>
              <w:rPr>
                <w:rFonts w:asciiTheme="minorHAnsi" w:hAnsiTheme="minorHAnsi"/>
              </w:rPr>
            </w:pPr>
            <w:r w:rsidRPr="00E01CD3">
              <w:rPr>
                <w:rFonts w:asciiTheme="minorHAnsi" w:hAnsiTheme="minorHAnsi"/>
              </w:rPr>
              <w:t>1,8185</w:t>
            </w:r>
          </w:p>
        </w:tc>
        <w:tc>
          <w:tcPr>
            <w:tcW w:w="889" w:type="dxa"/>
            <w:noWrap/>
            <w:vAlign w:val="center"/>
            <w:hideMark/>
          </w:tcPr>
          <w:p w14:paraId="44ED87EA" w14:textId="77777777" w:rsidR="00307269" w:rsidRPr="00E01CD3" w:rsidRDefault="00307269" w:rsidP="00307269">
            <w:pPr>
              <w:jc w:val="center"/>
              <w:rPr>
                <w:rFonts w:asciiTheme="minorHAnsi" w:hAnsiTheme="minorHAnsi"/>
              </w:rPr>
            </w:pPr>
            <w:r w:rsidRPr="00E01CD3">
              <w:rPr>
                <w:rFonts w:asciiTheme="minorHAnsi" w:hAnsiTheme="minorHAnsi"/>
              </w:rPr>
              <w:t>1,5016</w:t>
            </w:r>
          </w:p>
        </w:tc>
        <w:tc>
          <w:tcPr>
            <w:tcW w:w="1379" w:type="dxa"/>
            <w:noWrap/>
            <w:vAlign w:val="center"/>
            <w:hideMark/>
          </w:tcPr>
          <w:p w14:paraId="6783F445" w14:textId="77777777" w:rsidR="00307269" w:rsidRPr="00E01CD3" w:rsidRDefault="00307269" w:rsidP="00307269">
            <w:pPr>
              <w:jc w:val="center"/>
              <w:rPr>
                <w:rFonts w:asciiTheme="minorHAnsi" w:hAnsiTheme="minorHAnsi"/>
              </w:rPr>
            </w:pPr>
            <w:r w:rsidRPr="00E01CD3">
              <w:rPr>
                <w:rFonts w:asciiTheme="minorHAnsi" w:hAnsiTheme="minorHAnsi"/>
              </w:rPr>
              <w:t>2,7306596</w:t>
            </w:r>
          </w:p>
        </w:tc>
      </w:tr>
      <w:tr w:rsidR="00307269" w:rsidRPr="00E01CD3" w14:paraId="0C8556F0" w14:textId="77777777" w:rsidTr="00307269">
        <w:trPr>
          <w:trHeight w:val="321"/>
        </w:trPr>
        <w:tc>
          <w:tcPr>
            <w:tcW w:w="790" w:type="dxa"/>
            <w:noWrap/>
            <w:vAlign w:val="center"/>
            <w:hideMark/>
          </w:tcPr>
          <w:p w14:paraId="2712198D" w14:textId="77777777" w:rsidR="00307269" w:rsidRPr="00E01CD3" w:rsidRDefault="00307269" w:rsidP="00307269">
            <w:pPr>
              <w:jc w:val="center"/>
              <w:rPr>
                <w:rFonts w:asciiTheme="minorHAnsi" w:hAnsiTheme="minorHAnsi"/>
              </w:rPr>
            </w:pPr>
            <w:r w:rsidRPr="00E01CD3">
              <w:rPr>
                <w:rFonts w:asciiTheme="minorHAnsi" w:hAnsiTheme="minorHAnsi"/>
              </w:rPr>
              <w:t>250</w:t>
            </w:r>
          </w:p>
        </w:tc>
        <w:tc>
          <w:tcPr>
            <w:tcW w:w="889" w:type="dxa"/>
            <w:noWrap/>
            <w:vAlign w:val="center"/>
            <w:hideMark/>
          </w:tcPr>
          <w:p w14:paraId="7C6AFC94" w14:textId="77777777" w:rsidR="00307269" w:rsidRPr="00E01CD3" w:rsidRDefault="00307269" w:rsidP="00307269">
            <w:pPr>
              <w:jc w:val="center"/>
              <w:rPr>
                <w:rFonts w:asciiTheme="minorHAnsi" w:hAnsiTheme="minorHAnsi"/>
              </w:rPr>
            </w:pPr>
            <w:r w:rsidRPr="00E01CD3">
              <w:rPr>
                <w:rFonts w:asciiTheme="minorHAnsi" w:hAnsiTheme="minorHAnsi"/>
              </w:rPr>
              <w:t>1,7833</w:t>
            </w:r>
          </w:p>
        </w:tc>
        <w:tc>
          <w:tcPr>
            <w:tcW w:w="889" w:type="dxa"/>
            <w:noWrap/>
            <w:vAlign w:val="center"/>
            <w:hideMark/>
          </w:tcPr>
          <w:p w14:paraId="2F68A91C" w14:textId="77777777" w:rsidR="00307269" w:rsidRPr="00E01CD3" w:rsidRDefault="00307269" w:rsidP="00307269">
            <w:pPr>
              <w:jc w:val="center"/>
              <w:rPr>
                <w:rFonts w:asciiTheme="minorHAnsi" w:hAnsiTheme="minorHAnsi"/>
              </w:rPr>
            </w:pPr>
            <w:r w:rsidRPr="00E01CD3">
              <w:rPr>
                <w:rFonts w:asciiTheme="minorHAnsi" w:hAnsiTheme="minorHAnsi"/>
              </w:rPr>
              <w:t>1,5018</w:t>
            </w:r>
          </w:p>
        </w:tc>
        <w:tc>
          <w:tcPr>
            <w:tcW w:w="1379" w:type="dxa"/>
            <w:noWrap/>
            <w:vAlign w:val="center"/>
            <w:hideMark/>
          </w:tcPr>
          <w:p w14:paraId="5D2C6E03" w14:textId="77777777" w:rsidR="00307269" w:rsidRPr="00E01CD3" w:rsidRDefault="00307269" w:rsidP="00307269">
            <w:pPr>
              <w:jc w:val="center"/>
              <w:rPr>
                <w:rFonts w:asciiTheme="minorHAnsi" w:hAnsiTheme="minorHAnsi"/>
              </w:rPr>
            </w:pPr>
            <w:r w:rsidRPr="00E01CD3">
              <w:rPr>
                <w:rFonts w:asciiTheme="minorHAnsi" w:hAnsiTheme="minorHAnsi"/>
              </w:rPr>
              <w:t>2,67815994</w:t>
            </w:r>
          </w:p>
        </w:tc>
      </w:tr>
      <w:tr w:rsidR="00307269" w:rsidRPr="00E01CD3" w14:paraId="404D7B83" w14:textId="77777777" w:rsidTr="00307269">
        <w:trPr>
          <w:trHeight w:val="321"/>
        </w:trPr>
        <w:tc>
          <w:tcPr>
            <w:tcW w:w="790" w:type="dxa"/>
            <w:noWrap/>
            <w:vAlign w:val="center"/>
            <w:hideMark/>
          </w:tcPr>
          <w:p w14:paraId="7264F39A" w14:textId="77777777" w:rsidR="00307269" w:rsidRPr="00E01CD3" w:rsidRDefault="00307269" w:rsidP="00307269">
            <w:pPr>
              <w:jc w:val="center"/>
              <w:rPr>
                <w:rFonts w:asciiTheme="minorHAnsi" w:hAnsiTheme="minorHAnsi"/>
              </w:rPr>
            </w:pPr>
            <w:r w:rsidRPr="00E01CD3">
              <w:rPr>
                <w:rFonts w:asciiTheme="minorHAnsi" w:hAnsiTheme="minorHAnsi"/>
              </w:rPr>
              <w:t>500</w:t>
            </w:r>
          </w:p>
        </w:tc>
        <w:tc>
          <w:tcPr>
            <w:tcW w:w="889" w:type="dxa"/>
            <w:noWrap/>
            <w:vAlign w:val="center"/>
            <w:hideMark/>
          </w:tcPr>
          <w:p w14:paraId="25E2408D" w14:textId="77777777" w:rsidR="00307269" w:rsidRPr="00E01CD3" w:rsidRDefault="00307269" w:rsidP="00307269">
            <w:pPr>
              <w:jc w:val="center"/>
              <w:rPr>
                <w:rFonts w:asciiTheme="minorHAnsi" w:hAnsiTheme="minorHAnsi"/>
              </w:rPr>
            </w:pPr>
            <w:r w:rsidRPr="00E01CD3">
              <w:rPr>
                <w:rFonts w:asciiTheme="minorHAnsi" w:hAnsiTheme="minorHAnsi"/>
              </w:rPr>
              <w:t>1,776</w:t>
            </w:r>
          </w:p>
        </w:tc>
        <w:tc>
          <w:tcPr>
            <w:tcW w:w="889" w:type="dxa"/>
            <w:noWrap/>
            <w:vAlign w:val="center"/>
            <w:hideMark/>
          </w:tcPr>
          <w:p w14:paraId="73D32062" w14:textId="77777777" w:rsidR="00307269" w:rsidRPr="00E01CD3" w:rsidRDefault="00307269" w:rsidP="00307269">
            <w:pPr>
              <w:jc w:val="center"/>
              <w:rPr>
                <w:rFonts w:asciiTheme="minorHAnsi" w:hAnsiTheme="minorHAnsi"/>
              </w:rPr>
            </w:pPr>
            <w:r w:rsidRPr="00E01CD3">
              <w:rPr>
                <w:rFonts w:asciiTheme="minorHAnsi" w:hAnsiTheme="minorHAnsi"/>
              </w:rPr>
              <w:t>1,5017</w:t>
            </w:r>
          </w:p>
        </w:tc>
        <w:tc>
          <w:tcPr>
            <w:tcW w:w="1379" w:type="dxa"/>
            <w:noWrap/>
            <w:vAlign w:val="center"/>
            <w:hideMark/>
          </w:tcPr>
          <w:p w14:paraId="058E5487" w14:textId="77777777" w:rsidR="00307269" w:rsidRPr="00E01CD3" w:rsidRDefault="00307269" w:rsidP="00307269">
            <w:pPr>
              <w:keepNext/>
              <w:jc w:val="center"/>
              <w:rPr>
                <w:rFonts w:asciiTheme="minorHAnsi" w:hAnsiTheme="minorHAnsi"/>
              </w:rPr>
            </w:pPr>
            <w:r w:rsidRPr="00E01CD3">
              <w:rPr>
                <w:rFonts w:asciiTheme="minorHAnsi" w:hAnsiTheme="minorHAnsi"/>
              </w:rPr>
              <w:t>2,6670192</w:t>
            </w:r>
          </w:p>
        </w:tc>
      </w:tr>
    </w:tbl>
    <w:p w14:paraId="6B6FCC6B" w14:textId="1C8E0664" w:rsidR="00572444" w:rsidRPr="00E01CD3" w:rsidRDefault="00572444" w:rsidP="00572444">
      <w:pPr>
        <w:pStyle w:val="berschrift2"/>
        <w:rPr>
          <w:rFonts w:asciiTheme="minorHAnsi" w:hAnsiTheme="minorHAnsi"/>
        </w:rPr>
      </w:pPr>
      <w:bookmarkStart w:id="31" w:name="_Toc231181885"/>
      <w:r w:rsidRPr="00E01CD3">
        <w:rPr>
          <w:rFonts w:asciiTheme="minorHAnsi" w:hAnsiTheme="minorHAnsi"/>
        </w:rPr>
        <w:lastRenderedPageBreak/>
        <w:t>Auswertung Messergebnisse</w:t>
      </w:r>
      <w:bookmarkEnd w:id="31"/>
    </w:p>
    <w:p w14:paraId="421795C8" w14:textId="3BF6AD13" w:rsidR="00C23405" w:rsidRPr="00E01CD3" w:rsidRDefault="00C23405" w:rsidP="00C23405">
      <w:pPr>
        <w:pStyle w:val="thFlusstext"/>
        <w:rPr>
          <w:rFonts w:asciiTheme="minorHAnsi" w:hAnsiTheme="minorHAnsi"/>
        </w:rPr>
      </w:pPr>
    </w:p>
    <w:p w14:paraId="4FD5F313" w14:textId="43F1D5FD" w:rsidR="00C23405" w:rsidRPr="00E01CD3" w:rsidRDefault="002B02B2" w:rsidP="002B02B2">
      <w:pPr>
        <w:pStyle w:val="berschrift3"/>
        <w:rPr>
          <w:rFonts w:asciiTheme="minorHAnsi" w:hAnsiTheme="minorHAnsi"/>
        </w:rPr>
      </w:pPr>
      <w:bookmarkStart w:id="32" w:name="_Toc231181886"/>
      <w:r w:rsidRPr="00E01CD3">
        <w:rPr>
          <w:rFonts w:asciiTheme="minorHAnsi" w:hAnsiTheme="minorHAnsi"/>
        </w:rPr>
        <w:t>Aufheizvorgang ohne Isolierscheibe</w:t>
      </w:r>
      <w:bookmarkEnd w:id="32"/>
    </w:p>
    <w:p w14:paraId="6B2F8C8B" w14:textId="2B8732B5" w:rsidR="002B02B2" w:rsidRPr="00E01CD3" w:rsidRDefault="002B02B2" w:rsidP="002B02B2">
      <w:pPr>
        <w:rPr>
          <w:rFonts w:asciiTheme="minorHAnsi" w:hAnsiTheme="minorHAnsi"/>
        </w:rPr>
      </w:pPr>
      <w:r w:rsidRPr="00E01CD3">
        <w:rPr>
          <w:rFonts w:asciiTheme="minorHAnsi" w:hAnsiTheme="minorHAnsi"/>
        </w:rPr>
        <w:t>Aus den Messdaten in Abbildung 3 wurde eine Umgebungstemperatur etwa 29°C abgelesen.</w:t>
      </w:r>
      <w:r w:rsidR="00FF1A7F" w:rsidRPr="00E01CD3">
        <w:rPr>
          <w:rFonts w:asciiTheme="minorHAnsi" w:hAnsiTheme="minorHAnsi"/>
        </w:rPr>
        <w:t xml:space="preserve"> Über eine Dauer von zehn Minuten nehmen die Temperaturen einer Exponential-Funktion folgend zu. Die aus dem Thermoelement am Transistorgehäuse gemessene Beharrungstemperatur beträgt </w:t>
      </w:r>
      <w:r w:rsidR="000E5DEC" w:rsidRPr="00E01CD3">
        <w:rPr>
          <w:rFonts w:asciiTheme="minorHAnsi" w:hAnsiTheme="minorHAnsi"/>
        </w:rPr>
        <w:t xml:space="preserve">etwa </w:t>
      </w:r>
      <w:r w:rsidR="00FF1A7F" w:rsidRPr="00E01CD3">
        <w:rPr>
          <w:rFonts w:asciiTheme="minorHAnsi" w:hAnsiTheme="minorHAnsi"/>
        </w:rPr>
        <w:t xml:space="preserve">81°C. Die </w:t>
      </w:r>
      <w:r w:rsidR="00980439" w:rsidRPr="00E01CD3">
        <w:rPr>
          <w:rFonts w:asciiTheme="minorHAnsi" w:hAnsiTheme="minorHAnsi"/>
        </w:rPr>
        <w:t>Beharrungst</w:t>
      </w:r>
      <w:r w:rsidR="00FF1A7F" w:rsidRPr="00E01CD3">
        <w:rPr>
          <w:rFonts w:asciiTheme="minorHAnsi" w:hAnsiTheme="minorHAnsi"/>
        </w:rPr>
        <w:t>emperatur des Kühlkörpers</w:t>
      </w:r>
      <w:r w:rsidR="00980439" w:rsidRPr="00E01CD3">
        <w:rPr>
          <w:rFonts w:asciiTheme="minorHAnsi" w:hAnsiTheme="minorHAnsi"/>
        </w:rPr>
        <w:t xml:space="preserve"> bei etwa 60°C. </w:t>
      </w:r>
    </w:p>
    <w:p w14:paraId="48184ABA" w14:textId="38B08BA1" w:rsidR="000E5DEC" w:rsidRPr="00E01CD3" w:rsidRDefault="00980439" w:rsidP="002B02B2">
      <w:pPr>
        <w:rPr>
          <w:rFonts w:asciiTheme="minorHAnsi" w:hAnsiTheme="minorHAnsi"/>
        </w:rPr>
      </w:pPr>
      <m:oMathPara>
        <m:oMath>
          <m:r>
            <w:rPr>
              <w:rFonts w:ascii="Cambria Math" w:hAnsi="Cambria Math"/>
            </w:rPr>
            <m:t>ϑ</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th</m:t>
                  </m:r>
                </m:sub>
              </m:sSub>
            </m:e>
          </m:d>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A</m:t>
              </m:r>
            </m:sub>
          </m:sSub>
          <m:r>
            <w:rPr>
              <w:rFonts w:ascii="Cambria Math" w:hAnsi="Cambria Math"/>
            </w:rPr>
            <m:t>+0,632∙∆ϑ</m:t>
          </m:r>
        </m:oMath>
      </m:oMathPara>
    </w:p>
    <w:p w14:paraId="6284F116" w14:textId="6DDD4ED0" w:rsidR="00980439" w:rsidRPr="00E01CD3" w:rsidRDefault="00980439" w:rsidP="002B02B2">
      <w:pPr>
        <w:rPr>
          <w:rFonts w:asciiTheme="minorHAnsi" w:hAnsiTheme="minorHAnsi"/>
        </w:rPr>
      </w:pPr>
      <m:oMathPara>
        <m:oMath>
          <m:r>
            <w:rPr>
              <w:rFonts w:ascii="Cambria Math" w:hAnsi="Cambria Math"/>
            </w:rPr>
            <m:t>∆ϑ=60°C-29°C=31K</m:t>
          </m:r>
        </m:oMath>
      </m:oMathPara>
    </w:p>
    <w:p w14:paraId="1FCEBD6A" w14:textId="31B02D0F" w:rsidR="00980439" w:rsidRPr="00E01CD3" w:rsidRDefault="00980439" w:rsidP="002B02B2">
      <w:pPr>
        <w:rPr>
          <w:rFonts w:asciiTheme="minorHAnsi" w:hAnsiTheme="minorHAnsi"/>
        </w:rPr>
      </w:pPr>
      <m:oMathPara>
        <m:oMath>
          <m:r>
            <w:rPr>
              <w:rFonts w:ascii="Cambria Math" w:hAnsi="Cambria Math"/>
            </w:rPr>
            <m:t>ϑ</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th</m:t>
                  </m:r>
                </m:sub>
              </m:sSub>
            </m:e>
          </m:d>
          <m:r>
            <w:rPr>
              <w:rFonts w:ascii="Cambria Math" w:hAnsi="Cambria Math"/>
            </w:rPr>
            <m:t>=29°C+0,632*52K=48,6°C</m:t>
          </m:r>
        </m:oMath>
      </m:oMathPara>
    </w:p>
    <w:p w14:paraId="3528667D" w14:textId="1FDCCDBB" w:rsidR="00980439" w:rsidRPr="00E01CD3" w:rsidRDefault="00980439" w:rsidP="002B02B2">
      <w:pPr>
        <w:rPr>
          <w:rFonts w:asciiTheme="minorHAnsi" w:hAnsiTheme="minorHAnsi"/>
        </w:rPr>
      </w:pPr>
      <m:oMathPara>
        <m:oMath>
          <m:r>
            <w:rPr>
              <w:rFonts w:ascii="Cambria Math" w:hAnsi="Cambria Math"/>
            </w:rPr>
            <m:t>=&gt;t</m:t>
          </m:r>
          <m:d>
            <m:dPr>
              <m:ctrlPr>
                <w:rPr>
                  <w:rFonts w:ascii="Cambria Math" w:hAnsi="Cambria Math"/>
                  <w:i/>
                </w:rPr>
              </m:ctrlPr>
            </m:dPr>
            <m:e>
              <m:r>
                <w:rPr>
                  <w:rFonts w:ascii="Cambria Math" w:hAnsi="Cambria Math"/>
                </w:rPr>
                <m:t>48,6°C</m:t>
              </m:r>
            </m:e>
          </m:d>
          <m:r>
            <w:rPr>
              <w:rFonts w:ascii="Cambria Math" w:hAnsi="Cambria Math"/>
            </w:rPr>
            <m:t>=120 s</m:t>
          </m:r>
        </m:oMath>
      </m:oMathPara>
    </w:p>
    <w:p w14:paraId="7AFB5805" w14:textId="3EC4EF18" w:rsidR="00F62909" w:rsidRPr="00E01CD3" w:rsidRDefault="00F62909" w:rsidP="002B02B2">
      <w:pPr>
        <w:rPr>
          <w:rFonts w:asciiTheme="minorHAnsi" w:hAnsiTheme="minorHAnsi"/>
        </w:rPr>
      </w:pPr>
      <w:r w:rsidRPr="00E01CD3">
        <w:rPr>
          <w:rFonts w:asciiTheme="minorHAnsi" w:hAnsiTheme="minorHAnsi"/>
        </w:rPr>
        <w:t xml:space="preserve">Da </w:t>
      </w:r>
      <w:r w:rsidR="00F77908" w:rsidRPr="00E01CD3">
        <w:rPr>
          <w:rFonts w:asciiTheme="minorHAnsi" w:hAnsiTheme="minorHAnsi"/>
        </w:rPr>
        <w:t>erst etwa 15 Sekunden die Umgebungstemperatur gemessen wurde ergibt sich</w:t>
      </w:r>
    </w:p>
    <w:p w14:paraId="5D909957" w14:textId="75B72DC9" w:rsidR="00F77908" w:rsidRPr="00E01CD3" w:rsidRDefault="00000000" w:rsidP="002B02B2">
      <w:pPr>
        <w:rPr>
          <w:rFonts w:asciiTheme="minorHAnsi" w:hAnsiTheme="minorHAnsi"/>
        </w:rPr>
      </w:pPr>
      <m:oMathPara>
        <m:oMath>
          <m:sSub>
            <m:sSubPr>
              <m:ctrlPr>
                <w:rPr>
                  <w:rFonts w:ascii="Cambria Math" w:hAnsi="Cambria Math"/>
                  <w:i/>
                </w:rPr>
              </m:ctrlPr>
            </m:sSubPr>
            <m:e>
              <m:r>
                <w:rPr>
                  <w:rFonts w:ascii="Cambria Math" w:hAnsi="Cambria Math"/>
                </w:rPr>
                <m:t>τ</m:t>
              </m:r>
            </m:e>
            <m:sub>
              <m:r>
                <w:rPr>
                  <w:rFonts w:ascii="Cambria Math" w:hAnsi="Cambria Math"/>
                </w:rPr>
                <m:t>th</m:t>
              </m:r>
            </m:sub>
          </m:sSub>
          <m:r>
            <w:rPr>
              <w:rFonts w:ascii="Cambria Math" w:hAnsi="Cambria Math"/>
            </w:rPr>
            <m:t>=105 s</m:t>
          </m:r>
        </m:oMath>
      </m:oMathPara>
    </w:p>
    <w:p w14:paraId="0232D3DE" w14:textId="799E7658" w:rsidR="00F62909" w:rsidRPr="00E01CD3" w:rsidRDefault="00F77908" w:rsidP="00F77908">
      <w:pPr>
        <w:pStyle w:val="berschrift3"/>
        <w:rPr>
          <w:rFonts w:asciiTheme="minorHAnsi" w:hAnsiTheme="minorHAnsi"/>
        </w:rPr>
      </w:pPr>
      <w:bookmarkStart w:id="33" w:name="_Toc231181887"/>
      <w:r w:rsidRPr="00E01CD3">
        <w:rPr>
          <w:rFonts w:asciiTheme="minorHAnsi" w:hAnsiTheme="minorHAnsi"/>
        </w:rPr>
        <w:t>Aufheizvorgang mit Isolierscheibe</w:t>
      </w:r>
      <w:bookmarkEnd w:id="33"/>
    </w:p>
    <w:p w14:paraId="7B5744F5" w14:textId="520698C3" w:rsidR="00F77908" w:rsidRPr="00E01CD3" w:rsidRDefault="00F77908" w:rsidP="00F77908">
      <w:pPr>
        <w:rPr>
          <w:rFonts w:asciiTheme="minorHAnsi" w:hAnsiTheme="minorHAnsi"/>
        </w:rPr>
      </w:pPr>
      <w:r w:rsidRPr="00E01CD3">
        <w:rPr>
          <w:rFonts w:asciiTheme="minorHAnsi" w:hAnsiTheme="minorHAnsi"/>
        </w:rPr>
        <w:t xml:space="preserve">Aus den Messdaten in Abbildung 3 wurde eine Umgebungstemperatur etwa 25°C abgelesen. Über eine Dauer von zehn Minuten nehmen die Temperaturen einer Exponential-Funktion folgend zu. Die aus dem Thermoelement am Transistorgehäuse gemessene Beharrungstemperatur beträgt etwa 73°C. Die Beharrungstemperatur des Kühlkörpers bei etwa 60°C. </w:t>
      </w:r>
    </w:p>
    <w:p w14:paraId="139AB21A" w14:textId="77777777" w:rsidR="00F77908" w:rsidRPr="00E01CD3" w:rsidRDefault="00F77908" w:rsidP="00F77908">
      <w:pPr>
        <w:rPr>
          <w:rFonts w:asciiTheme="minorHAnsi" w:hAnsiTheme="minorHAnsi"/>
        </w:rPr>
      </w:pPr>
      <m:oMathPara>
        <m:oMath>
          <m:r>
            <w:rPr>
              <w:rFonts w:ascii="Cambria Math" w:hAnsi="Cambria Math"/>
            </w:rPr>
            <m:t>ϑ</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th</m:t>
                  </m:r>
                </m:sub>
              </m:sSub>
            </m:e>
          </m:d>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A</m:t>
              </m:r>
            </m:sub>
          </m:sSub>
          <m:r>
            <w:rPr>
              <w:rFonts w:ascii="Cambria Math" w:hAnsi="Cambria Math"/>
            </w:rPr>
            <m:t>+0,632∙∆ϑ</m:t>
          </m:r>
        </m:oMath>
      </m:oMathPara>
    </w:p>
    <w:p w14:paraId="30AF55A8" w14:textId="0F7F644E" w:rsidR="00F77908" w:rsidRPr="00E01CD3" w:rsidRDefault="00F77908" w:rsidP="00F77908">
      <w:pPr>
        <w:rPr>
          <w:rFonts w:asciiTheme="minorHAnsi" w:hAnsiTheme="minorHAnsi"/>
        </w:rPr>
      </w:pPr>
      <m:oMathPara>
        <m:oMath>
          <m:r>
            <w:rPr>
              <w:rFonts w:ascii="Cambria Math" w:hAnsi="Cambria Math"/>
            </w:rPr>
            <m:t>∆ϑ=60°C-25°C=35K</m:t>
          </m:r>
        </m:oMath>
      </m:oMathPara>
    </w:p>
    <w:p w14:paraId="5175C913" w14:textId="47F58688" w:rsidR="00F77908" w:rsidRPr="00E01CD3" w:rsidRDefault="00F77908" w:rsidP="00F77908">
      <w:pPr>
        <w:rPr>
          <w:rFonts w:asciiTheme="minorHAnsi" w:hAnsiTheme="minorHAnsi"/>
        </w:rPr>
      </w:pPr>
      <m:oMathPara>
        <m:oMath>
          <m:r>
            <w:rPr>
              <w:rFonts w:ascii="Cambria Math" w:hAnsi="Cambria Math"/>
            </w:rPr>
            <m:t>ϑ</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th</m:t>
                  </m:r>
                </m:sub>
              </m:sSub>
            </m:e>
          </m:d>
          <m:r>
            <w:rPr>
              <w:rFonts w:ascii="Cambria Math" w:hAnsi="Cambria Math"/>
            </w:rPr>
            <m:t>=25°C+0,632∙35K=46,8°C</m:t>
          </m:r>
        </m:oMath>
      </m:oMathPara>
    </w:p>
    <w:p w14:paraId="2EAFBCD6" w14:textId="6CEAC91C" w:rsidR="00F77908" w:rsidRPr="00E01CD3" w:rsidRDefault="00F77908" w:rsidP="00F77908">
      <w:pPr>
        <w:rPr>
          <w:rFonts w:asciiTheme="minorHAnsi" w:hAnsiTheme="minorHAnsi"/>
        </w:rPr>
      </w:pPr>
      <m:oMathPara>
        <m:oMath>
          <m:r>
            <w:rPr>
              <w:rFonts w:ascii="Cambria Math" w:hAnsi="Cambria Math"/>
            </w:rPr>
            <m:t>=&gt;t</m:t>
          </m:r>
          <m:d>
            <m:dPr>
              <m:ctrlPr>
                <w:rPr>
                  <w:rFonts w:ascii="Cambria Math" w:hAnsi="Cambria Math"/>
                  <w:i/>
                </w:rPr>
              </m:ctrlPr>
            </m:dPr>
            <m:e>
              <m:r>
                <w:rPr>
                  <w:rFonts w:ascii="Cambria Math" w:hAnsi="Cambria Math"/>
                </w:rPr>
                <m:t>46,8°C</m:t>
              </m:r>
            </m:e>
          </m:d>
          <m:r>
            <w:rPr>
              <w:rFonts w:ascii="Cambria Math" w:hAnsi="Cambria Math"/>
            </w:rPr>
            <m:t>=145 s</m:t>
          </m:r>
        </m:oMath>
      </m:oMathPara>
    </w:p>
    <w:p w14:paraId="26EC3CE7" w14:textId="77777777" w:rsidR="00F77908" w:rsidRPr="00E01CD3" w:rsidRDefault="00F77908" w:rsidP="00F77908">
      <w:pPr>
        <w:rPr>
          <w:rFonts w:asciiTheme="minorHAnsi" w:hAnsiTheme="minorHAnsi"/>
        </w:rPr>
      </w:pPr>
      <w:r w:rsidRPr="00E01CD3">
        <w:rPr>
          <w:rFonts w:asciiTheme="minorHAnsi" w:hAnsiTheme="minorHAnsi"/>
        </w:rPr>
        <w:t>Da erst etwa 15 Sekunden die Umgebungstemperatur gemessen wurde ergibt sich</w:t>
      </w:r>
    </w:p>
    <w:p w14:paraId="1FC13FA2" w14:textId="53B2F90D" w:rsidR="00645BC0" w:rsidRPr="00E01CD3" w:rsidRDefault="00000000" w:rsidP="00F77908">
      <w:pPr>
        <w:rPr>
          <w:rFonts w:asciiTheme="minorHAnsi" w:hAnsiTheme="minorHAnsi"/>
        </w:rPr>
      </w:pPr>
      <m:oMathPara>
        <m:oMath>
          <m:sSub>
            <m:sSubPr>
              <m:ctrlPr>
                <w:rPr>
                  <w:rFonts w:ascii="Cambria Math" w:hAnsi="Cambria Math"/>
                  <w:i/>
                </w:rPr>
              </m:ctrlPr>
            </m:sSubPr>
            <m:e>
              <m:r>
                <w:rPr>
                  <w:rFonts w:ascii="Cambria Math" w:hAnsi="Cambria Math"/>
                </w:rPr>
                <m:t>τ</m:t>
              </m:r>
            </m:e>
            <m:sub>
              <m:r>
                <w:rPr>
                  <w:rFonts w:ascii="Cambria Math" w:hAnsi="Cambria Math"/>
                </w:rPr>
                <m:t>th</m:t>
              </m:r>
            </m:sub>
          </m:sSub>
          <m:r>
            <w:rPr>
              <w:rFonts w:ascii="Cambria Math" w:hAnsi="Cambria Math"/>
            </w:rPr>
            <m:t>=130 s</m:t>
          </m:r>
        </m:oMath>
      </m:oMathPara>
    </w:p>
    <w:p w14:paraId="1B43D04C" w14:textId="77777777" w:rsidR="00F77908" w:rsidRPr="00E01CD3" w:rsidRDefault="00F77908" w:rsidP="00F77908">
      <w:pPr>
        <w:rPr>
          <w:rFonts w:asciiTheme="minorHAnsi" w:hAnsiTheme="minorHAnsi"/>
        </w:rPr>
      </w:pPr>
    </w:p>
    <w:tbl>
      <w:tblPr>
        <w:tblStyle w:val="Tabellenraster"/>
        <w:tblW w:w="0" w:type="auto"/>
        <w:tblLook w:val="04A0" w:firstRow="1" w:lastRow="0" w:firstColumn="1" w:lastColumn="0" w:noHBand="0" w:noVBand="1"/>
      </w:tblPr>
      <w:tblGrid>
        <w:gridCol w:w="3018"/>
        <w:gridCol w:w="3018"/>
        <w:gridCol w:w="3019"/>
      </w:tblGrid>
      <w:tr w:rsidR="00D31145" w:rsidRPr="00E01CD3" w14:paraId="14CBB0D6" w14:textId="77777777" w:rsidTr="00610075">
        <w:tc>
          <w:tcPr>
            <w:tcW w:w="3018" w:type="dxa"/>
            <w:vAlign w:val="center"/>
          </w:tcPr>
          <w:p w14:paraId="15653136" w14:textId="77777777" w:rsidR="00D31145" w:rsidRPr="00E01CD3" w:rsidRDefault="00D31145"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p>
        </w:tc>
        <w:tc>
          <w:tcPr>
            <w:tcW w:w="3018" w:type="dxa"/>
            <w:vAlign w:val="center"/>
          </w:tcPr>
          <w:p w14:paraId="661DA667" w14:textId="19C0C561" w:rsidR="00D31145" w:rsidRPr="00E01CD3" w:rsidRDefault="00D31145"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Ohne Isolierscheibe</w:t>
            </w:r>
          </w:p>
        </w:tc>
        <w:tc>
          <w:tcPr>
            <w:tcW w:w="3019" w:type="dxa"/>
            <w:vAlign w:val="center"/>
          </w:tcPr>
          <w:p w14:paraId="1A85A9B1" w14:textId="36EA6C5D" w:rsidR="00D31145" w:rsidRPr="00E01CD3" w:rsidRDefault="00D31145"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Mit Isolierscheibe</w:t>
            </w:r>
          </w:p>
        </w:tc>
      </w:tr>
      <w:tr w:rsidR="00D31145" w:rsidRPr="00E01CD3" w14:paraId="293DC018" w14:textId="77777777" w:rsidTr="00610075">
        <w:tc>
          <w:tcPr>
            <w:tcW w:w="3018" w:type="dxa"/>
            <w:vAlign w:val="center"/>
          </w:tcPr>
          <w:p w14:paraId="654BCACC" w14:textId="03DC0A63" w:rsidR="00D31145"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ϑ</m:t>
                    </m:r>
                  </m:e>
                  <m:sub>
                    <m:r>
                      <w:rPr>
                        <w:rFonts w:ascii="Cambria Math" w:hAnsi="Cambria Math"/>
                      </w:rPr>
                      <m:t>0,Gehäuse</m:t>
                    </m:r>
                  </m:sub>
                </m:sSub>
              </m:oMath>
            </m:oMathPara>
          </w:p>
        </w:tc>
        <w:tc>
          <w:tcPr>
            <w:tcW w:w="3018" w:type="dxa"/>
            <w:vAlign w:val="center"/>
          </w:tcPr>
          <w:p w14:paraId="27AFD1C6" w14:textId="39CDC95B" w:rsidR="00D31145" w:rsidRPr="00E01CD3" w:rsidRDefault="0057420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81°C</w:t>
            </w:r>
          </w:p>
        </w:tc>
        <w:tc>
          <w:tcPr>
            <w:tcW w:w="3019" w:type="dxa"/>
            <w:vAlign w:val="center"/>
          </w:tcPr>
          <w:p w14:paraId="1F0F4E5B" w14:textId="0E7076E9" w:rsidR="00D31145" w:rsidRPr="00E01CD3" w:rsidRDefault="0057420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73°C</w:t>
            </w:r>
          </w:p>
        </w:tc>
      </w:tr>
      <w:tr w:rsidR="00D31145" w:rsidRPr="00E01CD3" w14:paraId="0BB4DCDB" w14:textId="77777777" w:rsidTr="00610075">
        <w:tc>
          <w:tcPr>
            <w:tcW w:w="3018" w:type="dxa"/>
            <w:vAlign w:val="center"/>
          </w:tcPr>
          <w:p w14:paraId="40FF13B0" w14:textId="26B3DF8F" w:rsidR="00D31145"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ϑ</m:t>
                    </m:r>
                  </m:e>
                  <m:sub>
                    <m:r>
                      <w:rPr>
                        <w:rFonts w:ascii="Cambria Math" w:hAnsi="Cambria Math"/>
                      </w:rPr>
                      <m:t>0,Kühlkörper,1</m:t>
                    </m:r>
                  </m:sub>
                </m:sSub>
              </m:oMath>
            </m:oMathPara>
          </w:p>
        </w:tc>
        <w:tc>
          <w:tcPr>
            <w:tcW w:w="3018" w:type="dxa"/>
            <w:vAlign w:val="center"/>
          </w:tcPr>
          <w:p w14:paraId="14A31EE8" w14:textId="6A6101A4" w:rsidR="00D31145" w:rsidRPr="00E01CD3" w:rsidRDefault="0057420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w:t>
            </w:r>
            <w:r w:rsidR="00AD3C27" w:rsidRPr="00E01CD3">
              <w:rPr>
                <w:rFonts w:asciiTheme="minorHAnsi" w:hAnsiTheme="minorHAnsi"/>
              </w:rPr>
              <w:t>2,5</w:t>
            </w:r>
            <w:r w:rsidRPr="00E01CD3">
              <w:rPr>
                <w:rFonts w:asciiTheme="minorHAnsi" w:hAnsiTheme="minorHAnsi"/>
              </w:rPr>
              <w:t>°C</w:t>
            </w:r>
          </w:p>
        </w:tc>
        <w:tc>
          <w:tcPr>
            <w:tcW w:w="3019" w:type="dxa"/>
            <w:vAlign w:val="center"/>
          </w:tcPr>
          <w:p w14:paraId="50E56732" w14:textId="2D0008CC" w:rsidR="00D31145" w:rsidRPr="00E01CD3" w:rsidRDefault="0057420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60°C</w:t>
            </w:r>
          </w:p>
        </w:tc>
      </w:tr>
      <w:tr w:rsidR="00AD3C27" w:rsidRPr="00E01CD3" w14:paraId="1D69919A" w14:textId="77777777" w:rsidTr="00610075">
        <w:tc>
          <w:tcPr>
            <w:tcW w:w="3018" w:type="dxa"/>
            <w:vAlign w:val="center"/>
          </w:tcPr>
          <w:p w14:paraId="44BC20AC" w14:textId="1AAD3416"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ϑ</m:t>
                    </m:r>
                  </m:e>
                  <m:sub>
                    <m:r>
                      <w:rPr>
                        <w:rFonts w:ascii="Cambria Math" w:hAnsi="Cambria Math"/>
                      </w:rPr>
                      <m:t>0,Kühlkörper,2</m:t>
                    </m:r>
                  </m:sub>
                </m:sSub>
              </m:oMath>
            </m:oMathPara>
          </w:p>
        </w:tc>
        <w:tc>
          <w:tcPr>
            <w:tcW w:w="3018" w:type="dxa"/>
            <w:vAlign w:val="center"/>
          </w:tcPr>
          <w:p w14:paraId="003E323E" w14:textId="6A7A47E0"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58°C</w:t>
            </w:r>
          </w:p>
        </w:tc>
        <w:tc>
          <w:tcPr>
            <w:tcW w:w="3019" w:type="dxa"/>
            <w:vAlign w:val="center"/>
          </w:tcPr>
          <w:p w14:paraId="6D1A1A23" w14:textId="13C9B1FA"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58°C</w:t>
            </w:r>
          </w:p>
        </w:tc>
      </w:tr>
      <w:tr w:rsidR="00AD3C27" w:rsidRPr="00E01CD3" w14:paraId="50BF27D1" w14:textId="77777777" w:rsidTr="00610075">
        <w:tc>
          <w:tcPr>
            <w:tcW w:w="3018" w:type="dxa"/>
            <w:vAlign w:val="center"/>
          </w:tcPr>
          <w:p w14:paraId="3489826B" w14:textId="0890E03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τ</m:t>
                    </m:r>
                  </m:e>
                  <m:sub>
                    <m:r>
                      <w:rPr>
                        <w:rFonts w:ascii="Cambria Math" w:hAnsi="Cambria Math"/>
                      </w:rPr>
                      <m:t>ermittlet</m:t>
                    </m:r>
                  </m:sub>
                </m:sSub>
              </m:oMath>
            </m:oMathPara>
          </w:p>
        </w:tc>
        <w:tc>
          <w:tcPr>
            <w:tcW w:w="3018" w:type="dxa"/>
            <w:vAlign w:val="center"/>
          </w:tcPr>
          <w:p w14:paraId="1A5D19F1" w14:textId="2EE754B8"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105s</w:t>
            </w:r>
          </w:p>
        </w:tc>
        <w:tc>
          <w:tcPr>
            <w:tcW w:w="3019" w:type="dxa"/>
            <w:vAlign w:val="center"/>
          </w:tcPr>
          <w:p w14:paraId="00B8E894" w14:textId="22A402F6"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130s</w:t>
            </w:r>
          </w:p>
        </w:tc>
      </w:tr>
      <w:tr w:rsidR="00AD3C27" w:rsidRPr="00E01CD3" w14:paraId="76E23993" w14:textId="77777777" w:rsidTr="00610075">
        <w:tc>
          <w:tcPr>
            <w:tcW w:w="3018" w:type="dxa"/>
            <w:vAlign w:val="center"/>
          </w:tcPr>
          <w:p w14:paraId="506763A7" w14:textId="39BFFDC4"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τ</m:t>
                    </m:r>
                  </m:e>
                  <m:sub>
                    <m:r>
                      <w:rPr>
                        <w:rFonts w:ascii="Cambria Math" w:hAnsi="Cambria Math"/>
                      </w:rPr>
                      <m:t>rechnerisch</m:t>
                    </m:r>
                  </m:sub>
                </m:sSub>
              </m:oMath>
            </m:oMathPara>
          </w:p>
        </w:tc>
        <w:tc>
          <w:tcPr>
            <w:tcW w:w="3018" w:type="dxa"/>
            <w:vAlign w:val="center"/>
          </w:tcPr>
          <w:p w14:paraId="2966E419" w14:textId="1D1E4FC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57,35s</w:t>
            </w:r>
          </w:p>
        </w:tc>
        <w:tc>
          <w:tcPr>
            <w:tcW w:w="3019" w:type="dxa"/>
            <w:vAlign w:val="center"/>
          </w:tcPr>
          <w:p w14:paraId="6B49522B" w14:textId="05BE8146"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60,32s</w:t>
            </w:r>
          </w:p>
        </w:tc>
      </w:tr>
      <w:tr w:rsidR="00AD3C27" w:rsidRPr="00E01CD3" w14:paraId="728727AE" w14:textId="77777777" w:rsidTr="00610075">
        <w:tc>
          <w:tcPr>
            <w:tcW w:w="3018" w:type="dxa"/>
            <w:vAlign w:val="center"/>
          </w:tcPr>
          <w:p w14:paraId="6E24C8C4" w14:textId="2C9D252A"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τ</m:t>
                    </m:r>
                  </m:e>
                  <m:sub>
                    <m:r>
                      <w:rPr>
                        <w:rFonts w:ascii="Cambria Math" w:hAnsi="Cambria Math"/>
                      </w:rPr>
                      <m:t>paramID</m:t>
                    </m:r>
                  </m:sub>
                </m:sSub>
              </m:oMath>
            </m:oMathPara>
          </w:p>
        </w:tc>
        <w:tc>
          <w:tcPr>
            <w:tcW w:w="3018" w:type="dxa"/>
            <w:vAlign w:val="center"/>
          </w:tcPr>
          <w:p w14:paraId="1436EE75" w14:textId="668BD2AE"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92,98s</w:t>
            </w:r>
          </w:p>
        </w:tc>
        <w:tc>
          <w:tcPr>
            <w:tcW w:w="3019" w:type="dxa"/>
            <w:vAlign w:val="center"/>
          </w:tcPr>
          <w:p w14:paraId="1A66BDAC" w14:textId="04F54C36"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111,58s</w:t>
            </w:r>
          </w:p>
        </w:tc>
      </w:tr>
    </w:tbl>
    <w:p w14:paraId="04CCD912" w14:textId="77777777" w:rsidR="00B1084B" w:rsidRPr="00E01CD3" w:rsidRDefault="00B1084B" w:rsidP="00F77908">
      <w:pPr>
        <w:rPr>
          <w:rFonts w:asciiTheme="minorHAnsi" w:hAnsiTheme="minorHAnsi"/>
        </w:rPr>
      </w:pPr>
    </w:p>
    <w:p w14:paraId="6EE6A8A0" w14:textId="77777777" w:rsidR="003500F9" w:rsidRPr="00E01CD3" w:rsidRDefault="003500F9" w:rsidP="00F77908">
      <w:pPr>
        <w:rPr>
          <w:rFonts w:asciiTheme="minorHAnsi" w:hAnsiTheme="minorHAnsi"/>
        </w:rPr>
      </w:pPr>
    </w:p>
    <w:p w14:paraId="7222836B" w14:textId="7783C4D3" w:rsidR="00B1084B" w:rsidRPr="00E01CD3" w:rsidRDefault="00E32ECD" w:rsidP="00C573B4">
      <w:pPr>
        <w:pStyle w:val="berschrift3"/>
        <w:rPr>
          <w:rFonts w:asciiTheme="minorHAnsi" w:hAnsiTheme="minorHAnsi"/>
        </w:rPr>
      </w:pPr>
      <w:bookmarkStart w:id="34" w:name="_Toc231181888"/>
      <w:r w:rsidRPr="00E01CD3">
        <w:rPr>
          <w:rFonts w:asciiTheme="minorHAnsi" w:hAnsiTheme="minorHAnsi"/>
          <w:noProof/>
          <w14:textOutline w14:w="0" w14:cap="rnd" w14:cmpd="sng" w14:algn="ctr">
            <w14:noFill/>
            <w14:prstDash w14:val="solid"/>
            <w14:bevel/>
          </w14:textOutline>
        </w:rPr>
        <w:lastRenderedPageBreak/>
        <w:drawing>
          <wp:anchor distT="0" distB="0" distL="114300" distR="114300" simplePos="0" relativeHeight="251684864" behindDoc="0" locked="0" layoutInCell="1" allowOverlap="1" wp14:anchorId="3BC171FC" wp14:editId="5D589CBB">
            <wp:simplePos x="0" y="0"/>
            <wp:positionH relativeFrom="page">
              <wp:align>center</wp:align>
            </wp:positionH>
            <wp:positionV relativeFrom="page">
              <wp:posOffset>7030129</wp:posOffset>
            </wp:positionV>
            <wp:extent cx="4911725" cy="3011805"/>
            <wp:effectExtent l="0" t="0" r="3175" b="0"/>
            <wp:wrapTopAndBottom/>
            <wp:docPr id="142501981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9816" name="Grafik 14250198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1725" cy="3011805"/>
                    </a:xfrm>
                    <a:prstGeom prst="rect">
                      <a:avLst/>
                    </a:prstGeom>
                  </pic:spPr>
                </pic:pic>
              </a:graphicData>
            </a:graphic>
            <wp14:sizeRelH relativeFrom="margin">
              <wp14:pctWidth>0</wp14:pctWidth>
            </wp14:sizeRelH>
            <wp14:sizeRelV relativeFrom="margin">
              <wp14:pctHeight>0</wp14:pctHeight>
            </wp14:sizeRelV>
          </wp:anchor>
        </w:drawing>
      </w:r>
      <w:r w:rsidRPr="00E01CD3">
        <w:rPr>
          <w:rFonts w:asciiTheme="minorHAnsi" w:hAnsiTheme="minorHAnsi"/>
          <w:noProof/>
        </w:rPr>
        <mc:AlternateContent>
          <mc:Choice Requires="wps">
            <w:drawing>
              <wp:anchor distT="0" distB="0" distL="114300" distR="114300" simplePos="0" relativeHeight="251686912" behindDoc="0" locked="0" layoutInCell="1" allowOverlap="1" wp14:anchorId="41D5F973" wp14:editId="556A7B28">
                <wp:simplePos x="0" y="0"/>
                <wp:positionH relativeFrom="margin">
                  <wp:align>right</wp:align>
                </wp:positionH>
                <wp:positionV relativeFrom="page">
                  <wp:posOffset>9856146</wp:posOffset>
                </wp:positionV>
                <wp:extent cx="5756275" cy="223520"/>
                <wp:effectExtent l="0" t="0" r="0" b="5080"/>
                <wp:wrapTopAndBottom/>
                <wp:docPr id="365636678" name="Textfeld 1"/>
                <wp:cNvGraphicFramePr/>
                <a:graphic xmlns:a="http://schemas.openxmlformats.org/drawingml/2006/main">
                  <a:graphicData uri="http://schemas.microsoft.com/office/word/2010/wordprocessingShape">
                    <wps:wsp>
                      <wps:cNvSpPr txBox="1"/>
                      <wps:spPr>
                        <a:xfrm>
                          <a:off x="0" y="0"/>
                          <a:ext cx="5756275" cy="223520"/>
                        </a:xfrm>
                        <a:prstGeom prst="rect">
                          <a:avLst/>
                        </a:prstGeom>
                        <a:solidFill>
                          <a:prstClr val="white"/>
                        </a:solidFill>
                        <a:ln>
                          <a:noFill/>
                        </a:ln>
                      </wps:spPr>
                      <wps:txbx>
                        <w:txbxContent>
                          <w:p w14:paraId="18FCF78D" w14:textId="72E1E76C" w:rsidR="00AD3C27" w:rsidRPr="00AF2A29" w:rsidRDefault="00AD3C27" w:rsidP="00AD3C27">
                            <w:pPr>
                              <w:pStyle w:val="Beschriftung"/>
                              <w:rPr>
                                <w:rFonts w:ascii="Calibri" w:hAnsi="Calibri"/>
                                <w:noProof/>
                                <w:sz w:val="22"/>
                                <w:szCs w:val="22"/>
                              </w:rPr>
                            </w:pPr>
                            <w:r>
                              <w:t xml:space="preserve">Abbildung </w:t>
                            </w:r>
                            <w:fldSimple w:instr=" SEQ Abbildung \* ARABIC ">
                              <w:r w:rsidR="002F4807">
                                <w:rPr>
                                  <w:noProof/>
                                </w:rPr>
                                <w:t>7</w:t>
                              </w:r>
                            </w:fldSimple>
                            <w:r>
                              <w:t xml:space="preserve">: </w:t>
                            </w: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004E2ECA">
                              <w:t>(</w:t>
                            </w:r>
                            <m:oMath>
                              <m:r>
                                <w:rPr>
                                  <w:rFonts w:ascii="Cambria Math" w:hAnsi="Cambria Math"/>
                                </w:rPr>
                                <m:t>ϑ</m:t>
                              </m:r>
                            </m:oMath>
                            <w:r w:rsidR="004E2ECA">
                              <w:t xml:space="preserve">) mit Scheibe </w:t>
                            </w:r>
                            <w:r w:rsidRPr="00935226">
                              <w:t>nach paramID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5F973" id="_x0000_s1031" type="#_x0000_t202" style="position:absolute;left:0;text-align:left;margin-left:402.05pt;margin-top:776.05pt;width:453.25pt;height:17.6pt;z-index:25168691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" stroked="f">
                <v:textbox style="mso-fit-shape-to-text:t" inset="0,0,0,0">
                  <w:txbxContent>
                    <w:p w14:paraId="18FCF78D" w14:textId="72E1E76C" w:rsidR="00AD3C27" w:rsidRPr="00AF2A29" w:rsidRDefault="00AD3C27" w:rsidP="00AD3C27">
                      <w:pPr>
                        <w:pStyle w:val="Beschriftung"/>
                        <w:rPr>
                          <w:rFonts w:ascii="Calibri" w:hAnsi="Calibri"/>
                          <w:noProof/>
                          <w:sz w:val="22"/>
                          <w:szCs w:val="22"/>
                        </w:rPr>
                      </w:pPr>
                      <w:r>
                        <w:t xml:space="preserve">Abbildung </w:t>
                      </w:r>
                      <w:fldSimple w:instr=" SEQ Abbildung \* ARABIC ">
                        <w:r w:rsidR="002F4807">
                          <w:rPr>
                            <w:noProof/>
                          </w:rPr>
                          <w:t>7</w:t>
                        </w:r>
                      </w:fldSimple>
                      <w:r>
                        <w:t xml:space="preserve">: </w:t>
                      </w: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004E2ECA">
                        <w:t>(</w:t>
                      </w:r>
                      <m:oMath>
                        <m:r>
                          <w:rPr>
                            <w:rFonts w:ascii="Cambria Math" w:hAnsi="Cambria Math"/>
                          </w:rPr>
                          <m:t>ϑ</m:t>
                        </m:r>
                      </m:oMath>
                      <w:r w:rsidR="004E2ECA">
                        <w:t xml:space="preserve">) mit Scheibe </w:t>
                      </w:r>
                      <w:r w:rsidRPr="00935226">
                        <w:t>nach paramID</w:t>
                      </w:r>
                    </w:p>
                  </w:txbxContent>
                </v:textbox>
                <w10:wrap type="topAndBottom" anchorx="margin" anchory="page"/>
              </v:shape>
            </w:pict>
          </mc:Fallback>
        </mc:AlternateContent>
      </w:r>
      <w:r w:rsidRPr="00E01CD3">
        <w:rPr>
          <w:rFonts w:asciiTheme="minorHAnsi" w:hAnsiTheme="minorHAnsi"/>
          <w:noProof/>
        </w:rPr>
        <mc:AlternateContent>
          <mc:Choice Requires="wps">
            <w:drawing>
              <wp:anchor distT="0" distB="0" distL="114300" distR="114300" simplePos="0" relativeHeight="251683840" behindDoc="0" locked="0" layoutInCell="1" allowOverlap="1" wp14:anchorId="50EDCA4D" wp14:editId="5DFFDE63">
                <wp:simplePos x="0" y="0"/>
                <wp:positionH relativeFrom="margin">
                  <wp:align>right</wp:align>
                </wp:positionH>
                <wp:positionV relativeFrom="paragraph">
                  <wp:posOffset>5904894</wp:posOffset>
                </wp:positionV>
                <wp:extent cx="5756275" cy="635"/>
                <wp:effectExtent l="0" t="0" r="0" b="5080"/>
                <wp:wrapTopAndBottom/>
                <wp:docPr id="2025879628" name="Textfeld 1"/>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0D3BC9F5" w14:textId="4ADAC2F6" w:rsidR="00AD3C27" w:rsidRPr="002D5063" w:rsidRDefault="00AD3C27" w:rsidP="00AD3C27">
                            <w:pPr>
                              <w:pStyle w:val="Beschriftung"/>
                              <w:rPr>
                                <w:rFonts w:ascii="Calibri" w:hAnsi="Calibri"/>
                                <w:noProof/>
                                <w:sz w:val="22"/>
                                <w:szCs w:val="22"/>
                              </w:rPr>
                            </w:pPr>
                            <w:r>
                              <w:t xml:space="preserve">Abbildung </w:t>
                            </w:r>
                            <w:fldSimple w:instr=" SEQ Abbildung \* ARABIC ">
                              <w:r w:rsidR="002F4807">
                                <w:rPr>
                                  <w:noProof/>
                                </w:rPr>
                                <w:t>6</w:t>
                              </w:r>
                            </w:fldSimple>
                            <w:r>
                              <w:t>:</w:t>
                            </w: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004E2ECA">
                              <w:t>(</w:t>
                            </w:r>
                            <m:oMath>
                              <m:r>
                                <w:rPr>
                                  <w:rFonts w:ascii="Cambria Math" w:hAnsi="Cambria Math"/>
                                </w:rPr>
                                <m:t>ϑ</m:t>
                              </m:r>
                            </m:oMath>
                            <w:r w:rsidR="004E2ECA">
                              <w:t>)</w:t>
                            </w:r>
                            <w:r>
                              <w:t xml:space="preserve"> ohne Scheibe nach paramID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EDCA4D" id="_x0000_s1032" type="#_x0000_t202" style="position:absolute;left:0;text-align:left;margin-left:402.05pt;margin-top:464.95pt;width:453.25pt;height:.05pt;z-index:2516838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9GgIAAD8EAAAOAAAAZHJzL2Uyb0RvYy54bWysU02P2jAQvVfqf7B8LwEq2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dzebTuxlnknzzj7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" stroked="f">
                <v:textbox style="mso-fit-shape-to-text:t" inset="0,0,0,0">
                  <w:txbxContent>
                    <w:p w14:paraId="0D3BC9F5" w14:textId="4ADAC2F6" w:rsidR="00AD3C27" w:rsidRPr="002D5063" w:rsidRDefault="00AD3C27" w:rsidP="00AD3C27">
                      <w:pPr>
                        <w:pStyle w:val="Beschriftung"/>
                        <w:rPr>
                          <w:rFonts w:ascii="Calibri" w:hAnsi="Calibri"/>
                          <w:noProof/>
                          <w:sz w:val="22"/>
                          <w:szCs w:val="22"/>
                        </w:rPr>
                      </w:pPr>
                      <w:r>
                        <w:t xml:space="preserve">Abbildung </w:t>
                      </w:r>
                      <w:fldSimple w:instr=" SEQ Abbildung \* ARABIC ">
                        <w:r w:rsidR="002F4807">
                          <w:rPr>
                            <w:noProof/>
                          </w:rPr>
                          <w:t>6</w:t>
                        </w:r>
                      </w:fldSimple>
                      <w:r>
                        <w:t>:</w:t>
                      </w: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004E2ECA">
                        <w:t>(</w:t>
                      </w:r>
                      <m:oMath>
                        <m:r>
                          <w:rPr>
                            <w:rFonts w:ascii="Cambria Math" w:hAnsi="Cambria Math"/>
                          </w:rPr>
                          <m:t>ϑ</m:t>
                        </m:r>
                      </m:oMath>
                      <w:r w:rsidR="004E2ECA">
                        <w:t>)</w:t>
                      </w:r>
                      <w:r>
                        <w:t xml:space="preserve"> ohne Scheibe nach paramID</w:t>
                      </w:r>
                    </w:p>
                  </w:txbxContent>
                </v:textbox>
                <w10:wrap type="topAndBottom" anchorx="margin"/>
              </v:shape>
            </w:pict>
          </mc:Fallback>
        </mc:AlternateContent>
      </w:r>
      <w:r w:rsidRPr="00E01CD3">
        <w:rPr>
          <w:rFonts w:asciiTheme="minorHAnsi" w:hAnsiTheme="minorHAnsi"/>
          <w:noProof/>
          <w14:textOutline w14:w="0" w14:cap="rnd" w14:cmpd="sng" w14:algn="ctr">
            <w14:noFill/>
            <w14:prstDash w14:val="solid"/>
            <w14:bevel/>
          </w14:textOutline>
        </w:rPr>
        <w:drawing>
          <wp:anchor distT="0" distB="0" distL="114300" distR="114300" simplePos="0" relativeHeight="251681792" behindDoc="0" locked="0" layoutInCell="1" allowOverlap="1" wp14:anchorId="6F5E8F6A" wp14:editId="1F3C0A01">
            <wp:simplePos x="0" y="0"/>
            <wp:positionH relativeFrom="page">
              <wp:align>center</wp:align>
            </wp:positionH>
            <wp:positionV relativeFrom="paragraph">
              <wp:posOffset>3054350</wp:posOffset>
            </wp:positionV>
            <wp:extent cx="4859020" cy="2980055"/>
            <wp:effectExtent l="0" t="0" r="0" b="0"/>
            <wp:wrapTopAndBottom/>
            <wp:docPr id="12637870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7066" name="Grafik 12637870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9020" cy="2980055"/>
                    </a:xfrm>
                    <a:prstGeom prst="rect">
                      <a:avLst/>
                    </a:prstGeom>
                  </pic:spPr>
                </pic:pic>
              </a:graphicData>
            </a:graphic>
            <wp14:sizeRelH relativeFrom="margin">
              <wp14:pctWidth>0</wp14:pctWidth>
            </wp14:sizeRelH>
            <wp14:sizeRelV relativeFrom="margin">
              <wp14:pctHeight>0</wp14:pctHeight>
            </wp14:sizeRelV>
          </wp:anchor>
        </w:drawing>
      </w:r>
      <w:r w:rsidR="00B1084B" w:rsidRPr="00E01CD3">
        <w:rPr>
          <w:rFonts w:asciiTheme="minorHAnsi" w:hAnsiTheme="minorHAnsi"/>
        </w:rPr>
        <w:t>Abkühlvorgang</w:t>
      </w:r>
      <w:bookmarkEnd w:id="34"/>
      <w:r w:rsidR="004E2ECA" w:rsidRPr="00E01CD3">
        <w:rPr>
          <w:rFonts w:asciiTheme="minorHAnsi" w:hAnsiTheme="minorHAnsi"/>
        </w:rPr>
        <w:t xml:space="preserve"> </w:t>
      </w:r>
    </w:p>
    <w:tbl>
      <w:tblPr>
        <w:tblStyle w:val="Tabellenraster"/>
        <w:tblpPr w:leftFromText="141" w:rightFromText="141" w:vertAnchor="text" w:horzAnchor="margin" w:tblpY="119"/>
        <w:tblW w:w="0" w:type="auto"/>
        <w:tblLook w:val="04A0" w:firstRow="1" w:lastRow="0" w:firstColumn="1" w:lastColumn="0" w:noHBand="0" w:noVBand="1"/>
      </w:tblPr>
      <w:tblGrid>
        <w:gridCol w:w="1776"/>
        <w:gridCol w:w="3581"/>
        <w:gridCol w:w="3698"/>
      </w:tblGrid>
      <w:tr w:rsidR="00AD3C27" w:rsidRPr="00E01CD3" w14:paraId="483D07CA" w14:textId="77777777" w:rsidTr="00610075">
        <w:tc>
          <w:tcPr>
            <w:tcW w:w="1776" w:type="dxa"/>
            <w:vAlign w:val="center"/>
          </w:tcPr>
          <w:p w14:paraId="2A20B257"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p>
        </w:tc>
        <w:tc>
          <w:tcPr>
            <w:tcW w:w="3581" w:type="dxa"/>
            <w:vAlign w:val="center"/>
          </w:tcPr>
          <w:p w14:paraId="4366747E"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Ohne Isolierscheibe</w:t>
            </w:r>
          </w:p>
        </w:tc>
        <w:tc>
          <w:tcPr>
            <w:tcW w:w="3698" w:type="dxa"/>
            <w:vAlign w:val="center"/>
          </w:tcPr>
          <w:p w14:paraId="4C8FEB27"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Mit Isolierscheibe</w:t>
            </w:r>
          </w:p>
        </w:tc>
      </w:tr>
      <w:tr w:rsidR="00AD3C27" w:rsidRPr="00E01CD3" w14:paraId="4DFF84F2" w14:textId="77777777" w:rsidTr="00610075">
        <w:tc>
          <w:tcPr>
            <w:tcW w:w="1776" w:type="dxa"/>
            <w:vAlign w:val="center"/>
          </w:tcPr>
          <w:p w14:paraId="6860BB4E" w14:textId="7777777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U</m:t>
                  </m:r>
                </m:e>
                <m:sub>
                  <m:r>
                    <w:rPr>
                      <w:rFonts w:ascii="Cambria Math" w:hAnsi="Cambria Math"/>
                    </w:rPr>
                    <m:t>BE</m:t>
                  </m:r>
                </m:sub>
              </m:sSub>
            </m:oMath>
            <w:r w:rsidR="00AD3C27" w:rsidRPr="00E01CD3">
              <w:rPr>
                <w:rFonts w:asciiTheme="minorHAnsi" w:hAnsiTheme="minorHAnsi"/>
              </w:rPr>
              <w:t xml:space="preserve"> nach abschalten</w:t>
            </w:r>
          </w:p>
        </w:tc>
        <w:tc>
          <w:tcPr>
            <w:tcW w:w="3581" w:type="dxa"/>
            <w:vAlign w:val="center"/>
          </w:tcPr>
          <w:p w14:paraId="61FE80E4"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0,257 V</w:t>
            </w:r>
          </w:p>
        </w:tc>
        <w:tc>
          <w:tcPr>
            <w:tcW w:w="3698" w:type="dxa"/>
            <w:vAlign w:val="center"/>
          </w:tcPr>
          <w:p w14:paraId="7BA397B2"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0,262 V</w:t>
            </w:r>
          </w:p>
        </w:tc>
      </w:tr>
      <w:tr w:rsidR="00AD3C27" w:rsidRPr="00E01CD3" w14:paraId="55DBBD8C" w14:textId="77777777" w:rsidTr="00610075">
        <w:tc>
          <w:tcPr>
            <w:tcW w:w="1776" w:type="dxa"/>
            <w:vAlign w:val="center"/>
          </w:tcPr>
          <w:p w14:paraId="5E9C065D" w14:textId="1E7040E1"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C</m:t>
                  </m:r>
                </m:sub>
              </m:sSub>
            </m:oMath>
            <w:r w:rsidR="00AD3C27" w:rsidRPr="00E01CD3">
              <w:rPr>
                <w:rFonts w:asciiTheme="minorHAnsi" w:hAnsiTheme="minorHAnsi"/>
              </w:rPr>
              <w:t xml:space="preserve"> nach abschalten</w:t>
            </w:r>
          </w:p>
        </w:tc>
        <w:tc>
          <w:tcPr>
            <w:tcW w:w="3581" w:type="dxa"/>
            <w:vAlign w:val="center"/>
          </w:tcPr>
          <w:p w14:paraId="22ACFE72"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81,16°C</w:t>
            </w:r>
          </w:p>
        </w:tc>
        <w:tc>
          <w:tcPr>
            <w:tcW w:w="3698" w:type="dxa"/>
            <w:vAlign w:val="center"/>
          </w:tcPr>
          <w:p w14:paraId="61AA1B07"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73,38°C</w:t>
            </w:r>
          </w:p>
        </w:tc>
      </w:tr>
      <w:tr w:rsidR="00AD3C27" w:rsidRPr="00E01CD3" w14:paraId="7E6984EC" w14:textId="77777777" w:rsidTr="00610075">
        <w:tc>
          <w:tcPr>
            <w:tcW w:w="1776" w:type="dxa"/>
            <w:vAlign w:val="center"/>
          </w:tcPr>
          <w:p w14:paraId="6A03942D" w14:textId="7777777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U</m:t>
                    </m:r>
                  </m:e>
                  <m:sub>
                    <m:r>
                      <w:rPr>
                        <w:rFonts w:ascii="Cambria Math" w:hAnsi="Cambria Math"/>
                      </w:rPr>
                      <m:t>BE</m:t>
                    </m:r>
                  </m:sub>
                </m:sSub>
                <m:r>
                  <w:rPr>
                    <w:rFonts w:ascii="Cambria Math" w:hAnsi="Cambria Math"/>
                  </w:rPr>
                  <m:t>(ϑ)</m:t>
                </m:r>
              </m:oMath>
            </m:oMathPara>
          </w:p>
        </w:tc>
        <w:tc>
          <w:tcPr>
            <w:tcW w:w="3581" w:type="dxa"/>
            <w:vAlign w:val="center"/>
          </w:tcPr>
          <w:p w14:paraId="265866E7" w14:textId="7777777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U</m:t>
                    </m:r>
                  </m:e>
                  <m:sub>
                    <m:r>
                      <w:rPr>
                        <w:rFonts w:ascii="Cambria Math" w:hAnsi="Cambria Math"/>
                      </w:rPr>
                      <m:t>BE</m:t>
                    </m:r>
                  </m:sub>
                </m:sSub>
                <m:d>
                  <m:dPr>
                    <m:ctrlPr>
                      <w:rPr>
                        <w:rFonts w:ascii="Cambria Math" w:hAnsi="Cambria Math"/>
                        <w:i/>
                      </w:rPr>
                    </m:ctrlPr>
                  </m:dPr>
                  <m:e>
                    <m:r>
                      <w:rPr>
                        <w:rFonts w:ascii="Cambria Math" w:hAnsi="Cambria Math"/>
                      </w:rPr>
                      <m:t>ϑ</m:t>
                    </m:r>
                  </m:e>
                </m:d>
                <m:r>
                  <w:rPr>
                    <w:rFonts w:ascii="Cambria Math" w:hAnsi="Cambria Math"/>
                  </w:rPr>
                  <m:t>=0,508V-3,086</m:t>
                </m:r>
                <m:f>
                  <m:fPr>
                    <m:ctrlPr>
                      <w:rPr>
                        <w:rFonts w:ascii="Cambria Math" w:hAnsi="Cambria Math"/>
                        <w:i/>
                      </w:rPr>
                    </m:ctrlPr>
                  </m:fPr>
                  <m:num>
                    <m:r>
                      <w:rPr>
                        <w:rFonts w:ascii="Cambria Math" w:hAnsi="Cambria Math"/>
                      </w:rPr>
                      <m:t>mV</m:t>
                    </m:r>
                  </m:num>
                  <m:den>
                    <m:r>
                      <w:rPr>
                        <w:rFonts w:ascii="Cambria Math" w:hAnsi="Cambria Math"/>
                      </w:rPr>
                      <m:t>K</m:t>
                    </m:r>
                  </m:den>
                </m:f>
                <m:r>
                  <w:rPr>
                    <w:rFonts w:ascii="Cambria Math" w:hAnsi="Cambria Math"/>
                  </w:rPr>
                  <m:t>∙ϑ</m:t>
                </m:r>
              </m:oMath>
            </m:oMathPara>
          </w:p>
        </w:tc>
        <w:tc>
          <w:tcPr>
            <w:tcW w:w="3698" w:type="dxa"/>
            <w:vAlign w:val="center"/>
          </w:tcPr>
          <w:p w14:paraId="28707C9E" w14:textId="7777777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U</m:t>
                    </m:r>
                  </m:e>
                  <m:sub>
                    <m:r>
                      <w:rPr>
                        <w:rFonts w:ascii="Cambria Math" w:hAnsi="Cambria Math"/>
                      </w:rPr>
                      <m:t>BE</m:t>
                    </m:r>
                  </m:sub>
                </m:sSub>
                <m:d>
                  <m:dPr>
                    <m:ctrlPr>
                      <w:rPr>
                        <w:rFonts w:ascii="Cambria Math" w:hAnsi="Cambria Math"/>
                        <w:i/>
                      </w:rPr>
                    </m:ctrlPr>
                  </m:dPr>
                  <m:e>
                    <m:r>
                      <w:rPr>
                        <w:rFonts w:ascii="Cambria Math" w:hAnsi="Cambria Math"/>
                      </w:rPr>
                      <m:t>ϑ</m:t>
                    </m:r>
                  </m:e>
                </m:d>
                <m:r>
                  <w:rPr>
                    <w:rFonts w:ascii="Cambria Math" w:hAnsi="Cambria Math"/>
                  </w:rPr>
                  <m:t>=0,519V-3,5</m:t>
                </m:r>
                <m:f>
                  <m:fPr>
                    <m:ctrlPr>
                      <w:rPr>
                        <w:rFonts w:ascii="Cambria Math" w:hAnsi="Cambria Math"/>
                        <w:i/>
                      </w:rPr>
                    </m:ctrlPr>
                  </m:fPr>
                  <m:num>
                    <m:r>
                      <w:rPr>
                        <w:rFonts w:ascii="Cambria Math" w:hAnsi="Cambria Math"/>
                      </w:rPr>
                      <m:t>mV</m:t>
                    </m:r>
                  </m:num>
                  <m:den>
                    <m:r>
                      <w:rPr>
                        <w:rFonts w:ascii="Cambria Math" w:hAnsi="Cambria Math"/>
                      </w:rPr>
                      <m:t>K</m:t>
                    </m:r>
                  </m:den>
                </m:f>
                <m:r>
                  <w:rPr>
                    <w:rFonts w:ascii="Cambria Math" w:hAnsi="Cambria Math"/>
                  </w:rPr>
                  <m:t>∙ϑ</m:t>
                </m:r>
              </m:oMath>
            </m:oMathPara>
          </w:p>
        </w:tc>
      </w:tr>
      <w:tr w:rsidR="00AD3C27" w:rsidRPr="00E01CD3" w14:paraId="0928C8EA" w14:textId="77777777" w:rsidTr="00610075">
        <w:tc>
          <w:tcPr>
            <w:tcW w:w="1776" w:type="dxa"/>
            <w:vAlign w:val="center"/>
          </w:tcPr>
          <w:p w14:paraId="311D5589"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ϑ(</m:t>
                </m:r>
                <m:sSub>
                  <m:sSubPr>
                    <m:ctrlPr>
                      <w:rPr>
                        <w:rFonts w:ascii="Cambria Math" w:hAnsi="Cambria Math"/>
                        <w:i/>
                      </w:rPr>
                    </m:ctrlPr>
                  </m:sSubPr>
                  <m:e>
                    <m:r>
                      <w:rPr>
                        <w:rFonts w:ascii="Cambria Math" w:hAnsi="Cambria Math"/>
                      </w:rPr>
                      <m:t>U</m:t>
                    </m:r>
                  </m:e>
                  <m:sub>
                    <m:r>
                      <w:rPr>
                        <w:rFonts w:ascii="Cambria Math" w:hAnsi="Cambria Math"/>
                      </w:rPr>
                      <m:t>BE</m:t>
                    </m:r>
                  </m:sub>
                </m:sSub>
                <m:r>
                  <w:rPr>
                    <w:rFonts w:ascii="Cambria Math" w:hAnsi="Cambria Math"/>
                  </w:rPr>
                  <m:t>)</m:t>
                </m:r>
              </m:oMath>
            </m:oMathPara>
          </w:p>
        </w:tc>
        <w:tc>
          <w:tcPr>
            <w:tcW w:w="3581" w:type="dxa"/>
            <w:vAlign w:val="center"/>
          </w:tcPr>
          <w:p w14:paraId="4D672FBA"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ϑ=164°C-324,035</m:t>
                </m:r>
                <m:f>
                  <m:fPr>
                    <m:ctrlPr>
                      <w:rPr>
                        <w:rFonts w:ascii="Cambria Math" w:hAnsi="Cambria Math"/>
                        <w:i/>
                      </w:rPr>
                    </m:ctrlPr>
                  </m:fPr>
                  <m:num>
                    <m:r>
                      <w:rPr>
                        <w:rFonts w:ascii="Cambria Math" w:hAnsi="Cambria Math"/>
                      </w:rPr>
                      <m:t>K</m:t>
                    </m:r>
                  </m:num>
                  <m:den>
                    <m:r>
                      <w:rPr>
                        <w:rFonts w:ascii="Cambria Math" w:hAnsi="Cambria Math"/>
                      </w:rPr>
                      <m:t>V</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BE</m:t>
                    </m:r>
                  </m:sub>
                </m:sSub>
              </m:oMath>
            </m:oMathPara>
          </w:p>
        </w:tc>
        <w:tc>
          <w:tcPr>
            <w:tcW w:w="3698" w:type="dxa"/>
            <w:vAlign w:val="center"/>
          </w:tcPr>
          <w:p w14:paraId="0A9ECCF0"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ϑ=148°C-285,71</m:t>
                </m:r>
                <m:f>
                  <m:fPr>
                    <m:ctrlPr>
                      <w:rPr>
                        <w:rFonts w:ascii="Cambria Math" w:hAnsi="Cambria Math"/>
                        <w:i/>
                      </w:rPr>
                    </m:ctrlPr>
                  </m:fPr>
                  <m:num>
                    <m:r>
                      <w:rPr>
                        <w:rFonts w:ascii="Cambria Math" w:hAnsi="Cambria Math"/>
                      </w:rPr>
                      <m:t>K</m:t>
                    </m:r>
                  </m:num>
                  <m:den>
                    <m:r>
                      <w:rPr>
                        <w:rFonts w:ascii="Cambria Math" w:hAnsi="Cambria Math"/>
                      </w:rPr>
                      <m:t>V</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BE</m:t>
                    </m:r>
                  </m:sub>
                </m:sSub>
              </m:oMath>
            </m:oMathPara>
          </w:p>
        </w:tc>
      </w:tr>
      <w:tr w:rsidR="00AD3C27" w:rsidRPr="00E01CD3" w14:paraId="504B236D" w14:textId="77777777" w:rsidTr="00610075">
        <w:tc>
          <w:tcPr>
            <w:tcW w:w="1776" w:type="dxa"/>
            <w:vAlign w:val="center"/>
          </w:tcPr>
          <w:p w14:paraId="7CB0758C" w14:textId="77777777" w:rsidR="00AD3C27" w:rsidRPr="00E01CD3" w:rsidRDefault="00000000"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ϑ</m:t>
                    </m:r>
                  </m:e>
                  <m:sub>
                    <m:r>
                      <w:rPr>
                        <w:rFonts w:ascii="Cambria Math" w:hAnsi="Cambria Math"/>
                      </w:rPr>
                      <m:t>J,max,rechnerisch</m:t>
                    </m:r>
                  </m:sub>
                </m:sSub>
              </m:oMath>
            </m:oMathPara>
          </w:p>
        </w:tc>
        <w:tc>
          <w:tcPr>
            <w:tcW w:w="3581" w:type="dxa"/>
            <w:vAlign w:val="center"/>
          </w:tcPr>
          <w:p w14:paraId="211B5095" w14:textId="77777777" w:rsidR="00CF74F4" w:rsidRPr="00E01CD3" w:rsidRDefault="00CF74F4" w:rsidP="00CF74F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ϑ=164°C-324,035</m:t>
                </m:r>
                <m:f>
                  <m:fPr>
                    <m:ctrlPr>
                      <w:rPr>
                        <w:rFonts w:ascii="Cambria Math" w:hAnsi="Cambria Math"/>
                        <w:i/>
                      </w:rPr>
                    </m:ctrlPr>
                  </m:fPr>
                  <m:num>
                    <m:r>
                      <w:rPr>
                        <w:rFonts w:ascii="Cambria Math" w:hAnsi="Cambria Math"/>
                      </w:rPr>
                      <m:t>K</m:t>
                    </m:r>
                  </m:num>
                  <m:den>
                    <m:r>
                      <w:rPr>
                        <w:rFonts w:ascii="Cambria Math" w:hAnsi="Cambria Math"/>
                      </w:rPr>
                      <m:t>V</m:t>
                    </m:r>
                  </m:den>
                </m:f>
                <m:r>
                  <w:rPr>
                    <w:rFonts w:ascii="Cambria Math" w:hAnsi="Cambria Math"/>
                  </w:rPr>
                  <m:t>∙0,257V</m:t>
                </m:r>
              </m:oMath>
            </m:oMathPara>
          </w:p>
          <w:p w14:paraId="783D5313" w14:textId="2FEF3919" w:rsidR="00AD3C27" w:rsidRPr="00E01CD3" w:rsidRDefault="00CF74F4" w:rsidP="00CF74F4">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=80,723°C</w:t>
            </w:r>
          </w:p>
        </w:tc>
        <w:tc>
          <w:tcPr>
            <w:tcW w:w="3698" w:type="dxa"/>
            <w:vAlign w:val="center"/>
          </w:tcPr>
          <w:p w14:paraId="63A9026D"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ϑ=148°C-285,71</m:t>
                </m:r>
                <m:f>
                  <m:fPr>
                    <m:ctrlPr>
                      <w:rPr>
                        <w:rFonts w:ascii="Cambria Math" w:hAnsi="Cambria Math"/>
                        <w:i/>
                      </w:rPr>
                    </m:ctrlPr>
                  </m:fPr>
                  <m:num>
                    <m:r>
                      <w:rPr>
                        <w:rFonts w:ascii="Cambria Math" w:hAnsi="Cambria Math"/>
                      </w:rPr>
                      <m:t>K</m:t>
                    </m:r>
                  </m:num>
                  <m:den>
                    <m:r>
                      <w:rPr>
                        <w:rFonts w:ascii="Cambria Math" w:hAnsi="Cambria Math"/>
                      </w:rPr>
                      <m:t>V</m:t>
                    </m:r>
                  </m:den>
                </m:f>
                <m:r>
                  <w:rPr>
                    <w:rFonts w:ascii="Cambria Math" w:hAnsi="Cambria Math"/>
                  </w:rPr>
                  <m:t>∙0,262V</m:t>
                </m:r>
              </m:oMath>
            </m:oMathPara>
          </w:p>
          <w:p w14:paraId="65CEF99F" w14:textId="77777777" w:rsidR="00AD3C27" w:rsidRPr="00E01CD3" w:rsidRDefault="00AD3C27" w:rsidP="0061007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=73,14°C</w:t>
            </w:r>
          </w:p>
        </w:tc>
      </w:tr>
    </w:tbl>
    <w:p w14:paraId="202AD9A3" w14:textId="5BC9B01B" w:rsidR="0096364E" w:rsidRPr="00E01CD3" w:rsidRDefault="0096364E" w:rsidP="0096364E">
      <w:pPr>
        <w:rPr>
          <w:rFonts w:asciiTheme="minorHAnsi" w:hAnsiTheme="minorHAnsi"/>
        </w:rPr>
      </w:pPr>
    </w:p>
    <w:p w14:paraId="4703848A" w14:textId="60EEC0D6" w:rsidR="0096364E" w:rsidRPr="00E01CD3" w:rsidRDefault="0096364E" w:rsidP="0096364E">
      <w:pPr>
        <w:rPr>
          <w:rFonts w:asciiTheme="minorHAnsi" w:hAnsiTheme="minorHAnsi"/>
        </w:rPr>
      </w:pPr>
    </w:p>
    <w:p w14:paraId="25149853" w14:textId="1FA35A32" w:rsidR="003500F9" w:rsidRPr="00E01CD3" w:rsidRDefault="003500F9" w:rsidP="003500F9">
      <w:pPr>
        <w:rPr>
          <w:rFonts w:asciiTheme="minorHAnsi" w:hAnsiTheme="minorHAnsi"/>
        </w:rPr>
      </w:pPr>
    </w:p>
    <w:p w14:paraId="6D5EF7F2" w14:textId="2AB2FDCE" w:rsidR="00645BC0" w:rsidRPr="00E01CD3" w:rsidRDefault="00645BC0" w:rsidP="00AD3C27">
      <w:pPr>
        <w:keepNext/>
        <w:rPr>
          <w:rFonts w:asciiTheme="minorHAnsi" w:hAnsiTheme="minorHAnsi"/>
        </w:rPr>
      </w:pPr>
    </w:p>
    <w:p w14:paraId="51C947CC" w14:textId="65325CE3" w:rsidR="00AD3C27" w:rsidRPr="00E01CD3" w:rsidRDefault="00AD3C27" w:rsidP="00B1084B">
      <w:pPr>
        <w:rPr>
          <w:rFonts w:asciiTheme="minorHAnsi" w:hAnsiTheme="minorHAnsi"/>
        </w:rPr>
      </w:pPr>
    </w:p>
    <w:p w14:paraId="37BC9DE3" w14:textId="77777777" w:rsidR="00AD3C27" w:rsidRPr="00E01CD3" w:rsidRDefault="00AD3C27" w:rsidP="00B1084B">
      <w:pPr>
        <w:rPr>
          <w:rFonts w:asciiTheme="minorHAnsi" w:hAnsiTheme="minorHAnsi"/>
        </w:rPr>
      </w:pPr>
    </w:p>
    <w:p w14:paraId="14392259" w14:textId="32344B06" w:rsidR="00AD3C27" w:rsidRPr="00E01CD3" w:rsidRDefault="00E01CD3" w:rsidP="00E01CD3">
      <w:pPr>
        <w:pStyle w:val="berschrift3"/>
      </w:pPr>
      <w:bookmarkStart w:id="35" w:name="_Toc231181889"/>
      <w:r>
        <w:t xml:space="preserve">Fehlerrechnung </w:t>
      </w:r>
      <m:oMath>
        <m:sSub>
          <m:sSubPr>
            <m:ctrlPr>
              <w:rPr>
                <w:rFonts w:ascii="Cambria Math" w:hAnsi="Cambria Math"/>
                <w:i/>
              </w:rPr>
            </m:ctrlPr>
          </m:sSubPr>
          <m:e>
            <m:r>
              <w:rPr>
                <w:rFonts w:ascii="Cambria Math" w:hAnsi="Cambria Math"/>
              </w:rPr>
              <m:t>R</m:t>
            </m:r>
          </m:e>
          <m:sub>
            <m:r>
              <w:rPr>
                <w:rFonts w:ascii="Cambria Math" w:hAnsi="Cambria Math"/>
              </w:rPr>
              <m:t>th,JC</m:t>
            </m:r>
          </m:sub>
        </m:sSub>
      </m:oMath>
      <w:bookmarkEnd w:id="35"/>
    </w:p>
    <w:p w14:paraId="2286917E" w14:textId="54407D08" w:rsidR="00B1084B" w:rsidRPr="00E01CD3" w:rsidRDefault="00000000" w:rsidP="00B1084B">
      <w:pPr>
        <w:rPr>
          <w:rFonts w:asciiTheme="minorHAnsi" w:hAnsiTheme="minorHAnsi"/>
        </w:rPr>
      </w:pPr>
      <m:oMathPara>
        <m:oMath>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ϑ</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C</m:t>
                  </m:r>
                </m:sub>
              </m:sSub>
            </m:num>
            <m:den>
              <m:sSub>
                <m:sSubPr>
                  <m:ctrlPr>
                    <w:rPr>
                      <w:rFonts w:ascii="Cambria Math" w:hAnsi="Cambria Math"/>
                      <w:i/>
                    </w:rPr>
                  </m:ctrlPr>
                </m:sSubPr>
                <m:e>
                  <m:r>
                    <w:rPr>
                      <w:rFonts w:ascii="Cambria Math" w:hAnsi="Cambria Math"/>
                    </w:rPr>
                    <m:t>P</m:t>
                  </m:r>
                </m:e>
                <m:sub>
                  <m:r>
                    <w:rPr>
                      <w:rFonts w:ascii="Cambria Math" w:hAnsi="Cambria Math"/>
                    </w:rPr>
                    <m:t>V</m:t>
                  </m:r>
                </m:sub>
              </m:sSub>
            </m:den>
          </m:f>
        </m:oMath>
      </m:oMathPara>
    </w:p>
    <w:p w14:paraId="07CE6E0A" w14:textId="37C21940" w:rsidR="00AD3C27" w:rsidRPr="00E01CD3" w:rsidRDefault="00AD3C27" w:rsidP="00B1084B">
      <w:pPr>
        <w:rPr>
          <w:rFonts w:asciiTheme="minorHAnsi" w:hAnsiTheme="minorHAnsi"/>
        </w:rPr>
      </w:pPr>
    </w:p>
    <w:p w14:paraId="33F6A7D8" w14:textId="2FF3129F" w:rsidR="00C23405" w:rsidRPr="00300EAF" w:rsidRDefault="00E01CD3" w:rsidP="002B02B2">
      <w:pPr>
        <w:rPr>
          <w:rFonts w:asciiTheme="minorHAnsi" w:hAnsiTheme="minorHAnsi"/>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m:t>
                  </m:r>
                  <m:r>
                    <m:rPr>
                      <m:sty m:val="p"/>
                    </m:rPr>
                    <w:rPr>
                      <w:rFonts w:ascii="Cambria Math" w:hAnsi="Cambria Math"/>
                    </w:rPr>
                    <m:t>Δ</m:t>
                  </m:r>
                  <m:r>
                    <w:rPr>
                      <w:rFonts w:ascii="Cambria Math" w:hAnsi="Cambria Math"/>
                    </w:rPr>
                    <m:t>ϑ)</m:t>
                  </m:r>
                </m:den>
              </m:f>
            </m:e>
          </m:d>
          <m:r>
            <w:rPr>
              <w:rFonts w:ascii="Cambria Math" w:hAnsi="Cambria Math"/>
            </w:rPr>
            <m:t>∙∆(∆ϑ)+</m:t>
          </m:r>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7005EF19" w14:textId="32FBE397" w:rsidR="00300EAF" w:rsidRPr="002B0CEC" w:rsidRDefault="002B0CEC" w:rsidP="002B02B2">
      <w:pPr>
        <w:rPr>
          <w:rFonts w:asciiTheme="minorHAnsi" w:hAnsiTheme="minorHAnsi"/>
        </w:rPr>
      </w:pPr>
      <m:oMathPara>
        <m:oMath>
          <m:r>
            <w:rPr>
              <w:rFonts w:ascii="Cambria Math" w:hAnsi="Cambria Math"/>
            </w:rPr>
            <m:t>∆(∆ϑ)=0,5K+0,5K=1K</m:t>
          </m:r>
        </m:oMath>
      </m:oMathPara>
    </w:p>
    <w:p w14:paraId="4EE497C1" w14:textId="6691DB91" w:rsidR="002B0CEC" w:rsidRPr="002B0CEC" w:rsidRDefault="002B0CEC" w:rsidP="002B02B2">
      <w:pPr>
        <w:rPr>
          <w:rFonts w:asciiTheme="minorHAnsi" w:hAnsiTheme="minorHAnsi"/>
        </w:rPr>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=0,01</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C6AE97E" w14:textId="5F0FFCC5" w:rsidR="002B0CEC" w:rsidRPr="002B0CEC" w:rsidRDefault="00000000" w:rsidP="002B02B2">
      <w:pPr>
        <w:rPr>
          <w:rFonts w:asciiTheme="minorHAnsi" w:hAnsiTheme="minorHAnsi"/>
        </w:rPr>
      </w:pPr>
      <m:oMathPara>
        <m:oMath>
          <m:f>
            <m:fPr>
              <m:ctrlPr>
                <w:rPr>
                  <w:rFonts w:ascii="Cambria Math" w:hAnsi="Cambria Math"/>
                  <w:i/>
                </w:rPr>
              </m:ctrlPr>
            </m:fPr>
            <m:num>
              <m:r>
                <w:rPr>
                  <w:rFonts w:ascii="Cambria Math" w:hAnsi="Cambria Math"/>
                </w:rPr>
                <m:t>∂R</m:t>
              </m:r>
            </m:num>
            <m:den>
              <m:r>
                <w:rPr>
                  <w:rFonts w:ascii="Cambria Math" w:hAnsi="Cambria Math"/>
                </w:rPr>
                <m:t>∂(</m:t>
              </m:r>
              <m:r>
                <m:rPr>
                  <m:sty m:val="p"/>
                </m:rPr>
                <w:rPr>
                  <w:rFonts w:ascii="Cambria Math" w:hAnsi="Cambria Math"/>
                </w:rPr>
                <m:t>Δ</m:t>
              </m:r>
              <m:r>
                <w:rPr>
                  <w:rFonts w:ascii="Cambria Math" w:hAnsi="Cambria Math"/>
                </w:rPr>
                <m:t>ϑ)</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V</m:t>
                  </m:r>
                </m:sub>
              </m:sSub>
            </m:den>
          </m:f>
        </m:oMath>
      </m:oMathPara>
    </w:p>
    <w:p w14:paraId="06A6940B" w14:textId="0C3AB094" w:rsidR="002B0CEC" w:rsidRPr="002B0CEC" w:rsidRDefault="00000000" w:rsidP="002B02B2">
      <w:pPr>
        <w:rPr>
          <w:rFonts w:asciiTheme="minorHAnsi" w:hAnsiTheme="minorHAnsi"/>
        </w:rPr>
      </w:pPr>
      <m:oMathPara>
        <m:oMath>
          <m:f>
            <m:fPr>
              <m:ctrlPr>
                <w:rPr>
                  <w:rFonts w:ascii="Cambria Math"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∆ϑ</m:t>
              </m:r>
            </m:num>
            <m:den>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den>
          </m:f>
        </m:oMath>
      </m:oMathPara>
    </w:p>
    <w:p w14:paraId="1F4F40B1" w14:textId="691ACDEF" w:rsidR="002B0CEC" w:rsidRPr="00E32ECD" w:rsidRDefault="002B0CEC" w:rsidP="002B02B2">
      <w:pPr>
        <w:rPr>
          <w:rFonts w:asciiTheme="minorHAnsi" w:hAnsiTheme="minorHAnsi"/>
        </w:rPr>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m:t>
          </m:r>
          <m:f>
            <m:fPr>
              <m:ctrlPr>
                <w:rPr>
                  <w:rFonts w:ascii="Cambria Math" w:hAnsi="Cambria Math"/>
                  <w:i/>
                </w:rPr>
              </m:ctrlPr>
            </m:fPr>
            <m:num>
              <m:r>
                <w:rPr>
                  <w:rFonts w:ascii="Cambria Math" w:hAnsi="Cambria Math"/>
                </w:rPr>
                <m:t>∆(∆ϑ)</m:t>
              </m:r>
            </m:num>
            <m:den>
              <m:sSub>
                <m:sSubPr>
                  <m:ctrlPr>
                    <w:rPr>
                      <w:rFonts w:ascii="Cambria Math" w:hAnsi="Cambria Math"/>
                      <w:i/>
                    </w:rPr>
                  </m:ctrlPr>
                </m:sSubPr>
                <m:e>
                  <m:r>
                    <w:rPr>
                      <w:rFonts w:ascii="Cambria Math" w:hAnsi="Cambria Math"/>
                    </w:rPr>
                    <m:t>P</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0,01∙∆ϑ</m:t>
              </m:r>
            </m:num>
            <m:den>
              <m:sSub>
                <m:sSubPr>
                  <m:ctrlPr>
                    <w:rPr>
                      <w:rFonts w:ascii="Cambria Math" w:hAnsi="Cambria Math"/>
                      <w:i/>
                    </w:rPr>
                  </m:ctrlPr>
                </m:sSubPr>
                <m:e>
                  <m:r>
                    <w:rPr>
                      <w:rFonts w:ascii="Cambria Math" w:hAnsi="Cambria Math"/>
                    </w:rPr>
                    <m:t>P</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1K</m:t>
              </m:r>
            </m:num>
            <m:den>
              <m:sSub>
                <m:sSubPr>
                  <m:ctrlPr>
                    <w:rPr>
                      <w:rFonts w:ascii="Cambria Math" w:hAnsi="Cambria Math"/>
                      <w:i/>
                    </w:rPr>
                  </m:ctrlPr>
                </m:sSubPr>
                <m:e>
                  <m:r>
                    <w:rPr>
                      <w:rFonts w:ascii="Cambria Math" w:hAnsi="Cambria Math"/>
                    </w:rPr>
                    <m:t>P</m:t>
                  </m:r>
                </m:e>
                <m:sub>
                  <m:r>
                    <w:rPr>
                      <w:rFonts w:ascii="Cambria Math" w:hAnsi="Cambria Math"/>
                    </w:rPr>
                    <m:t>V</m:t>
                  </m:r>
                </m:sub>
              </m:sSub>
            </m:den>
          </m:f>
          <m:r>
            <w:rPr>
              <w:rFonts w:ascii="Cambria Math" w:hAnsi="Cambria Math"/>
            </w:rPr>
            <m:t>+0,01∙</m:t>
          </m:r>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=0,406</m:t>
          </m:r>
          <m:f>
            <m:fPr>
              <m:ctrlPr>
                <w:rPr>
                  <w:rFonts w:ascii="Cambria Math" w:hAnsi="Cambria Math"/>
                  <w:i/>
                </w:rPr>
              </m:ctrlPr>
            </m:fPr>
            <m:num>
              <m:r>
                <w:rPr>
                  <w:rFonts w:ascii="Cambria Math" w:hAnsi="Cambria Math"/>
                </w:rPr>
                <m:t>K</m:t>
              </m:r>
            </m:num>
            <m:den>
              <m:r>
                <w:rPr>
                  <w:rFonts w:ascii="Cambria Math" w:hAnsi="Cambria Math"/>
                </w:rPr>
                <m:t>W</m:t>
              </m:r>
            </m:den>
          </m:f>
        </m:oMath>
      </m:oMathPara>
    </w:p>
    <w:p w14:paraId="463B10B7" w14:textId="77777777" w:rsidR="00E32ECD" w:rsidRDefault="00E32ECD" w:rsidP="002B02B2">
      <w:pPr>
        <w:rPr>
          <w:rFonts w:asciiTheme="minorHAnsi" w:hAnsiTheme="minorHAnsi"/>
        </w:rPr>
      </w:pPr>
    </w:p>
    <w:p w14:paraId="1918D08E" w14:textId="77777777" w:rsidR="00E32ECD" w:rsidRPr="00E01CD3" w:rsidRDefault="00E32ECD" w:rsidP="00E32ECD">
      <w:pPr>
        <w:pStyle w:val="berschrift3"/>
        <w:rPr>
          <w:rFonts w:asciiTheme="minorHAnsi" w:hAnsiTheme="minorHAnsi"/>
        </w:rPr>
      </w:pPr>
      <w:bookmarkStart w:id="36" w:name="_Toc231181890"/>
      <w:r w:rsidRPr="00E01CD3">
        <w:rPr>
          <w:rFonts w:asciiTheme="minorHAnsi" w:hAnsiTheme="minorHAnsi"/>
        </w:rPr>
        <w:t>Tabelle Ergebnisse</w:t>
      </w:r>
      <w:bookmarkEnd w:id="36"/>
    </w:p>
    <w:p w14:paraId="6805848A" w14:textId="77777777" w:rsidR="00E32ECD" w:rsidRPr="00E01CD3" w:rsidRDefault="00E32ECD" w:rsidP="00E32ECD">
      <w:pPr>
        <w:keepNext/>
        <w:rPr>
          <w:rFonts w:asciiTheme="minorHAnsi" w:hAnsiTheme="minorHAnsi"/>
        </w:rPr>
      </w:pPr>
    </w:p>
    <w:tbl>
      <w:tblPr>
        <w:tblStyle w:val="Tabellenraster"/>
        <w:tblW w:w="0" w:type="auto"/>
        <w:tblLook w:val="04A0" w:firstRow="1" w:lastRow="0" w:firstColumn="1" w:lastColumn="0" w:noHBand="0" w:noVBand="1"/>
      </w:tblPr>
      <w:tblGrid>
        <w:gridCol w:w="3018"/>
        <w:gridCol w:w="3018"/>
        <w:gridCol w:w="3019"/>
      </w:tblGrid>
      <w:tr w:rsidR="00E32ECD" w:rsidRPr="00E01CD3" w14:paraId="712515A8" w14:textId="77777777" w:rsidTr="008003B8">
        <w:tc>
          <w:tcPr>
            <w:tcW w:w="3018" w:type="dxa"/>
            <w:vAlign w:val="center"/>
          </w:tcPr>
          <w:p w14:paraId="36BAA1BD"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p>
        </w:tc>
        <w:tc>
          <w:tcPr>
            <w:tcW w:w="3018" w:type="dxa"/>
            <w:vAlign w:val="center"/>
          </w:tcPr>
          <w:p w14:paraId="30DB8FF3"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Ohne Isolierscheibe</w:t>
            </w:r>
          </w:p>
        </w:tc>
        <w:tc>
          <w:tcPr>
            <w:tcW w:w="3019" w:type="dxa"/>
            <w:vAlign w:val="center"/>
          </w:tcPr>
          <w:p w14:paraId="722E3145"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Mit Isolierscheibe</w:t>
            </w:r>
          </w:p>
        </w:tc>
      </w:tr>
      <w:tr w:rsidR="00E32ECD" w:rsidRPr="00E01CD3" w14:paraId="76210AF7" w14:textId="77777777" w:rsidTr="008003B8">
        <w:tc>
          <w:tcPr>
            <w:tcW w:w="3018" w:type="dxa"/>
            <w:vAlign w:val="center"/>
          </w:tcPr>
          <w:p w14:paraId="36BCB5F5"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/W</m:t>
                </m:r>
              </m:oMath>
            </m:oMathPara>
          </w:p>
        </w:tc>
        <w:tc>
          <w:tcPr>
            <w:tcW w:w="3018" w:type="dxa"/>
            <w:vAlign w:val="center"/>
          </w:tcPr>
          <w:p w14:paraId="009D4F73"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2,66W</w:t>
            </w:r>
          </w:p>
        </w:tc>
        <w:tc>
          <w:tcPr>
            <w:tcW w:w="3019" w:type="dxa"/>
            <w:vAlign w:val="center"/>
          </w:tcPr>
          <w:p w14:paraId="2DFDA148"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2,66W</w:t>
            </w:r>
          </w:p>
        </w:tc>
      </w:tr>
      <w:tr w:rsidR="00E32ECD" w:rsidRPr="00E01CD3" w14:paraId="41B7AD57" w14:textId="77777777" w:rsidTr="008003B8">
        <w:tc>
          <w:tcPr>
            <w:tcW w:w="3018" w:type="dxa"/>
            <w:vAlign w:val="center"/>
          </w:tcPr>
          <w:p w14:paraId="6CAE99D4"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S1</m:t>
                  </m:r>
                </m:sub>
              </m:sSub>
            </m:oMath>
            <w:r w:rsidR="00E32ECD" w:rsidRPr="00E01CD3">
              <w:rPr>
                <w:rFonts w:asciiTheme="minorHAnsi" w:hAnsiTheme="minorHAnsi"/>
              </w:rPr>
              <w:t>/°C</w:t>
            </w:r>
          </w:p>
        </w:tc>
        <w:tc>
          <w:tcPr>
            <w:tcW w:w="3018" w:type="dxa"/>
            <w:vAlign w:val="center"/>
          </w:tcPr>
          <w:p w14:paraId="0150586C"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62,5°C</w:t>
            </w:r>
          </w:p>
        </w:tc>
        <w:tc>
          <w:tcPr>
            <w:tcW w:w="3019" w:type="dxa"/>
            <w:vAlign w:val="center"/>
          </w:tcPr>
          <w:p w14:paraId="025CEB33"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60°C</w:t>
            </w:r>
          </w:p>
        </w:tc>
      </w:tr>
      <w:tr w:rsidR="00E32ECD" w:rsidRPr="00E01CD3" w14:paraId="0679E68E" w14:textId="77777777" w:rsidTr="008003B8">
        <w:tc>
          <w:tcPr>
            <w:tcW w:w="3018" w:type="dxa"/>
            <w:vAlign w:val="center"/>
          </w:tcPr>
          <w:p w14:paraId="3E81AF38"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S2</m:t>
                  </m:r>
                </m:sub>
              </m:sSub>
            </m:oMath>
            <w:r w:rsidR="00E32ECD" w:rsidRPr="00E01CD3">
              <w:rPr>
                <w:rFonts w:asciiTheme="minorHAnsi" w:hAnsiTheme="minorHAnsi"/>
              </w:rPr>
              <w:t>/°C</w:t>
            </w:r>
          </w:p>
        </w:tc>
        <w:tc>
          <w:tcPr>
            <w:tcW w:w="3018" w:type="dxa"/>
            <w:vAlign w:val="center"/>
          </w:tcPr>
          <w:p w14:paraId="102BC2F3"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58°C</w:t>
            </w:r>
          </w:p>
        </w:tc>
        <w:tc>
          <w:tcPr>
            <w:tcW w:w="3019" w:type="dxa"/>
            <w:vAlign w:val="center"/>
          </w:tcPr>
          <w:p w14:paraId="79E2A251"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58°C</w:t>
            </w:r>
          </w:p>
        </w:tc>
      </w:tr>
      <w:tr w:rsidR="00E32ECD" w:rsidRPr="00E01CD3" w14:paraId="256158B1" w14:textId="77777777" w:rsidTr="008003B8">
        <w:tc>
          <w:tcPr>
            <w:tcW w:w="3018" w:type="dxa"/>
            <w:vAlign w:val="center"/>
          </w:tcPr>
          <w:p w14:paraId="0D8E8312"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C</m:t>
                  </m:r>
                </m:sub>
              </m:sSub>
            </m:oMath>
            <w:r w:rsidR="00E32ECD" w:rsidRPr="00E01CD3">
              <w:rPr>
                <w:rFonts w:asciiTheme="minorHAnsi" w:hAnsiTheme="minorHAnsi"/>
              </w:rPr>
              <w:t>/°C</w:t>
            </w:r>
          </w:p>
        </w:tc>
        <w:tc>
          <w:tcPr>
            <w:tcW w:w="3018" w:type="dxa"/>
            <w:vAlign w:val="center"/>
          </w:tcPr>
          <w:p w14:paraId="2F4706D5"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81°C</w:t>
            </w:r>
          </w:p>
        </w:tc>
        <w:tc>
          <w:tcPr>
            <w:tcW w:w="3019" w:type="dxa"/>
            <w:vAlign w:val="center"/>
          </w:tcPr>
          <w:p w14:paraId="52DDE32F"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73°C</w:t>
            </w:r>
          </w:p>
        </w:tc>
      </w:tr>
      <w:tr w:rsidR="00E32ECD" w:rsidRPr="00E01CD3" w14:paraId="160751DF" w14:textId="77777777" w:rsidTr="008003B8">
        <w:tc>
          <w:tcPr>
            <w:tcW w:w="3018" w:type="dxa"/>
            <w:vAlign w:val="center"/>
          </w:tcPr>
          <w:p w14:paraId="2294573E"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J</m:t>
                  </m:r>
                </m:sub>
              </m:sSub>
            </m:oMath>
            <w:r w:rsidR="00E32ECD" w:rsidRPr="00E01CD3">
              <w:rPr>
                <w:rFonts w:asciiTheme="minorHAnsi" w:hAnsiTheme="minorHAnsi"/>
              </w:rPr>
              <w:t>/°C</w:t>
            </w:r>
          </w:p>
        </w:tc>
        <w:tc>
          <w:tcPr>
            <w:tcW w:w="3018" w:type="dxa"/>
            <w:vAlign w:val="center"/>
          </w:tcPr>
          <w:p w14:paraId="2FE3B04E"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77,697°C</w:t>
            </w:r>
          </w:p>
        </w:tc>
        <w:tc>
          <w:tcPr>
            <w:tcW w:w="3019" w:type="dxa"/>
            <w:vAlign w:val="center"/>
          </w:tcPr>
          <w:p w14:paraId="4CEF5E73"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79,686°C</w:t>
            </w:r>
          </w:p>
        </w:tc>
      </w:tr>
      <w:tr w:rsidR="00E32ECD" w:rsidRPr="00E01CD3" w14:paraId="4892695B" w14:textId="77777777" w:rsidTr="008003B8">
        <w:tc>
          <w:tcPr>
            <w:tcW w:w="3018" w:type="dxa"/>
            <w:vAlign w:val="center"/>
          </w:tcPr>
          <w:p w14:paraId="31DCA7A9"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sSub>
                <m:sSubPr>
                  <m:ctrlPr>
                    <w:rPr>
                      <w:rFonts w:ascii="Cambria Math" w:hAnsi="Cambria Math"/>
                      <w:i/>
                    </w:rPr>
                  </m:ctrlPr>
                </m:sSubPr>
                <m:e>
                  <m:r>
                    <w:rPr>
                      <w:rFonts w:ascii="Cambria Math" w:hAnsi="Cambria Math"/>
                    </w:rPr>
                    <m:t>ϑ</m:t>
                  </m:r>
                </m:e>
                <m:sub>
                  <m:r>
                    <w:rPr>
                      <w:rFonts w:ascii="Cambria Math" w:hAnsi="Cambria Math"/>
                    </w:rPr>
                    <m:t>A</m:t>
                  </m:r>
                </m:sub>
              </m:sSub>
            </m:oMath>
            <w:r w:rsidR="00E32ECD" w:rsidRPr="00E01CD3">
              <w:rPr>
                <w:rFonts w:asciiTheme="minorHAnsi" w:hAnsiTheme="minorHAnsi"/>
              </w:rPr>
              <w:t>/°C</w:t>
            </w:r>
          </w:p>
        </w:tc>
        <w:tc>
          <w:tcPr>
            <w:tcW w:w="3018" w:type="dxa"/>
            <w:vAlign w:val="center"/>
          </w:tcPr>
          <w:p w14:paraId="7918DB74"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29°C</w:t>
            </w:r>
          </w:p>
        </w:tc>
        <w:tc>
          <w:tcPr>
            <w:tcW w:w="3019" w:type="dxa"/>
            <w:vAlign w:val="center"/>
          </w:tcPr>
          <w:p w14:paraId="49A7E1E8"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25°C</w:t>
            </w:r>
          </w:p>
        </w:tc>
      </w:tr>
      <w:tr w:rsidR="00E32ECD" w:rsidRPr="00E01CD3" w14:paraId="093A041F" w14:textId="77777777" w:rsidTr="008003B8">
        <w:tc>
          <w:tcPr>
            <w:tcW w:w="3018" w:type="dxa"/>
            <w:vAlign w:val="center"/>
          </w:tcPr>
          <w:p w14:paraId="33E0AD5D"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W</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ϑ</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C</m:t>
                        </m:r>
                      </m:sub>
                    </m:sSub>
                  </m:num>
                  <m:den>
                    <m:sSub>
                      <m:sSubPr>
                        <m:ctrlPr>
                          <w:rPr>
                            <w:rFonts w:ascii="Cambria Math" w:hAnsi="Cambria Math"/>
                            <w:i/>
                          </w:rPr>
                        </m:ctrlPr>
                      </m:sSubPr>
                      <m:e>
                        <m:r>
                          <w:rPr>
                            <w:rFonts w:ascii="Cambria Math" w:hAnsi="Cambria Math"/>
                          </w:rPr>
                          <m:t>P</m:t>
                        </m:r>
                      </m:e>
                      <m:sub>
                        <m:r>
                          <w:rPr>
                            <w:rFonts w:ascii="Cambria Math" w:hAnsi="Cambria Math"/>
                          </w:rPr>
                          <m:t>V</m:t>
                        </m:r>
                      </m:sub>
                    </m:sSub>
                  </m:den>
                </m:f>
              </m:oMath>
            </m:oMathPara>
          </w:p>
        </w:tc>
        <w:tc>
          <w:tcPr>
            <w:tcW w:w="3018" w:type="dxa"/>
            <w:vAlign w:val="center"/>
          </w:tcPr>
          <w:p w14:paraId="4D679270"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-1,24</w:t>
            </w:r>
          </w:p>
        </w:tc>
        <w:tc>
          <w:tcPr>
            <w:tcW w:w="3019" w:type="dxa"/>
            <w:vAlign w:val="center"/>
          </w:tcPr>
          <w:p w14:paraId="1969C1BC"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2,51</w:t>
            </w:r>
          </w:p>
        </w:tc>
      </w:tr>
      <w:tr w:rsidR="00E32ECD" w:rsidRPr="00E01CD3" w14:paraId="12B1C883" w14:textId="77777777" w:rsidTr="008003B8">
        <w:tc>
          <w:tcPr>
            <w:tcW w:w="3018" w:type="dxa"/>
            <w:vAlign w:val="center"/>
          </w:tcPr>
          <w:p w14:paraId="11BCBCEE"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i/>
              </w:rPr>
            </w:pPr>
            <m:oMathPara>
              <m:oMath>
                <m:sSub>
                  <m:sSubPr>
                    <m:ctrlPr>
                      <w:rPr>
                        <w:rFonts w:ascii="Cambria Math" w:hAnsi="Cambria Math"/>
                        <w:i/>
                      </w:rPr>
                    </m:ctrlPr>
                  </m:sSubPr>
                  <m:e>
                    <m:r>
                      <w:rPr>
                        <w:rFonts w:ascii="Cambria Math" w:hAnsi="Cambria Math"/>
                      </w:rPr>
                      <m:t>R</m:t>
                    </m:r>
                  </m:e>
                  <m:sub>
                    <m:r>
                      <w:rPr>
                        <w:rFonts w:ascii="Cambria Math" w:hAnsi="Cambria Math"/>
                      </w:rPr>
                      <m:t>th,CS</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W</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ϑ</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S</m:t>
                        </m:r>
                      </m:sub>
                    </m:sSub>
                  </m:num>
                  <m:den>
                    <m:sSub>
                      <m:sSubPr>
                        <m:ctrlPr>
                          <w:rPr>
                            <w:rFonts w:ascii="Cambria Math" w:hAnsi="Cambria Math"/>
                            <w:i/>
                          </w:rPr>
                        </m:ctrlPr>
                      </m:sSubPr>
                      <m:e>
                        <m:r>
                          <w:rPr>
                            <w:rFonts w:ascii="Cambria Math" w:hAnsi="Cambria Math"/>
                          </w:rPr>
                          <m:t>P</m:t>
                        </m:r>
                      </m:e>
                      <m:sub>
                        <m:r>
                          <w:rPr>
                            <w:rFonts w:ascii="Cambria Math" w:hAnsi="Cambria Math"/>
                          </w:rPr>
                          <m:t>V</m:t>
                        </m:r>
                      </m:sub>
                    </m:sSub>
                  </m:den>
                </m:f>
              </m:oMath>
            </m:oMathPara>
          </w:p>
        </w:tc>
        <w:tc>
          <w:tcPr>
            <w:tcW w:w="3018" w:type="dxa"/>
            <w:vAlign w:val="center"/>
          </w:tcPr>
          <w:p w14:paraId="10A8BB9F"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6,95</w:t>
            </w:r>
          </w:p>
        </w:tc>
        <w:tc>
          <w:tcPr>
            <w:tcW w:w="3019" w:type="dxa"/>
            <w:vAlign w:val="center"/>
          </w:tcPr>
          <w:p w14:paraId="34328F57"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4,88</w:t>
            </w:r>
          </w:p>
        </w:tc>
      </w:tr>
      <w:tr w:rsidR="00E32ECD" w:rsidRPr="00E01CD3" w14:paraId="572FC522" w14:textId="77777777" w:rsidTr="008003B8">
        <w:tc>
          <w:tcPr>
            <w:tcW w:w="3018" w:type="dxa"/>
            <w:vAlign w:val="center"/>
          </w:tcPr>
          <w:p w14:paraId="4965FD24" w14:textId="77777777" w:rsidR="00E32ECD" w:rsidRPr="00E01CD3" w:rsidRDefault="00000000"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sSub>
                  <m:sSubPr>
                    <m:ctrlPr>
                      <w:rPr>
                        <w:rFonts w:ascii="Cambria Math" w:hAnsi="Cambria Math"/>
                        <w:i/>
                      </w:rPr>
                    </m:ctrlPr>
                  </m:sSubPr>
                  <m:e>
                    <m:r>
                      <w:rPr>
                        <w:rFonts w:ascii="Cambria Math" w:hAnsi="Cambria Math"/>
                      </w:rPr>
                      <m:t>R</m:t>
                    </m:r>
                  </m:e>
                  <m:sub>
                    <m:r>
                      <w:rPr>
                        <w:rFonts w:ascii="Cambria Math" w:hAnsi="Cambria Math"/>
                      </w:rPr>
                      <m:t>th,S</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W</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ϑ</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ϑ</m:t>
                        </m:r>
                      </m:e>
                      <m:sub>
                        <m:r>
                          <w:rPr>
                            <w:rFonts w:ascii="Cambria Math" w:hAnsi="Cambria Math"/>
                          </w:rPr>
                          <m:t>A</m:t>
                        </m:r>
                      </m:sub>
                    </m:sSub>
                  </m:num>
                  <m:den>
                    <m:sSub>
                      <m:sSubPr>
                        <m:ctrlPr>
                          <w:rPr>
                            <w:rFonts w:ascii="Cambria Math" w:hAnsi="Cambria Math"/>
                            <w:i/>
                          </w:rPr>
                        </m:ctrlPr>
                      </m:sSubPr>
                      <m:e>
                        <m:r>
                          <w:rPr>
                            <w:rFonts w:ascii="Cambria Math" w:hAnsi="Cambria Math"/>
                          </w:rPr>
                          <m:t>P</m:t>
                        </m:r>
                      </m:e>
                      <m:sub>
                        <m:r>
                          <w:rPr>
                            <w:rFonts w:ascii="Cambria Math" w:hAnsi="Cambria Math"/>
                          </w:rPr>
                          <m:t>V</m:t>
                        </m:r>
                      </m:sub>
                    </m:sSub>
                  </m:den>
                </m:f>
              </m:oMath>
            </m:oMathPara>
          </w:p>
        </w:tc>
        <w:tc>
          <w:tcPr>
            <w:tcW w:w="3018" w:type="dxa"/>
            <w:vAlign w:val="center"/>
          </w:tcPr>
          <w:p w14:paraId="68AD26B7"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12,59</w:t>
            </w:r>
          </w:p>
        </w:tc>
        <w:tc>
          <w:tcPr>
            <w:tcW w:w="3019" w:type="dxa"/>
            <w:vAlign w:val="center"/>
          </w:tcPr>
          <w:p w14:paraId="55B3361C"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13,15</w:t>
            </w:r>
          </w:p>
        </w:tc>
      </w:tr>
      <w:tr w:rsidR="00E32ECD" w:rsidRPr="00E01CD3" w14:paraId="64F5DBB9" w14:textId="77777777" w:rsidTr="008003B8">
        <w:tc>
          <w:tcPr>
            <w:tcW w:w="3018" w:type="dxa"/>
            <w:vAlign w:val="center"/>
          </w:tcPr>
          <w:p w14:paraId="5EAA97F2"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
              <m:r>
                <w:rPr>
                  <w:rFonts w:ascii="Cambria Math" w:hAnsi="Cambria Math"/>
                </w:rPr>
                <m:t>τ</m:t>
              </m:r>
            </m:oMath>
            <w:r w:rsidRPr="00E01CD3">
              <w:rPr>
                <w:rFonts w:asciiTheme="minorHAnsi" w:hAnsiTheme="minorHAnsi"/>
              </w:rPr>
              <w:t>/s</w:t>
            </w:r>
          </w:p>
        </w:tc>
        <w:tc>
          <w:tcPr>
            <w:tcW w:w="3018" w:type="dxa"/>
            <w:vAlign w:val="center"/>
          </w:tcPr>
          <w:p w14:paraId="5193FCA6"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92,98s</w:t>
            </w:r>
          </w:p>
        </w:tc>
        <w:tc>
          <w:tcPr>
            <w:tcW w:w="3019" w:type="dxa"/>
            <w:vAlign w:val="center"/>
          </w:tcPr>
          <w:p w14:paraId="35504F10"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r w:rsidRPr="00E01CD3">
              <w:rPr>
                <w:rFonts w:asciiTheme="minorHAnsi" w:hAnsiTheme="minorHAnsi"/>
              </w:rPr>
              <w:t>111,58s</w:t>
            </w:r>
          </w:p>
        </w:tc>
      </w:tr>
      <w:tr w:rsidR="00E32ECD" w:rsidRPr="00E01CD3" w14:paraId="4956DF3B" w14:textId="77777777" w:rsidTr="008003B8">
        <w:tc>
          <w:tcPr>
            <w:tcW w:w="3018" w:type="dxa"/>
            <w:vAlign w:val="center"/>
          </w:tcPr>
          <w:p w14:paraId="63DE05F8" w14:textId="194EDEB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Helvetica Neue" w:hAnsi="Helvetica Neue"/>
              </w:rPr>
            </w:pP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th,JC</m:t>
                  </m:r>
                </m:sub>
              </m:sSub>
              <m:r>
                <w:rPr>
                  <w:rFonts w:ascii="Cambria Math" w:hAnsi="Cambria Math"/>
                </w:rPr>
                <m:t xml:space="preserve">  </m:t>
              </m:r>
            </m:oMath>
            <w:r>
              <w:rPr>
                <w:rFonts w:ascii="Helvetica Neue" w:hAnsi="Helvetica Neue"/>
              </w:rPr>
              <w:t>nach Datenblatt</w:t>
            </w:r>
          </w:p>
        </w:tc>
        <w:tc>
          <w:tcPr>
            <w:tcW w:w="3018" w:type="dxa"/>
            <w:vAlign w:val="center"/>
          </w:tcPr>
          <w:p w14:paraId="5797D681" w14:textId="28B3B64D"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m:oMathPara>
              <m:oMath>
                <m:r>
                  <w:rPr>
                    <w:rFonts w:ascii="Cambria Math" w:hAnsi="Cambria Math"/>
                  </w:rPr>
                  <m:t>0,406</m:t>
                </m:r>
                <m:f>
                  <m:fPr>
                    <m:ctrlPr>
                      <w:rPr>
                        <w:rFonts w:ascii="Cambria Math" w:hAnsi="Cambria Math"/>
                        <w:i/>
                      </w:rPr>
                    </m:ctrlPr>
                  </m:fPr>
                  <m:num>
                    <m:r>
                      <w:rPr>
                        <w:rFonts w:ascii="Cambria Math" w:hAnsi="Cambria Math"/>
                      </w:rPr>
                      <m:t>K</m:t>
                    </m:r>
                  </m:num>
                  <m:den>
                    <m:r>
                      <w:rPr>
                        <w:rFonts w:ascii="Cambria Math" w:hAnsi="Cambria Math"/>
                      </w:rPr>
                      <m:t>W</m:t>
                    </m:r>
                  </m:den>
                </m:f>
              </m:oMath>
            </m:oMathPara>
          </w:p>
        </w:tc>
        <w:tc>
          <w:tcPr>
            <w:tcW w:w="3019" w:type="dxa"/>
            <w:vAlign w:val="center"/>
          </w:tcPr>
          <w:p w14:paraId="770D03C7" w14:textId="77777777" w:rsidR="00E32ECD" w:rsidRPr="00E01CD3" w:rsidRDefault="00E32ECD" w:rsidP="008003B8">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rPr>
            </w:pPr>
          </w:p>
        </w:tc>
      </w:tr>
    </w:tbl>
    <w:p w14:paraId="2450A250" w14:textId="77777777" w:rsidR="00E32ECD" w:rsidRPr="00E01CD3" w:rsidRDefault="00E32ECD" w:rsidP="002B02B2">
      <w:pPr>
        <w:rPr>
          <w:rFonts w:asciiTheme="minorHAnsi" w:hAnsiTheme="minorHAnsi"/>
        </w:rPr>
      </w:pPr>
    </w:p>
    <w:p w14:paraId="2A518DD6" w14:textId="26AB4B8E" w:rsidR="00993068" w:rsidRPr="00E01CD3" w:rsidRDefault="008529D6" w:rsidP="00E3613F">
      <w:pPr>
        <w:pStyle w:val="berschrift1"/>
        <w:rPr>
          <w:rFonts w:asciiTheme="minorHAnsi" w:hAnsiTheme="minorHAnsi"/>
        </w:rPr>
      </w:pPr>
      <w:bookmarkStart w:id="37" w:name="_Toc231181891"/>
      <w:r w:rsidRPr="00E01CD3">
        <w:rPr>
          <w:rFonts w:asciiTheme="minorHAnsi" w:hAnsiTheme="minorHAnsi"/>
        </w:rPr>
        <w:lastRenderedPageBreak/>
        <w:t>Diskussion</w:t>
      </w:r>
      <w:bookmarkEnd w:id="37"/>
    </w:p>
    <w:p w14:paraId="568DE571" w14:textId="01BA9817" w:rsidR="00E3613F" w:rsidRPr="00E01CD3" w:rsidRDefault="00E3613F" w:rsidP="00E3613F">
      <w:pPr>
        <w:pStyle w:val="thFlusstext"/>
        <w:rPr>
          <w:rFonts w:asciiTheme="minorHAnsi" w:hAnsiTheme="minorHAnsi"/>
        </w:rPr>
      </w:pPr>
    </w:p>
    <w:p w14:paraId="34DC0C55" w14:textId="77777777" w:rsidR="00307269" w:rsidRPr="00E01CD3" w:rsidRDefault="00307269" w:rsidP="00307269">
      <w:pPr>
        <w:pStyle w:val="thFlusstext"/>
        <w:rPr>
          <w:rFonts w:asciiTheme="minorHAnsi" w:hAnsiTheme="minorHAnsi"/>
          <w:sz w:val="24"/>
        </w:rPr>
      </w:pPr>
      <w:r w:rsidRPr="00E01CD3">
        <w:rPr>
          <w:rFonts w:asciiTheme="minorHAnsi" w:hAnsiTheme="minorHAnsi"/>
          <w:sz w:val="24"/>
        </w:rPr>
        <w:t>Ziel des Versuchs war die Untersuchung verschiedener Temperaturmessverfahren sowie des thermischen Verhaltens eines Leistungstransistors mit und ohne thermische Isolierung zum Kühlkörper. Dabei sollten insbesondere Wärmewiderstände, Wärmekapazitäten und Zeitkonstanten experimentell bestimmt und mit den theoretischen Vorabschätzungen verglichen werden.</w:t>
      </w:r>
    </w:p>
    <w:p w14:paraId="743A7B7A" w14:textId="029FE625" w:rsidR="00CF74F4" w:rsidRPr="00E01CD3" w:rsidRDefault="00307269" w:rsidP="00307269">
      <w:pPr>
        <w:pStyle w:val="thFlusstext"/>
        <w:rPr>
          <w:rFonts w:asciiTheme="minorHAnsi" w:hAnsiTheme="minorHAnsi"/>
          <w:sz w:val="24"/>
        </w:rPr>
      </w:pPr>
      <w:r w:rsidRPr="00E01CD3">
        <w:rPr>
          <w:rFonts w:asciiTheme="minorHAnsi" w:hAnsiTheme="minorHAnsi"/>
          <w:sz w:val="24"/>
        </w:rPr>
        <w:t>Die gemessenen Temperaturverläufe zeigen sowohl beim Aufheizen als auch beim Abkühlen den erwarteten exponentiellen Verlauf. Dies bestätigt die im Versuchsskript beschriebene Analogie zwischen thermischen Systemen und RC-Netzwerken. Die thermische Zeitkonstante kann daher analog zur elektrischen Zeitkonstante einer RC-Schaltung interpretiert werden. Die gemessenen Aufheiz- und Abkühlvorgänge stimmen qualitativ sehr gut mit dem theoretischen Modell überein. Die Temperatur nähert sich jeweils asymptotisch einem Endwert an, wodurch die Annahme eines thermischen Ersatzschaltbildes mit Wärmewiderständen und Wärmekapazitäten bestätigt wird.</w:t>
      </w:r>
    </w:p>
    <w:p w14:paraId="534B662C" w14:textId="0E9B97A7" w:rsidR="00CF74F4" w:rsidRDefault="00307269" w:rsidP="00307269">
      <w:pPr>
        <w:pStyle w:val="thFlusstext"/>
        <w:rPr>
          <w:rFonts w:asciiTheme="minorHAnsi" w:hAnsiTheme="minorHAnsi"/>
          <w:sz w:val="24"/>
        </w:rPr>
      </w:pPr>
      <w:r w:rsidRPr="00E01CD3">
        <w:rPr>
          <w:rFonts w:asciiTheme="minorHAnsi" w:hAnsiTheme="minorHAnsi"/>
          <w:sz w:val="24"/>
        </w:rPr>
        <w:t>Beim Vergleich der beiden Transistoren zeigt sich ein deutlicher Einfluss der keramischen Isolierscheibe. Die Isolierscheibe erhöht den Wärmewiderstand zwischen Transistorgehäuse und Kühlkörper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th,CS</m:t>
            </m:r>
          </m:sub>
        </m:sSub>
      </m:oMath>
      <w:r w:rsidRPr="00E01CD3">
        <w:rPr>
          <w:rFonts w:asciiTheme="minorHAnsi" w:hAnsiTheme="minorHAnsi"/>
          <w:sz w:val="24"/>
        </w:rPr>
        <w:t>). Dadurch wird der Wärmefluss vom Transistor zum Kühlkörper erschwert. Dies führt zu einer größeren Temperaturdifferenz zwischen Gehäuse und Kühlkörper. Die Messungen zeigen, dass sich die Gehäusetemperatur und die Zeitkonstante des Systems durch die zusätzliche thermische Barriere verändern. Damit wird die theoretische Vorhersage aus dem Versuchsskript bestätigt, wonach sich die Wärmewiderstände in Reihe addieren.</w:t>
      </w:r>
    </w:p>
    <w:p w14:paraId="05EC8330" w14:textId="5FAB8CF4" w:rsidR="00307269" w:rsidRPr="00E01CD3" w:rsidRDefault="00307269" w:rsidP="00307269">
      <w:pPr>
        <w:pStyle w:val="thFlusstext"/>
        <w:rPr>
          <w:rFonts w:asciiTheme="minorHAnsi" w:hAnsiTheme="minorHAnsi"/>
          <w:sz w:val="24"/>
        </w:rPr>
      </w:pPr>
      <w:r w:rsidRPr="00E01CD3">
        <w:rPr>
          <w:rFonts w:asciiTheme="minorHAnsi" w:hAnsiTheme="minorHAnsi"/>
          <w:sz w:val="24"/>
        </w:rPr>
        <w:t>Die aus Kollektorstrom und Kollektor-Emitter-Spannung berechnete Verlustleistung lag während des stationären Betriebs bei etwa 2,7 W bis 3 W. Die Verlustleistung nahm während des Aufheizens leicht ab, da die Kollektor-Emitter-Spannung mit steigender Temperatur zurückging. Dieses Verhalten entspricht den Eigenschaften eines Bipolartransistors und wurde sowohl durch die händischen Messungen als auch durch die Daten des Mikrocontrollers bestätigt.</w:t>
      </w:r>
    </w:p>
    <w:p w14:paraId="5D71831B" w14:textId="4A922E4A" w:rsidR="00307269" w:rsidRDefault="0018064F" w:rsidP="00307269">
      <w:pPr>
        <w:pStyle w:val="thFlusstext"/>
        <w:rPr>
          <w:rFonts w:asciiTheme="minorHAnsi" w:hAnsiTheme="minorHAnsi"/>
          <w:sz w:val="24"/>
        </w:rPr>
      </w:pPr>
      <w:r>
        <w:rPr>
          <w:rFonts w:asciiTheme="minorHAnsi" w:hAnsiTheme="minorHAnsi"/>
          <w:sz w:val="24"/>
        </w:rPr>
        <w:t>An den Messerergebnissen ist zu bemerken, dass bei der Auswertung des Transistors ohne Isolierscheibe sowohl bei der Auswertung durch die ParamId</w:t>
      </w:r>
      <w:r>
        <w:rPr>
          <w:rFonts w:asciiTheme="minorHAnsi" w:hAnsiTheme="minorHAnsi"/>
          <w:sz w:val="24"/>
        </w:rPr>
        <w:t>-</w:t>
      </w:r>
      <w:r>
        <w:rPr>
          <w:rFonts w:asciiTheme="minorHAnsi" w:hAnsiTheme="minorHAnsi"/>
          <w:sz w:val="24"/>
        </w:rPr>
        <w:t>Software als auch bei der händischen Berechnung eine negative Temperaturdifferenz zwischen Sperrschicht und Gehäuse berechnet wurde. Die</w:t>
      </w:r>
      <w:r>
        <w:rPr>
          <w:rFonts w:asciiTheme="minorHAnsi" w:hAnsiTheme="minorHAnsi"/>
          <w:sz w:val="24"/>
        </w:rPr>
        <w:t>s</w:t>
      </w:r>
      <w:r>
        <w:rPr>
          <w:rFonts w:asciiTheme="minorHAnsi" w:hAnsiTheme="minorHAnsi"/>
          <w:sz w:val="24"/>
        </w:rPr>
        <w:t xml:space="preserve"> führt zu einem negativen Wert für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th,JC</m:t>
            </m:r>
          </m:sub>
        </m:sSub>
      </m:oMath>
      <w:r>
        <w:rPr>
          <w:rFonts w:asciiTheme="minorHAnsi" w:hAnsiTheme="minorHAnsi"/>
          <w:sz w:val="24"/>
        </w:rPr>
        <w:t>,</w:t>
      </w:r>
      <w:r>
        <w:rPr>
          <w:rFonts w:asciiTheme="minorHAnsi" w:hAnsiTheme="minorHAnsi"/>
          <w:sz w:val="24"/>
        </w:rPr>
        <w:t xml:space="preserve"> welcher physikalisch nicht möglich ist.</w:t>
      </w:r>
    </w:p>
    <w:p w14:paraId="4AC6BDEC" w14:textId="5EADAC51" w:rsidR="0018064F" w:rsidRPr="00E01CD3" w:rsidRDefault="0018064F" w:rsidP="00307269">
      <w:pPr>
        <w:pStyle w:val="thFlusstext"/>
        <w:rPr>
          <w:rFonts w:asciiTheme="minorHAnsi" w:hAnsiTheme="minorHAnsi"/>
          <w:sz w:val="24"/>
        </w:rPr>
      </w:pPr>
      <w:r>
        <w:rPr>
          <w:rFonts w:asciiTheme="minorHAnsi" w:hAnsiTheme="minorHAnsi"/>
          <w:sz w:val="24"/>
        </w:rPr>
        <w:t>Die weiteren Abweichungen zwischen berechneten und gemessenen Werten lassen sich auf Idealisierungen bei der Berechnung zurückführen. So wurden ideale thermische Übertragungen zwischen Komponenten angenommen und die Verbindungselemente (Schraube, Mutter) vernachlässigt. Dies führt zu einer geringeren thermischen Kapazität der Vorrichtung in der Berechnung und einer länger gemessenen Zeitkonstanten-</w:t>
      </w:r>
    </w:p>
    <w:p w14:paraId="66BF8543" w14:textId="0064D625" w:rsidR="00307269" w:rsidRPr="00E01CD3" w:rsidRDefault="0018064F" w:rsidP="00307269">
      <w:pPr>
        <w:pStyle w:val="thFlusstext"/>
        <w:rPr>
          <w:rFonts w:asciiTheme="minorHAnsi" w:hAnsiTheme="minorHAnsi"/>
          <w:sz w:val="24"/>
        </w:rPr>
      </w:pPr>
      <w:r w:rsidRPr="00E01CD3">
        <w:rPr>
          <w:rFonts w:asciiTheme="minorHAnsi" w:hAnsiTheme="minorHAnsi"/>
          <w:sz w:val="24"/>
        </w:rPr>
        <w:t xml:space="preserve">insgesamt </w:t>
      </w:r>
      <w:r>
        <w:rPr>
          <w:rFonts w:asciiTheme="minorHAnsi" w:hAnsiTheme="minorHAnsi"/>
          <w:sz w:val="24"/>
        </w:rPr>
        <w:t>bestätigen d</w:t>
      </w:r>
      <w:r w:rsidR="00307269" w:rsidRPr="00E01CD3">
        <w:rPr>
          <w:rFonts w:asciiTheme="minorHAnsi" w:hAnsiTheme="minorHAnsi"/>
          <w:sz w:val="24"/>
        </w:rPr>
        <w:t xml:space="preserve">ie Messungen die theoretischen Zusammenhänge zwischen Verlustleistung, Wärmewiderstand, Wärmekapazität und Temperaturverlauf. </w:t>
      </w:r>
      <w:r>
        <w:rPr>
          <w:rFonts w:asciiTheme="minorHAnsi" w:hAnsiTheme="minorHAnsi"/>
          <w:sz w:val="24"/>
        </w:rPr>
        <w:t>D</w:t>
      </w:r>
      <w:r w:rsidR="00307269" w:rsidRPr="00E01CD3">
        <w:rPr>
          <w:rFonts w:asciiTheme="minorHAnsi" w:hAnsiTheme="minorHAnsi"/>
          <w:sz w:val="24"/>
        </w:rPr>
        <w:t xml:space="preserve">eutlich konnte </w:t>
      </w:r>
      <w:r>
        <w:rPr>
          <w:rFonts w:asciiTheme="minorHAnsi" w:hAnsiTheme="minorHAnsi"/>
          <w:sz w:val="24"/>
        </w:rPr>
        <w:t xml:space="preserve">auch </w:t>
      </w:r>
      <w:r w:rsidR="00307269" w:rsidRPr="00E01CD3">
        <w:rPr>
          <w:rFonts w:asciiTheme="minorHAnsi" w:hAnsiTheme="minorHAnsi"/>
          <w:sz w:val="24"/>
        </w:rPr>
        <w:t xml:space="preserve">der Einfluss eines zusätzlichen Wärmewiderstandes durch die </w:t>
      </w:r>
      <w:r w:rsidR="00307269" w:rsidRPr="00E01CD3">
        <w:rPr>
          <w:rFonts w:asciiTheme="minorHAnsi" w:hAnsiTheme="minorHAnsi"/>
          <w:sz w:val="24"/>
        </w:rPr>
        <w:lastRenderedPageBreak/>
        <w:t>keramische Isolierscheibe nachgewiesen werden. Darüber hinaus wurde gezeigt, dass sich thermische Systeme mit den aus der Elektrotechnik bekannten Methoden der RC-Modellierung sehr gut beschreiben lassen. Die Versuchsergebnisse stimmen qualitativ und weitgehend auch quantitativ mit den theoretischen Erwartungen überein.</w:t>
      </w:r>
    </w:p>
    <w:p w14:paraId="18F7EAB2" w14:textId="79F3808F"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A665C59" w14:textId="33F19C79"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570C9523" w14:textId="18FEF6C7" w:rsidR="00993068" w:rsidRPr="00E01CD3" w:rsidRDefault="00ED638F" w:rsidP="00ED638F">
      <w:pPr>
        <w:pStyle w:val="berschrift1"/>
      </w:pPr>
      <w:r>
        <w:t>Quellen</w:t>
      </w:r>
    </w:p>
    <w:p w14:paraId="715CE945" w14:textId="55F8137B" w:rsidR="00993068" w:rsidRPr="00E01CD3" w:rsidRDefault="00ED638F"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r w:rsidRPr="00ED638F">
        <w:rPr>
          <w:rFonts w:asciiTheme="minorHAnsi" w:hAnsiTheme="minorHAnsi"/>
          <w:sz w:val="24"/>
        </w:rPr>
        <w:t>github.com/castolz/uni/tree/main/Semester_3/Messtechnik/Labor/Versuch3_TM</w:t>
      </w:r>
    </w:p>
    <w:p w14:paraId="563AE570" w14:textId="2C80E908"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6878AE99" w14:textId="78CF037D"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38C5BF6E" w14:textId="154DC3E4"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6360CF01" w14:textId="13F236A7"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4E275D9D" w14:textId="573F2BAC"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D7B44F2" w14:textId="6D10BB1F"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35E791D8" w14:textId="0FD2CF6F"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56C7F23" w14:textId="4E5622D4"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5982F2EF" w14:textId="0FAEA573"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3A0DF276" w14:textId="441B6FDC"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6B9F2056" w14:textId="52A88624"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62EF982" w14:textId="7326AF50"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E208E05" w14:textId="31F51655"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22667D6B" w14:textId="50E630BC" w:rsidR="00993068" w:rsidRPr="00E01CD3" w:rsidRDefault="00993068" w:rsidP="00D86547">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sz w:val="24"/>
        </w:rPr>
      </w:pPr>
    </w:p>
    <w:p w14:paraId="5A989DD4" w14:textId="54AD2663" w:rsidR="0019716A" w:rsidRPr="00E01CD3" w:rsidRDefault="0019716A" w:rsidP="0019716A">
      <w:pPr>
        <w:pStyle w:val="thFlusstex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b/>
          <w:bCs/>
        </w:rPr>
      </w:pPr>
      <w:r w:rsidRPr="00E01CD3">
        <w:rPr>
          <w:rFonts w:asciiTheme="minorHAnsi" w:hAnsiTheme="minorHAnsi"/>
          <w:noProof/>
        </w:rPr>
        <w:t xml:space="preserve">      </w:t>
      </w:r>
    </w:p>
    <w:sectPr w:rsidR="0019716A" w:rsidRPr="00E01CD3" w:rsidSect="001E22D7">
      <w:pgSz w:w="11900" w:h="16840"/>
      <w:pgMar w:top="1418" w:right="1134" w:bottom="28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7DBF3" w14:textId="77777777" w:rsidR="00FE36D6" w:rsidRDefault="00FE36D6">
      <w:pPr>
        <w:spacing w:after="0" w:line="240" w:lineRule="auto"/>
      </w:pPr>
      <w:r>
        <w:separator/>
      </w:r>
    </w:p>
  </w:endnote>
  <w:endnote w:type="continuationSeparator" w:id="0">
    <w:p w14:paraId="338A263E" w14:textId="77777777" w:rsidR="00FE36D6" w:rsidRDefault="00FE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579E5" w14:textId="77777777" w:rsidR="00FE36D6" w:rsidRDefault="00FE36D6">
      <w:pPr>
        <w:spacing w:after="0" w:line="240" w:lineRule="auto"/>
      </w:pPr>
      <w:r>
        <w:separator/>
      </w:r>
    </w:p>
  </w:footnote>
  <w:footnote w:type="continuationSeparator" w:id="0">
    <w:p w14:paraId="5D4AA7DE" w14:textId="77777777" w:rsidR="00FE36D6" w:rsidRDefault="00FE3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566"/>
    <w:multiLevelType w:val="multilevel"/>
    <w:tmpl w:val="60005610"/>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44C799D"/>
    <w:multiLevelType w:val="hybridMultilevel"/>
    <w:tmpl w:val="B86238F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C7B6A12"/>
    <w:multiLevelType w:val="multilevel"/>
    <w:tmpl w:val="20A6C75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D43AEA"/>
    <w:multiLevelType w:val="hybridMultilevel"/>
    <w:tmpl w:val="AC5CB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6B5530"/>
    <w:multiLevelType w:val="multilevel"/>
    <w:tmpl w:val="A71EDC9C"/>
    <w:numStyleLink w:val="ImportierterStil1"/>
  </w:abstractNum>
  <w:abstractNum w:abstractNumId="5" w15:restartNumberingAfterBreak="0">
    <w:nsid w:val="15B33A76"/>
    <w:multiLevelType w:val="hybridMultilevel"/>
    <w:tmpl w:val="5C7C8FCE"/>
    <w:numStyleLink w:val="ImportierterStil5"/>
  </w:abstractNum>
  <w:abstractNum w:abstractNumId="6" w15:restartNumberingAfterBreak="0">
    <w:nsid w:val="19532E50"/>
    <w:multiLevelType w:val="hybridMultilevel"/>
    <w:tmpl w:val="D024969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196E48C0"/>
    <w:multiLevelType w:val="hybridMultilevel"/>
    <w:tmpl w:val="5C7C8FCE"/>
    <w:styleLink w:val="ImportierterStil5"/>
    <w:lvl w:ilvl="0" w:tplc="776E1DC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C628F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668A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9A16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520D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2548B8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20C84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6A6488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61AAD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C74554B"/>
    <w:multiLevelType w:val="hybridMultilevel"/>
    <w:tmpl w:val="CE9CB42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2B923F13"/>
    <w:multiLevelType w:val="hybridMultilevel"/>
    <w:tmpl w:val="FFA4FED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2BAB7F6D"/>
    <w:multiLevelType w:val="hybridMultilevel"/>
    <w:tmpl w:val="AC3C1D9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2E966FE4"/>
    <w:multiLevelType w:val="hybridMultilevel"/>
    <w:tmpl w:val="C0C4A2B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31221BBB"/>
    <w:multiLevelType w:val="hybridMultilevel"/>
    <w:tmpl w:val="F634DC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3D24AAC"/>
    <w:multiLevelType w:val="multilevel"/>
    <w:tmpl w:val="09322856"/>
    <w:lvl w:ilvl="0">
      <w:start w:val="1"/>
      <w:numFmt w:val="decimal"/>
      <w:lvlText w:val="%1."/>
      <w:lvlJc w:val="left"/>
      <w:pPr>
        <w:ind w:left="360" w:hanging="360"/>
      </w:pPr>
      <w:rPr>
        <w:rFonts w:hint="default"/>
      </w:rPr>
    </w:lvl>
    <w:lvl w:ilvl="1">
      <w:start w:val="5"/>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4CF2371"/>
    <w:multiLevelType w:val="hybridMultilevel"/>
    <w:tmpl w:val="D3CCEBD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61208B0"/>
    <w:multiLevelType w:val="hybridMultilevel"/>
    <w:tmpl w:val="EF6A547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6976B62"/>
    <w:multiLevelType w:val="multilevel"/>
    <w:tmpl w:val="A71EDC9C"/>
    <w:styleLink w:val="ImportierterStil1"/>
    <w:lvl w:ilvl="0">
      <w:start w:val="1"/>
      <w:numFmt w:val="decimal"/>
      <w:lvlText w:val="%1."/>
      <w:lvlJc w:val="left"/>
      <w:pPr>
        <w:ind w:left="680" w:hanging="6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80" w:hanging="68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680" w:hanging="68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738104C"/>
    <w:multiLevelType w:val="hybridMultilevel"/>
    <w:tmpl w:val="DD4E73EC"/>
    <w:lvl w:ilvl="0" w:tplc="04090017">
      <w:start w:val="1"/>
      <w:numFmt w:val="lowerLetter"/>
      <w:lvlText w:val="%1)"/>
      <w:lvlJc w:val="left"/>
      <w:pPr>
        <w:ind w:left="1766" w:hanging="360"/>
      </w:pPr>
    </w:lvl>
    <w:lvl w:ilvl="1" w:tplc="04070019" w:tentative="1">
      <w:start w:val="1"/>
      <w:numFmt w:val="lowerLetter"/>
      <w:lvlText w:val="%2."/>
      <w:lvlJc w:val="left"/>
      <w:pPr>
        <w:ind w:left="2486" w:hanging="360"/>
      </w:pPr>
    </w:lvl>
    <w:lvl w:ilvl="2" w:tplc="0407001B" w:tentative="1">
      <w:start w:val="1"/>
      <w:numFmt w:val="lowerRoman"/>
      <w:lvlText w:val="%3."/>
      <w:lvlJc w:val="right"/>
      <w:pPr>
        <w:ind w:left="3206" w:hanging="180"/>
      </w:pPr>
    </w:lvl>
    <w:lvl w:ilvl="3" w:tplc="0407000F" w:tentative="1">
      <w:start w:val="1"/>
      <w:numFmt w:val="decimal"/>
      <w:lvlText w:val="%4."/>
      <w:lvlJc w:val="left"/>
      <w:pPr>
        <w:ind w:left="3926" w:hanging="360"/>
      </w:pPr>
    </w:lvl>
    <w:lvl w:ilvl="4" w:tplc="04070019" w:tentative="1">
      <w:start w:val="1"/>
      <w:numFmt w:val="lowerLetter"/>
      <w:lvlText w:val="%5."/>
      <w:lvlJc w:val="left"/>
      <w:pPr>
        <w:ind w:left="4646" w:hanging="360"/>
      </w:pPr>
    </w:lvl>
    <w:lvl w:ilvl="5" w:tplc="0407001B" w:tentative="1">
      <w:start w:val="1"/>
      <w:numFmt w:val="lowerRoman"/>
      <w:lvlText w:val="%6."/>
      <w:lvlJc w:val="right"/>
      <w:pPr>
        <w:ind w:left="5366" w:hanging="180"/>
      </w:pPr>
    </w:lvl>
    <w:lvl w:ilvl="6" w:tplc="0407000F" w:tentative="1">
      <w:start w:val="1"/>
      <w:numFmt w:val="decimal"/>
      <w:lvlText w:val="%7."/>
      <w:lvlJc w:val="left"/>
      <w:pPr>
        <w:ind w:left="6086" w:hanging="360"/>
      </w:pPr>
    </w:lvl>
    <w:lvl w:ilvl="7" w:tplc="04070019" w:tentative="1">
      <w:start w:val="1"/>
      <w:numFmt w:val="lowerLetter"/>
      <w:lvlText w:val="%8."/>
      <w:lvlJc w:val="left"/>
      <w:pPr>
        <w:ind w:left="6806" w:hanging="360"/>
      </w:pPr>
    </w:lvl>
    <w:lvl w:ilvl="8" w:tplc="0407001B" w:tentative="1">
      <w:start w:val="1"/>
      <w:numFmt w:val="lowerRoman"/>
      <w:lvlText w:val="%9."/>
      <w:lvlJc w:val="right"/>
      <w:pPr>
        <w:ind w:left="7526" w:hanging="180"/>
      </w:pPr>
    </w:lvl>
  </w:abstractNum>
  <w:abstractNum w:abstractNumId="18" w15:restartNumberingAfterBreak="0">
    <w:nsid w:val="3A935515"/>
    <w:multiLevelType w:val="hybridMultilevel"/>
    <w:tmpl w:val="F2A679DE"/>
    <w:lvl w:ilvl="0" w:tplc="CE8C6B2C">
      <w:start w:val="1"/>
      <w:numFmt w:val="bullet"/>
      <w:lvlText w:val=""/>
      <w:lvlJc w:val="left"/>
      <w:pPr>
        <w:ind w:left="720" w:hanging="360"/>
      </w:pPr>
      <w:rPr>
        <w:rFonts w:ascii="Wingdings" w:hAnsi="Wingdings" w:hint="default"/>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1A22AF9"/>
    <w:multiLevelType w:val="hybridMultilevel"/>
    <w:tmpl w:val="8DD21A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42B26C14"/>
    <w:multiLevelType w:val="hybridMultilevel"/>
    <w:tmpl w:val="EF12213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45A21E0A"/>
    <w:multiLevelType w:val="multilevel"/>
    <w:tmpl w:val="4C860110"/>
    <w:lvl w:ilvl="0">
      <w:start w:val="1"/>
      <w:numFmt w:val="decimal"/>
      <w:lvlText w:val="%1."/>
      <w:lvlJc w:val="left"/>
      <w:pPr>
        <w:ind w:left="360" w:hanging="36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BE976A1"/>
    <w:multiLevelType w:val="hybridMultilevel"/>
    <w:tmpl w:val="933848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CE66B48"/>
    <w:multiLevelType w:val="hybridMultilevel"/>
    <w:tmpl w:val="12C8C19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52803554"/>
    <w:multiLevelType w:val="hybridMultilevel"/>
    <w:tmpl w:val="FCDC2A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53F1A66"/>
    <w:multiLevelType w:val="hybridMultilevel"/>
    <w:tmpl w:val="FDB21A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8F04459"/>
    <w:multiLevelType w:val="hybridMultilevel"/>
    <w:tmpl w:val="580AE1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AF7745B"/>
    <w:multiLevelType w:val="hybridMultilevel"/>
    <w:tmpl w:val="B9266D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08C17C2"/>
    <w:multiLevelType w:val="hybridMultilevel"/>
    <w:tmpl w:val="732E184E"/>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0A15A54"/>
    <w:multiLevelType w:val="hybridMultilevel"/>
    <w:tmpl w:val="E19802F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67230479"/>
    <w:multiLevelType w:val="hybridMultilevel"/>
    <w:tmpl w:val="EE0A8FC8"/>
    <w:lvl w:ilvl="0" w:tplc="0409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B1D040D"/>
    <w:multiLevelType w:val="hybridMultilevel"/>
    <w:tmpl w:val="3FD402D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6C391821"/>
    <w:multiLevelType w:val="multilevel"/>
    <w:tmpl w:val="B9CC730E"/>
    <w:lvl w:ilvl="0">
      <w:start w:val="1"/>
      <w:numFmt w:val="decimal"/>
      <w:lvlText w:val="%1."/>
      <w:lvlJc w:val="left"/>
      <w:pPr>
        <w:ind w:left="392" w:hanging="39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499" w:hanging="49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499" w:hanging="49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634" w:hanging="63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39" w:hanging="73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45" w:hanging="84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950" w:hanging="9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056" w:hanging="105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162" w:hanging="116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58B2EF2"/>
    <w:multiLevelType w:val="hybridMultilevel"/>
    <w:tmpl w:val="59D24C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79BC7E54"/>
    <w:multiLevelType w:val="hybridMultilevel"/>
    <w:tmpl w:val="464AE0A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7D4174D0"/>
    <w:multiLevelType w:val="hybridMultilevel"/>
    <w:tmpl w:val="0136E08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60198383">
    <w:abstractNumId w:val="32"/>
  </w:num>
  <w:num w:numId="2" w16cid:durableId="380594424">
    <w:abstractNumId w:val="32"/>
    <w:lvlOverride w:ilvl="0">
      <w:startOverride w:val="2"/>
    </w:lvlOverride>
  </w:num>
  <w:num w:numId="3" w16cid:durableId="754400290">
    <w:abstractNumId w:val="32"/>
    <w:lvlOverride w:ilvl="0">
      <w:startOverride w:val="3"/>
    </w:lvlOverride>
  </w:num>
  <w:num w:numId="4" w16cid:durableId="1078677810">
    <w:abstractNumId w:val="32"/>
    <w:lvlOverride w:ilvl="0">
      <w:startOverride w:val="4"/>
    </w:lvlOverride>
  </w:num>
  <w:num w:numId="5" w16cid:durableId="1304433359">
    <w:abstractNumId w:val="32"/>
    <w:lvlOverride w:ilvl="0">
      <w:startOverride w:val="5"/>
    </w:lvlOverride>
  </w:num>
  <w:num w:numId="6" w16cid:durableId="1623992916">
    <w:abstractNumId w:val="32"/>
    <w:lvlOverride w:ilvl="0">
      <w:startOverride w:val="6"/>
    </w:lvlOverride>
  </w:num>
  <w:num w:numId="7" w16cid:durableId="1385374834">
    <w:abstractNumId w:val="32"/>
    <w:lvlOverride w:ilvl="0">
      <w:startOverride w:val="7"/>
    </w:lvlOverride>
  </w:num>
  <w:num w:numId="8" w16cid:durableId="358161760">
    <w:abstractNumId w:val="32"/>
    <w:lvlOverride w:ilvl="0">
      <w:startOverride w:val="8"/>
    </w:lvlOverride>
  </w:num>
  <w:num w:numId="9" w16cid:durableId="1608806237">
    <w:abstractNumId w:val="16"/>
  </w:num>
  <w:num w:numId="10" w16cid:durableId="920522956">
    <w:abstractNumId w:val="4"/>
  </w:num>
  <w:num w:numId="11" w16cid:durableId="1139570459">
    <w:abstractNumId w:val="7"/>
  </w:num>
  <w:num w:numId="12" w16cid:durableId="403261888">
    <w:abstractNumId w:val="5"/>
  </w:num>
  <w:num w:numId="13" w16cid:durableId="1799949686">
    <w:abstractNumId w:val="4"/>
    <w:lvlOverride w:ilvl="0">
      <w:startOverride w:val="2"/>
    </w:lvlOverride>
  </w:num>
  <w:num w:numId="14" w16cid:durableId="1327981517">
    <w:abstractNumId w:val="3"/>
  </w:num>
  <w:num w:numId="15" w16cid:durableId="1922789917">
    <w:abstractNumId w:val="1"/>
  </w:num>
  <w:num w:numId="16" w16cid:durableId="1438594389">
    <w:abstractNumId w:val="14"/>
  </w:num>
  <w:num w:numId="17" w16cid:durableId="1441337293">
    <w:abstractNumId w:val="11"/>
  </w:num>
  <w:num w:numId="18" w16cid:durableId="1960529043">
    <w:abstractNumId w:val="21"/>
  </w:num>
  <w:num w:numId="19" w16cid:durableId="1331836091">
    <w:abstractNumId w:val="35"/>
  </w:num>
  <w:num w:numId="20" w16cid:durableId="656305199">
    <w:abstractNumId w:val="27"/>
  </w:num>
  <w:num w:numId="21" w16cid:durableId="1331516940">
    <w:abstractNumId w:val="13"/>
  </w:num>
  <w:num w:numId="22" w16cid:durableId="1672483650">
    <w:abstractNumId w:val="9"/>
  </w:num>
  <w:num w:numId="23" w16cid:durableId="1731608787">
    <w:abstractNumId w:val="20"/>
  </w:num>
  <w:num w:numId="24" w16cid:durableId="22481232">
    <w:abstractNumId w:val="33"/>
  </w:num>
  <w:num w:numId="25" w16cid:durableId="1802113231">
    <w:abstractNumId w:val="10"/>
  </w:num>
  <w:num w:numId="26" w16cid:durableId="1584025145">
    <w:abstractNumId w:val="15"/>
  </w:num>
  <w:num w:numId="27" w16cid:durableId="1835291407">
    <w:abstractNumId w:val="23"/>
  </w:num>
  <w:num w:numId="28" w16cid:durableId="70860733">
    <w:abstractNumId w:val="31"/>
  </w:num>
  <w:num w:numId="29" w16cid:durableId="301422495">
    <w:abstractNumId w:val="34"/>
  </w:num>
  <w:num w:numId="30" w16cid:durableId="1919317493">
    <w:abstractNumId w:val="25"/>
  </w:num>
  <w:num w:numId="31" w16cid:durableId="958412129">
    <w:abstractNumId w:val="6"/>
  </w:num>
  <w:num w:numId="32" w16cid:durableId="80760535">
    <w:abstractNumId w:val="8"/>
  </w:num>
  <w:num w:numId="33" w16cid:durableId="959535491">
    <w:abstractNumId w:val="28"/>
  </w:num>
  <w:num w:numId="34" w16cid:durableId="906649957">
    <w:abstractNumId w:val="22"/>
  </w:num>
  <w:num w:numId="35" w16cid:durableId="136386261">
    <w:abstractNumId w:val="26"/>
  </w:num>
  <w:num w:numId="36" w16cid:durableId="872111352">
    <w:abstractNumId w:val="0"/>
  </w:num>
  <w:num w:numId="37" w16cid:durableId="279532380">
    <w:abstractNumId w:val="12"/>
  </w:num>
  <w:num w:numId="38" w16cid:durableId="1631782801">
    <w:abstractNumId w:val="2"/>
  </w:num>
  <w:num w:numId="39" w16cid:durableId="93862788">
    <w:abstractNumId w:val="29"/>
  </w:num>
  <w:num w:numId="40" w16cid:durableId="875240633">
    <w:abstractNumId w:val="19"/>
  </w:num>
  <w:num w:numId="41" w16cid:durableId="1413356358">
    <w:abstractNumId w:val="17"/>
  </w:num>
  <w:num w:numId="42" w16cid:durableId="1356418810">
    <w:abstractNumId w:val="30"/>
  </w:num>
  <w:num w:numId="43" w16cid:durableId="367873335">
    <w:abstractNumId w:val="24"/>
  </w:num>
  <w:num w:numId="44" w16cid:durableId="15013878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BE8"/>
    <w:rsid w:val="00001FDB"/>
    <w:rsid w:val="000302AC"/>
    <w:rsid w:val="000303BB"/>
    <w:rsid w:val="00051B37"/>
    <w:rsid w:val="0005505A"/>
    <w:rsid w:val="000657BE"/>
    <w:rsid w:val="000B0A86"/>
    <w:rsid w:val="000B0F4B"/>
    <w:rsid w:val="000B3896"/>
    <w:rsid w:val="000E5DEC"/>
    <w:rsid w:val="000F077B"/>
    <w:rsid w:val="00103CAA"/>
    <w:rsid w:val="0012053D"/>
    <w:rsid w:val="0012201A"/>
    <w:rsid w:val="00127AA1"/>
    <w:rsid w:val="001373DA"/>
    <w:rsid w:val="0018064F"/>
    <w:rsid w:val="00186790"/>
    <w:rsid w:val="001935A3"/>
    <w:rsid w:val="0019716A"/>
    <w:rsid w:val="001A5154"/>
    <w:rsid w:val="001B15B5"/>
    <w:rsid w:val="001B7EE8"/>
    <w:rsid w:val="001C1012"/>
    <w:rsid w:val="001C40AF"/>
    <w:rsid w:val="001C54FA"/>
    <w:rsid w:val="001D1801"/>
    <w:rsid w:val="001E22D7"/>
    <w:rsid w:val="001E523E"/>
    <w:rsid w:val="00221C7A"/>
    <w:rsid w:val="00226595"/>
    <w:rsid w:val="0023498C"/>
    <w:rsid w:val="00241BE3"/>
    <w:rsid w:val="002825A0"/>
    <w:rsid w:val="00293BE8"/>
    <w:rsid w:val="002A0160"/>
    <w:rsid w:val="002A45F6"/>
    <w:rsid w:val="002B02B2"/>
    <w:rsid w:val="002B0CEC"/>
    <w:rsid w:val="002B3F4D"/>
    <w:rsid w:val="002B5722"/>
    <w:rsid w:val="002C439F"/>
    <w:rsid w:val="002F4807"/>
    <w:rsid w:val="00300EAF"/>
    <w:rsid w:val="00303F5B"/>
    <w:rsid w:val="0030619D"/>
    <w:rsid w:val="00307269"/>
    <w:rsid w:val="00307DA8"/>
    <w:rsid w:val="003153CD"/>
    <w:rsid w:val="003500F9"/>
    <w:rsid w:val="00357E58"/>
    <w:rsid w:val="00376292"/>
    <w:rsid w:val="00391C2B"/>
    <w:rsid w:val="003A0951"/>
    <w:rsid w:val="003B0A8F"/>
    <w:rsid w:val="003C0E3A"/>
    <w:rsid w:val="003D4093"/>
    <w:rsid w:val="003D4673"/>
    <w:rsid w:val="003E3A6F"/>
    <w:rsid w:val="0040795F"/>
    <w:rsid w:val="0042172B"/>
    <w:rsid w:val="00425126"/>
    <w:rsid w:val="00425A60"/>
    <w:rsid w:val="0042766E"/>
    <w:rsid w:val="00427B68"/>
    <w:rsid w:val="00454723"/>
    <w:rsid w:val="00455B6C"/>
    <w:rsid w:val="00464E9A"/>
    <w:rsid w:val="004D4989"/>
    <w:rsid w:val="004E2ECA"/>
    <w:rsid w:val="00510930"/>
    <w:rsid w:val="00514E88"/>
    <w:rsid w:val="00560691"/>
    <w:rsid w:val="00572444"/>
    <w:rsid w:val="005730B7"/>
    <w:rsid w:val="00574207"/>
    <w:rsid w:val="00583FAE"/>
    <w:rsid w:val="00597244"/>
    <w:rsid w:val="005A586E"/>
    <w:rsid w:val="005A7C93"/>
    <w:rsid w:val="005B5481"/>
    <w:rsid w:val="005C2466"/>
    <w:rsid w:val="005C252D"/>
    <w:rsid w:val="005C7863"/>
    <w:rsid w:val="005D2551"/>
    <w:rsid w:val="005D5191"/>
    <w:rsid w:val="006039F6"/>
    <w:rsid w:val="00610075"/>
    <w:rsid w:val="00610760"/>
    <w:rsid w:val="00612980"/>
    <w:rsid w:val="00613C8A"/>
    <w:rsid w:val="00645BC0"/>
    <w:rsid w:val="006479AB"/>
    <w:rsid w:val="0065417A"/>
    <w:rsid w:val="00655B1E"/>
    <w:rsid w:val="0068729D"/>
    <w:rsid w:val="00690EA2"/>
    <w:rsid w:val="006A7FE2"/>
    <w:rsid w:val="006C0DFD"/>
    <w:rsid w:val="006C4D6F"/>
    <w:rsid w:val="006F5AFB"/>
    <w:rsid w:val="006F608B"/>
    <w:rsid w:val="0070242C"/>
    <w:rsid w:val="00715576"/>
    <w:rsid w:val="00750EA3"/>
    <w:rsid w:val="007721FD"/>
    <w:rsid w:val="00774094"/>
    <w:rsid w:val="007B27F8"/>
    <w:rsid w:val="007B3ABB"/>
    <w:rsid w:val="007C5317"/>
    <w:rsid w:val="007E352A"/>
    <w:rsid w:val="007E35EC"/>
    <w:rsid w:val="007F3FCD"/>
    <w:rsid w:val="00820755"/>
    <w:rsid w:val="0082433F"/>
    <w:rsid w:val="00831C0C"/>
    <w:rsid w:val="008412EF"/>
    <w:rsid w:val="0084657C"/>
    <w:rsid w:val="00850455"/>
    <w:rsid w:val="008529D6"/>
    <w:rsid w:val="00871F40"/>
    <w:rsid w:val="008847B7"/>
    <w:rsid w:val="00887C3F"/>
    <w:rsid w:val="00891BBC"/>
    <w:rsid w:val="00896DF3"/>
    <w:rsid w:val="008A23C5"/>
    <w:rsid w:val="008B0AB3"/>
    <w:rsid w:val="008C4F4B"/>
    <w:rsid w:val="008E6CB4"/>
    <w:rsid w:val="008F1AE6"/>
    <w:rsid w:val="009009F7"/>
    <w:rsid w:val="00910D8F"/>
    <w:rsid w:val="00913B0A"/>
    <w:rsid w:val="00930E78"/>
    <w:rsid w:val="0093559F"/>
    <w:rsid w:val="00943452"/>
    <w:rsid w:val="00944776"/>
    <w:rsid w:val="009579F5"/>
    <w:rsid w:val="0096364E"/>
    <w:rsid w:val="00980439"/>
    <w:rsid w:val="00993068"/>
    <w:rsid w:val="009B0BD5"/>
    <w:rsid w:val="009B577C"/>
    <w:rsid w:val="009B5BC5"/>
    <w:rsid w:val="009C4A6E"/>
    <w:rsid w:val="009D1320"/>
    <w:rsid w:val="009D6111"/>
    <w:rsid w:val="00A01250"/>
    <w:rsid w:val="00A303DE"/>
    <w:rsid w:val="00A41D15"/>
    <w:rsid w:val="00A561EC"/>
    <w:rsid w:val="00A61E70"/>
    <w:rsid w:val="00A764A5"/>
    <w:rsid w:val="00AD3C27"/>
    <w:rsid w:val="00AD78EB"/>
    <w:rsid w:val="00AF7ED3"/>
    <w:rsid w:val="00B1084B"/>
    <w:rsid w:val="00B11326"/>
    <w:rsid w:val="00B25263"/>
    <w:rsid w:val="00B25DF7"/>
    <w:rsid w:val="00B27594"/>
    <w:rsid w:val="00B356D5"/>
    <w:rsid w:val="00B51D56"/>
    <w:rsid w:val="00BA201B"/>
    <w:rsid w:val="00BA3CAF"/>
    <w:rsid w:val="00BB18F3"/>
    <w:rsid w:val="00BB25CC"/>
    <w:rsid w:val="00BE3CE6"/>
    <w:rsid w:val="00BE5DEE"/>
    <w:rsid w:val="00BF3D6C"/>
    <w:rsid w:val="00C16232"/>
    <w:rsid w:val="00C23405"/>
    <w:rsid w:val="00C35E30"/>
    <w:rsid w:val="00C5067D"/>
    <w:rsid w:val="00C55AD0"/>
    <w:rsid w:val="00C5659E"/>
    <w:rsid w:val="00C573B4"/>
    <w:rsid w:val="00C61242"/>
    <w:rsid w:val="00CA21FF"/>
    <w:rsid w:val="00CA74A3"/>
    <w:rsid w:val="00CB3350"/>
    <w:rsid w:val="00CB63D6"/>
    <w:rsid w:val="00CF6639"/>
    <w:rsid w:val="00CF74F4"/>
    <w:rsid w:val="00D10C87"/>
    <w:rsid w:val="00D15479"/>
    <w:rsid w:val="00D165EC"/>
    <w:rsid w:val="00D258C6"/>
    <w:rsid w:val="00D31145"/>
    <w:rsid w:val="00D42438"/>
    <w:rsid w:val="00D4617E"/>
    <w:rsid w:val="00D51A52"/>
    <w:rsid w:val="00D80992"/>
    <w:rsid w:val="00D86547"/>
    <w:rsid w:val="00D94EC8"/>
    <w:rsid w:val="00DA1C43"/>
    <w:rsid w:val="00DB1858"/>
    <w:rsid w:val="00DB5E81"/>
    <w:rsid w:val="00DF499A"/>
    <w:rsid w:val="00E01CD3"/>
    <w:rsid w:val="00E15F84"/>
    <w:rsid w:val="00E32ECD"/>
    <w:rsid w:val="00E3613F"/>
    <w:rsid w:val="00E51DCB"/>
    <w:rsid w:val="00E7578B"/>
    <w:rsid w:val="00E775B5"/>
    <w:rsid w:val="00E96A79"/>
    <w:rsid w:val="00EA1563"/>
    <w:rsid w:val="00EC4D46"/>
    <w:rsid w:val="00ED1BB9"/>
    <w:rsid w:val="00ED638F"/>
    <w:rsid w:val="00ED6479"/>
    <w:rsid w:val="00ED7FE6"/>
    <w:rsid w:val="00EE420B"/>
    <w:rsid w:val="00EF08F7"/>
    <w:rsid w:val="00F005B8"/>
    <w:rsid w:val="00F03BA5"/>
    <w:rsid w:val="00F307C4"/>
    <w:rsid w:val="00F549B8"/>
    <w:rsid w:val="00F55716"/>
    <w:rsid w:val="00F62909"/>
    <w:rsid w:val="00F64401"/>
    <w:rsid w:val="00F77908"/>
    <w:rsid w:val="00F83B7B"/>
    <w:rsid w:val="00F95420"/>
    <w:rsid w:val="00FB5B1C"/>
    <w:rsid w:val="00FC75FE"/>
    <w:rsid w:val="00FE1619"/>
    <w:rsid w:val="00FE202F"/>
    <w:rsid w:val="00FE2E89"/>
    <w:rsid w:val="00FE36D6"/>
    <w:rsid w:val="00FE4D3D"/>
    <w:rsid w:val="00FF1A7F"/>
    <w:rsid w:val="00FF73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0B4E"/>
  <w15:docId w15:val="{C2477DE6-4BFC-401D-B77A-15CB4463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264" w:lineRule="auto"/>
      <w:jc w:val="both"/>
    </w:pPr>
    <w:rPr>
      <w:rFonts w:ascii="Calibri" w:hAnsi="Calibri" w:cs="Arial Unicode MS"/>
      <w:color w:val="000000"/>
      <w:sz w:val="22"/>
      <w:szCs w:val="22"/>
      <w:u w:color="000000"/>
      <w14:textOutline w14:w="0" w14:cap="flat" w14:cmpd="sng" w14:algn="ctr">
        <w14:noFill/>
        <w14:prstDash w14:val="solid"/>
        <w14:bevel/>
      </w14:textOutline>
    </w:rPr>
  </w:style>
  <w:style w:type="paragraph" w:styleId="berschrift1">
    <w:name w:val="heading 1"/>
    <w:next w:val="thFlusstext"/>
    <w:uiPriority w:val="9"/>
    <w:qFormat/>
    <w:pPr>
      <w:keepNext/>
      <w:keepLines/>
      <w:suppressAutoHyphens/>
      <w:spacing w:before="360" w:after="240" w:line="192" w:lineRule="auto"/>
      <w:outlineLvl w:val="0"/>
    </w:pPr>
    <w:rPr>
      <w:rFonts w:ascii="Calibri" w:eastAsia="Calibri" w:hAnsi="Calibri" w:cs="Calibri"/>
      <w:color w:val="000000"/>
      <w:sz w:val="52"/>
      <w:szCs w:val="52"/>
      <w:u w:color="000000"/>
    </w:rPr>
  </w:style>
  <w:style w:type="paragraph" w:styleId="berschrift2">
    <w:name w:val="heading 2"/>
    <w:next w:val="thFlusstext"/>
    <w:uiPriority w:val="9"/>
    <w:unhideWhenUsed/>
    <w:qFormat/>
    <w:pPr>
      <w:keepNext/>
      <w:spacing w:before="480" w:after="120" w:line="264" w:lineRule="auto"/>
      <w:outlineLvl w:val="1"/>
    </w:pPr>
    <w:rPr>
      <w:rFonts w:ascii="Calibri" w:eastAsia="Calibri" w:hAnsi="Calibri" w:cs="Calibri"/>
      <w:b/>
      <w:bCs/>
      <w:color w:val="000000"/>
      <w:sz w:val="30"/>
      <w:szCs w:val="30"/>
      <w:u w:color="000000"/>
    </w:rPr>
  </w:style>
  <w:style w:type="paragraph" w:styleId="berschrift3">
    <w:name w:val="heading 3"/>
    <w:basedOn w:val="Standard"/>
    <w:next w:val="Standard"/>
    <w:link w:val="berschrift3Zchn"/>
    <w:uiPriority w:val="9"/>
    <w:unhideWhenUsed/>
    <w:qFormat/>
    <w:rsid w:val="00B2526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unhideWhenUsed/>
    <w:qFormat/>
    <w:rsid w:val="00910D8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next w:val="thFlusstext"/>
    <w:uiPriority w:val="9"/>
    <w:unhideWhenUsed/>
    <w:qFormat/>
    <w:pPr>
      <w:shd w:val="clear" w:color="auto" w:fill="E6E6E6"/>
      <w:spacing w:before="270" w:after="135" w:line="270" w:lineRule="atLeast"/>
      <w:jc w:val="both"/>
      <w:outlineLvl w:val="4"/>
    </w:pPr>
    <w:rPr>
      <w:rFonts w:ascii="Calibri" w:eastAsia="Calibri" w:hAnsi="Calibri" w:cs="Calibri"/>
      <w:color w:val="000000"/>
      <w:sz w:val="22"/>
      <w:szCs w:val="22"/>
      <w:u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Kopfzeile">
    <w:name w:val="header"/>
    <w:pPr>
      <w:tabs>
        <w:tab w:val="right" w:pos="9072"/>
      </w:tabs>
      <w:spacing w:after="120"/>
    </w:pPr>
    <w:rPr>
      <w:rFonts w:ascii="Calibri" w:hAnsi="Calibri" w:cs="Arial Unicode MS"/>
      <w:color w:val="1D9A43"/>
      <w:sz w:val="18"/>
      <w:szCs w:val="18"/>
      <w:u w:color="1D9A43"/>
    </w:r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thFlusstext">
    <w:name w:val="th_Flusstext"/>
    <w:pPr>
      <w:spacing w:before="60" w:line="276" w:lineRule="auto"/>
    </w:pPr>
    <w:rPr>
      <w:rFonts w:eastAsia="Times New Roman"/>
      <w:color w:val="000000"/>
      <w:sz w:val="22"/>
      <w:szCs w:val="22"/>
      <w:u w:color="000000"/>
    </w:rPr>
  </w:style>
  <w:style w:type="paragraph" w:styleId="Verzeichnis1">
    <w:name w:val="toc 1"/>
    <w:uiPriority w:val="39"/>
    <w:pPr>
      <w:tabs>
        <w:tab w:val="left" w:pos="600"/>
        <w:tab w:val="left" w:pos="709"/>
        <w:tab w:val="right" w:leader="dot" w:pos="9045"/>
      </w:tabs>
      <w:spacing w:before="240" w:after="120"/>
    </w:pPr>
    <w:rPr>
      <w:rFonts w:ascii="Calibri" w:eastAsia="Calibri" w:hAnsi="Calibri" w:cs="Calibri"/>
      <w:color w:val="1D9A43"/>
      <w:sz w:val="30"/>
      <w:szCs w:val="30"/>
      <w:u w:color="1D9A43"/>
    </w:rPr>
  </w:style>
  <w:style w:type="paragraph" w:styleId="Verzeichnis2">
    <w:name w:val="toc 2"/>
    <w:uiPriority w:val="39"/>
    <w:pPr>
      <w:tabs>
        <w:tab w:val="left" w:pos="680"/>
        <w:tab w:val="right" w:leader="dot" w:pos="9072"/>
      </w:tabs>
    </w:pPr>
    <w:rPr>
      <w:rFonts w:ascii="Calibri" w:eastAsia="Calibri" w:hAnsi="Calibri" w:cs="Calibri"/>
      <w:color w:val="000000"/>
      <w:sz w:val="22"/>
      <w:szCs w:val="22"/>
      <w:u w:color="000000"/>
    </w:rPr>
  </w:style>
  <w:style w:type="paragraph" w:styleId="Verzeichnis3">
    <w:name w:val="toc 3"/>
    <w:uiPriority w:val="39"/>
    <w:pPr>
      <w:tabs>
        <w:tab w:val="left" w:pos="600"/>
        <w:tab w:val="left" w:pos="709"/>
        <w:tab w:val="right" w:leader="dot" w:pos="9045"/>
      </w:tabs>
      <w:ind w:left="800"/>
    </w:pPr>
    <w:rPr>
      <w:rFonts w:ascii="Calibri" w:eastAsia="Calibri" w:hAnsi="Calibri" w:cs="Calibri"/>
      <w:color w:val="000000"/>
      <w:sz w:val="18"/>
      <w:szCs w:val="18"/>
      <w:u w:color="000000"/>
    </w:rPr>
  </w:style>
  <w:style w:type="numbering" w:customStyle="1" w:styleId="ImportierterStil1">
    <w:name w:val="Importierter Stil: 1"/>
    <w:pPr>
      <w:numPr>
        <w:numId w:val="9"/>
      </w:numPr>
    </w:pPr>
  </w:style>
  <w:style w:type="numbering" w:customStyle="1" w:styleId="ImportierterStil5">
    <w:name w:val="Importierter Stil: 5"/>
    <w:pPr>
      <w:numPr>
        <w:numId w:val="11"/>
      </w:numPr>
    </w:pPr>
  </w:style>
  <w:style w:type="paragraph" w:styleId="Beschriftung">
    <w:name w:val="caption"/>
    <w:next w:val="Standard"/>
    <w:pPr>
      <w:spacing w:after="120" w:line="264" w:lineRule="auto"/>
      <w:jc w:val="center"/>
    </w:pPr>
    <w:rPr>
      <w:rFonts w:ascii="Arial" w:hAnsi="Arial" w:cs="Arial Unicode MS"/>
      <w:color w:val="000000"/>
      <w:sz w:val="18"/>
      <w:szCs w:val="18"/>
      <w:u w:color="000000"/>
      <w14:textOutline w14:w="0" w14:cap="flat" w14:cmpd="sng" w14:algn="ctr">
        <w14:noFill/>
        <w14:prstDash w14:val="solid"/>
        <w14:bevel/>
      </w14:textOutline>
    </w:rPr>
  </w:style>
  <w:style w:type="table" w:styleId="Tabellenraster">
    <w:name w:val="Table Grid"/>
    <w:basedOn w:val="NormaleTabelle"/>
    <w:uiPriority w:val="39"/>
    <w:rsid w:val="00065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8C4F4B"/>
    <w:rPr>
      <w:color w:val="666666"/>
    </w:rPr>
  </w:style>
  <w:style w:type="paragraph" w:styleId="Listenabsatz">
    <w:name w:val="List Paragraph"/>
    <w:basedOn w:val="Standard"/>
    <w:uiPriority w:val="34"/>
    <w:qFormat/>
    <w:rsid w:val="00FC75FE"/>
    <w:pPr>
      <w:ind w:left="720"/>
      <w:contextualSpacing/>
    </w:pPr>
  </w:style>
  <w:style w:type="paragraph" w:styleId="StandardWeb">
    <w:name w:val="Normal (Web)"/>
    <w:basedOn w:val="Standard"/>
    <w:uiPriority w:val="99"/>
    <w:unhideWhenUsed/>
    <w:rsid w:val="001D180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jc w:val="left"/>
    </w:pPr>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style>
  <w:style w:type="character" w:customStyle="1" w:styleId="katex-mathml">
    <w:name w:val="katex-mathml"/>
    <w:basedOn w:val="Absatz-Standardschriftart"/>
    <w:rsid w:val="001D1801"/>
  </w:style>
  <w:style w:type="character" w:customStyle="1" w:styleId="mord">
    <w:name w:val="mord"/>
    <w:basedOn w:val="Absatz-Standardschriftart"/>
    <w:rsid w:val="001D1801"/>
  </w:style>
  <w:style w:type="character" w:customStyle="1" w:styleId="vlist-s">
    <w:name w:val="vlist-s"/>
    <w:basedOn w:val="Absatz-Standardschriftart"/>
    <w:rsid w:val="001D1801"/>
  </w:style>
  <w:style w:type="character" w:customStyle="1" w:styleId="mrel">
    <w:name w:val="mrel"/>
    <w:basedOn w:val="Absatz-Standardschriftart"/>
    <w:rsid w:val="001D1801"/>
  </w:style>
  <w:style w:type="character" w:customStyle="1" w:styleId="mopen">
    <w:name w:val="mopen"/>
    <w:basedOn w:val="Absatz-Standardschriftart"/>
    <w:rsid w:val="001D1801"/>
  </w:style>
  <w:style w:type="character" w:customStyle="1" w:styleId="mclose">
    <w:name w:val="mclose"/>
    <w:basedOn w:val="Absatz-Standardschriftart"/>
    <w:rsid w:val="001D1801"/>
  </w:style>
  <w:style w:type="character" w:customStyle="1" w:styleId="mbin">
    <w:name w:val="mbin"/>
    <w:basedOn w:val="Absatz-Standardschriftart"/>
    <w:rsid w:val="001D1801"/>
  </w:style>
  <w:style w:type="character" w:customStyle="1" w:styleId="berschrift3Zchn">
    <w:name w:val="Überschrift 3 Zchn"/>
    <w:basedOn w:val="Absatz-Standardschriftart"/>
    <w:link w:val="berschrift3"/>
    <w:uiPriority w:val="9"/>
    <w:rsid w:val="00B25263"/>
    <w:rPr>
      <w:rFonts w:asciiTheme="majorHAnsi" w:eastAsiaTheme="majorEastAsia" w:hAnsiTheme="majorHAnsi" w:cstheme="majorBidi"/>
      <w:color w:val="243F60" w:themeColor="accent1" w:themeShade="7F"/>
      <w:sz w:val="24"/>
      <w:szCs w:val="24"/>
      <w:u w:color="000000"/>
      <w14:textOutline w14:w="0" w14:cap="flat" w14:cmpd="sng" w14:algn="ctr">
        <w14:noFill/>
        <w14:prstDash w14:val="solid"/>
        <w14:bevel/>
      </w14:textOutline>
    </w:rPr>
  </w:style>
  <w:style w:type="character" w:styleId="Fett">
    <w:name w:val="Strong"/>
    <w:basedOn w:val="Absatz-Standardschriftart"/>
    <w:uiPriority w:val="22"/>
    <w:qFormat/>
    <w:rsid w:val="0070242C"/>
    <w:rPr>
      <w:b/>
      <w:bCs/>
    </w:rPr>
  </w:style>
  <w:style w:type="paragraph" w:styleId="Sprechblasentext">
    <w:name w:val="Balloon Text"/>
    <w:basedOn w:val="Standard"/>
    <w:link w:val="SprechblasentextZchn"/>
    <w:uiPriority w:val="99"/>
    <w:semiHidden/>
    <w:unhideWhenUsed/>
    <w:rsid w:val="0099306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93068"/>
    <w:rPr>
      <w:rFonts w:ascii="Segoe UI" w:hAnsi="Segoe UI" w:cs="Segoe UI"/>
      <w:color w:val="000000"/>
      <w:sz w:val="18"/>
      <w:szCs w:val="18"/>
      <w:u w:color="000000"/>
      <w14:textOutline w14:w="0" w14:cap="flat" w14:cmpd="sng" w14:algn="ctr">
        <w14:noFill/>
        <w14:prstDash w14:val="solid"/>
        <w14:bevel/>
      </w14:textOutline>
    </w:rPr>
  </w:style>
  <w:style w:type="paragraph" w:styleId="Inhaltsverzeichnisberschrift">
    <w:name w:val="TOC Heading"/>
    <w:basedOn w:val="berschrift1"/>
    <w:next w:val="Standard"/>
    <w:uiPriority w:val="39"/>
    <w:unhideWhenUsed/>
    <w:qFormat/>
    <w:rsid w:val="00EC4D46"/>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240" w:after="0" w:line="259" w:lineRule="auto"/>
      <w:outlineLvl w:val="9"/>
    </w:pPr>
    <w:rPr>
      <w:rFonts w:asciiTheme="majorHAnsi" w:eastAsiaTheme="majorEastAsia" w:hAnsiTheme="majorHAnsi" w:cstheme="majorBidi"/>
      <w:color w:val="365F91" w:themeColor="accent1" w:themeShade="BF"/>
      <w:sz w:val="32"/>
      <w:szCs w:val="32"/>
      <w:bdr w:val="none" w:sz="0" w:space="0" w:color="auto"/>
      <w:lang w:val="en-US" w:eastAsia="en-US"/>
    </w:rPr>
  </w:style>
  <w:style w:type="paragraph" w:styleId="Titel">
    <w:name w:val="Title"/>
    <w:basedOn w:val="Standard"/>
    <w:next w:val="Standard"/>
    <w:link w:val="TitelZchn"/>
    <w:uiPriority w:val="10"/>
    <w:qFormat/>
    <w:rsid w:val="00910D8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910D8F"/>
    <w:rPr>
      <w:rFonts w:asciiTheme="majorHAnsi" w:eastAsiaTheme="majorEastAsia" w:hAnsiTheme="majorHAnsi" w:cstheme="majorBidi"/>
      <w:spacing w:val="-10"/>
      <w:kern w:val="28"/>
      <w:sz w:val="56"/>
      <w:szCs w:val="56"/>
      <w:u w:color="000000"/>
      <w14:textOutline w14:w="0" w14:cap="flat" w14:cmpd="sng" w14:algn="ctr">
        <w14:noFill/>
        <w14:prstDash w14:val="solid"/>
        <w14:bevel/>
      </w14:textOutline>
    </w:rPr>
  </w:style>
  <w:style w:type="character" w:customStyle="1" w:styleId="berschrift4Zchn">
    <w:name w:val="Überschrift 4 Zchn"/>
    <w:basedOn w:val="Absatz-Standardschriftart"/>
    <w:link w:val="berschrift4"/>
    <w:uiPriority w:val="9"/>
    <w:rsid w:val="00910D8F"/>
    <w:rPr>
      <w:rFonts w:asciiTheme="majorHAnsi" w:eastAsiaTheme="majorEastAsia" w:hAnsiTheme="majorHAnsi" w:cstheme="majorBidi"/>
      <w:i/>
      <w:iCs/>
      <w:color w:val="365F91" w:themeColor="accent1" w:themeShade="BF"/>
      <w:sz w:val="22"/>
      <w:szCs w:val="22"/>
      <w:u w:color="000000"/>
      <w14:textOutline w14:w="0" w14:cap="flat" w14:cmpd="sng" w14:algn="ctr">
        <w14:noFill/>
        <w14:prstDash w14:val="solid"/>
        <w14:bevel/>
      </w14:textOutline>
    </w:rPr>
  </w:style>
  <w:style w:type="paragraph" w:styleId="Fuzeile">
    <w:name w:val="footer"/>
    <w:basedOn w:val="Standard"/>
    <w:link w:val="FuzeileZchn"/>
    <w:uiPriority w:val="99"/>
    <w:unhideWhenUsed/>
    <w:rsid w:val="00613C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3C8A"/>
    <w:rPr>
      <w:rFonts w:ascii="Calibri" w:hAnsi="Calibri" w:cs="Arial Unicode MS"/>
      <w:color w:val="000000"/>
      <w:sz w:val="22"/>
      <w:szCs w:val="22"/>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0847">
      <w:bodyDiv w:val="1"/>
      <w:marLeft w:val="0"/>
      <w:marRight w:val="0"/>
      <w:marTop w:val="0"/>
      <w:marBottom w:val="0"/>
      <w:divBdr>
        <w:top w:val="none" w:sz="0" w:space="0" w:color="auto"/>
        <w:left w:val="none" w:sz="0" w:space="0" w:color="auto"/>
        <w:bottom w:val="none" w:sz="0" w:space="0" w:color="auto"/>
        <w:right w:val="none" w:sz="0" w:space="0" w:color="auto"/>
      </w:divBdr>
    </w:div>
    <w:div w:id="80109964">
      <w:bodyDiv w:val="1"/>
      <w:marLeft w:val="0"/>
      <w:marRight w:val="0"/>
      <w:marTop w:val="0"/>
      <w:marBottom w:val="0"/>
      <w:divBdr>
        <w:top w:val="none" w:sz="0" w:space="0" w:color="auto"/>
        <w:left w:val="none" w:sz="0" w:space="0" w:color="auto"/>
        <w:bottom w:val="none" w:sz="0" w:space="0" w:color="auto"/>
        <w:right w:val="none" w:sz="0" w:space="0" w:color="auto"/>
      </w:divBdr>
    </w:div>
    <w:div w:id="234246783">
      <w:bodyDiv w:val="1"/>
      <w:marLeft w:val="0"/>
      <w:marRight w:val="0"/>
      <w:marTop w:val="0"/>
      <w:marBottom w:val="0"/>
      <w:divBdr>
        <w:top w:val="none" w:sz="0" w:space="0" w:color="auto"/>
        <w:left w:val="none" w:sz="0" w:space="0" w:color="auto"/>
        <w:bottom w:val="none" w:sz="0" w:space="0" w:color="auto"/>
        <w:right w:val="none" w:sz="0" w:space="0" w:color="auto"/>
      </w:divBdr>
    </w:div>
    <w:div w:id="772172159">
      <w:bodyDiv w:val="1"/>
      <w:marLeft w:val="0"/>
      <w:marRight w:val="0"/>
      <w:marTop w:val="0"/>
      <w:marBottom w:val="0"/>
      <w:divBdr>
        <w:top w:val="none" w:sz="0" w:space="0" w:color="auto"/>
        <w:left w:val="none" w:sz="0" w:space="0" w:color="auto"/>
        <w:bottom w:val="none" w:sz="0" w:space="0" w:color="auto"/>
        <w:right w:val="none" w:sz="0" w:space="0" w:color="auto"/>
      </w:divBdr>
    </w:div>
    <w:div w:id="1244684393">
      <w:bodyDiv w:val="1"/>
      <w:marLeft w:val="0"/>
      <w:marRight w:val="0"/>
      <w:marTop w:val="0"/>
      <w:marBottom w:val="0"/>
      <w:divBdr>
        <w:top w:val="none" w:sz="0" w:space="0" w:color="auto"/>
        <w:left w:val="none" w:sz="0" w:space="0" w:color="auto"/>
        <w:bottom w:val="none" w:sz="0" w:space="0" w:color="auto"/>
        <w:right w:val="none" w:sz="0" w:space="0" w:color="auto"/>
      </w:divBdr>
    </w:div>
    <w:div w:id="1649091638">
      <w:bodyDiv w:val="1"/>
      <w:marLeft w:val="0"/>
      <w:marRight w:val="0"/>
      <w:marTop w:val="0"/>
      <w:marBottom w:val="0"/>
      <w:divBdr>
        <w:top w:val="none" w:sz="0" w:space="0" w:color="auto"/>
        <w:left w:val="none" w:sz="0" w:space="0" w:color="auto"/>
        <w:bottom w:val="none" w:sz="0" w:space="0" w:color="auto"/>
        <w:right w:val="none" w:sz="0" w:space="0" w:color="auto"/>
      </w:divBdr>
    </w:div>
    <w:div w:id="2094086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hris\Documents\GitHub\uni\Semester_3\Messtechnik\Labor\Versuch3_TM\Messreihen\conv_messung_ohne_scheibe_15_24_.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chris\Desktop\conv_messung_mit_scheibe_15_45_.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5306200076074554"/>
          <c:y val="6.630500301386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scatterChart>
        <c:scatterStyle val="lineMarker"/>
        <c:varyColors val="0"/>
        <c:ser>
          <c:idx val="0"/>
          <c:order val="0"/>
          <c:tx>
            <c:strRef>
              <c:f>conv_messung_ohne_scheibe_15_24!$L$1</c:f>
              <c:strCache>
                <c:ptCount val="1"/>
                <c:pt idx="0">
                  <c:v>PV</c:v>
                </c:pt>
              </c:strCache>
            </c:strRef>
          </c:tx>
          <c:spPr>
            <a:ln w="19050" cap="rnd">
              <a:solidFill>
                <a:srgbClr val="00B050"/>
              </a:solidFill>
              <a:round/>
            </a:ln>
            <a:effectLst/>
          </c:spPr>
          <c:marker>
            <c:symbol val="circle"/>
            <c:size val="5"/>
            <c:spPr>
              <a:solidFill>
                <a:schemeClr val="accent1"/>
              </a:solidFill>
              <a:ln w="9525">
                <a:solidFill>
                  <a:srgbClr val="00B050"/>
                </a:solidFill>
              </a:ln>
              <a:effectLst/>
            </c:spPr>
          </c:marker>
          <c:xVal>
            <c:numRef>
              <c:f>conv_messung_ohne_scheibe_15_24!$A$2:$A$1203</c:f>
              <c:numCache>
                <c:formatCode>General</c:formatCode>
                <c:ptCount val="1202"/>
                <c:pt idx="0">
                  <c:v>0.57563699999999995</c:v>
                </c:pt>
                <c:pt idx="1">
                  <c:v>1.0996729999999999</c:v>
                </c:pt>
                <c:pt idx="2">
                  <c:v>1.6268629999999999</c:v>
                </c:pt>
                <c:pt idx="3">
                  <c:v>2.1514859999999998</c:v>
                </c:pt>
                <c:pt idx="4">
                  <c:v>2.6763750000000002</c:v>
                </c:pt>
                <c:pt idx="5">
                  <c:v>3.2011759999999998</c:v>
                </c:pt>
                <c:pt idx="6">
                  <c:v>3.7134909999999999</c:v>
                </c:pt>
                <c:pt idx="7">
                  <c:v>4.2114560000000001</c:v>
                </c:pt>
                <c:pt idx="8">
                  <c:v>4.71366</c:v>
                </c:pt>
                <c:pt idx="9">
                  <c:v>5.2131470000000002</c:v>
                </c:pt>
                <c:pt idx="10">
                  <c:v>5.7134150000000004</c:v>
                </c:pt>
                <c:pt idx="11">
                  <c:v>6.2130460000000003</c:v>
                </c:pt>
                <c:pt idx="12">
                  <c:v>6.7134229999999997</c:v>
                </c:pt>
                <c:pt idx="13">
                  <c:v>7.2135389999999999</c:v>
                </c:pt>
                <c:pt idx="14">
                  <c:v>7.7133989999999999</c:v>
                </c:pt>
                <c:pt idx="15">
                  <c:v>8.2123559999999998</c:v>
                </c:pt>
                <c:pt idx="16">
                  <c:v>8.7131819999999998</c:v>
                </c:pt>
                <c:pt idx="17">
                  <c:v>9.2131129999999999</c:v>
                </c:pt>
                <c:pt idx="18">
                  <c:v>9.7133730000000007</c:v>
                </c:pt>
                <c:pt idx="19">
                  <c:v>10.213227</c:v>
                </c:pt>
                <c:pt idx="20">
                  <c:v>10.713228000000001</c:v>
                </c:pt>
                <c:pt idx="21">
                  <c:v>11.21392</c:v>
                </c:pt>
                <c:pt idx="22">
                  <c:v>11.713074000000001</c:v>
                </c:pt>
                <c:pt idx="23">
                  <c:v>12.213746</c:v>
                </c:pt>
                <c:pt idx="24">
                  <c:v>12.713932</c:v>
                </c:pt>
                <c:pt idx="25">
                  <c:v>13.213831000000001</c:v>
                </c:pt>
                <c:pt idx="26">
                  <c:v>13.712856</c:v>
                </c:pt>
                <c:pt idx="27">
                  <c:v>14.211499999999999</c:v>
                </c:pt>
                <c:pt idx="28">
                  <c:v>14.713366000000001</c:v>
                </c:pt>
                <c:pt idx="29">
                  <c:v>15.211724999999999</c:v>
                </c:pt>
                <c:pt idx="30">
                  <c:v>15.713437000000001</c:v>
                </c:pt>
                <c:pt idx="31">
                  <c:v>16.212212999999998</c:v>
                </c:pt>
                <c:pt idx="32">
                  <c:v>16.713035000000001</c:v>
                </c:pt>
                <c:pt idx="33">
                  <c:v>17.212440000000001</c:v>
                </c:pt>
                <c:pt idx="34">
                  <c:v>17.713585999999999</c:v>
                </c:pt>
                <c:pt idx="35">
                  <c:v>18.213165</c:v>
                </c:pt>
                <c:pt idx="36">
                  <c:v>18.712806</c:v>
                </c:pt>
                <c:pt idx="37">
                  <c:v>19.213518000000001</c:v>
                </c:pt>
                <c:pt idx="38">
                  <c:v>19.713132999999999</c:v>
                </c:pt>
                <c:pt idx="39">
                  <c:v>20.212451999999999</c:v>
                </c:pt>
                <c:pt idx="40">
                  <c:v>20.712377</c:v>
                </c:pt>
                <c:pt idx="41">
                  <c:v>21.212306000000002</c:v>
                </c:pt>
                <c:pt idx="42">
                  <c:v>21.713443999999999</c:v>
                </c:pt>
                <c:pt idx="43">
                  <c:v>22.213203</c:v>
                </c:pt>
                <c:pt idx="44">
                  <c:v>22.713086000000001</c:v>
                </c:pt>
                <c:pt idx="45">
                  <c:v>23.213920000000002</c:v>
                </c:pt>
                <c:pt idx="46">
                  <c:v>23.713521</c:v>
                </c:pt>
                <c:pt idx="47">
                  <c:v>24.214096999999999</c:v>
                </c:pt>
                <c:pt idx="48">
                  <c:v>24.713066999999999</c:v>
                </c:pt>
                <c:pt idx="49">
                  <c:v>25.213889999999999</c:v>
                </c:pt>
                <c:pt idx="50">
                  <c:v>25.713160999999999</c:v>
                </c:pt>
                <c:pt idx="51">
                  <c:v>26.213660000000001</c:v>
                </c:pt>
                <c:pt idx="52">
                  <c:v>26.711234000000001</c:v>
                </c:pt>
                <c:pt idx="53">
                  <c:v>27.212938000000001</c:v>
                </c:pt>
                <c:pt idx="54">
                  <c:v>27.713453999999999</c:v>
                </c:pt>
                <c:pt idx="55">
                  <c:v>28.213225000000001</c:v>
                </c:pt>
                <c:pt idx="56">
                  <c:v>28.713190999999998</c:v>
                </c:pt>
                <c:pt idx="57">
                  <c:v>29.213452</c:v>
                </c:pt>
                <c:pt idx="58">
                  <c:v>29.714054999999998</c:v>
                </c:pt>
                <c:pt idx="59">
                  <c:v>30.212962000000001</c:v>
                </c:pt>
                <c:pt idx="60">
                  <c:v>30.712322</c:v>
                </c:pt>
                <c:pt idx="61">
                  <c:v>31.212488</c:v>
                </c:pt>
                <c:pt idx="62">
                  <c:v>31.713189</c:v>
                </c:pt>
                <c:pt idx="63">
                  <c:v>32.213554999999999</c:v>
                </c:pt>
                <c:pt idx="64">
                  <c:v>32.712932000000002</c:v>
                </c:pt>
                <c:pt idx="65">
                  <c:v>33.213276</c:v>
                </c:pt>
                <c:pt idx="66">
                  <c:v>33.713689000000002</c:v>
                </c:pt>
                <c:pt idx="67">
                  <c:v>34.213765000000002</c:v>
                </c:pt>
                <c:pt idx="68">
                  <c:v>34.713281000000002</c:v>
                </c:pt>
                <c:pt idx="69">
                  <c:v>35.213382000000003</c:v>
                </c:pt>
                <c:pt idx="70">
                  <c:v>35.712885999999997</c:v>
                </c:pt>
                <c:pt idx="71">
                  <c:v>36.213335000000001</c:v>
                </c:pt>
                <c:pt idx="72">
                  <c:v>36.713014999999999</c:v>
                </c:pt>
                <c:pt idx="73">
                  <c:v>37.213419000000002</c:v>
                </c:pt>
                <c:pt idx="74">
                  <c:v>37.712251999999999</c:v>
                </c:pt>
                <c:pt idx="75">
                  <c:v>38.212857</c:v>
                </c:pt>
                <c:pt idx="76">
                  <c:v>38.712373999999997</c:v>
                </c:pt>
                <c:pt idx="77">
                  <c:v>39.211640000000003</c:v>
                </c:pt>
                <c:pt idx="78">
                  <c:v>39.712823</c:v>
                </c:pt>
                <c:pt idx="79">
                  <c:v>40.213360999999999</c:v>
                </c:pt>
                <c:pt idx="80">
                  <c:v>40.712687000000003</c:v>
                </c:pt>
                <c:pt idx="81">
                  <c:v>41.213335999999998</c:v>
                </c:pt>
                <c:pt idx="82">
                  <c:v>41.713197999999998</c:v>
                </c:pt>
                <c:pt idx="83">
                  <c:v>42.213315000000001</c:v>
                </c:pt>
                <c:pt idx="84">
                  <c:v>42.712645999999999</c:v>
                </c:pt>
                <c:pt idx="85">
                  <c:v>43.212809999999998</c:v>
                </c:pt>
                <c:pt idx="86">
                  <c:v>43.711708999999999</c:v>
                </c:pt>
                <c:pt idx="87">
                  <c:v>44.212271000000001</c:v>
                </c:pt>
                <c:pt idx="88">
                  <c:v>44.713386999999997</c:v>
                </c:pt>
                <c:pt idx="89">
                  <c:v>45.213234</c:v>
                </c:pt>
                <c:pt idx="90">
                  <c:v>45.713481999999999</c:v>
                </c:pt>
                <c:pt idx="91">
                  <c:v>46.212367</c:v>
                </c:pt>
                <c:pt idx="92">
                  <c:v>46.712156</c:v>
                </c:pt>
                <c:pt idx="93">
                  <c:v>47.212916999999997</c:v>
                </c:pt>
                <c:pt idx="94">
                  <c:v>47.713914000000003</c:v>
                </c:pt>
                <c:pt idx="95">
                  <c:v>48.213822999999998</c:v>
                </c:pt>
                <c:pt idx="96">
                  <c:v>48.712983999999999</c:v>
                </c:pt>
                <c:pt idx="97">
                  <c:v>49.212963999999999</c:v>
                </c:pt>
                <c:pt idx="98">
                  <c:v>49.714030000000001</c:v>
                </c:pt>
                <c:pt idx="99">
                  <c:v>50.213175999999997</c:v>
                </c:pt>
                <c:pt idx="100">
                  <c:v>50.713746999999998</c:v>
                </c:pt>
                <c:pt idx="101">
                  <c:v>51.213169000000001</c:v>
                </c:pt>
                <c:pt idx="102">
                  <c:v>51.713259000000001</c:v>
                </c:pt>
                <c:pt idx="103">
                  <c:v>52.213315999999999</c:v>
                </c:pt>
                <c:pt idx="104">
                  <c:v>52.712459000000003</c:v>
                </c:pt>
                <c:pt idx="105">
                  <c:v>53.213442999999998</c:v>
                </c:pt>
                <c:pt idx="106">
                  <c:v>53.712062000000003</c:v>
                </c:pt>
                <c:pt idx="107">
                  <c:v>54.213645999999997</c:v>
                </c:pt>
                <c:pt idx="108">
                  <c:v>54.713065</c:v>
                </c:pt>
                <c:pt idx="109">
                  <c:v>55.213096999999998</c:v>
                </c:pt>
                <c:pt idx="110">
                  <c:v>55.713875000000002</c:v>
                </c:pt>
                <c:pt idx="111">
                  <c:v>56.213037999999997</c:v>
                </c:pt>
                <c:pt idx="112">
                  <c:v>56.713442999999998</c:v>
                </c:pt>
                <c:pt idx="113">
                  <c:v>57.213487000000001</c:v>
                </c:pt>
                <c:pt idx="114">
                  <c:v>57.713464000000002</c:v>
                </c:pt>
                <c:pt idx="115">
                  <c:v>58.213261000000003</c:v>
                </c:pt>
                <c:pt idx="116">
                  <c:v>58.712846999999996</c:v>
                </c:pt>
                <c:pt idx="117">
                  <c:v>59.212133999999999</c:v>
                </c:pt>
                <c:pt idx="118">
                  <c:v>59.713529000000001</c:v>
                </c:pt>
                <c:pt idx="119">
                  <c:v>60.213549</c:v>
                </c:pt>
                <c:pt idx="120">
                  <c:v>60.713962000000002</c:v>
                </c:pt>
                <c:pt idx="121">
                  <c:v>61.212592999999998</c:v>
                </c:pt>
                <c:pt idx="122">
                  <c:v>61.713324</c:v>
                </c:pt>
                <c:pt idx="123">
                  <c:v>62.212414000000003</c:v>
                </c:pt>
                <c:pt idx="124">
                  <c:v>62.713386999999997</c:v>
                </c:pt>
                <c:pt idx="125">
                  <c:v>63.212287000000003</c:v>
                </c:pt>
                <c:pt idx="126">
                  <c:v>63.713326000000002</c:v>
                </c:pt>
                <c:pt idx="127">
                  <c:v>64.213137000000003</c:v>
                </c:pt>
                <c:pt idx="128">
                  <c:v>64.713201999999995</c:v>
                </c:pt>
                <c:pt idx="129">
                  <c:v>65.213364999999996</c:v>
                </c:pt>
                <c:pt idx="130">
                  <c:v>65.712975999999998</c:v>
                </c:pt>
                <c:pt idx="131">
                  <c:v>66.213132000000002</c:v>
                </c:pt>
                <c:pt idx="132">
                  <c:v>66.712998999999996</c:v>
                </c:pt>
                <c:pt idx="133">
                  <c:v>67.213025000000002</c:v>
                </c:pt>
                <c:pt idx="134">
                  <c:v>67.713534999999993</c:v>
                </c:pt>
                <c:pt idx="135">
                  <c:v>68.212036999999995</c:v>
                </c:pt>
                <c:pt idx="136">
                  <c:v>68.713115000000002</c:v>
                </c:pt>
                <c:pt idx="137">
                  <c:v>69.212489000000005</c:v>
                </c:pt>
                <c:pt idx="138">
                  <c:v>69.713736999999995</c:v>
                </c:pt>
                <c:pt idx="139">
                  <c:v>70.213350000000005</c:v>
                </c:pt>
                <c:pt idx="140">
                  <c:v>70.712892999999994</c:v>
                </c:pt>
                <c:pt idx="141">
                  <c:v>71.213637000000006</c:v>
                </c:pt>
                <c:pt idx="142">
                  <c:v>71.713637000000006</c:v>
                </c:pt>
                <c:pt idx="143">
                  <c:v>72.213274999999996</c:v>
                </c:pt>
                <c:pt idx="144">
                  <c:v>72.712565999999995</c:v>
                </c:pt>
                <c:pt idx="145">
                  <c:v>73.212684999999993</c:v>
                </c:pt>
                <c:pt idx="146">
                  <c:v>73.713519000000005</c:v>
                </c:pt>
                <c:pt idx="147">
                  <c:v>74.213361000000006</c:v>
                </c:pt>
                <c:pt idx="148">
                  <c:v>74.713359999999994</c:v>
                </c:pt>
                <c:pt idx="149">
                  <c:v>75.212343000000004</c:v>
                </c:pt>
                <c:pt idx="150">
                  <c:v>75.713004999999995</c:v>
                </c:pt>
                <c:pt idx="151">
                  <c:v>76.212213000000006</c:v>
                </c:pt>
                <c:pt idx="152">
                  <c:v>76.713469000000003</c:v>
                </c:pt>
                <c:pt idx="153">
                  <c:v>77.212575000000001</c:v>
                </c:pt>
                <c:pt idx="154">
                  <c:v>77.713148000000004</c:v>
                </c:pt>
                <c:pt idx="155">
                  <c:v>78.213226000000006</c:v>
                </c:pt>
                <c:pt idx="156">
                  <c:v>78.712344000000002</c:v>
                </c:pt>
                <c:pt idx="157">
                  <c:v>79.213085000000007</c:v>
                </c:pt>
                <c:pt idx="158">
                  <c:v>79.712945000000005</c:v>
                </c:pt>
                <c:pt idx="159">
                  <c:v>80.213403</c:v>
                </c:pt>
                <c:pt idx="160">
                  <c:v>80.712782000000004</c:v>
                </c:pt>
                <c:pt idx="161">
                  <c:v>81.212552000000002</c:v>
                </c:pt>
                <c:pt idx="162">
                  <c:v>81.713232000000005</c:v>
                </c:pt>
                <c:pt idx="163">
                  <c:v>82.212990000000005</c:v>
                </c:pt>
                <c:pt idx="164">
                  <c:v>82.712759000000005</c:v>
                </c:pt>
                <c:pt idx="165">
                  <c:v>83.212852999999996</c:v>
                </c:pt>
                <c:pt idx="166">
                  <c:v>83.713323000000003</c:v>
                </c:pt>
                <c:pt idx="167">
                  <c:v>84.212414999999993</c:v>
                </c:pt>
                <c:pt idx="168">
                  <c:v>84.713088999999997</c:v>
                </c:pt>
                <c:pt idx="169">
                  <c:v>85.213335999999998</c:v>
                </c:pt>
                <c:pt idx="170">
                  <c:v>85.713021999999995</c:v>
                </c:pt>
                <c:pt idx="171">
                  <c:v>86.212355000000002</c:v>
                </c:pt>
                <c:pt idx="172">
                  <c:v>86.711343999999997</c:v>
                </c:pt>
                <c:pt idx="173">
                  <c:v>87.213319999999996</c:v>
                </c:pt>
                <c:pt idx="174">
                  <c:v>87.713267999999999</c:v>
                </c:pt>
                <c:pt idx="175">
                  <c:v>88.212710999999999</c:v>
                </c:pt>
                <c:pt idx="176">
                  <c:v>88.713498000000001</c:v>
                </c:pt>
                <c:pt idx="177">
                  <c:v>89.212947</c:v>
                </c:pt>
                <c:pt idx="178">
                  <c:v>89.714146999999997</c:v>
                </c:pt>
                <c:pt idx="179">
                  <c:v>90.213200999999998</c:v>
                </c:pt>
                <c:pt idx="180">
                  <c:v>90.713318000000001</c:v>
                </c:pt>
                <c:pt idx="181">
                  <c:v>91.213105999999996</c:v>
                </c:pt>
                <c:pt idx="182">
                  <c:v>91.713505999999995</c:v>
                </c:pt>
                <c:pt idx="183">
                  <c:v>92.213200000000001</c:v>
                </c:pt>
                <c:pt idx="184">
                  <c:v>92.713357999999999</c:v>
                </c:pt>
                <c:pt idx="185">
                  <c:v>93.21284</c:v>
                </c:pt>
                <c:pt idx="186">
                  <c:v>93.712815000000006</c:v>
                </c:pt>
                <c:pt idx="187">
                  <c:v>94.213596999999993</c:v>
                </c:pt>
                <c:pt idx="188">
                  <c:v>94.713082999999997</c:v>
                </c:pt>
                <c:pt idx="189">
                  <c:v>95.212648000000002</c:v>
                </c:pt>
                <c:pt idx="190">
                  <c:v>95.713856000000007</c:v>
                </c:pt>
                <c:pt idx="191">
                  <c:v>96.213262</c:v>
                </c:pt>
                <c:pt idx="192">
                  <c:v>96.712812999999997</c:v>
                </c:pt>
                <c:pt idx="193">
                  <c:v>97.212414999999993</c:v>
                </c:pt>
                <c:pt idx="194">
                  <c:v>97.714005</c:v>
                </c:pt>
                <c:pt idx="195">
                  <c:v>98.213336999999996</c:v>
                </c:pt>
                <c:pt idx="196">
                  <c:v>98.713973999999993</c:v>
                </c:pt>
                <c:pt idx="197">
                  <c:v>99.212901000000002</c:v>
                </c:pt>
                <c:pt idx="198">
                  <c:v>99.712913999999998</c:v>
                </c:pt>
                <c:pt idx="199">
                  <c:v>100.21231400000001</c:v>
                </c:pt>
                <c:pt idx="200">
                  <c:v>100.71286600000001</c:v>
                </c:pt>
                <c:pt idx="201">
                  <c:v>101.21346200000001</c:v>
                </c:pt>
                <c:pt idx="202">
                  <c:v>101.713616</c:v>
                </c:pt>
                <c:pt idx="203">
                  <c:v>102.21397399999999</c:v>
                </c:pt>
                <c:pt idx="204">
                  <c:v>102.712895</c:v>
                </c:pt>
                <c:pt idx="205">
                  <c:v>103.213461</c:v>
                </c:pt>
                <c:pt idx="206">
                  <c:v>103.71288699999999</c:v>
                </c:pt>
                <c:pt idx="207">
                  <c:v>104.212993</c:v>
                </c:pt>
                <c:pt idx="208">
                  <c:v>104.71348399999999</c:v>
                </c:pt>
                <c:pt idx="209">
                  <c:v>105.212772</c:v>
                </c:pt>
                <c:pt idx="210">
                  <c:v>105.712096</c:v>
                </c:pt>
                <c:pt idx="211">
                  <c:v>106.213443</c:v>
                </c:pt>
                <c:pt idx="212">
                  <c:v>106.71084500000001</c:v>
                </c:pt>
                <c:pt idx="213">
                  <c:v>107.212456</c:v>
                </c:pt>
                <c:pt idx="214">
                  <c:v>107.71238200000001</c:v>
                </c:pt>
                <c:pt idx="215">
                  <c:v>108.212523</c:v>
                </c:pt>
                <c:pt idx="216">
                  <c:v>108.713296</c:v>
                </c:pt>
                <c:pt idx="217">
                  <c:v>109.212267</c:v>
                </c:pt>
                <c:pt idx="218">
                  <c:v>109.712536</c:v>
                </c:pt>
                <c:pt idx="219">
                  <c:v>110.212524</c:v>
                </c:pt>
                <c:pt idx="220">
                  <c:v>110.713155</c:v>
                </c:pt>
                <c:pt idx="221">
                  <c:v>111.212464</c:v>
                </c:pt>
                <c:pt idx="222">
                  <c:v>111.71343400000001</c:v>
                </c:pt>
                <c:pt idx="223">
                  <c:v>112.213527</c:v>
                </c:pt>
                <c:pt idx="224">
                  <c:v>112.714517</c:v>
                </c:pt>
                <c:pt idx="225">
                  <c:v>113.212936</c:v>
                </c:pt>
                <c:pt idx="226">
                  <c:v>113.713066</c:v>
                </c:pt>
                <c:pt idx="227">
                  <c:v>114.211065</c:v>
                </c:pt>
                <c:pt idx="228">
                  <c:v>114.713103</c:v>
                </c:pt>
                <c:pt idx="229">
                  <c:v>115.21236</c:v>
                </c:pt>
                <c:pt idx="230">
                  <c:v>115.712959</c:v>
                </c:pt>
                <c:pt idx="231">
                  <c:v>116.21221199999999</c:v>
                </c:pt>
                <c:pt idx="232">
                  <c:v>116.71305700000001</c:v>
                </c:pt>
                <c:pt idx="233">
                  <c:v>117.21311900000001</c:v>
                </c:pt>
                <c:pt idx="234">
                  <c:v>117.71311900000001</c:v>
                </c:pt>
                <c:pt idx="235">
                  <c:v>118.21296700000001</c:v>
                </c:pt>
                <c:pt idx="236">
                  <c:v>118.71323099999999</c:v>
                </c:pt>
                <c:pt idx="237">
                  <c:v>119.213264</c:v>
                </c:pt>
                <c:pt idx="238">
                  <c:v>119.71054599999999</c:v>
                </c:pt>
                <c:pt idx="239">
                  <c:v>120.213067</c:v>
                </c:pt>
                <c:pt idx="240">
                  <c:v>120.71305599999999</c:v>
                </c:pt>
                <c:pt idx="241">
                  <c:v>121.21273600000001</c:v>
                </c:pt>
                <c:pt idx="242">
                  <c:v>121.713947</c:v>
                </c:pt>
                <c:pt idx="243">
                  <c:v>122.21296100000001</c:v>
                </c:pt>
                <c:pt idx="244">
                  <c:v>122.710964</c:v>
                </c:pt>
                <c:pt idx="245">
                  <c:v>123.213026</c:v>
                </c:pt>
                <c:pt idx="246">
                  <c:v>123.712153</c:v>
                </c:pt>
                <c:pt idx="247">
                  <c:v>124.213178</c:v>
                </c:pt>
                <c:pt idx="248">
                  <c:v>124.713202</c:v>
                </c:pt>
                <c:pt idx="249">
                  <c:v>125.21289</c:v>
                </c:pt>
                <c:pt idx="250">
                  <c:v>125.713446</c:v>
                </c:pt>
                <c:pt idx="251">
                  <c:v>126.21341</c:v>
                </c:pt>
                <c:pt idx="252">
                  <c:v>126.713364</c:v>
                </c:pt>
                <c:pt idx="253">
                  <c:v>127.21364800000001</c:v>
                </c:pt>
                <c:pt idx="254">
                  <c:v>127.713336</c:v>
                </c:pt>
                <c:pt idx="255">
                  <c:v>128.21290400000001</c:v>
                </c:pt>
                <c:pt idx="256">
                  <c:v>128.712222</c:v>
                </c:pt>
                <c:pt idx="257">
                  <c:v>129.212142</c:v>
                </c:pt>
                <c:pt idx="258">
                  <c:v>129.71328299999999</c:v>
                </c:pt>
                <c:pt idx="259">
                  <c:v>130.21301299999999</c:v>
                </c:pt>
                <c:pt idx="260">
                  <c:v>130.71315300000001</c:v>
                </c:pt>
                <c:pt idx="261">
                  <c:v>131.21311</c:v>
                </c:pt>
                <c:pt idx="262">
                  <c:v>131.713224</c:v>
                </c:pt>
                <c:pt idx="263">
                  <c:v>132.21280999999999</c:v>
                </c:pt>
                <c:pt idx="264">
                  <c:v>132.71133399999999</c:v>
                </c:pt>
                <c:pt idx="265">
                  <c:v>133.21290999999999</c:v>
                </c:pt>
                <c:pt idx="266">
                  <c:v>133.71284199999999</c:v>
                </c:pt>
                <c:pt idx="267">
                  <c:v>134.211468</c:v>
                </c:pt>
                <c:pt idx="268">
                  <c:v>134.71331900000001</c:v>
                </c:pt>
                <c:pt idx="269">
                  <c:v>135.21311399999999</c:v>
                </c:pt>
                <c:pt idx="270">
                  <c:v>135.71127000000001</c:v>
                </c:pt>
                <c:pt idx="271">
                  <c:v>136.21328800000001</c:v>
                </c:pt>
                <c:pt idx="272">
                  <c:v>136.71233899999999</c:v>
                </c:pt>
                <c:pt idx="273">
                  <c:v>137.21242000000001</c:v>
                </c:pt>
                <c:pt idx="274">
                  <c:v>137.71347399999999</c:v>
                </c:pt>
                <c:pt idx="275">
                  <c:v>138.21235100000001</c:v>
                </c:pt>
                <c:pt idx="276">
                  <c:v>138.71016299999999</c:v>
                </c:pt>
                <c:pt idx="277">
                  <c:v>139.214528</c:v>
                </c:pt>
                <c:pt idx="278">
                  <c:v>139.71306899999999</c:v>
                </c:pt>
                <c:pt idx="279">
                  <c:v>140.21296799999999</c:v>
                </c:pt>
                <c:pt idx="280">
                  <c:v>140.71236500000001</c:v>
                </c:pt>
                <c:pt idx="281">
                  <c:v>141.21333899999999</c:v>
                </c:pt>
                <c:pt idx="282">
                  <c:v>141.71349599999999</c:v>
                </c:pt>
                <c:pt idx="283">
                  <c:v>142.213202</c:v>
                </c:pt>
                <c:pt idx="284">
                  <c:v>142.712964</c:v>
                </c:pt>
                <c:pt idx="285">
                  <c:v>143.21214499999999</c:v>
                </c:pt>
                <c:pt idx="286">
                  <c:v>143.712557</c:v>
                </c:pt>
                <c:pt idx="287">
                  <c:v>144.213538</c:v>
                </c:pt>
                <c:pt idx="288">
                  <c:v>144.712785</c:v>
                </c:pt>
                <c:pt idx="289">
                  <c:v>145.21235899999999</c:v>
                </c:pt>
                <c:pt idx="290">
                  <c:v>145.71329399999999</c:v>
                </c:pt>
                <c:pt idx="291">
                  <c:v>146.213449</c:v>
                </c:pt>
                <c:pt idx="292">
                  <c:v>146.71288000000001</c:v>
                </c:pt>
                <c:pt idx="293">
                  <c:v>147.21279699999999</c:v>
                </c:pt>
                <c:pt idx="294">
                  <c:v>147.713155</c:v>
                </c:pt>
                <c:pt idx="295">
                  <c:v>148.213065</c:v>
                </c:pt>
                <c:pt idx="296">
                  <c:v>148.71387200000001</c:v>
                </c:pt>
                <c:pt idx="297">
                  <c:v>149.21245300000001</c:v>
                </c:pt>
                <c:pt idx="298">
                  <c:v>149.71429499999999</c:v>
                </c:pt>
                <c:pt idx="299">
                  <c:v>150.21293399999999</c:v>
                </c:pt>
                <c:pt idx="300">
                  <c:v>150.71145200000001</c:v>
                </c:pt>
                <c:pt idx="301">
                  <c:v>151.21289999999999</c:v>
                </c:pt>
                <c:pt idx="302">
                  <c:v>151.71372</c:v>
                </c:pt>
                <c:pt idx="303">
                  <c:v>152.212875</c:v>
                </c:pt>
                <c:pt idx="304">
                  <c:v>152.712895</c:v>
                </c:pt>
                <c:pt idx="305">
                  <c:v>153.21403100000001</c:v>
                </c:pt>
                <c:pt idx="306">
                  <c:v>153.71339499999999</c:v>
                </c:pt>
                <c:pt idx="307">
                  <c:v>154.21354500000001</c:v>
                </c:pt>
                <c:pt idx="308">
                  <c:v>154.713505</c:v>
                </c:pt>
                <c:pt idx="309">
                  <c:v>155.21372700000001</c:v>
                </c:pt>
                <c:pt idx="310">
                  <c:v>155.71321800000001</c:v>
                </c:pt>
                <c:pt idx="311">
                  <c:v>156.21301299999999</c:v>
                </c:pt>
                <c:pt idx="312">
                  <c:v>156.71306200000001</c:v>
                </c:pt>
                <c:pt idx="313">
                  <c:v>157.213143</c:v>
                </c:pt>
                <c:pt idx="314">
                  <c:v>157.713909</c:v>
                </c:pt>
                <c:pt idx="315">
                  <c:v>158.212965</c:v>
                </c:pt>
                <c:pt idx="316">
                  <c:v>158.712986</c:v>
                </c:pt>
                <c:pt idx="317">
                  <c:v>159.21343999999999</c:v>
                </c:pt>
                <c:pt idx="318">
                  <c:v>159.713246</c:v>
                </c:pt>
                <c:pt idx="319">
                  <c:v>160.214</c:v>
                </c:pt>
                <c:pt idx="320">
                  <c:v>160.71161499999999</c:v>
                </c:pt>
                <c:pt idx="321">
                  <c:v>161.21312599999999</c:v>
                </c:pt>
                <c:pt idx="322">
                  <c:v>161.713381</c:v>
                </c:pt>
                <c:pt idx="323">
                  <c:v>162.21247</c:v>
                </c:pt>
                <c:pt idx="324">
                  <c:v>162.713651</c:v>
                </c:pt>
                <c:pt idx="325">
                  <c:v>163.212808</c:v>
                </c:pt>
                <c:pt idx="326">
                  <c:v>163.71279699999999</c:v>
                </c:pt>
                <c:pt idx="327">
                  <c:v>164.21336199999999</c:v>
                </c:pt>
                <c:pt idx="328">
                  <c:v>164.712233</c:v>
                </c:pt>
                <c:pt idx="329">
                  <c:v>165.21349900000001</c:v>
                </c:pt>
                <c:pt idx="330">
                  <c:v>165.71204700000001</c:v>
                </c:pt>
                <c:pt idx="331">
                  <c:v>166.21293299999999</c:v>
                </c:pt>
                <c:pt idx="332">
                  <c:v>166.712478</c:v>
                </c:pt>
                <c:pt idx="333">
                  <c:v>167.21074899999999</c:v>
                </c:pt>
                <c:pt idx="334">
                  <c:v>167.713369</c:v>
                </c:pt>
                <c:pt idx="335">
                  <c:v>168.213123</c:v>
                </c:pt>
                <c:pt idx="336">
                  <c:v>168.712762</c:v>
                </c:pt>
                <c:pt idx="337">
                  <c:v>169.21258700000001</c:v>
                </c:pt>
                <c:pt idx="338">
                  <c:v>169.71174099999999</c:v>
                </c:pt>
                <c:pt idx="339">
                  <c:v>170.213055</c:v>
                </c:pt>
                <c:pt idx="340">
                  <c:v>170.713199</c:v>
                </c:pt>
                <c:pt idx="341">
                  <c:v>171.21331599999999</c:v>
                </c:pt>
                <c:pt idx="342">
                  <c:v>171.71275800000001</c:v>
                </c:pt>
                <c:pt idx="343">
                  <c:v>172.212424</c:v>
                </c:pt>
                <c:pt idx="344">
                  <c:v>172.711094</c:v>
                </c:pt>
                <c:pt idx="345">
                  <c:v>173.21316999999999</c:v>
                </c:pt>
                <c:pt idx="346">
                  <c:v>173.713719</c:v>
                </c:pt>
                <c:pt idx="347">
                  <c:v>174.21276399999999</c:v>
                </c:pt>
                <c:pt idx="348">
                  <c:v>174.71274399999999</c:v>
                </c:pt>
                <c:pt idx="349">
                  <c:v>175.21363500000001</c:v>
                </c:pt>
                <c:pt idx="350">
                  <c:v>175.71315899999999</c:v>
                </c:pt>
                <c:pt idx="351">
                  <c:v>176.213458</c:v>
                </c:pt>
                <c:pt idx="352">
                  <c:v>176.71331799999999</c:v>
                </c:pt>
                <c:pt idx="353">
                  <c:v>177.21328600000001</c:v>
                </c:pt>
                <c:pt idx="354">
                  <c:v>177.713199</c:v>
                </c:pt>
                <c:pt idx="355">
                  <c:v>178.21281200000001</c:v>
                </c:pt>
                <c:pt idx="356">
                  <c:v>178.71308200000001</c:v>
                </c:pt>
                <c:pt idx="357">
                  <c:v>179.212536</c:v>
                </c:pt>
                <c:pt idx="358">
                  <c:v>179.71315100000001</c:v>
                </c:pt>
                <c:pt idx="359">
                  <c:v>180.213472</c:v>
                </c:pt>
                <c:pt idx="360">
                  <c:v>180.71323799999999</c:v>
                </c:pt>
                <c:pt idx="361">
                  <c:v>181.21308200000001</c:v>
                </c:pt>
                <c:pt idx="362">
                  <c:v>181.71306100000001</c:v>
                </c:pt>
                <c:pt idx="363">
                  <c:v>182.21308099999999</c:v>
                </c:pt>
                <c:pt idx="364">
                  <c:v>182.713078</c:v>
                </c:pt>
                <c:pt idx="365">
                  <c:v>183.21238199999999</c:v>
                </c:pt>
                <c:pt idx="366">
                  <c:v>183.713188</c:v>
                </c:pt>
                <c:pt idx="367">
                  <c:v>184.21218999999999</c:v>
                </c:pt>
                <c:pt idx="368">
                  <c:v>184.712108</c:v>
                </c:pt>
                <c:pt idx="369">
                  <c:v>185.21246199999999</c:v>
                </c:pt>
                <c:pt idx="370">
                  <c:v>185.713279</c:v>
                </c:pt>
                <c:pt idx="371">
                  <c:v>186.21276700000001</c:v>
                </c:pt>
                <c:pt idx="372">
                  <c:v>186.71329700000001</c:v>
                </c:pt>
                <c:pt idx="373">
                  <c:v>187.21286599999999</c:v>
                </c:pt>
                <c:pt idx="374">
                  <c:v>187.712379</c:v>
                </c:pt>
                <c:pt idx="375">
                  <c:v>188.21408500000001</c:v>
                </c:pt>
                <c:pt idx="376">
                  <c:v>188.71275800000001</c:v>
                </c:pt>
                <c:pt idx="377">
                  <c:v>189.21324899999999</c:v>
                </c:pt>
                <c:pt idx="378">
                  <c:v>189.71250599999999</c:v>
                </c:pt>
                <c:pt idx="379">
                  <c:v>190.213448</c:v>
                </c:pt>
                <c:pt idx="380">
                  <c:v>190.71327500000001</c:v>
                </c:pt>
                <c:pt idx="381">
                  <c:v>191.212377</c:v>
                </c:pt>
                <c:pt idx="382">
                  <c:v>191.71377000000001</c:v>
                </c:pt>
                <c:pt idx="383">
                  <c:v>192.21512300000001</c:v>
                </c:pt>
                <c:pt idx="384">
                  <c:v>192.71239600000001</c:v>
                </c:pt>
                <c:pt idx="385">
                  <c:v>193.21226899999999</c:v>
                </c:pt>
                <c:pt idx="386">
                  <c:v>193.71368100000001</c:v>
                </c:pt>
                <c:pt idx="387">
                  <c:v>194.21319600000001</c:v>
                </c:pt>
                <c:pt idx="388">
                  <c:v>194.712977</c:v>
                </c:pt>
                <c:pt idx="389">
                  <c:v>195.21288699999999</c:v>
                </c:pt>
                <c:pt idx="390">
                  <c:v>195.71387100000001</c:v>
                </c:pt>
                <c:pt idx="391">
                  <c:v>196.212076</c:v>
                </c:pt>
                <c:pt idx="392">
                  <c:v>196.712817</c:v>
                </c:pt>
                <c:pt idx="393">
                  <c:v>197.21203600000001</c:v>
                </c:pt>
                <c:pt idx="394">
                  <c:v>197.71130199999999</c:v>
                </c:pt>
                <c:pt idx="395">
                  <c:v>198.212243</c:v>
                </c:pt>
                <c:pt idx="396">
                  <c:v>198.710318</c:v>
                </c:pt>
                <c:pt idx="397">
                  <c:v>199.21277000000001</c:v>
                </c:pt>
                <c:pt idx="398">
                  <c:v>199.71334400000001</c:v>
                </c:pt>
                <c:pt idx="399">
                  <c:v>200.213336</c:v>
                </c:pt>
                <c:pt idx="400">
                  <c:v>200.71363600000001</c:v>
                </c:pt>
                <c:pt idx="401">
                  <c:v>201.213154</c:v>
                </c:pt>
                <c:pt idx="402">
                  <c:v>201.711963</c:v>
                </c:pt>
                <c:pt idx="403">
                  <c:v>202.213809</c:v>
                </c:pt>
                <c:pt idx="404">
                  <c:v>202.71302</c:v>
                </c:pt>
                <c:pt idx="405">
                  <c:v>203.21276700000001</c:v>
                </c:pt>
                <c:pt idx="406">
                  <c:v>203.71022500000001</c:v>
                </c:pt>
                <c:pt idx="407">
                  <c:v>204.21182999999999</c:v>
                </c:pt>
                <c:pt idx="408">
                  <c:v>204.712605</c:v>
                </c:pt>
                <c:pt idx="409">
                  <c:v>205.21309400000001</c:v>
                </c:pt>
                <c:pt idx="410">
                  <c:v>205.715834</c:v>
                </c:pt>
                <c:pt idx="411">
                  <c:v>206.213391</c:v>
                </c:pt>
                <c:pt idx="412">
                  <c:v>206.713178</c:v>
                </c:pt>
                <c:pt idx="413">
                  <c:v>207.213324</c:v>
                </c:pt>
                <c:pt idx="414">
                  <c:v>207.712389</c:v>
                </c:pt>
                <c:pt idx="415">
                  <c:v>208.21194499999999</c:v>
                </c:pt>
                <c:pt idx="416">
                  <c:v>208.713312</c:v>
                </c:pt>
                <c:pt idx="417">
                  <c:v>209.21232900000001</c:v>
                </c:pt>
                <c:pt idx="418">
                  <c:v>209.712188</c:v>
                </c:pt>
                <c:pt idx="419">
                  <c:v>210.21328199999999</c:v>
                </c:pt>
                <c:pt idx="420">
                  <c:v>210.71337399999999</c:v>
                </c:pt>
                <c:pt idx="421">
                  <c:v>211.21322599999999</c:v>
                </c:pt>
                <c:pt idx="422">
                  <c:v>211.71569400000001</c:v>
                </c:pt>
                <c:pt idx="423">
                  <c:v>212.21373700000001</c:v>
                </c:pt>
                <c:pt idx="424">
                  <c:v>212.71335400000001</c:v>
                </c:pt>
                <c:pt idx="425">
                  <c:v>213.21265600000001</c:v>
                </c:pt>
                <c:pt idx="426">
                  <c:v>213.71296699999999</c:v>
                </c:pt>
                <c:pt idx="427">
                  <c:v>214.21273400000001</c:v>
                </c:pt>
                <c:pt idx="428">
                  <c:v>214.71319600000001</c:v>
                </c:pt>
                <c:pt idx="429">
                  <c:v>215.213324</c:v>
                </c:pt>
                <c:pt idx="430">
                  <c:v>215.71312800000001</c:v>
                </c:pt>
                <c:pt idx="431">
                  <c:v>216.21342999999999</c:v>
                </c:pt>
                <c:pt idx="432">
                  <c:v>216.71260100000001</c:v>
                </c:pt>
                <c:pt idx="433">
                  <c:v>217.212604</c:v>
                </c:pt>
                <c:pt idx="434">
                  <c:v>217.713336</c:v>
                </c:pt>
                <c:pt idx="435">
                  <c:v>218.21472600000001</c:v>
                </c:pt>
                <c:pt idx="436">
                  <c:v>218.71310099999999</c:v>
                </c:pt>
                <c:pt idx="437">
                  <c:v>219.21319</c:v>
                </c:pt>
                <c:pt idx="438">
                  <c:v>219.71341200000001</c:v>
                </c:pt>
                <c:pt idx="439">
                  <c:v>220.21095500000001</c:v>
                </c:pt>
                <c:pt idx="440">
                  <c:v>220.713604</c:v>
                </c:pt>
                <c:pt idx="441">
                  <c:v>221.21263300000001</c:v>
                </c:pt>
                <c:pt idx="442">
                  <c:v>221.71301500000001</c:v>
                </c:pt>
                <c:pt idx="443">
                  <c:v>222.21317500000001</c:v>
                </c:pt>
                <c:pt idx="444">
                  <c:v>222.712895</c:v>
                </c:pt>
                <c:pt idx="445">
                  <c:v>223.21313900000001</c:v>
                </c:pt>
                <c:pt idx="446">
                  <c:v>223.713244</c:v>
                </c:pt>
                <c:pt idx="447">
                  <c:v>224.21329700000001</c:v>
                </c:pt>
                <c:pt idx="448">
                  <c:v>224.71259800000001</c:v>
                </c:pt>
                <c:pt idx="449">
                  <c:v>225.2131</c:v>
                </c:pt>
                <c:pt idx="450">
                  <c:v>225.712233</c:v>
                </c:pt>
                <c:pt idx="451">
                  <c:v>226.213221</c:v>
                </c:pt>
                <c:pt idx="452">
                  <c:v>226.71234100000001</c:v>
                </c:pt>
                <c:pt idx="453">
                  <c:v>227.21347700000001</c:v>
                </c:pt>
                <c:pt idx="454">
                  <c:v>227.71229299999999</c:v>
                </c:pt>
                <c:pt idx="455">
                  <c:v>228.21294700000001</c:v>
                </c:pt>
                <c:pt idx="456">
                  <c:v>228.71319600000001</c:v>
                </c:pt>
                <c:pt idx="457">
                  <c:v>229.21303800000001</c:v>
                </c:pt>
                <c:pt idx="458">
                  <c:v>229.71265099999999</c:v>
                </c:pt>
                <c:pt idx="459">
                  <c:v>230.213053</c:v>
                </c:pt>
                <c:pt idx="460">
                  <c:v>230.71300099999999</c:v>
                </c:pt>
                <c:pt idx="461">
                  <c:v>231.21300099999999</c:v>
                </c:pt>
                <c:pt idx="462">
                  <c:v>231.713112</c:v>
                </c:pt>
                <c:pt idx="463">
                  <c:v>232.21382500000001</c:v>
                </c:pt>
                <c:pt idx="464">
                  <c:v>232.71311</c:v>
                </c:pt>
                <c:pt idx="465">
                  <c:v>233.21283399999999</c:v>
                </c:pt>
                <c:pt idx="466">
                  <c:v>233.712785</c:v>
                </c:pt>
                <c:pt idx="467">
                  <c:v>234.212548</c:v>
                </c:pt>
                <c:pt idx="468">
                  <c:v>234.71297100000001</c:v>
                </c:pt>
                <c:pt idx="469">
                  <c:v>235.212998</c:v>
                </c:pt>
                <c:pt idx="470">
                  <c:v>235.71303499999999</c:v>
                </c:pt>
                <c:pt idx="471">
                  <c:v>236.21285499999999</c:v>
                </c:pt>
                <c:pt idx="472">
                  <c:v>236.712569</c:v>
                </c:pt>
                <c:pt idx="473">
                  <c:v>237.21366399999999</c:v>
                </c:pt>
                <c:pt idx="474">
                  <c:v>237.713088</c:v>
                </c:pt>
                <c:pt idx="475">
                  <c:v>238.21300500000001</c:v>
                </c:pt>
                <c:pt idx="476">
                  <c:v>238.71092999999999</c:v>
                </c:pt>
                <c:pt idx="477">
                  <c:v>239.212289</c:v>
                </c:pt>
                <c:pt idx="478">
                  <c:v>239.71338499999999</c:v>
                </c:pt>
                <c:pt idx="479">
                  <c:v>240.213348</c:v>
                </c:pt>
                <c:pt idx="480">
                  <c:v>240.71315899999999</c:v>
                </c:pt>
                <c:pt idx="481">
                  <c:v>241.21331900000001</c:v>
                </c:pt>
                <c:pt idx="482">
                  <c:v>241.712863</c:v>
                </c:pt>
                <c:pt idx="483">
                  <c:v>242.21297000000001</c:v>
                </c:pt>
                <c:pt idx="484">
                  <c:v>242.71228500000001</c:v>
                </c:pt>
                <c:pt idx="485">
                  <c:v>243.21280300000001</c:v>
                </c:pt>
                <c:pt idx="486">
                  <c:v>243.71239700000001</c:v>
                </c:pt>
                <c:pt idx="487">
                  <c:v>244.21341100000001</c:v>
                </c:pt>
                <c:pt idx="488">
                  <c:v>244.71331599999999</c:v>
                </c:pt>
                <c:pt idx="489">
                  <c:v>245.21349599999999</c:v>
                </c:pt>
                <c:pt idx="490">
                  <c:v>245.71238299999999</c:v>
                </c:pt>
                <c:pt idx="491">
                  <c:v>246.21300199999999</c:v>
                </c:pt>
                <c:pt idx="492">
                  <c:v>246.712468</c:v>
                </c:pt>
                <c:pt idx="493">
                  <c:v>247.21354299999999</c:v>
                </c:pt>
                <c:pt idx="494">
                  <c:v>247.71385599999999</c:v>
                </c:pt>
                <c:pt idx="495">
                  <c:v>248.213483</c:v>
                </c:pt>
                <c:pt idx="496">
                  <c:v>248.71247399999999</c:v>
                </c:pt>
                <c:pt idx="497">
                  <c:v>249.21276399999999</c:v>
                </c:pt>
                <c:pt idx="498">
                  <c:v>249.713345</c:v>
                </c:pt>
                <c:pt idx="499">
                  <c:v>250.21247700000001</c:v>
                </c:pt>
                <c:pt idx="500">
                  <c:v>250.71291299999999</c:v>
                </c:pt>
                <c:pt idx="501">
                  <c:v>251.21314699999999</c:v>
                </c:pt>
                <c:pt idx="502">
                  <c:v>251.713187</c:v>
                </c:pt>
                <c:pt idx="503">
                  <c:v>252.2132</c:v>
                </c:pt>
                <c:pt idx="504">
                  <c:v>252.71302600000001</c:v>
                </c:pt>
                <c:pt idx="505">
                  <c:v>253.21394000000001</c:v>
                </c:pt>
                <c:pt idx="506">
                  <c:v>253.71316400000001</c:v>
                </c:pt>
                <c:pt idx="507">
                  <c:v>254.213517</c:v>
                </c:pt>
                <c:pt idx="508">
                  <c:v>254.71200899999999</c:v>
                </c:pt>
                <c:pt idx="509">
                  <c:v>255.213403</c:v>
                </c:pt>
                <c:pt idx="510">
                  <c:v>255.712425</c:v>
                </c:pt>
                <c:pt idx="511">
                  <c:v>256.21307400000001</c:v>
                </c:pt>
                <c:pt idx="512">
                  <c:v>256.71295700000002</c:v>
                </c:pt>
                <c:pt idx="513">
                  <c:v>257.21334200000001</c:v>
                </c:pt>
                <c:pt idx="514">
                  <c:v>257.71177599999999</c:v>
                </c:pt>
                <c:pt idx="515">
                  <c:v>258.21265299999999</c:v>
                </c:pt>
                <c:pt idx="516">
                  <c:v>258.713145</c:v>
                </c:pt>
                <c:pt idx="517">
                  <c:v>259.21347200000002</c:v>
                </c:pt>
                <c:pt idx="518">
                  <c:v>259.71307899999999</c:v>
                </c:pt>
                <c:pt idx="519">
                  <c:v>260.21245099999999</c:v>
                </c:pt>
                <c:pt idx="520">
                  <c:v>260.71352200000001</c:v>
                </c:pt>
                <c:pt idx="521">
                  <c:v>261.21230400000002</c:v>
                </c:pt>
                <c:pt idx="522">
                  <c:v>261.71208200000001</c:v>
                </c:pt>
                <c:pt idx="523">
                  <c:v>262.21271300000001</c:v>
                </c:pt>
                <c:pt idx="524">
                  <c:v>262.71243399999997</c:v>
                </c:pt>
                <c:pt idx="525">
                  <c:v>263.21290599999998</c:v>
                </c:pt>
                <c:pt idx="526">
                  <c:v>263.71289200000001</c:v>
                </c:pt>
                <c:pt idx="527">
                  <c:v>264.21268800000001</c:v>
                </c:pt>
                <c:pt idx="528">
                  <c:v>264.71313700000002</c:v>
                </c:pt>
                <c:pt idx="529">
                  <c:v>265.21271400000001</c:v>
                </c:pt>
                <c:pt idx="530">
                  <c:v>265.71324800000002</c:v>
                </c:pt>
                <c:pt idx="531">
                  <c:v>266.21251000000001</c:v>
                </c:pt>
                <c:pt idx="532">
                  <c:v>266.71114799999998</c:v>
                </c:pt>
                <c:pt idx="533">
                  <c:v>267.21247199999999</c:v>
                </c:pt>
                <c:pt idx="534">
                  <c:v>267.71296000000001</c:v>
                </c:pt>
                <c:pt idx="535">
                  <c:v>268.212379</c:v>
                </c:pt>
                <c:pt idx="536">
                  <c:v>268.71258</c:v>
                </c:pt>
                <c:pt idx="537">
                  <c:v>269.213168</c:v>
                </c:pt>
                <c:pt idx="538">
                  <c:v>269.712717</c:v>
                </c:pt>
                <c:pt idx="539">
                  <c:v>270.21287699999999</c:v>
                </c:pt>
                <c:pt idx="540">
                  <c:v>270.71327400000001</c:v>
                </c:pt>
                <c:pt idx="541">
                  <c:v>271.21247599999998</c:v>
                </c:pt>
                <c:pt idx="542">
                  <c:v>271.71313600000002</c:v>
                </c:pt>
                <c:pt idx="543">
                  <c:v>272.21379999999999</c:v>
                </c:pt>
                <c:pt idx="544">
                  <c:v>272.71270199999998</c:v>
                </c:pt>
                <c:pt idx="545">
                  <c:v>273.21278699999999</c:v>
                </c:pt>
                <c:pt idx="546">
                  <c:v>273.712198</c:v>
                </c:pt>
                <c:pt idx="547">
                  <c:v>274.21254499999998</c:v>
                </c:pt>
                <c:pt idx="548">
                  <c:v>274.71241199999997</c:v>
                </c:pt>
                <c:pt idx="549">
                  <c:v>275.21239300000002</c:v>
                </c:pt>
                <c:pt idx="550">
                  <c:v>275.712987</c:v>
                </c:pt>
                <c:pt idx="551">
                  <c:v>276.21332899999999</c:v>
                </c:pt>
                <c:pt idx="552">
                  <c:v>276.71341999999999</c:v>
                </c:pt>
                <c:pt idx="553">
                  <c:v>277.21283799999998</c:v>
                </c:pt>
                <c:pt idx="554">
                  <c:v>277.71315499999997</c:v>
                </c:pt>
                <c:pt idx="555">
                  <c:v>278.21351299999998</c:v>
                </c:pt>
                <c:pt idx="556">
                  <c:v>278.71307300000001</c:v>
                </c:pt>
                <c:pt idx="557">
                  <c:v>279.213278</c:v>
                </c:pt>
                <c:pt idx="558">
                  <c:v>279.71256299999999</c:v>
                </c:pt>
                <c:pt idx="559">
                  <c:v>280.21291200000002</c:v>
                </c:pt>
                <c:pt idx="560">
                  <c:v>280.712422</c:v>
                </c:pt>
                <c:pt idx="561">
                  <c:v>281.21292599999998</c:v>
                </c:pt>
                <c:pt idx="562">
                  <c:v>281.712446</c:v>
                </c:pt>
                <c:pt idx="563">
                  <c:v>282.21355599999998</c:v>
                </c:pt>
                <c:pt idx="564">
                  <c:v>282.71329200000002</c:v>
                </c:pt>
                <c:pt idx="565">
                  <c:v>283.212491</c:v>
                </c:pt>
                <c:pt idx="566">
                  <c:v>283.71236900000002</c:v>
                </c:pt>
                <c:pt idx="567">
                  <c:v>284.21271400000001</c:v>
                </c:pt>
                <c:pt idx="568">
                  <c:v>284.712806</c:v>
                </c:pt>
                <c:pt idx="569">
                  <c:v>285.21308299999998</c:v>
                </c:pt>
                <c:pt idx="570">
                  <c:v>285.71265799999998</c:v>
                </c:pt>
                <c:pt idx="571">
                  <c:v>286.212987</c:v>
                </c:pt>
                <c:pt idx="572">
                  <c:v>286.71306299999998</c:v>
                </c:pt>
                <c:pt idx="573">
                  <c:v>287.21268300000003</c:v>
                </c:pt>
                <c:pt idx="574">
                  <c:v>287.71486599999997</c:v>
                </c:pt>
                <c:pt idx="575">
                  <c:v>288.21257900000001</c:v>
                </c:pt>
                <c:pt idx="576">
                  <c:v>288.71273300000001</c:v>
                </c:pt>
                <c:pt idx="577">
                  <c:v>289.212491</c:v>
                </c:pt>
                <c:pt idx="578">
                  <c:v>289.71331300000003</c:v>
                </c:pt>
                <c:pt idx="579">
                  <c:v>290.21346699999998</c:v>
                </c:pt>
                <c:pt idx="580">
                  <c:v>290.71308099999999</c:v>
                </c:pt>
                <c:pt idx="581">
                  <c:v>291.21230700000001</c:v>
                </c:pt>
                <c:pt idx="582">
                  <c:v>291.71332899999999</c:v>
                </c:pt>
                <c:pt idx="583">
                  <c:v>292.213165</c:v>
                </c:pt>
                <c:pt idx="584">
                  <c:v>292.71301699999998</c:v>
                </c:pt>
                <c:pt idx="585">
                  <c:v>293.213033</c:v>
                </c:pt>
                <c:pt idx="586">
                  <c:v>293.71283</c:v>
                </c:pt>
                <c:pt idx="587">
                  <c:v>294.213054</c:v>
                </c:pt>
                <c:pt idx="588">
                  <c:v>294.71351800000002</c:v>
                </c:pt>
                <c:pt idx="589">
                  <c:v>295.21159699999998</c:v>
                </c:pt>
                <c:pt idx="590">
                  <c:v>295.71319</c:v>
                </c:pt>
                <c:pt idx="591">
                  <c:v>296.21325100000001</c:v>
                </c:pt>
                <c:pt idx="592">
                  <c:v>296.71322700000002</c:v>
                </c:pt>
                <c:pt idx="593">
                  <c:v>297.21326499999998</c:v>
                </c:pt>
                <c:pt idx="594">
                  <c:v>297.71147200000001</c:v>
                </c:pt>
                <c:pt idx="595">
                  <c:v>298.21242100000001</c:v>
                </c:pt>
                <c:pt idx="596">
                  <c:v>298.71354600000001</c:v>
                </c:pt>
                <c:pt idx="597">
                  <c:v>299.21271400000001</c:v>
                </c:pt>
                <c:pt idx="598">
                  <c:v>299.711299</c:v>
                </c:pt>
                <c:pt idx="599">
                  <c:v>300.21290399999998</c:v>
                </c:pt>
                <c:pt idx="600">
                  <c:v>300.71290900000002</c:v>
                </c:pt>
                <c:pt idx="601">
                  <c:v>301.21247899999997</c:v>
                </c:pt>
                <c:pt idx="602">
                  <c:v>301.71301099999999</c:v>
                </c:pt>
                <c:pt idx="603">
                  <c:v>302.21312799999998</c:v>
                </c:pt>
                <c:pt idx="604">
                  <c:v>302.71279099999998</c:v>
                </c:pt>
                <c:pt idx="605">
                  <c:v>303.21276899999998</c:v>
                </c:pt>
                <c:pt idx="606">
                  <c:v>303.71202299999999</c:v>
                </c:pt>
                <c:pt idx="607">
                  <c:v>304.21215599999999</c:v>
                </c:pt>
                <c:pt idx="608">
                  <c:v>304.71194100000002</c:v>
                </c:pt>
                <c:pt idx="609">
                  <c:v>305.21213</c:v>
                </c:pt>
                <c:pt idx="610">
                  <c:v>305.71313500000002</c:v>
                </c:pt>
                <c:pt idx="611">
                  <c:v>306.21311800000001</c:v>
                </c:pt>
                <c:pt idx="612">
                  <c:v>306.71252600000003</c:v>
                </c:pt>
                <c:pt idx="613">
                  <c:v>307.21284300000002</c:v>
                </c:pt>
                <c:pt idx="614">
                  <c:v>307.71063500000002</c:v>
                </c:pt>
                <c:pt idx="615">
                  <c:v>308.21256399999999</c:v>
                </c:pt>
                <c:pt idx="616">
                  <c:v>308.71386799999999</c:v>
                </c:pt>
                <c:pt idx="617">
                  <c:v>309.21105399999999</c:v>
                </c:pt>
                <c:pt idx="618">
                  <c:v>309.71236699999997</c:v>
                </c:pt>
                <c:pt idx="619">
                  <c:v>310.21175599999998</c:v>
                </c:pt>
                <c:pt idx="620">
                  <c:v>310.71075000000002</c:v>
                </c:pt>
                <c:pt idx="621">
                  <c:v>311.21265299999999</c:v>
                </c:pt>
                <c:pt idx="622">
                  <c:v>311.71334200000001</c:v>
                </c:pt>
                <c:pt idx="623">
                  <c:v>312.212424</c:v>
                </c:pt>
                <c:pt idx="624">
                  <c:v>312.71192100000002</c:v>
                </c:pt>
                <c:pt idx="625">
                  <c:v>313.21229799999998</c:v>
                </c:pt>
                <c:pt idx="626">
                  <c:v>313.71163000000001</c:v>
                </c:pt>
                <c:pt idx="627">
                  <c:v>314.21265499999998</c:v>
                </c:pt>
                <c:pt idx="628">
                  <c:v>314.712245</c:v>
                </c:pt>
                <c:pt idx="629">
                  <c:v>315.211724</c:v>
                </c:pt>
                <c:pt idx="630">
                  <c:v>315.71208300000001</c:v>
                </c:pt>
                <c:pt idx="631">
                  <c:v>316.21247699999998</c:v>
                </c:pt>
                <c:pt idx="632">
                  <c:v>316.71210300000001</c:v>
                </c:pt>
                <c:pt idx="633">
                  <c:v>317.21237200000002</c:v>
                </c:pt>
                <c:pt idx="634">
                  <c:v>317.71207500000003</c:v>
                </c:pt>
                <c:pt idx="635">
                  <c:v>318.211862</c:v>
                </c:pt>
                <c:pt idx="636">
                  <c:v>318.71359699999999</c:v>
                </c:pt>
                <c:pt idx="637">
                  <c:v>319.21204499999999</c:v>
                </c:pt>
                <c:pt idx="638">
                  <c:v>319.71225500000003</c:v>
                </c:pt>
                <c:pt idx="639">
                  <c:v>320.21202399999999</c:v>
                </c:pt>
                <c:pt idx="640">
                  <c:v>320.714583</c:v>
                </c:pt>
                <c:pt idx="641">
                  <c:v>321.211973</c:v>
                </c:pt>
                <c:pt idx="642">
                  <c:v>321.71270299999998</c:v>
                </c:pt>
                <c:pt idx="643">
                  <c:v>322.212425</c:v>
                </c:pt>
                <c:pt idx="644">
                  <c:v>322.71252900000002</c:v>
                </c:pt>
                <c:pt idx="645">
                  <c:v>323.21210200000002</c:v>
                </c:pt>
                <c:pt idx="646">
                  <c:v>323.71259300000003</c:v>
                </c:pt>
                <c:pt idx="647">
                  <c:v>324.21233699999999</c:v>
                </c:pt>
                <c:pt idx="648">
                  <c:v>324.71327600000001</c:v>
                </c:pt>
                <c:pt idx="649">
                  <c:v>325.21189199999998</c:v>
                </c:pt>
                <c:pt idx="650">
                  <c:v>325.71208799999999</c:v>
                </c:pt>
                <c:pt idx="651">
                  <c:v>326.21251999999998</c:v>
                </c:pt>
                <c:pt idx="652">
                  <c:v>326.71234299999998</c:v>
                </c:pt>
                <c:pt idx="653">
                  <c:v>327.21217300000001</c:v>
                </c:pt>
                <c:pt idx="654">
                  <c:v>327.71246600000001</c:v>
                </c:pt>
                <c:pt idx="655">
                  <c:v>328.212018</c:v>
                </c:pt>
                <c:pt idx="656">
                  <c:v>328.71198099999998</c:v>
                </c:pt>
                <c:pt idx="657">
                  <c:v>329.21231999999998</c:v>
                </c:pt>
                <c:pt idx="658">
                  <c:v>329.71296999999998</c:v>
                </c:pt>
                <c:pt idx="659">
                  <c:v>330.21207299999998</c:v>
                </c:pt>
                <c:pt idx="660">
                  <c:v>330.71200800000003</c:v>
                </c:pt>
                <c:pt idx="661">
                  <c:v>331.21250400000002</c:v>
                </c:pt>
                <c:pt idx="662">
                  <c:v>331.712942</c:v>
                </c:pt>
                <c:pt idx="663">
                  <c:v>332.21278899999999</c:v>
                </c:pt>
                <c:pt idx="664">
                  <c:v>332.71204899999998</c:v>
                </c:pt>
                <c:pt idx="665">
                  <c:v>333.21325200000001</c:v>
                </c:pt>
                <c:pt idx="666">
                  <c:v>333.712898</c:v>
                </c:pt>
                <c:pt idx="667">
                  <c:v>334.21266400000002</c:v>
                </c:pt>
                <c:pt idx="668">
                  <c:v>334.71325000000002</c:v>
                </c:pt>
                <c:pt idx="669">
                  <c:v>335.21239800000001</c:v>
                </c:pt>
                <c:pt idx="670">
                  <c:v>335.71253300000001</c:v>
                </c:pt>
                <c:pt idx="671">
                  <c:v>336.21221300000002</c:v>
                </c:pt>
                <c:pt idx="672">
                  <c:v>336.71234399999997</c:v>
                </c:pt>
                <c:pt idx="673">
                  <c:v>337.21332899999999</c:v>
                </c:pt>
                <c:pt idx="674">
                  <c:v>337.71216099999998</c:v>
                </c:pt>
                <c:pt idx="675">
                  <c:v>338.21216600000002</c:v>
                </c:pt>
                <c:pt idx="676">
                  <c:v>338.71255100000002</c:v>
                </c:pt>
                <c:pt idx="677">
                  <c:v>339.21187700000002</c:v>
                </c:pt>
                <c:pt idx="678">
                  <c:v>339.71229899999997</c:v>
                </c:pt>
                <c:pt idx="679">
                  <c:v>340.212806</c:v>
                </c:pt>
                <c:pt idx="680">
                  <c:v>340.71257300000002</c:v>
                </c:pt>
                <c:pt idx="681">
                  <c:v>341.212873</c:v>
                </c:pt>
                <c:pt idx="682">
                  <c:v>341.712896</c:v>
                </c:pt>
                <c:pt idx="683">
                  <c:v>342.21234299999998</c:v>
                </c:pt>
                <c:pt idx="684">
                  <c:v>342.71216199999998</c:v>
                </c:pt>
                <c:pt idx="685">
                  <c:v>343.21277300000003</c:v>
                </c:pt>
                <c:pt idx="686">
                  <c:v>343.712582</c:v>
                </c:pt>
                <c:pt idx="687">
                  <c:v>344.21290399999998</c:v>
                </c:pt>
                <c:pt idx="688">
                  <c:v>344.71144399999997</c:v>
                </c:pt>
                <c:pt idx="689">
                  <c:v>345.21239800000001</c:v>
                </c:pt>
                <c:pt idx="690">
                  <c:v>345.71322600000002</c:v>
                </c:pt>
                <c:pt idx="691">
                  <c:v>346.21254299999998</c:v>
                </c:pt>
                <c:pt idx="692">
                  <c:v>346.71235100000001</c:v>
                </c:pt>
                <c:pt idx="693">
                  <c:v>347.21234700000002</c:v>
                </c:pt>
                <c:pt idx="694">
                  <c:v>347.71254599999997</c:v>
                </c:pt>
                <c:pt idx="695">
                  <c:v>348.212672</c:v>
                </c:pt>
                <c:pt idx="696">
                  <c:v>348.71231899999998</c:v>
                </c:pt>
                <c:pt idx="697">
                  <c:v>349.21128700000003</c:v>
                </c:pt>
                <c:pt idx="698">
                  <c:v>349.71263800000003</c:v>
                </c:pt>
                <c:pt idx="699">
                  <c:v>350.21235300000001</c:v>
                </c:pt>
                <c:pt idx="700">
                  <c:v>350.71216199999998</c:v>
                </c:pt>
                <c:pt idx="701">
                  <c:v>351.212671</c:v>
                </c:pt>
                <c:pt idx="702">
                  <c:v>351.71254699999997</c:v>
                </c:pt>
                <c:pt idx="703">
                  <c:v>352.21200299999998</c:v>
                </c:pt>
                <c:pt idx="704">
                  <c:v>352.71221400000002</c:v>
                </c:pt>
                <c:pt idx="705">
                  <c:v>353.21256499999998</c:v>
                </c:pt>
                <c:pt idx="706">
                  <c:v>353.712065</c:v>
                </c:pt>
                <c:pt idx="707">
                  <c:v>354.21272399999998</c:v>
                </c:pt>
                <c:pt idx="708">
                  <c:v>354.712377</c:v>
                </c:pt>
                <c:pt idx="709">
                  <c:v>355.21263199999999</c:v>
                </c:pt>
                <c:pt idx="710">
                  <c:v>355.712425</c:v>
                </c:pt>
                <c:pt idx="711">
                  <c:v>356.21239600000001</c:v>
                </c:pt>
                <c:pt idx="712">
                  <c:v>356.71254099999999</c:v>
                </c:pt>
                <c:pt idx="713">
                  <c:v>357.212425</c:v>
                </c:pt>
                <c:pt idx="714">
                  <c:v>357.71305799999999</c:v>
                </c:pt>
                <c:pt idx="715">
                  <c:v>358.21246600000001</c:v>
                </c:pt>
                <c:pt idx="716">
                  <c:v>358.71288099999998</c:v>
                </c:pt>
                <c:pt idx="717">
                  <c:v>359.212355</c:v>
                </c:pt>
                <c:pt idx="718">
                  <c:v>359.71268400000002</c:v>
                </c:pt>
                <c:pt idx="719">
                  <c:v>360.212422</c:v>
                </c:pt>
                <c:pt idx="720">
                  <c:v>360.71230300000002</c:v>
                </c:pt>
                <c:pt idx="721">
                  <c:v>361.21208300000001</c:v>
                </c:pt>
                <c:pt idx="722">
                  <c:v>361.71257200000002</c:v>
                </c:pt>
                <c:pt idx="723">
                  <c:v>362.213213</c:v>
                </c:pt>
                <c:pt idx="724">
                  <c:v>362.71302300000002</c:v>
                </c:pt>
                <c:pt idx="725">
                  <c:v>363.21247</c:v>
                </c:pt>
                <c:pt idx="726">
                  <c:v>363.71242599999999</c:v>
                </c:pt>
                <c:pt idx="727">
                  <c:v>364.21244999999999</c:v>
                </c:pt>
                <c:pt idx="728">
                  <c:v>364.71255600000001</c:v>
                </c:pt>
                <c:pt idx="729">
                  <c:v>365.212762</c:v>
                </c:pt>
                <c:pt idx="730">
                  <c:v>365.712805</c:v>
                </c:pt>
                <c:pt idx="731">
                  <c:v>366.21204699999998</c:v>
                </c:pt>
                <c:pt idx="732">
                  <c:v>366.71249</c:v>
                </c:pt>
                <c:pt idx="733">
                  <c:v>367.21270700000002</c:v>
                </c:pt>
                <c:pt idx="734">
                  <c:v>367.71226799999999</c:v>
                </c:pt>
                <c:pt idx="735">
                  <c:v>368.213233</c:v>
                </c:pt>
                <c:pt idx="736">
                  <c:v>368.71242799999999</c:v>
                </c:pt>
                <c:pt idx="737">
                  <c:v>369.21318300000001</c:v>
                </c:pt>
                <c:pt idx="738">
                  <c:v>369.71327400000001</c:v>
                </c:pt>
                <c:pt idx="739">
                  <c:v>370.21283899999997</c:v>
                </c:pt>
                <c:pt idx="740">
                  <c:v>370.71230600000001</c:v>
                </c:pt>
                <c:pt idx="741">
                  <c:v>371.21272399999998</c:v>
                </c:pt>
                <c:pt idx="742">
                  <c:v>371.71283699999998</c:v>
                </c:pt>
                <c:pt idx="743">
                  <c:v>372.21310199999999</c:v>
                </c:pt>
                <c:pt idx="744">
                  <c:v>372.713009</c:v>
                </c:pt>
                <c:pt idx="745">
                  <c:v>373.21207900000002</c:v>
                </c:pt>
                <c:pt idx="746">
                  <c:v>373.71228200000002</c:v>
                </c:pt>
                <c:pt idx="747">
                  <c:v>374.21311900000001</c:v>
                </c:pt>
                <c:pt idx="748">
                  <c:v>374.71201200000002</c:v>
                </c:pt>
                <c:pt idx="749">
                  <c:v>375.212377</c:v>
                </c:pt>
                <c:pt idx="750">
                  <c:v>375.71265699999998</c:v>
                </c:pt>
                <c:pt idx="751">
                  <c:v>376.21224000000001</c:v>
                </c:pt>
                <c:pt idx="752">
                  <c:v>376.71248500000002</c:v>
                </c:pt>
                <c:pt idx="753">
                  <c:v>377.21242000000001</c:v>
                </c:pt>
                <c:pt idx="754">
                  <c:v>377.71292499999998</c:v>
                </c:pt>
                <c:pt idx="755">
                  <c:v>378.21277199999997</c:v>
                </c:pt>
                <c:pt idx="756">
                  <c:v>378.71333700000002</c:v>
                </c:pt>
                <c:pt idx="757">
                  <c:v>379.21285699999999</c:v>
                </c:pt>
                <c:pt idx="758">
                  <c:v>379.71268400000002</c:v>
                </c:pt>
                <c:pt idx="759">
                  <c:v>380.21246300000001</c:v>
                </c:pt>
                <c:pt idx="760">
                  <c:v>380.71195299999999</c:v>
                </c:pt>
                <c:pt idx="761">
                  <c:v>381.21304099999998</c:v>
                </c:pt>
                <c:pt idx="762">
                  <c:v>381.71276999999998</c:v>
                </c:pt>
                <c:pt idx="763">
                  <c:v>382.21225500000003</c:v>
                </c:pt>
                <c:pt idx="764">
                  <c:v>382.71274499999998</c:v>
                </c:pt>
                <c:pt idx="765">
                  <c:v>383.21237500000001</c:v>
                </c:pt>
                <c:pt idx="766">
                  <c:v>383.71265499999998</c:v>
                </c:pt>
                <c:pt idx="767">
                  <c:v>384.21238599999998</c:v>
                </c:pt>
                <c:pt idx="768">
                  <c:v>384.71272800000003</c:v>
                </c:pt>
                <c:pt idx="769">
                  <c:v>385.21278100000001</c:v>
                </c:pt>
                <c:pt idx="770">
                  <c:v>385.71242999999998</c:v>
                </c:pt>
                <c:pt idx="771">
                  <c:v>386.213436</c:v>
                </c:pt>
                <c:pt idx="772">
                  <c:v>386.71241500000002</c:v>
                </c:pt>
                <c:pt idx="773">
                  <c:v>387.21310699999998</c:v>
                </c:pt>
                <c:pt idx="774">
                  <c:v>387.71300200000002</c:v>
                </c:pt>
                <c:pt idx="775">
                  <c:v>388.21309100000002</c:v>
                </c:pt>
                <c:pt idx="776">
                  <c:v>388.71345700000001</c:v>
                </c:pt>
                <c:pt idx="777">
                  <c:v>389.21245599999997</c:v>
                </c:pt>
                <c:pt idx="778">
                  <c:v>389.71185500000001</c:v>
                </c:pt>
                <c:pt idx="779">
                  <c:v>390.21244000000002</c:v>
                </c:pt>
                <c:pt idx="780">
                  <c:v>390.71295600000002</c:v>
                </c:pt>
                <c:pt idx="781">
                  <c:v>391.21276</c:v>
                </c:pt>
                <c:pt idx="782">
                  <c:v>391.71301199999999</c:v>
                </c:pt>
                <c:pt idx="783">
                  <c:v>392.21268900000001</c:v>
                </c:pt>
                <c:pt idx="784">
                  <c:v>392.71345500000001</c:v>
                </c:pt>
                <c:pt idx="785">
                  <c:v>393.21247799999998</c:v>
                </c:pt>
                <c:pt idx="786">
                  <c:v>393.713481</c:v>
                </c:pt>
                <c:pt idx="787">
                  <c:v>394.21253999999999</c:v>
                </c:pt>
                <c:pt idx="788">
                  <c:v>394.71189900000002</c:v>
                </c:pt>
                <c:pt idx="789">
                  <c:v>395.21197799999999</c:v>
                </c:pt>
                <c:pt idx="790">
                  <c:v>395.71243800000002</c:v>
                </c:pt>
                <c:pt idx="791">
                  <c:v>396.21222</c:v>
                </c:pt>
                <c:pt idx="792">
                  <c:v>396.71317800000003</c:v>
                </c:pt>
                <c:pt idx="793">
                  <c:v>397.21296799999999</c:v>
                </c:pt>
                <c:pt idx="794">
                  <c:v>397.71247099999999</c:v>
                </c:pt>
                <c:pt idx="795">
                  <c:v>398.21298200000001</c:v>
                </c:pt>
                <c:pt idx="796">
                  <c:v>398.71163300000001</c:v>
                </c:pt>
                <c:pt idx="797">
                  <c:v>399.21336200000002</c:v>
                </c:pt>
                <c:pt idx="798">
                  <c:v>399.71316400000001</c:v>
                </c:pt>
                <c:pt idx="799">
                  <c:v>400.21344499999998</c:v>
                </c:pt>
                <c:pt idx="800">
                  <c:v>400.71321799999998</c:v>
                </c:pt>
                <c:pt idx="801">
                  <c:v>401.21247699999998</c:v>
                </c:pt>
                <c:pt idx="802">
                  <c:v>401.71282200000002</c:v>
                </c:pt>
                <c:pt idx="803">
                  <c:v>402.21314100000001</c:v>
                </c:pt>
                <c:pt idx="804">
                  <c:v>402.71211699999998</c:v>
                </c:pt>
                <c:pt idx="805">
                  <c:v>403.21239100000003</c:v>
                </c:pt>
                <c:pt idx="806">
                  <c:v>403.711117</c:v>
                </c:pt>
                <c:pt idx="807">
                  <c:v>404.21376600000002</c:v>
                </c:pt>
                <c:pt idx="808">
                  <c:v>404.71281299999998</c:v>
                </c:pt>
                <c:pt idx="809">
                  <c:v>405.213572</c:v>
                </c:pt>
                <c:pt idx="810">
                  <c:v>405.71200299999998</c:v>
                </c:pt>
                <c:pt idx="811">
                  <c:v>406.21205200000003</c:v>
                </c:pt>
                <c:pt idx="812">
                  <c:v>406.71265499999998</c:v>
                </c:pt>
                <c:pt idx="813">
                  <c:v>407.212377</c:v>
                </c:pt>
                <c:pt idx="814">
                  <c:v>407.71358099999998</c:v>
                </c:pt>
                <c:pt idx="815">
                  <c:v>408.21189800000002</c:v>
                </c:pt>
                <c:pt idx="816">
                  <c:v>408.71309200000002</c:v>
                </c:pt>
                <c:pt idx="817">
                  <c:v>409.21120400000001</c:v>
                </c:pt>
                <c:pt idx="818">
                  <c:v>409.71353800000003</c:v>
                </c:pt>
                <c:pt idx="819">
                  <c:v>410.21371799999997</c:v>
                </c:pt>
                <c:pt idx="820">
                  <c:v>410.71265799999998</c:v>
                </c:pt>
                <c:pt idx="821">
                  <c:v>411.21313900000001</c:v>
                </c:pt>
                <c:pt idx="822">
                  <c:v>411.71286700000002</c:v>
                </c:pt>
                <c:pt idx="823">
                  <c:v>412.21301199999999</c:v>
                </c:pt>
                <c:pt idx="824">
                  <c:v>412.713414</c:v>
                </c:pt>
                <c:pt idx="825">
                  <c:v>413.21218699999997</c:v>
                </c:pt>
                <c:pt idx="826">
                  <c:v>413.71317299999998</c:v>
                </c:pt>
                <c:pt idx="827">
                  <c:v>414.21346199999999</c:v>
                </c:pt>
                <c:pt idx="828">
                  <c:v>414.71235899999999</c:v>
                </c:pt>
                <c:pt idx="829">
                  <c:v>415.21308699999997</c:v>
                </c:pt>
                <c:pt idx="830">
                  <c:v>415.71330399999999</c:v>
                </c:pt>
                <c:pt idx="831">
                  <c:v>416.21250900000001</c:v>
                </c:pt>
                <c:pt idx="832">
                  <c:v>416.71289200000001</c:v>
                </c:pt>
                <c:pt idx="833">
                  <c:v>417.21344099999999</c:v>
                </c:pt>
                <c:pt idx="834">
                  <c:v>417.71340500000002</c:v>
                </c:pt>
                <c:pt idx="835">
                  <c:v>418.21155599999997</c:v>
                </c:pt>
                <c:pt idx="836">
                  <c:v>418.71319899999997</c:v>
                </c:pt>
                <c:pt idx="837">
                  <c:v>419.21337899999997</c:v>
                </c:pt>
                <c:pt idx="838">
                  <c:v>419.71333900000002</c:v>
                </c:pt>
                <c:pt idx="839">
                  <c:v>420.21345400000001</c:v>
                </c:pt>
                <c:pt idx="840">
                  <c:v>420.712399</c:v>
                </c:pt>
                <c:pt idx="841">
                  <c:v>421.211972</c:v>
                </c:pt>
                <c:pt idx="842">
                  <c:v>421.71220099999999</c:v>
                </c:pt>
                <c:pt idx="843">
                  <c:v>422.213213</c:v>
                </c:pt>
                <c:pt idx="844">
                  <c:v>422.71323100000001</c:v>
                </c:pt>
                <c:pt idx="845">
                  <c:v>423.21330399999999</c:v>
                </c:pt>
                <c:pt idx="846">
                  <c:v>423.71315700000002</c:v>
                </c:pt>
                <c:pt idx="847">
                  <c:v>424.21306399999997</c:v>
                </c:pt>
                <c:pt idx="848">
                  <c:v>424.71241400000002</c:v>
                </c:pt>
                <c:pt idx="849">
                  <c:v>425.212084</c:v>
                </c:pt>
                <c:pt idx="850">
                  <c:v>425.71212000000003</c:v>
                </c:pt>
                <c:pt idx="851">
                  <c:v>426.21335599999998</c:v>
                </c:pt>
                <c:pt idx="852">
                  <c:v>426.71294699999999</c:v>
                </c:pt>
                <c:pt idx="853">
                  <c:v>427.21337699999998</c:v>
                </c:pt>
                <c:pt idx="854">
                  <c:v>427.713391</c:v>
                </c:pt>
                <c:pt idx="855">
                  <c:v>428.21301799999998</c:v>
                </c:pt>
                <c:pt idx="856">
                  <c:v>428.711996</c:v>
                </c:pt>
                <c:pt idx="857">
                  <c:v>429.21226899999999</c:v>
                </c:pt>
                <c:pt idx="858">
                  <c:v>429.71249599999999</c:v>
                </c:pt>
                <c:pt idx="859">
                  <c:v>430.213212</c:v>
                </c:pt>
                <c:pt idx="860">
                  <c:v>430.71332000000001</c:v>
                </c:pt>
                <c:pt idx="861">
                  <c:v>431.213232</c:v>
                </c:pt>
                <c:pt idx="862">
                  <c:v>431.71373399999999</c:v>
                </c:pt>
                <c:pt idx="863">
                  <c:v>432.21331800000002</c:v>
                </c:pt>
                <c:pt idx="864">
                  <c:v>432.71211799999998</c:v>
                </c:pt>
                <c:pt idx="865">
                  <c:v>433.21252600000003</c:v>
                </c:pt>
                <c:pt idx="866">
                  <c:v>433.71289200000001</c:v>
                </c:pt>
                <c:pt idx="867">
                  <c:v>434.21293100000003</c:v>
                </c:pt>
                <c:pt idx="868">
                  <c:v>434.71232199999997</c:v>
                </c:pt>
                <c:pt idx="869">
                  <c:v>435.21239700000001</c:v>
                </c:pt>
                <c:pt idx="870">
                  <c:v>435.712649</c:v>
                </c:pt>
                <c:pt idx="871">
                  <c:v>436.21245099999999</c:v>
                </c:pt>
                <c:pt idx="872">
                  <c:v>436.71286199999997</c:v>
                </c:pt>
                <c:pt idx="873">
                  <c:v>437.212399</c:v>
                </c:pt>
                <c:pt idx="874">
                  <c:v>437.71300100000002</c:v>
                </c:pt>
                <c:pt idx="875">
                  <c:v>438.21209199999998</c:v>
                </c:pt>
                <c:pt idx="876">
                  <c:v>438.71248000000003</c:v>
                </c:pt>
                <c:pt idx="877">
                  <c:v>439.21280899999999</c:v>
                </c:pt>
                <c:pt idx="878">
                  <c:v>439.712423</c:v>
                </c:pt>
                <c:pt idx="879">
                  <c:v>440.21219200000002</c:v>
                </c:pt>
                <c:pt idx="880">
                  <c:v>440.71299800000003</c:v>
                </c:pt>
                <c:pt idx="881">
                  <c:v>441.21246000000002</c:v>
                </c:pt>
                <c:pt idx="882">
                  <c:v>441.71375899999998</c:v>
                </c:pt>
                <c:pt idx="883">
                  <c:v>442.21250700000002</c:v>
                </c:pt>
                <c:pt idx="884">
                  <c:v>442.71344699999997</c:v>
                </c:pt>
                <c:pt idx="885">
                  <c:v>443.21243299999998</c:v>
                </c:pt>
                <c:pt idx="886">
                  <c:v>443.712445</c:v>
                </c:pt>
                <c:pt idx="887">
                  <c:v>444.213461</c:v>
                </c:pt>
                <c:pt idx="888">
                  <c:v>444.71304600000002</c:v>
                </c:pt>
                <c:pt idx="889">
                  <c:v>445.21365400000002</c:v>
                </c:pt>
                <c:pt idx="890">
                  <c:v>445.71311900000001</c:v>
                </c:pt>
                <c:pt idx="891">
                  <c:v>446.211907</c:v>
                </c:pt>
                <c:pt idx="892">
                  <c:v>446.71260100000001</c:v>
                </c:pt>
                <c:pt idx="893">
                  <c:v>447.21279600000003</c:v>
                </c:pt>
                <c:pt idx="894">
                  <c:v>447.71312499999999</c:v>
                </c:pt>
                <c:pt idx="895">
                  <c:v>448.21292799999998</c:v>
                </c:pt>
                <c:pt idx="896">
                  <c:v>448.71262899999999</c:v>
                </c:pt>
                <c:pt idx="897">
                  <c:v>449.211274</c:v>
                </c:pt>
                <c:pt idx="898">
                  <c:v>449.71284200000002</c:v>
                </c:pt>
                <c:pt idx="899">
                  <c:v>450.21311500000002</c:v>
                </c:pt>
                <c:pt idx="900">
                  <c:v>450.71344099999999</c:v>
                </c:pt>
                <c:pt idx="901">
                  <c:v>451.21222299999999</c:v>
                </c:pt>
                <c:pt idx="902">
                  <c:v>451.71342399999997</c:v>
                </c:pt>
                <c:pt idx="903">
                  <c:v>452.21288199999998</c:v>
                </c:pt>
                <c:pt idx="904">
                  <c:v>452.71189600000002</c:v>
                </c:pt>
                <c:pt idx="905">
                  <c:v>453.21288399999997</c:v>
                </c:pt>
                <c:pt idx="906">
                  <c:v>453.712332</c:v>
                </c:pt>
                <c:pt idx="907">
                  <c:v>454.21306199999998</c:v>
                </c:pt>
                <c:pt idx="908">
                  <c:v>454.71049399999998</c:v>
                </c:pt>
                <c:pt idx="909">
                  <c:v>455.213189</c:v>
                </c:pt>
                <c:pt idx="910">
                  <c:v>455.714359</c:v>
                </c:pt>
                <c:pt idx="911">
                  <c:v>456.21062899999998</c:v>
                </c:pt>
                <c:pt idx="912">
                  <c:v>456.71283499999998</c:v>
                </c:pt>
                <c:pt idx="913">
                  <c:v>457.21309500000001</c:v>
                </c:pt>
                <c:pt idx="914">
                  <c:v>457.71312399999999</c:v>
                </c:pt>
                <c:pt idx="915">
                  <c:v>458.21288600000003</c:v>
                </c:pt>
                <c:pt idx="916">
                  <c:v>458.711997</c:v>
                </c:pt>
                <c:pt idx="917">
                  <c:v>459.21225700000002</c:v>
                </c:pt>
                <c:pt idx="918">
                  <c:v>459.71290499999998</c:v>
                </c:pt>
                <c:pt idx="919">
                  <c:v>460.21201000000002</c:v>
                </c:pt>
                <c:pt idx="920">
                  <c:v>460.71329100000003</c:v>
                </c:pt>
                <c:pt idx="921">
                  <c:v>461.21345100000002</c:v>
                </c:pt>
                <c:pt idx="922">
                  <c:v>461.71257800000001</c:v>
                </c:pt>
                <c:pt idx="923">
                  <c:v>462.21337799999998</c:v>
                </c:pt>
                <c:pt idx="924">
                  <c:v>462.71341699999999</c:v>
                </c:pt>
                <c:pt idx="925">
                  <c:v>463.21231699999998</c:v>
                </c:pt>
                <c:pt idx="926">
                  <c:v>463.71130299999999</c:v>
                </c:pt>
                <c:pt idx="927">
                  <c:v>464.21304400000002</c:v>
                </c:pt>
                <c:pt idx="928">
                  <c:v>464.71311400000002</c:v>
                </c:pt>
                <c:pt idx="929">
                  <c:v>465.213753</c:v>
                </c:pt>
                <c:pt idx="930">
                  <c:v>465.71295700000002</c:v>
                </c:pt>
                <c:pt idx="931">
                  <c:v>466.21284100000003</c:v>
                </c:pt>
                <c:pt idx="932">
                  <c:v>466.713481</c:v>
                </c:pt>
                <c:pt idx="933">
                  <c:v>467.21270800000002</c:v>
                </c:pt>
                <c:pt idx="934">
                  <c:v>467.71319099999999</c:v>
                </c:pt>
                <c:pt idx="935">
                  <c:v>468.21326599999998</c:v>
                </c:pt>
                <c:pt idx="936">
                  <c:v>468.71350100000001</c:v>
                </c:pt>
                <c:pt idx="937">
                  <c:v>469.21245800000003</c:v>
                </c:pt>
                <c:pt idx="938">
                  <c:v>469.71307100000001</c:v>
                </c:pt>
                <c:pt idx="939">
                  <c:v>470.21284700000001</c:v>
                </c:pt>
                <c:pt idx="940">
                  <c:v>470.71335299999998</c:v>
                </c:pt>
                <c:pt idx="941">
                  <c:v>471.21328499999998</c:v>
                </c:pt>
                <c:pt idx="942">
                  <c:v>471.71330399999999</c:v>
                </c:pt>
                <c:pt idx="943">
                  <c:v>472.21235899999999</c:v>
                </c:pt>
                <c:pt idx="944">
                  <c:v>472.71354600000001</c:v>
                </c:pt>
                <c:pt idx="945">
                  <c:v>473.213123</c:v>
                </c:pt>
                <c:pt idx="946">
                  <c:v>473.71259300000003</c:v>
                </c:pt>
                <c:pt idx="947">
                  <c:v>474.21343100000001</c:v>
                </c:pt>
                <c:pt idx="948">
                  <c:v>474.713234</c:v>
                </c:pt>
                <c:pt idx="949">
                  <c:v>475.21331300000003</c:v>
                </c:pt>
                <c:pt idx="950">
                  <c:v>475.71281299999998</c:v>
                </c:pt>
                <c:pt idx="951">
                  <c:v>476.21250400000002</c:v>
                </c:pt>
                <c:pt idx="952">
                  <c:v>476.71381300000002</c:v>
                </c:pt>
                <c:pt idx="953">
                  <c:v>477.21101399999998</c:v>
                </c:pt>
                <c:pt idx="954">
                  <c:v>477.71325999999999</c:v>
                </c:pt>
                <c:pt idx="955">
                  <c:v>478.21335499999998</c:v>
                </c:pt>
                <c:pt idx="956">
                  <c:v>478.713052</c:v>
                </c:pt>
                <c:pt idx="957">
                  <c:v>479.21230700000001</c:v>
                </c:pt>
                <c:pt idx="958">
                  <c:v>479.71333499999997</c:v>
                </c:pt>
                <c:pt idx="959">
                  <c:v>480.21200700000003</c:v>
                </c:pt>
                <c:pt idx="960">
                  <c:v>480.71303699999999</c:v>
                </c:pt>
                <c:pt idx="961">
                  <c:v>481.21289999999999</c:v>
                </c:pt>
                <c:pt idx="962">
                  <c:v>481.71336700000001</c:v>
                </c:pt>
                <c:pt idx="963">
                  <c:v>482.21305799999999</c:v>
                </c:pt>
                <c:pt idx="964">
                  <c:v>482.71313099999998</c:v>
                </c:pt>
                <c:pt idx="965">
                  <c:v>483.21340199999997</c:v>
                </c:pt>
                <c:pt idx="966">
                  <c:v>483.71326399999998</c:v>
                </c:pt>
                <c:pt idx="967">
                  <c:v>484.213145</c:v>
                </c:pt>
                <c:pt idx="968">
                  <c:v>484.71404000000001</c:v>
                </c:pt>
                <c:pt idx="969">
                  <c:v>485.21316999999999</c:v>
                </c:pt>
                <c:pt idx="970">
                  <c:v>485.71338800000001</c:v>
                </c:pt>
                <c:pt idx="971">
                  <c:v>486.21325100000001</c:v>
                </c:pt>
                <c:pt idx="972">
                  <c:v>486.713413</c:v>
                </c:pt>
                <c:pt idx="973">
                  <c:v>487.21282100000002</c:v>
                </c:pt>
                <c:pt idx="974">
                  <c:v>487.71365800000001</c:v>
                </c:pt>
                <c:pt idx="975">
                  <c:v>488.21319999999997</c:v>
                </c:pt>
                <c:pt idx="976">
                  <c:v>488.71253200000001</c:v>
                </c:pt>
                <c:pt idx="977">
                  <c:v>489.21316200000001</c:v>
                </c:pt>
                <c:pt idx="978">
                  <c:v>489.71367600000002</c:v>
                </c:pt>
                <c:pt idx="979">
                  <c:v>490.21344299999998</c:v>
                </c:pt>
                <c:pt idx="980">
                  <c:v>490.71299800000003</c:v>
                </c:pt>
                <c:pt idx="981">
                  <c:v>491.21334400000001</c:v>
                </c:pt>
                <c:pt idx="982">
                  <c:v>491.71360399999998</c:v>
                </c:pt>
                <c:pt idx="983">
                  <c:v>492.21336300000002</c:v>
                </c:pt>
                <c:pt idx="984">
                  <c:v>492.71394400000003</c:v>
                </c:pt>
                <c:pt idx="985">
                  <c:v>493.21244000000002</c:v>
                </c:pt>
                <c:pt idx="986">
                  <c:v>493.713437</c:v>
                </c:pt>
                <c:pt idx="987">
                  <c:v>494.21332100000001</c:v>
                </c:pt>
                <c:pt idx="988">
                  <c:v>494.712987</c:v>
                </c:pt>
                <c:pt idx="989">
                  <c:v>495.21243600000003</c:v>
                </c:pt>
                <c:pt idx="990">
                  <c:v>495.71344499999998</c:v>
                </c:pt>
                <c:pt idx="991">
                  <c:v>496.21248100000003</c:v>
                </c:pt>
                <c:pt idx="992">
                  <c:v>496.71357899999998</c:v>
                </c:pt>
                <c:pt idx="993">
                  <c:v>497.21249499999999</c:v>
                </c:pt>
                <c:pt idx="994">
                  <c:v>497.71276899999998</c:v>
                </c:pt>
                <c:pt idx="995">
                  <c:v>498.21214500000002</c:v>
                </c:pt>
                <c:pt idx="996">
                  <c:v>498.71313800000001</c:v>
                </c:pt>
                <c:pt idx="997">
                  <c:v>499.212312</c:v>
                </c:pt>
                <c:pt idx="998">
                  <c:v>499.712492</c:v>
                </c:pt>
                <c:pt idx="999">
                  <c:v>500.21308900000002</c:v>
                </c:pt>
                <c:pt idx="1000">
                  <c:v>500.71268099999998</c:v>
                </c:pt>
                <c:pt idx="1001">
                  <c:v>501.21283399999999</c:v>
                </c:pt>
                <c:pt idx="1002">
                  <c:v>501.71257800000001</c:v>
                </c:pt>
                <c:pt idx="1003">
                  <c:v>502.21220899999997</c:v>
                </c:pt>
                <c:pt idx="1004">
                  <c:v>502.71335399999998</c:v>
                </c:pt>
                <c:pt idx="1005">
                  <c:v>503.21328199999999</c:v>
                </c:pt>
                <c:pt idx="1006">
                  <c:v>503.71245399999998</c:v>
                </c:pt>
                <c:pt idx="1007">
                  <c:v>504.21326499999998</c:v>
                </c:pt>
                <c:pt idx="1008">
                  <c:v>504.71310599999998</c:v>
                </c:pt>
                <c:pt idx="1009">
                  <c:v>505.21384999999998</c:v>
                </c:pt>
                <c:pt idx="1010">
                  <c:v>505.71217200000001</c:v>
                </c:pt>
                <c:pt idx="1011">
                  <c:v>506.21222299999999</c:v>
                </c:pt>
                <c:pt idx="1012">
                  <c:v>506.71295400000002</c:v>
                </c:pt>
                <c:pt idx="1013">
                  <c:v>507.21313700000002</c:v>
                </c:pt>
                <c:pt idx="1014">
                  <c:v>507.71266200000002</c:v>
                </c:pt>
                <c:pt idx="1015">
                  <c:v>508.21218900000002</c:v>
                </c:pt>
                <c:pt idx="1016">
                  <c:v>508.71327000000002</c:v>
                </c:pt>
                <c:pt idx="1017">
                  <c:v>509.21328899999997</c:v>
                </c:pt>
                <c:pt idx="1018">
                  <c:v>509.71354500000001</c:v>
                </c:pt>
                <c:pt idx="1019">
                  <c:v>510.21250500000002</c:v>
                </c:pt>
                <c:pt idx="1020">
                  <c:v>510.713143</c:v>
                </c:pt>
                <c:pt idx="1021">
                  <c:v>511.21256899999997</c:v>
                </c:pt>
                <c:pt idx="1022">
                  <c:v>511.712581</c:v>
                </c:pt>
                <c:pt idx="1023">
                  <c:v>512.21355600000004</c:v>
                </c:pt>
                <c:pt idx="1024">
                  <c:v>512.71388999999999</c:v>
                </c:pt>
                <c:pt idx="1025">
                  <c:v>513.21116500000005</c:v>
                </c:pt>
                <c:pt idx="1026">
                  <c:v>513.71345199999996</c:v>
                </c:pt>
                <c:pt idx="1027">
                  <c:v>514.21307999999999</c:v>
                </c:pt>
                <c:pt idx="1028">
                  <c:v>514.71372499999995</c:v>
                </c:pt>
                <c:pt idx="1029">
                  <c:v>515.21399799999995</c:v>
                </c:pt>
                <c:pt idx="1030">
                  <c:v>515.712357</c:v>
                </c:pt>
                <c:pt idx="1031">
                  <c:v>516.21296199999995</c:v>
                </c:pt>
                <c:pt idx="1032">
                  <c:v>516.71369600000003</c:v>
                </c:pt>
                <c:pt idx="1033">
                  <c:v>517.21335899999997</c:v>
                </c:pt>
                <c:pt idx="1034">
                  <c:v>517.7124</c:v>
                </c:pt>
                <c:pt idx="1035">
                  <c:v>518.21201699999995</c:v>
                </c:pt>
                <c:pt idx="1036">
                  <c:v>518.71281399999998</c:v>
                </c:pt>
                <c:pt idx="1037">
                  <c:v>519.21299799999997</c:v>
                </c:pt>
                <c:pt idx="1038">
                  <c:v>519.71353099999999</c:v>
                </c:pt>
                <c:pt idx="1039">
                  <c:v>520.21313499999997</c:v>
                </c:pt>
                <c:pt idx="1040">
                  <c:v>520.71269900000004</c:v>
                </c:pt>
                <c:pt idx="1041">
                  <c:v>521.21222699999998</c:v>
                </c:pt>
                <c:pt idx="1042">
                  <c:v>521.71242299999994</c:v>
                </c:pt>
                <c:pt idx="1043">
                  <c:v>522.21293200000002</c:v>
                </c:pt>
                <c:pt idx="1044">
                  <c:v>522.71287299999995</c:v>
                </c:pt>
                <c:pt idx="1045">
                  <c:v>523.212399</c:v>
                </c:pt>
                <c:pt idx="1046">
                  <c:v>523.71356000000003</c:v>
                </c:pt>
                <c:pt idx="1047">
                  <c:v>524.21275000000003</c:v>
                </c:pt>
                <c:pt idx="1048">
                  <c:v>524.71302000000003</c:v>
                </c:pt>
                <c:pt idx="1049">
                  <c:v>525.21233299999994</c:v>
                </c:pt>
                <c:pt idx="1050">
                  <c:v>525.71344899999997</c:v>
                </c:pt>
                <c:pt idx="1051">
                  <c:v>526.212896</c:v>
                </c:pt>
                <c:pt idx="1052">
                  <c:v>526.71355300000005</c:v>
                </c:pt>
                <c:pt idx="1053">
                  <c:v>527.21272399999998</c:v>
                </c:pt>
                <c:pt idx="1054">
                  <c:v>527.71296900000004</c:v>
                </c:pt>
                <c:pt idx="1055">
                  <c:v>528.21369400000003</c:v>
                </c:pt>
                <c:pt idx="1056">
                  <c:v>528.71391000000006</c:v>
                </c:pt>
                <c:pt idx="1057">
                  <c:v>529.21076900000003</c:v>
                </c:pt>
                <c:pt idx="1058">
                  <c:v>529.71233700000005</c:v>
                </c:pt>
                <c:pt idx="1059">
                  <c:v>530.213121</c:v>
                </c:pt>
                <c:pt idx="1060">
                  <c:v>530.71355300000005</c:v>
                </c:pt>
                <c:pt idx="1061">
                  <c:v>531.21389999999997</c:v>
                </c:pt>
                <c:pt idx="1062">
                  <c:v>531.71319200000005</c:v>
                </c:pt>
                <c:pt idx="1063">
                  <c:v>532.21268499999996</c:v>
                </c:pt>
                <c:pt idx="1064">
                  <c:v>532.71376299999997</c:v>
                </c:pt>
                <c:pt idx="1065">
                  <c:v>533.21297100000004</c:v>
                </c:pt>
                <c:pt idx="1066">
                  <c:v>533.71347000000003</c:v>
                </c:pt>
                <c:pt idx="1067">
                  <c:v>534.21299299999998</c:v>
                </c:pt>
                <c:pt idx="1068">
                  <c:v>534.71318499999995</c:v>
                </c:pt>
                <c:pt idx="1069">
                  <c:v>535.21385699999996</c:v>
                </c:pt>
                <c:pt idx="1070">
                  <c:v>535.71298899999999</c:v>
                </c:pt>
                <c:pt idx="1071">
                  <c:v>536.21322099999998</c:v>
                </c:pt>
                <c:pt idx="1072">
                  <c:v>536.71324500000003</c:v>
                </c:pt>
                <c:pt idx="1073">
                  <c:v>537.21279200000004</c:v>
                </c:pt>
                <c:pt idx="1074">
                  <c:v>537.71374700000001</c:v>
                </c:pt>
                <c:pt idx="1075">
                  <c:v>538.21267699999999</c:v>
                </c:pt>
                <c:pt idx="1076">
                  <c:v>538.71320400000002</c:v>
                </c:pt>
                <c:pt idx="1077">
                  <c:v>539.21354199999996</c:v>
                </c:pt>
                <c:pt idx="1078">
                  <c:v>539.71378800000002</c:v>
                </c:pt>
                <c:pt idx="1079">
                  <c:v>540.21328100000005</c:v>
                </c:pt>
                <c:pt idx="1080">
                  <c:v>540.71372599999995</c:v>
                </c:pt>
                <c:pt idx="1081">
                  <c:v>541.21246699999995</c:v>
                </c:pt>
                <c:pt idx="1082">
                  <c:v>541.713843</c:v>
                </c:pt>
                <c:pt idx="1083">
                  <c:v>542.21315700000002</c:v>
                </c:pt>
                <c:pt idx="1084">
                  <c:v>542.71292500000004</c:v>
                </c:pt>
                <c:pt idx="1085">
                  <c:v>543.21285899999998</c:v>
                </c:pt>
                <c:pt idx="1086">
                  <c:v>543.71353999999997</c:v>
                </c:pt>
                <c:pt idx="1087">
                  <c:v>544.213481</c:v>
                </c:pt>
                <c:pt idx="1088">
                  <c:v>544.71325400000001</c:v>
                </c:pt>
                <c:pt idx="1089">
                  <c:v>545.21289899999999</c:v>
                </c:pt>
                <c:pt idx="1090">
                  <c:v>545.71399499999995</c:v>
                </c:pt>
                <c:pt idx="1091">
                  <c:v>546.21326399999998</c:v>
                </c:pt>
                <c:pt idx="1092">
                  <c:v>546.713255</c:v>
                </c:pt>
                <c:pt idx="1093">
                  <c:v>547.213211</c:v>
                </c:pt>
                <c:pt idx="1094">
                  <c:v>547.71316100000001</c:v>
                </c:pt>
                <c:pt idx="1095">
                  <c:v>548.21224700000005</c:v>
                </c:pt>
                <c:pt idx="1096">
                  <c:v>548.71266200000002</c:v>
                </c:pt>
                <c:pt idx="1097">
                  <c:v>549.21343300000001</c:v>
                </c:pt>
                <c:pt idx="1098">
                  <c:v>549.71310300000005</c:v>
                </c:pt>
                <c:pt idx="1099">
                  <c:v>550.21326299999998</c:v>
                </c:pt>
                <c:pt idx="1100">
                  <c:v>550.71278099999995</c:v>
                </c:pt>
                <c:pt idx="1101">
                  <c:v>551.21382800000003</c:v>
                </c:pt>
                <c:pt idx="1102">
                  <c:v>551.71344399999998</c:v>
                </c:pt>
                <c:pt idx="1103">
                  <c:v>552.21340899999996</c:v>
                </c:pt>
                <c:pt idx="1104">
                  <c:v>552.71322499999997</c:v>
                </c:pt>
                <c:pt idx="1105">
                  <c:v>553.21337600000004</c:v>
                </c:pt>
                <c:pt idx="1106">
                  <c:v>553.71274800000003</c:v>
                </c:pt>
                <c:pt idx="1107">
                  <c:v>554.21313999999995</c:v>
                </c:pt>
                <c:pt idx="1108">
                  <c:v>554.71354899999994</c:v>
                </c:pt>
                <c:pt idx="1109">
                  <c:v>555.21313799999996</c:v>
                </c:pt>
                <c:pt idx="1110">
                  <c:v>555.71340199999997</c:v>
                </c:pt>
                <c:pt idx="1111">
                  <c:v>556.21296299999995</c:v>
                </c:pt>
                <c:pt idx="1112">
                  <c:v>556.71234500000003</c:v>
                </c:pt>
                <c:pt idx="1113">
                  <c:v>557.21282499999995</c:v>
                </c:pt>
                <c:pt idx="1114">
                  <c:v>557.71257900000001</c:v>
                </c:pt>
                <c:pt idx="1115">
                  <c:v>558.21200099999999</c:v>
                </c:pt>
                <c:pt idx="1116">
                  <c:v>558.71223199999997</c:v>
                </c:pt>
                <c:pt idx="1117">
                  <c:v>559.21284200000002</c:v>
                </c:pt>
                <c:pt idx="1118">
                  <c:v>559.71323600000005</c:v>
                </c:pt>
                <c:pt idx="1119">
                  <c:v>560.21243000000004</c:v>
                </c:pt>
                <c:pt idx="1120">
                  <c:v>560.71244200000001</c:v>
                </c:pt>
                <c:pt idx="1121">
                  <c:v>561.212445</c:v>
                </c:pt>
                <c:pt idx="1122">
                  <c:v>561.71300699999995</c:v>
                </c:pt>
                <c:pt idx="1123">
                  <c:v>562.21230700000001</c:v>
                </c:pt>
                <c:pt idx="1124">
                  <c:v>562.71325000000002</c:v>
                </c:pt>
                <c:pt idx="1125">
                  <c:v>563.211455</c:v>
                </c:pt>
                <c:pt idx="1126">
                  <c:v>563.71334400000001</c:v>
                </c:pt>
                <c:pt idx="1127">
                  <c:v>564.21246399999995</c:v>
                </c:pt>
                <c:pt idx="1128">
                  <c:v>564.71352400000001</c:v>
                </c:pt>
                <c:pt idx="1129">
                  <c:v>565.21209799999997</c:v>
                </c:pt>
                <c:pt idx="1130">
                  <c:v>565.71248300000002</c:v>
                </c:pt>
                <c:pt idx="1131">
                  <c:v>566.21325200000001</c:v>
                </c:pt>
                <c:pt idx="1132">
                  <c:v>566.71364200000005</c:v>
                </c:pt>
                <c:pt idx="1133">
                  <c:v>567.21302000000003</c:v>
                </c:pt>
                <c:pt idx="1134">
                  <c:v>567.71302100000003</c:v>
                </c:pt>
                <c:pt idx="1135">
                  <c:v>568.212942</c:v>
                </c:pt>
                <c:pt idx="1136">
                  <c:v>568.71273499999995</c:v>
                </c:pt>
                <c:pt idx="1137">
                  <c:v>569.21384999999998</c:v>
                </c:pt>
                <c:pt idx="1138">
                  <c:v>569.712942</c:v>
                </c:pt>
                <c:pt idx="1139">
                  <c:v>570.21280000000002</c:v>
                </c:pt>
                <c:pt idx="1140">
                  <c:v>570.71281099999999</c:v>
                </c:pt>
                <c:pt idx="1141">
                  <c:v>571.21353499999998</c:v>
                </c:pt>
                <c:pt idx="1142">
                  <c:v>571.71356100000003</c:v>
                </c:pt>
                <c:pt idx="1143">
                  <c:v>572.213481</c:v>
                </c:pt>
                <c:pt idx="1144">
                  <c:v>572.71323099999995</c:v>
                </c:pt>
                <c:pt idx="1145">
                  <c:v>573.213391</c:v>
                </c:pt>
                <c:pt idx="1146">
                  <c:v>573.71280400000001</c:v>
                </c:pt>
                <c:pt idx="1147">
                  <c:v>574.21345899999994</c:v>
                </c:pt>
                <c:pt idx="1148">
                  <c:v>574.71237399999995</c:v>
                </c:pt>
                <c:pt idx="1149">
                  <c:v>575.21304799999996</c:v>
                </c:pt>
                <c:pt idx="1150">
                  <c:v>575.71308799999997</c:v>
                </c:pt>
                <c:pt idx="1151">
                  <c:v>576.21347000000003</c:v>
                </c:pt>
                <c:pt idx="1152">
                  <c:v>576.71297700000002</c:v>
                </c:pt>
                <c:pt idx="1153">
                  <c:v>577.21224900000004</c:v>
                </c:pt>
                <c:pt idx="1154">
                  <c:v>577.71263599999997</c:v>
                </c:pt>
                <c:pt idx="1155">
                  <c:v>578.21291299999996</c:v>
                </c:pt>
                <c:pt idx="1156">
                  <c:v>578.71297400000003</c:v>
                </c:pt>
                <c:pt idx="1157">
                  <c:v>579.21308499999998</c:v>
                </c:pt>
                <c:pt idx="1158">
                  <c:v>579.71274600000004</c:v>
                </c:pt>
                <c:pt idx="1159">
                  <c:v>580.21317799999997</c:v>
                </c:pt>
                <c:pt idx="1160">
                  <c:v>580.71360400000003</c:v>
                </c:pt>
                <c:pt idx="1161">
                  <c:v>581.21347100000003</c:v>
                </c:pt>
                <c:pt idx="1162">
                  <c:v>581.713303</c:v>
                </c:pt>
                <c:pt idx="1163">
                  <c:v>582.21364300000005</c:v>
                </c:pt>
                <c:pt idx="1164">
                  <c:v>582.710871</c:v>
                </c:pt>
                <c:pt idx="1165">
                  <c:v>583.21331799999996</c:v>
                </c:pt>
                <c:pt idx="1166">
                  <c:v>583.71293400000002</c:v>
                </c:pt>
                <c:pt idx="1167">
                  <c:v>584.213345</c:v>
                </c:pt>
                <c:pt idx="1168">
                  <c:v>584.71314900000004</c:v>
                </c:pt>
                <c:pt idx="1169">
                  <c:v>585.21234800000002</c:v>
                </c:pt>
                <c:pt idx="1170">
                  <c:v>585.71223599999996</c:v>
                </c:pt>
                <c:pt idx="1171">
                  <c:v>586.21327199999996</c:v>
                </c:pt>
                <c:pt idx="1172">
                  <c:v>586.711996</c:v>
                </c:pt>
                <c:pt idx="1173">
                  <c:v>587.21333200000004</c:v>
                </c:pt>
                <c:pt idx="1174">
                  <c:v>587.71248200000002</c:v>
                </c:pt>
                <c:pt idx="1175">
                  <c:v>588.21273399999995</c:v>
                </c:pt>
                <c:pt idx="1176">
                  <c:v>588.71333400000003</c:v>
                </c:pt>
                <c:pt idx="1177">
                  <c:v>589.21116900000004</c:v>
                </c:pt>
                <c:pt idx="1178">
                  <c:v>589.71329200000002</c:v>
                </c:pt>
                <c:pt idx="1179">
                  <c:v>590.21338600000001</c:v>
                </c:pt>
                <c:pt idx="1180">
                  <c:v>590.713391</c:v>
                </c:pt>
                <c:pt idx="1181">
                  <c:v>591.21327799999995</c:v>
                </c:pt>
                <c:pt idx="1182">
                  <c:v>591.71350399999994</c:v>
                </c:pt>
                <c:pt idx="1183">
                  <c:v>592.21240899999998</c:v>
                </c:pt>
                <c:pt idx="1184">
                  <c:v>592.71107600000005</c:v>
                </c:pt>
                <c:pt idx="1185">
                  <c:v>593.21306800000002</c:v>
                </c:pt>
                <c:pt idx="1186">
                  <c:v>593.71286799999996</c:v>
                </c:pt>
                <c:pt idx="1187">
                  <c:v>594.21319600000004</c:v>
                </c:pt>
                <c:pt idx="1188">
                  <c:v>594.71386199999995</c:v>
                </c:pt>
                <c:pt idx="1189">
                  <c:v>595.21212100000002</c:v>
                </c:pt>
                <c:pt idx="1190">
                  <c:v>595.71115299999997</c:v>
                </c:pt>
                <c:pt idx="1191">
                  <c:v>596.211412</c:v>
                </c:pt>
                <c:pt idx="1192">
                  <c:v>596.71334400000001</c:v>
                </c:pt>
                <c:pt idx="1193">
                  <c:v>597.21281299999998</c:v>
                </c:pt>
                <c:pt idx="1194">
                  <c:v>597.71329400000002</c:v>
                </c:pt>
                <c:pt idx="1195">
                  <c:v>598.21299399999998</c:v>
                </c:pt>
                <c:pt idx="1196">
                  <c:v>598.71337700000004</c:v>
                </c:pt>
                <c:pt idx="1197">
                  <c:v>599.21338200000002</c:v>
                </c:pt>
                <c:pt idx="1198">
                  <c:v>599.71322699999996</c:v>
                </c:pt>
                <c:pt idx="1199">
                  <c:v>600.21196499999996</c:v>
                </c:pt>
                <c:pt idx="1200">
                  <c:v>600.71295799999996</c:v>
                </c:pt>
                <c:pt idx="1201">
                  <c:v>601.21346000000005</c:v>
                </c:pt>
              </c:numCache>
            </c:numRef>
          </c:xVal>
          <c:yVal>
            <c:numRef>
              <c:f>conv_messung_ohne_scheibe_15_24!$L$2:$L$1203</c:f>
              <c:numCache>
                <c:formatCode>General</c:formatCode>
                <c:ptCount val="120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2.7431999999999999</c:v>
                </c:pt>
                <c:pt idx="33">
                  <c:v>2.7244799999999998</c:v>
                </c:pt>
                <c:pt idx="34">
                  <c:v>2.7115200000000002</c:v>
                </c:pt>
                <c:pt idx="35">
                  <c:v>2.7057600000000002</c:v>
                </c:pt>
                <c:pt idx="36">
                  <c:v>2.69712</c:v>
                </c:pt>
                <c:pt idx="37">
                  <c:v>2.69712</c:v>
                </c:pt>
                <c:pt idx="38">
                  <c:v>2.69712</c:v>
                </c:pt>
                <c:pt idx="39">
                  <c:v>2.6884800000000002</c:v>
                </c:pt>
                <c:pt idx="40">
                  <c:v>2.6827200000000002</c:v>
                </c:pt>
                <c:pt idx="41">
                  <c:v>2.6783999999999999</c:v>
                </c:pt>
                <c:pt idx="42">
                  <c:v>2.6697600000000001</c:v>
                </c:pt>
                <c:pt idx="43">
                  <c:v>2.6654399999999998</c:v>
                </c:pt>
                <c:pt idx="44">
                  <c:v>2.6697600000000001</c:v>
                </c:pt>
                <c:pt idx="45">
                  <c:v>2.6510400000000001</c:v>
                </c:pt>
                <c:pt idx="46">
                  <c:v>2.6467200000000002</c:v>
                </c:pt>
                <c:pt idx="47">
                  <c:v>2.6423999999999999</c:v>
                </c:pt>
                <c:pt idx="48">
                  <c:v>2.6510400000000001</c:v>
                </c:pt>
                <c:pt idx="49">
                  <c:v>2.6467200000000002</c:v>
                </c:pt>
                <c:pt idx="50">
                  <c:v>2.6366399999999999</c:v>
                </c:pt>
                <c:pt idx="51">
                  <c:v>2.6423999999999999</c:v>
                </c:pt>
                <c:pt idx="52">
                  <c:v>2.63232</c:v>
                </c:pt>
                <c:pt idx="53">
                  <c:v>2.6280000000000001</c:v>
                </c:pt>
                <c:pt idx="54">
                  <c:v>2.6366399999999999</c:v>
                </c:pt>
                <c:pt idx="55">
                  <c:v>2.6236799999999998</c:v>
                </c:pt>
                <c:pt idx="56">
                  <c:v>2.6280000000000001</c:v>
                </c:pt>
                <c:pt idx="57">
                  <c:v>2.6236799999999998</c:v>
                </c:pt>
                <c:pt idx="58">
                  <c:v>2.6193599999999999</c:v>
                </c:pt>
                <c:pt idx="59">
                  <c:v>2.6193599999999999</c:v>
                </c:pt>
                <c:pt idx="60">
                  <c:v>2.6193599999999999</c:v>
                </c:pt>
                <c:pt idx="61">
                  <c:v>2.6135999999999999</c:v>
                </c:pt>
                <c:pt idx="62">
                  <c:v>2.6135999999999999</c:v>
                </c:pt>
                <c:pt idx="63">
                  <c:v>2.6135999999999999</c:v>
                </c:pt>
                <c:pt idx="64">
                  <c:v>2.6135999999999999</c:v>
                </c:pt>
                <c:pt idx="65">
                  <c:v>2.60928</c:v>
                </c:pt>
                <c:pt idx="66">
                  <c:v>2.60928</c:v>
                </c:pt>
                <c:pt idx="67">
                  <c:v>2.60928</c:v>
                </c:pt>
                <c:pt idx="68">
                  <c:v>2.6049600000000002</c:v>
                </c:pt>
                <c:pt idx="69">
                  <c:v>2.60928</c:v>
                </c:pt>
                <c:pt idx="70">
                  <c:v>2.60928</c:v>
                </c:pt>
                <c:pt idx="71">
                  <c:v>2.6049600000000002</c:v>
                </c:pt>
                <c:pt idx="72">
                  <c:v>2.60928</c:v>
                </c:pt>
                <c:pt idx="73">
                  <c:v>2.6006399999999998</c:v>
                </c:pt>
                <c:pt idx="74">
                  <c:v>2.6006399999999998</c:v>
                </c:pt>
                <c:pt idx="75">
                  <c:v>2.59632</c:v>
                </c:pt>
                <c:pt idx="76">
                  <c:v>2.59632</c:v>
                </c:pt>
                <c:pt idx="77">
                  <c:v>2.59632</c:v>
                </c:pt>
                <c:pt idx="78">
                  <c:v>2.6006399999999998</c:v>
                </c:pt>
                <c:pt idx="79">
                  <c:v>2.59632</c:v>
                </c:pt>
                <c:pt idx="80">
                  <c:v>2.59056</c:v>
                </c:pt>
                <c:pt idx="81">
                  <c:v>2.59056</c:v>
                </c:pt>
                <c:pt idx="82">
                  <c:v>2.59056</c:v>
                </c:pt>
                <c:pt idx="83">
                  <c:v>2.59632</c:v>
                </c:pt>
                <c:pt idx="84">
                  <c:v>2.59056</c:v>
                </c:pt>
                <c:pt idx="85">
                  <c:v>2.59056</c:v>
                </c:pt>
                <c:pt idx="86">
                  <c:v>2.5862400000000001</c:v>
                </c:pt>
                <c:pt idx="87">
                  <c:v>2.59056</c:v>
                </c:pt>
                <c:pt idx="88">
                  <c:v>2.5862400000000001</c:v>
                </c:pt>
                <c:pt idx="89">
                  <c:v>2.5862400000000001</c:v>
                </c:pt>
                <c:pt idx="90">
                  <c:v>2.5862400000000001</c:v>
                </c:pt>
                <c:pt idx="91">
                  <c:v>2.5862400000000001</c:v>
                </c:pt>
                <c:pt idx="92">
                  <c:v>2.5819200000000002</c:v>
                </c:pt>
                <c:pt idx="93">
                  <c:v>2.5862400000000001</c:v>
                </c:pt>
                <c:pt idx="94">
                  <c:v>2.57328</c:v>
                </c:pt>
                <c:pt idx="95">
                  <c:v>2.5862400000000001</c:v>
                </c:pt>
                <c:pt idx="96">
                  <c:v>2.5775999999999999</c:v>
                </c:pt>
                <c:pt idx="97">
                  <c:v>2.5775999999999999</c:v>
                </c:pt>
                <c:pt idx="98">
                  <c:v>2.57328</c:v>
                </c:pt>
                <c:pt idx="99">
                  <c:v>2.57328</c:v>
                </c:pt>
                <c:pt idx="100">
                  <c:v>2.57328</c:v>
                </c:pt>
                <c:pt idx="101">
                  <c:v>2.5775999999999999</c:v>
                </c:pt>
                <c:pt idx="102">
                  <c:v>2.5775999999999999</c:v>
                </c:pt>
                <c:pt idx="103">
                  <c:v>2.5775999999999999</c:v>
                </c:pt>
                <c:pt idx="104">
                  <c:v>2.56752</c:v>
                </c:pt>
                <c:pt idx="105">
                  <c:v>2.5775999999999999</c:v>
                </c:pt>
                <c:pt idx="106">
                  <c:v>2.56752</c:v>
                </c:pt>
                <c:pt idx="107">
                  <c:v>2.57328</c:v>
                </c:pt>
                <c:pt idx="108">
                  <c:v>2.57328</c:v>
                </c:pt>
                <c:pt idx="109">
                  <c:v>2.56752</c:v>
                </c:pt>
                <c:pt idx="110">
                  <c:v>2.56752</c:v>
                </c:pt>
                <c:pt idx="111">
                  <c:v>2.5588799999999998</c:v>
                </c:pt>
                <c:pt idx="112">
                  <c:v>2.5632000000000001</c:v>
                </c:pt>
                <c:pt idx="113">
                  <c:v>2.56752</c:v>
                </c:pt>
                <c:pt idx="114">
                  <c:v>2.5588799999999998</c:v>
                </c:pt>
                <c:pt idx="115">
                  <c:v>2.5632000000000001</c:v>
                </c:pt>
                <c:pt idx="116">
                  <c:v>2.5632000000000001</c:v>
                </c:pt>
                <c:pt idx="117">
                  <c:v>2.5588799999999998</c:v>
                </c:pt>
                <c:pt idx="118">
                  <c:v>2.5545599999999999</c:v>
                </c:pt>
                <c:pt idx="119">
                  <c:v>2.5588799999999998</c:v>
                </c:pt>
                <c:pt idx="120">
                  <c:v>2.5588799999999998</c:v>
                </c:pt>
                <c:pt idx="121">
                  <c:v>2.5588799999999998</c:v>
                </c:pt>
                <c:pt idx="122">
                  <c:v>2.5588799999999998</c:v>
                </c:pt>
                <c:pt idx="123">
                  <c:v>2.5588799999999998</c:v>
                </c:pt>
                <c:pt idx="124">
                  <c:v>2.5545599999999999</c:v>
                </c:pt>
                <c:pt idx="125">
                  <c:v>2.5545599999999999</c:v>
                </c:pt>
                <c:pt idx="126">
                  <c:v>2.5545599999999999</c:v>
                </c:pt>
                <c:pt idx="127">
                  <c:v>2.5545599999999999</c:v>
                </c:pt>
                <c:pt idx="128">
                  <c:v>2.5502400000000001</c:v>
                </c:pt>
                <c:pt idx="129">
                  <c:v>2.5545599999999999</c:v>
                </c:pt>
                <c:pt idx="130">
                  <c:v>2.5502400000000001</c:v>
                </c:pt>
                <c:pt idx="131">
                  <c:v>2.5502400000000001</c:v>
                </c:pt>
                <c:pt idx="132">
                  <c:v>2.5545599999999999</c:v>
                </c:pt>
                <c:pt idx="133">
                  <c:v>2.5545599999999999</c:v>
                </c:pt>
                <c:pt idx="134">
                  <c:v>2.5545599999999999</c:v>
                </c:pt>
                <c:pt idx="135">
                  <c:v>2.5502400000000001</c:v>
                </c:pt>
                <c:pt idx="136">
                  <c:v>2.5502400000000001</c:v>
                </c:pt>
                <c:pt idx="137">
                  <c:v>2.5444800000000001</c:v>
                </c:pt>
                <c:pt idx="138">
                  <c:v>2.5444800000000001</c:v>
                </c:pt>
                <c:pt idx="139">
                  <c:v>2.5444800000000001</c:v>
                </c:pt>
                <c:pt idx="140">
                  <c:v>2.5588799999999998</c:v>
                </c:pt>
                <c:pt idx="141">
                  <c:v>2.5444800000000001</c:v>
                </c:pt>
                <c:pt idx="142">
                  <c:v>2.5401600000000002</c:v>
                </c:pt>
                <c:pt idx="143">
                  <c:v>2.5444800000000001</c:v>
                </c:pt>
                <c:pt idx="144">
                  <c:v>2.5358399999999999</c:v>
                </c:pt>
                <c:pt idx="145">
                  <c:v>2.5502400000000001</c:v>
                </c:pt>
                <c:pt idx="146">
                  <c:v>2.53152</c:v>
                </c:pt>
                <c:pt idx="147">
                  <c:v>2.5401600000000002</c:v>
                </c:pt>
                <c:pt idx="148">
                  <c:v>2.5358399999999999</c:v>
                </c:pt>
                <c:pt idx="149">
                  <c:v>2.5358399999999999</c:v>
                </c:pt>
                <c:pt idx="150">
                  <c:v>2.5444800000000001</c:v>
                </c:pt>
                <c:pt idx="151">
                  <c:v>2.53152</c:v>
                </c:pt>
                <c:pt idx="152">
                  <c:v>2.5358399999999999</c:v>
                </c:pt>
                <c:pt idx="153">
                  <c:v>2.5272000000000001</c:v>
                </c:pt>
                <c:pt idx="154">
                  <c:v>2.5358399999999999</c:v>
                </c:pt>
                <c:pt idx="155">
                  <c:v>2.5214400000000001</c:v>
                </c:pt>
                <c:pt idx="156">
                  <c:v>2.5272000000000001</c:v>
                </c:pt>
                <c:pt idx="157">
                  <c:v>2.50848</c:v>
                </c:pt>
                <c:pt idx="158">
                  <c:v>2.5214400000000001</c:v>
                </c:pt>
                <c:pt idx="159">
                  <c:v>2.5214400000000001</c:v>
                </c:pt>
                <c:pt idx="160">
                  <c:v>2.5041600000000002</c:v>
                </c:pt>
                <c:pt idx="161">
                  <c:v>2.5272000000000001</c:v>
                </c:pt>
                <c:pt idx="162">
                  <c:v>2.5214400000000001</c:v>
                </c:pt>
                <c:pt idx="163">
                  <c:v>2.50848</c:v>
                </c:pt>
                <c:pt idx="164">
                  <c:v>2.50848</c:v>
                </c:pt>
                <c:pt idx="165">
                  <c:v>2.4984000000000002</c:v>
                </c:pt>
                <c:pt idx="166">
                  <c:v>2.5127999999999999</c:v>
                </c:pt>
                <c:pt idx="167">
                  <c:v>2.53152</c:v>
                </c:pt>
                <c:pt idx="168">
                  <c:v>2.4984000000000002</c:v>
                </c:pt>
                <c:pt idx="169">
                  <c:v>2.4984000000000002</c:v>
                </c:pt>
                <c:pt idx="170">
                  <c:v>2.4984000000000002</c:v>
                </c:pt>
                <c:pt idx="171">
                  <c:v>2.4984000000000002</c:v>
                </c:pt>
                <c:pt idx="172">
                  <c:v>2.4940799999999999</c:v>
                </c:pt>
                <c:pt idx="173">
                  <c:v>2.4984000000000002</c:v>
                </c:pt>
                <c:pt idx="174">
                  <c:v>2.5041600000000002</c:v>
                </c:pt>
                <c:pt idx="175">
                  <c:v>2.4984000000000002</c:v>
                </c:pt>
                <c:pt idx="176">
                  <c:v>2.4940799999999999</c:v>
                </c:pt>
                <c:pt idx="177">
                  <c:v>2.4940799999999999</c:v>
                </c:pt>
                <c:pt idx="178">
                  <c:v>2.4940799999999999</c:v>
                </c:pt>
                <c:pt idx="179">
                  <c:v>2.4984000000000002</c:v>
                </c:pt>
                <c:pt idx="180">
                  <c:v>2.4940799999999999</c:v>
                </c:pt>
                <c:pt idx="181">
                  <c:v>2.5127999999999999</c:v>
                </c:pt>
                <c:pt idx="182">
                  <c:v>2.4940799999999999</c:v>
                </c:pt>
                <c:pt idx="183">
                  <c:v>2.4984000000000002</c:v>
                </c:pt>
                <c:pt idx="184">
                  <c:v>2.48976</c:v>
                </c:pt>
                <c:pt idx="185">
                  <c:v>2.4984000000000002</c:v>
                </c:pt>
                <c:pt idx="186">
                  <c:v>2.4940799999999999</c:v>
                </c:pt>
                <c:pt idx="187">
                  <c:v>2.48976</c:v>
                </c:pt>
                <c:pt idx="188">
                  <c:v>2.4940799999999999</c:v>
                </c:pt>
                <c:pt idx="189">
                  <c:v>2.4940799999999999</c:v>
                </c:pt>
                <c:pt idx="190">
                  <c:v>2.48976</c:v>
                </c:pt>
                <c:pt idx="191">
                  <c:v>2.4940799999999999</c:v>
                </c:pt>
                <c:pt idx="192">
                  <c:v>2.4940799999999999</c:v>
                </c:pt>
                <c:pt idx="193">
                  <c:v>2.4854400000000001</c:v>
                </c:pt>
                <c:pt idx="194">
                  <c:v>2.48976</c:v>
                </c:pt>
                <c:pt idx="195">
                  <c:v>2.48976</c:v>
                </c:pt>
                <c:pt idx="196">
                  <c:v>2.48976</c:v>
                </c:pt>
                <c:pt idx="197">
                  <c:v>2.4940799999999999</c:v>
                </c:pt>
                <c:pt idx="198">
                  <c:v>2.48976</c:v>
                </c:pt>
                <c:pt idx="199">
                  <c:v>2.4854400000000001</c:v>
                </c:pt>
                <c:pt idx="200">
                  <c:v>2.4854400000000001</c:v>
                </c:pt>
                <c:pt idx="201">
                  <c:v>2.48976</c:v>
                </c:pt>
                <c:pt idx="202">
                  <c:v>2.48976</c:v>
                </c:pt>
                <c:pt idx="203">
                  <c:v>2.4854400000000001</c:v>
                </c:pt>
                <c:pt idx="204">
                  <c:v>2.4854400000000001</c:v>
                </c:pt>
                <c:pt idx="205">
                  <c:v>2.48976</c:v>
                </c:pt>
                <c:pt idx="206">
                  <c:v>2.48976</c:v>
                </c:pt>
                <c:pt idx="207">
                  <c:v>2.48976</c:v>
                </c:pt>
                <c:pt idx="208">
                  <c:v>2.4811200000000002</c:v>
                </c:pt>
                <c:pt idx="209">
                  <c:v>2.4854400000000001</c:v>
                </c:pt>
                <c:pt idx="210">
                  <c:v>2.4854400000000001</c:v>
                </c:pt>
                <c:pt idx="211">
                  <c:v>2.4811200000000002</c:v>
                </c:pt>
                <c:pt idx="212">
                  <c:v>2.4811200000000002</c:v>
                </c:pt>
                <c:pt idx="213">
                  <c:v>2.4854400000000001</c:v>
                </c:pt>
                <c:pt idx="214">
                  <c:v>2.4811200000000002</c:v>
                </c:pt>
                <c:pt idx="215">
                  <c:v>2.4811200000000002</c:v>
                </c:pt>
                <c:pt idx="216">
                  <c:v>2.4811200000000002</c:v>
                </c:pt>
                <c:pt idx="217">
                  <c:v>2.4854400000000001</c:v>
                </c:pt>
                <c:pt idx="218">
                  <c:v>2.4811200000000002</c:v>
                </c:pt>
                <c:pt idx="219">
                  <c:v>2.4811200000000002</c:v>
                </c:pt>
                <c:pt idx="220">
                  <c:v>2.4753599999999998</c:v>
                </c:pt>
                <c:pt idx="221">
                  <c:v>2.4854400000000001</c:v>
                </c:pt>
                <c:pt idx="222">
                  <c:v>2.4753599999999998</c:v>
                </c:pt>
                <c:pt idx="223">
                  <c:v>2.4811200000000002</c:v>
                </c:pt>
                <c:pt idx="224">
                  <c:v>2.4854400000000001</c:v>
                </c:pt>
                <c:pt idx="225">
                  <c:v>2.4811200000000002</c:v>
                </c:pt>
                <c:pt idx="226">
                  <c:v>2.4753599999999998</c:v>
                </c:pt>
                <c:pt idx="227">
                  <c:v>2.4753599999999998</c:v>
                </c:pt>
                <c:pt idx="228">
                  <c:v>2.4811200000000002</c:v>
                </c:pt>
                <c:pt idx="229">
                  <c:v>2.4854400000000001</c:v>
                </c:pt>
                <c:pt idx="230">
                  <c:v>2.4811200000000002</c:v>
                </c:pt>
                <c:pt idx="231">
                  <c:v>2.4710399999999999</c:v>
                </c:pt>
                <c:pt idx="232">
                  <c:v>2.4811200000000002</c:v>
                </c:pt>
                <c:pt idx="233">
                  <c:v>2.4710399999999999</c:v>
                </c:pt>
                <c:pt idx="234">
                  <c:v>2.4753599999999998</c:v>
                </c:pt>
                <c:pt idx="235">
                  <c:v>2.4753599999999998</c:v>
                </c:pt>
                <c:pt idx="236">
                  <c:v>2.4753599999999998</c:v>
                </c:pt>
                <c:pt idx="237">
                  <c:v>2.4710399999999999</c:v>
                </c:pt>
                <c:pt idx="238">
                  <c:v>2.4753599999999998</c:v>
                </c:pt>
                <c:pt idx="239">
                  <c:v>2.4753599999999998</c:v>
                </c:pt>
                <c:pt idx="240">
                  <c:v>2.4811200000000002</c:v>
                </c:pt>
                <c:pt idx="241">
                  <c:v>2.4753599999999998</c:v>
                </c:pt>
                <c:pt idx="242">
                  <c:v>2.4753599999999998</c:v>
                </c:pt>
                <c:pt idx="243">
                  <c:v>2.4753599999999998</c:v>
                </c:pt>
                <c:pt idx="244">
                  <c:v>2.4811200000000002</c:v>
                </c:pt>
                <c:pt idx="245">
                  <c:v>2.4710399999999999</c:v>
                </c:pt>
                <c:pt idx="246">
                  <c:v>2.4753599999999998</c:v>
                </c:pt>
                <c:pt idx="247">
                  <c:v>2.4753599999999998</c:v>
                </c:pt>
                <c:pt idx="248">
                  <c:v>2.4811200000000002</c:v>
                </c:pt>
                <c:pt idx="249">
                  <c:v>2.4753599999999998</c:v>
                </c:pt>
                <c:pt idx="250">
                  <c:v>2.4710399999999999</c:v>
                </c:pt>
                <c:pt idx="251">
                  <c:v>2.4710399999999999</c:v>
                </c:pt>
                <c:pt idx="252">
                  <c:v>2.4753599999999998</c:v>
                </c:pt>
                <c:pt idx="253">
                  <c:v>2.4753599999999998</c:v>
                </c:pt>
                <c:pt idx="254">
                  <c:v>2.4753599999999998</c:v>
                </c:pt>
                <c:pt idx="255">
                  <c:v>2.4710399999999999</c:v>
                </c:pt>
                <c:pt idx="256">
                  <c:v>2.46672</c:v>
                </c:pt>
                <c:pt idx="257">
                  <c:v>2.4710399999999999</c:v>
                </c:pt>
                <c:pt idx="258">
                  <c:v>2.4710399999999999</c:v>
                </c:pt>
                <c:pt idx="259">
                  <c:v>2.4753599999999998</c:v>
                </c:pt>
                <c:pt idx="260">
                  <c:v>2.4710399999999999</c:v>
                </c:pt>
                <c:pt idx="261">
                  <c:v>2.46672</c:v>
                </c:pt>
                <c:pt idx="262">
                  <c:v>2.46672</c:v>
                </c:pt>
                <c:pt idx="263">
                  <c:v>2.46672</c:v>
                </c:pt>
                <c:pt idx="264">
                  <c:v>2.46672</c:v>
                </c:pt>
                <c:pt idx="265">
                  <c:v>2.46672</c:v>
                </c:pt>
                <c:pt idx="266">
                  <c:v>2.4710399999999999</c:v>
                </c:pt>
                <c:pt idx="267">
                  <c:v>2.46672</c:v>
                </c:pt>
                <c:pt idx="268">
                  <c:v>2.4710399999999999</c:v>
                </c:pt>
                <c:pt idx="269">
                  <c:v>2.46672</c:v>
                </c:pt>
                <c:pt idx="270">
                  <c:v>2.46672</c:v>
                </c:pt>
                <c:pt idx="271">
                  <c:v>2.46672</c:v>
                </c:pt>
                <c:pt idx="272">
                  <c:v>2.46672</c:v>
                </c:pt>
                <c:pt idx="273">
                  <c:v>2.46672</c:v>
                </c:pt>
                <c:pt idx="274">
                  <c:v>2.4624000000000001</c:v>
                </c:pt>
                <c:pt idx="275">
                  <c:v>2.4624000000000001</c:v>
                </c:pt>
                <c:pt idx="276">
                  <c:v>2.4624000000000001</c:v>
                </c:pt>
                <c:pt idx="277">
                  <c:v>2.46672</c:v>
                </c:pt>
                <c:pt idx="278">
                  <c:v>2.4710399999999999</c:v>
                </c:pt>
                <c:pt idx="279">
                  <c:v>2.4624000000000001</c:v>
                </c:pt>
                <c:pt idx="280">
                  <c:v>2.4624000000000001</c:v>
                </c:pt>
                <c:pt idx="281">
                  <c:v>2.4624000000000001</c:v>
                </c:pt>
                <c:pt idx="282">
                  <c:v>2.4580799999999998</c:v>
                </c:pt>
                <c:pt idx="283">
                  <c:v>2.4624000000000001</c:v>
                </c:pt>
                <c:pt idx="284">
                  <c:v>2.4710399999999999</c:v>
                </c:pt>
                <c:pt idx="285">
                  <c:v>2.4710399999999999</c:v>
                </c:pt>
                <c:pt idx="286">
                  <c:v>2.4624000000000001</c:v>
                </c:pt>
                <c:pt idx="287">
                  <c:v>2.4624000000000001</c:v>
                </c:pt>
                <c:pt idx="288">
                  <c:v>2.4624000000000001</c:v>
                </c:pt>
                <c:pt idx="289">
                  <c:v>2.4624000000000001</c:v>
                </c:pt>
                <c:pt idx="290">
                  <c:v>2.4580799999999998</c:v>
                </c:pt>
                <c:pt idx="291">
                  <c:v>2.4624000000000001</c:v>
                </c:pt>
                <c:pt idx="292">
                  <c:v>2.46672</c:v>
                </c:pt>
                <c:pt idx="293">
                  <c:v>2.46672</c:v>
                </c:pt>
                <c:pt idx="294">
                  <c:v>2.46672</c:v>
                </c:pt>
                <c:pt idx="295">
                  <c:v>2.4624000000000001</c:v>
                </c:pt>
                <c:pt idx="296">
                  <c:v>2.4580799999999998</c:v>
                </c:pt>
                <c:pt idx="297">
                  <c:v>2.46672</c:v>
                </c:pt>
                <c:pt idx="298">
                  <c:v>2.46672</c:v>
                </c:pt>
                <c:pt idx="299">
                  <c:v>2.4624000000000001</c:v>
                </c:pt>
                <c:pt idx="300">
                  <c:v>2.4580799999999998</c:v>
                </c:pt>
                <c:pt idx="301">
                  <c:v>2.4624000000000001</c:v>
                </c:pt>
                <c:pt idx="302">
                  <c:v>2.4580799999999998</c:v>
                </c:pt>
                <c:pt idx="303">
                  <c:v>2.4624000000000001</c:v>
                </c:pt>
                <c:pt idx="304">
                  <c:v>2.46672</c:v>
                </c:pt>
                <c:pt idx="305">
                  <c:v>2.46672</c:v>
                </c:pt>
                <c:pt idx="306">
                  <c:v>2.46672</c:v>
                </c:pt>
                <c:pt idx="307">
                  <c:v>2.4624000000000001</c:v>
                </c:pt>
                <c:pt idx="308">
                  <c:v>2.4580799999999998</c:v>
                </c:pt>
                <c:pt idx="309">
                  <c:v>2.4580799999999998</c:v>
                </c:pt>
                <c:pt idx="310">
                  <c:v>2.4580799999999998</c:v>
                </c:pt>
                <c:pt idx="311">
                  <c:v>2.4624000000000001</c:v>
                </c:pt>
                <c:pt idx="312">
                  <c:v>2.4580799999999998</c:v>
                </c:pt>
                <c:pt idx="313">
                  <c:v>2.4624000000000001</c:v>
                </c:pt>
                <c:pt idx="314">
                  <c:v>2.4624000000000001</c:v>
                </c:pt>
                <c:pt idx="315">
                  <c:v>2.4624000000000001</c:v>
                </c:pt>
                <c:pt idx="316">
                  <c:v>2.46672</c:v>
                </c:pt>
                <c:pt idx="317">
                  <c:v>2.4537599999999999</c:v>
                </c:pt>
                <c:pt idx="318">
                  <c:v>2.4537599999999999</c:v>
                </c:pt>
                <c:pt idx="319">
                  <c:v>2.4580799999999998</c:v>
                </c:pt>
                <c:pt idx="320">
                  <c:v>2.448</c:v>
                </c:pt>
                <c:pt idx="321">
                  <c:v>2.4624000000000001</c:v>
                </c:pt>
                <c:pt idx="322">
                  <c:v>2.4624000000000001</c:v>
                </c:pt>
                <c:pt idx="323">
                  <c:v>2.4580799999999998</c:v>
                </c:pt>
                <c:pt idx="324">
                  <c:v>2.4624000000000001</c:v>
                </c:pt>
                <c:pt idx="325">
                  <c:v>2.4537599999999999</c:v>
                </c:pt>
                <c:pt idx="326">
                  <c:v>2.4580799999999998</c:v>
                </c:pt>
                <c:pt idx="327">
                  <c:v>2.4624000000000001</c:v>
                </c:pt>
                <c:pt idx="328">
                  <c:v>2.4580799999999998</c:v>
                </c:pt>
                <c:pt idx="329">
                  <c:v>2.4624000000000001</c:v>
                </c:pt>
                <c:pt idx="330">
                  <c:v>2.4580799999999998</c:v>
                </c:pt>
                <c:pt idx="331">
                  <c:v>2.4580799999999998</c:v>
                </c:pt>
                <c:pt idx="332">
                  <c:v>2.4580799999999998</c:v>
                </c:pt>
                <c:pt idx="333">
                  <c:v>2.4580799999999998</c:v>
                </c:pt>
                <c:pt idx="334">
                  <c:v>2.4537599999999999</c:v>
                </c:pt>
                <c:pt idx="335">
                  <c:v>2.4537599999999999</c:v>
                </c:pt>
                <c:pt idx="336">
                  <c:v>2.4580799999999998</c:v>
                </c:pt>
                <c:pt idx="337">
                  <c:v>2.4537599999999999</c:v>
                </c:pt>
                <c:pt idx="338">
                  <c:v>2.46672</c:v>
                </c:pt>
                <c:pt idx="339">
                  <c:v>2.4580799999999998</c:v>
                </c:pt>
                <c:pt idx="340">
                  <c:v>2.4537599999999999</c:v>
                </c:pt>
                <c:pt idx="341">
                  <c:v>2.4537599999999999</c:v>
                </c:pt>
                <c:pt idx="342">
                  <c:v>2.4537599999999999</c:v>
                </c:pt>
                <c:pt idx="343">
                  <c:v>2.4537599999999999</c:v>
                </c:pt>
                <c:pt idx="344">
                  <c:v>2.4580799999999998</c:v>
                </c:pt>
                <c:pt idx="345">
                  <c:v>2.4537599999999999</c:v>
                </c:pt>
                <c:pt idx="346">
                  <c:v>2.4580799999999998</c:v>
                </c:pt>
                <c:pt idx="347">
                  <c:v>2.4537599999999999</c:v>
                </c:pt>
                <c:pt idx="348">
                  <c:v>2.4537599999999999</c:v>
                </c:pt>
                <c:pt idx="349">
                  <c:v>2.4537599999999999</c:v>
                </c:pt>
                <c:pt idx="350">
                  <c:v>2.4537599999999999</c:v>
                </c:pt>
                <c:pt idx="351">
                  <c:v>2.4537599999999999</c:v>
                </c:pt>
                <c:pt idx="352">
                  <c:v>2.4580799999999998</c:v>
                </c:pt>
                <c:pt idx="353">
                  <c:v>2.448</c:v>
                </c:pt>
                <c:pt idx="354">
                  <c:v>2.4537599999999999</c:v>
                </c:pt>
                <c:pt idx="355">
                  <c:v>2.448</c:v>
                </c:pt>
                <c:pt idx="356">
                  <c:v>2.4580799999999998</c:v>
                </c:pt>
                <c:pt idx="357">
                  <c:v>2.4537599999999999</c:v>
                </c:pt>
                <c:pt idx="358">
                  <c:v>2.4537599999999999</c:v>
                </c:pt>
                <c:pt idx="359">
                  <c:v>2.448</c:v>
                </c:pt>
                <c:pt idx="360">
                  <c:v>2.4537599999999999</c:v>
                </c:pt>
                <c:pt idx="361">
                  <c:v>2.4537599999999999</c:v>
                </c:pt>
                <c:pt idx="362">
                  <c:v>2.448</c:v>
                </c:pt>
                <c:pt idx="363">
                  <c:v>2.448</c:v>
                </c:pt>
                <c:pt idx="364">
                  <c:v>2.4537599999999999</c:v>
                </c:pt>
                <c:pt idx="365">
                  <c:v>2.4580799999999998</c:v>
                </c:pt>
                <c:pt idx="366">
                  <c:v>2.4537599999999999</c:v>
                </c:pt>
                <c:pt idx="367">
                  <c:v>2.448</c:v>
                </c:pt>
                <c:pt idx="368">
                  <c:v>2.448</c:v>
                </c:pt>
                <c:pt idx="369">
                  <c:v>2.4537599999999999</c:v>
                </c:pt>
                <c:pt idx="370">
                  <c:v>2.4537599999999999</c:v>
                </c:pt>
                <c:pt idx="371">
                  <c:v>2.448</c:v>
                </c:pt>
                <c:pt idx="372">
                  <c:v>2.4537599999999999</c:v>
                </c:pt>
                <c:pt idx="373">
                  <c:v>2.448</c:v>
                </c:pt>
                <c:pt idx="374">
                  <c:v>2.4537599999999999</c:v>
                </c:pt>
                <c:pt idx="375">
                  <c:v>2.4537599999999999</c:v>
                </c:pt>
                <c:pt idx="376">
                  <c:v>2.448</c:v>
                </c:pt>
                <c:pt idx="377">
                  <c:v>2.4537599999999999</c:v>
                </c:pt>
                <c:pt idx="378">
                  <c:v>2.448</c:v>
                </c:pt>
                <c:pt idx="379">
                  <c:v>2.4537599999999999</c:v>
                </c:pt>
                <c:pt idx="380">
                  <c:v>2.4537599999999999</c:v>
                </c:pt>
                <c:pt idx="381">
                  <c:v>2.448</c:v>
                </c:pt>
                <c:pt idx="382">
                  <c:v>2.448</c:v>
                </c:pt>
                <c:pt idx="383">
                  <c:v>2.448</c:v>
                </c:pt>
                <c:pt idx="384">
                  <c:v>2.448</c:v>
                </c:pt>
                <c:pt idx="385">
                  <c:v>2.448</c:v>
                </c:pt>
                <c:pt idx="386">
                  <c:v>2.4537599999999999</c:v>
                </c:pt>
                <c:pt idx="387">
                  <c:v>2.448</c:v>
                </c:pt>
                <c:pt idx="388">
                  <c:v>2.4436800000000001</c:v>
                </c:pt>
                <c:pt idx="389">
                  <c:v>2.4580799999999998</c:v>
                </c:pt>
                <c:pt idx="390">
                  <c:v>2.4436800000000001</c:v>
                </c:pt>
                <c:pt idx="391">
                  <c:v>2.4436800000000001</c:v>
                </c:pt>
                <c:pt idx="392">
                  <c:v>2.4436800000000001</c:v>
                </c:pt>
                <c:pt idx="393">
                  <c:v>2.448</c:v>
                </c:pt>
                <c:pt idx="394">
                  <c:v>2.4537599999999999</c:v>
                </c:pt>
                <c:pt idx="395">
                  <c:v>2.448</c:v>
                </c:pt>
                <c:pt idx="396">
                  <c:v>2.448</c:v>
                </c:pt>
                <c:pt idx="397">
                  <c:v>2.4537599999999999</c:v>
                </c:pt>
                <c:pt idx="398">
                  <c:v>2.4537599999999999</c:v>
                </c:pt>
                <c:pt idx="399">
                  <c:v>2.4537599999999999</c:v>
                </c:pt>
                <c:pt idx="400">
                  <c:v>2.448</c:v>
                </c:pt>
                <c:pt idx="401">
                  <c:v>2.4537599999999999</c:v>
                </c:pt>
                <c:pt idx="402">
                  <c:v>2.4436800000000001</c:v>
                </c:pt>
                <c:pt idx="403">
                  <c:v>2.448</c:v>
                </c:pt>
                <c:pt idx="404">
                  <c:v>2.4436800000000001</c:v>
                </c:pt>
                <c:pt idx="405">
                  <c:v>2.448</c:v>
                </c:pt>
                <c:pt idx="406">
                  <c:v>2.4436800000000001</c:v>
                </c:pt>
                <c:pt idx="407">
                  <c:v>2.4436800000000001</c:v>
                </c:pt>
                <c:pt idx="408">
                  <c:v>2.4537599999999999</c:v>
                </c:pt>
                <c:pt idx="409">
                  <c:v>2.4436800000000001</c:v>
                </c:pt>
                <c:pt idx="410">
                  <c:v>2.448</c:v>
                </c:pt>
                <c:pt idx="411">
                  <c:v>2.4436800000000001</c:v>
                </c:pt>
                <c:pt idx="412">
                  <c:v>2.4436800000000001</c:v>
                </c:pt>
                <c:pt idx="413">
                  <c:v>2.4436800000000001</c:v>
                </c:pt>
                <c:pt idx="414">
                  <c:v>2.4436800000000001</c:v>
                </c:pt>
                <c:pt idx="415">
                  <c:v>2.448</c:v>
                </c:pt>
                <c:pt idx="416">
                  <c:v>2.448</c:v>
                </c:pt>
                <c:pt idx="417">
                  <c:v>2.448</c:v>
                </c:pt>
                <c:pt idx="418">
                  <c:v>2.4436800000000001</c:v>
                </c:pt>
                <c:pt idx="419">
                  <c:v>2.4436800000000001</c:v>
                </c:pt>
                <c:pt idx="420">
                  <c:v>2.4436800000000001</c:v>
                </c:pt>
                <c:pt idx="421">
                  <c:v>2.4436800000000001</c:v>
                </c:pt>
                <c:pt idx="422">
                  <c:v>2.4436800000000001</c:v>
                </c:pt>
                <c:pt idx="423">
                  <c:v>2.4436800000000001</c:v>
                </c:pt>
                <c:pt idx="424">
                  <c:v>2.4436800000000001</c:v>
                </c:pt>
                <c:pt idx="425">
                  <c:v>2.4436800000000001</c:v>
                </c:pt>
                <c:pt idx="426">
                  <c:v>2.4436800000000001</c:v>
                </c:pt>
                <c:pt idx="427">
                  <c:v>2.448</c:v>
                </c:pt>
                <c:pt idx="428">
                  <c:v>2.448</c:v>
                </c:pt>
                <c:pt idx="429">
                  <c:v>2.448</c:v>
                </c:pt>
                <c:pt idx="430">
                  <c:v>2.4393600000000002</c:v>
                </c:pt>
                <c:pt idx="431">
                  <c:v>2.4393600000000002</c:v>
                </c:pt>
                <c:pt idx="432">
                  <c:v>2.448</c:v>
                </c:pt>
                <c:pt idx="433">
                  <c:v>2.4436800000000001</c:v>
                </c:pt>
                <c:pt idx="434">
                  <c:v>2.4436800000000001</c:v>
                </c:pt>
                <c:pt idx="435">
                  <c:v>2.448</c:v>
                </c:pt>
                <c:pt idx="436">
                  <c:v>2.4436800000000001</c:v>
                </c:pt>
                <c:pt idx="437">
                  <c:v>2.4393600000000002</c:v>
                </c:pt>
                <c:pt idx="438">
                  <c:v>2.4436800000000001</c:v>
                </c:pt>
                <c:pt idx="439">
                  <c:v>2.4436800000000001</c:v>
                </c:pt>
                <c:pt idx="440">
                  <c:v>2.4393600000000002</c:v>
                </c:pt>
                <c:pt idx="441">
                  <c:v>2.448</c:v>
                </c:pt>
                <c:pt idx="442">
                  <c:v>2.4393600000000002</c:v>
                </c:pt>
                <c:pt idx="443">
                  <c:v>2.448</c:v>
                </c:pt>
                <c:pt idx="444">
                  <c:v>2.448</c:v>
                </c:pt>
                <c:pt idx="445">
                  <c:v>2.4436800000000001</c:v>
                </c:pt>
                <c:pt idx="446">
                  <c:v>2.4350399999999999</c:v>
                </c:pt>
                <c:pt idx="447">
                  <c:v>2.4436800000000001</c:v>
                </c:pt>
                <c:pt idx="448">
                  <c:v>2.4393600000000002</c:v>
                </c:pt>
                <c:pt idx="449">
                  <c:v>2.448</c:v>
                </c:pt>
                <c:pt idx="450">
                  <c:v>2.4436800000000001</c:v>
                </c:pt>
                <c:pt idx="451">
                  <c:v>2.4436800000000001</c:v>
                </c:pt>
                <c:pt idx="452">
                  <c:v>2.4393600000000002</c:v>
                </c:pt>
                <c:pt idx="453">
                  <c:v>2.4436800000000001</c:v>
                </c:pt>
                <c:pt idx="454">
                  <c:v>2.448</c:v>
                </c:pt>
                <c:pt idx="455">
                  <c:v>2.448</c:v>
                </c:pt>
                <c:pt idx="456">
                  <c:v>2.4436800000000001</c:v>
                </c:pt>
                <c:pt idx="457">
                  <c:v>2.448</c:v>
                </c:pt>
                <c:pt idx="458">
                  <c:v>2.4350399999999999</c:v>
                </c:pt>
                <c:pt idx="459">
                  <c:v>2.4393600000000002</c:v>
                </c:pt>
                <c:pt idx="460">
                  <c:v>2.4393600000000002</c:v>
                </c:pt>
                <c:pt idx="461">
                  <c:v>2.4436800000000001</c:v>
                </c:pt>
                <c:pt idx="462">
                  <c:v>2.4393600000000002</c:v>
                </c:pt>
                <c:pt idx="463">
                  <c:v>2.4436800000000001</c:v>
                </c:pt>
                <c:pt idx="464">
                  <c:v>2.448</c:v>
                </c:pt>
                <c:pt idx="465">
                  <c:v>2.4393600000000002</c:v>
                </c:pt>
                <c:pt idx="466">
                  <c:v>2.4436800000000001</c:v>
                </c:pt>
                <c:pt idx="467">
                  <c:v>2.448</c:v>
                </c:pt>
                <c:pt idx="468">
                  <c:v>2.448</c:v>
                </c:pt>
                <c:pt idx="469">
                  <c:v>2.4393600000000002</c:v>
                </c:pt>
                <c:pt idx="470">
                  <c:v>2.4436800000000001</c:v>
                </c:pt>
                <c:pt idx="471">
                  <c:v>2.4436800000000001</c:v>
                </c:pt>
                <c:pt idx="472">
                  <c:v>2.4393600000000002</c:v>
                </c:pt>
                <c:pt idx="473">
                  <c:v>2.4393600000000002</c:v>
                </c:pt>
                <c:pt idx="474">
                  <c:v>2.4393600000000002</c:v>
                </c:pt>
                <c:pt idx="475">
                  <c:v>2.4393600000000002</c:v>
                </c:pt>
                <c:pt idx="476">
                  <c:v>2.4393600000000002</c:v>
                </c:pt>
                <c:pt idx="477">
                  <c:v>2.4393600000000002</c:v>
                </c:pt>
                <c:pt idx="478">
                  <c:v>2.4393600000000002</c:v>
                </c:pt>
                <c:pt idx="479">
                  <c:v>2.4436800000000001</c:v>
                </c:pt>
                <c:pt idx="480">
                  <c:v>2.4393600000000002</c:v>
                </c:pt>
                <c:pt idx="481">
                  <c:v>2.4436800000000001</c:v>
                </c:pt>
                <c:pt idx="482">
                  <c:v>2.4436800000000001</c:v>
                </c:pt>
                <c:pt idx="483">
                  <c:v>2.4436800000000001</c:v>
                </c:pt>
                <c:pt idx="484">
                  <c:v>2.4393600000000002</c:v>
                </c:pt>
                <c:pt idx="485">
                  <c:v>2.4393600000000002</c:v>
                </c:pt>
                <c:pt idx="486">
                  <c:v>2.4393600000000002</c:v>
                </c:pt>
                <c:pt idx="487">
                  <c:v>2.4393600000000002</c:v>
                </c:pt>
                <c:pt idx="488">
                  <c:v>2.4350399999999999</c:v>
                </c:pt>
                <c:pt idx="489">
                  <c:v>2.4393600000000002</c:v>
                </c:pt>
                <c:pt idx="490">
                  <c:v>2.4393600000000002</c:v>
                </c:pt>
                <c:pt idx="491">
                  <c:v>2.4436800000000001</c:v>
                </c:pt>
                <c:pt idx="492">
                  <c:v>2.4393600000000002</c:v>
                </c:pt>
                <c:pt idx="493">
                  <c:v>2.4393600000000002</c:v>
                </c:pt>
                <c:pt idx="494">
                  <c:v>2.4393600000000002</c:v>
                </c:pt>
                <c:pt idx="495">
                  <c:v>2.4393600000000002</c:v>
                </c:pt>
                <c:pt idx="496">
                  <c:v>2.4436800000000001</c:v>
                </c:pt>
                <c:pt idx="497">
                  <c:v>2.4393600000000002</c:v>
                </c:pt>
                <c:pt idx="498">
                  <c:v>2.4393600000000002</c:v>
                </c:pt>
                <c:pt idx="499">
                  <c:v>2.4436800000000001</c:v>
                </c:pt>
                <c:pt idx="500">
                  <c:v>2.4350399999999999</c:v>
                </c:pt>
                <c:pt idx="501">
                  <c:v>2.4393600000000002</c:v>
                </c:pt>
                <c:pt idx="502">
                  <c:v>2.4393600000000002</c:v>
                </c:pt>
                <c:pt idx="503">
                  <c:v>2.4393600000000002</c:v>
                </c:pt>
                <c:pt idx="504">
                  <c:v>2.4393600000000002</c:v>
                </c:pt>
                <c:pt idx="505">
                  <c:v>2.4393600000000002</c:v>
                </c:pt>
                <c:pt idx="506">
                  <c:v>2.4393600000000002</c:v>
                </c:pt>
                <c:pt idx="507">
                  <c:v>2.4393600000000002</c:v>
                </c:pt>
                <c:pt idx="508">
                  <c:v>2.4436800000000001</c:v>
                </c:pt>
                <c:pt idx="509">
                  <c:v>2.4350399999999999</c:v>
                </c:pt>
                <c:pt idx="510">
                  <c:v>2.4436800000000001</c:v>
                </c:pt>
                <c:pt idx="511">
                  <c:v>2.4393600000000002</c:v>
                </c:pt>
                <c:pt idx="512">
                  <c:v>2.4350399999999999</c:v>
                </c:pt>
                <c:pt idx="513">
                  <c:v>2.4393600000000002</c:v>
                </c:pt>
                <c:pt idx="514">
                  <c:v>2.4350399999999999</c:v>
                </c:pt>
                <c:pt idx="515">
                  <c:v>2.4393600000000002</c:v>
                </c:pt>
                <c:pt idx="516">
                  <c:v>2.4393600000000002</c:v>
                </c:pt>
                <c:pt idx="517">
                  <c:v>2.4436800000000001</c:v>
                </c:pt>
                <c:pt idx="518">
                  <c:v>2.43072</c:v>
                </c:pt>
                <c:pt idx="519">
                  <c:v>2.4350399999999999</c:v>
                </c:pt>
                <c:pt idx="520">
                  <c:v>2.4436800000000001</c:v>
                </c:pt>
                <c:pt idx="521">
                  <c:v>2.4436800000000001</c:v>
                </c:pt>
                <c:pt idx="522">
                  <c:v>2.4350399999999999</c:v>
                </c:pt>
                <c:pt idx="523">
                  <c:v>2.4393600000000002</c:v>
                </c:pt>
                <c:pt idx="524">
                  <c:v>2.4350399999999999</c:v>
                </c:pt>
                <c:pt idx="525">
                  <c:v>2.4393600000000002</c:v>
                </c:pt>
                <c:pt idx="526">
                  <c:v>2.4393600000000002</c:v>
                </c:pt>
                <c:pt idx="527">
                  <c:v>2.4393600000000002</c:v>
                </c:pt>
                <c:pt idx="528">
                  <c:v>2.4350399999999999</c:v>
                </c:pt>
                <c:pt idx="529">
                  <c:v>2.4393600000000002</c:v>
                </c:pt>
                <c:pt idx="530">
                  <c:v>2.4350399999999999</c:v>
                </c:pt>
                <c:pt idx="531">
                  <c:v>2.4436800000000001</c:v>
                </c:pt>
                <c:pt idx="532">
                  <c:v>2.4393600000000002</c:v>
                </c:pt>
                <c:pt idx="533">
                  <c:v>2.43072</c:v>
                </c:pt>
                <c:pt idx="534">
                  <c:v>2.4350399999999999</c:v>
                </c:pt>
                <c:pt idx="535">
                  <c:v>2.4350399999999999</c:v>
                </c:pt>
                <c:pt idx="536">
                  <c:v>2.4350399999999999</c:v>
                </c:pt>
                <c:pt idx="537">
                  <c:v>2.4436800000000001</c:v>
                </c:pt>
                <c:pt idx="538">
                  <c:v>2.4350399999999999</c:v>
                </c:pt>
                <c:pt idx="539">
                  <c:v>2.4393600000000002</c:v>
                </c:pt>
                <c:pt idx="540">
                  <c:v>2.4350399999999999</c:v>
                </c:pt>
                <c:pt idx="541">
                  <c:v>2.4393600000000002</c:v>
                </c:pt>
                <c:pt idx="542">
                  <c:v>2.4436800000000001</c:v>
                </c:pt>
                <c:pt idx="543">
                  <c:v>2.4436800000000001</c:v>
                </c:pt>
                <c:pt idx="544">
                  <c:v>2.4350399999999999</c:v>
                </c:pt>
                <c:pt idx="545">
                  <c:v>2.4393600000000002</c:v>
                </c:pt>
                <c:pt idx="546">
                  <c:v>2.4350399999999999</c:v>
                </c:pt>
                <c:pt idx="547">
                  <c:v>2.4350399999999999</c:v>
                </c:pt>
                <c:pt idx="548">
                  <c:v>2.4350399999999999</c:v>
                </c:pt>
                <c:pt idx="549">
                  <c:v>2.43072</c:v>
                </c:pt>
                <c:pt idx="550">
                  <c:v>2.4393600000000002</c:v>
                </c:pt>
                <c:pt idx="551">
                  <c:v>2.4350399999999999</c:v>
                </c:pt>
                <c:pt idx="552">
                  <c:v>2.4436800000000001</c:v>
                </c:pt>
                <c:pt idx="553">
                  <c:v>2.4350399999999999</c:v>
                </c:pt>
                <c:pt idx="554">
                  <c:v>2.4393600000000002</c:v>
                </c:pt>
                <c:pt idx="555">
                  <c:v>2.4393600000000002</c:v>
                </c:pt>
                <c:pt idx="556">
                  <c:v>2.4350399999999999</c:v>
                </c:pt>
                <c:pt idx="557">
                  <c:v>2.4350399999999999</c:v>
                </c:pt>
                <c:pt idx="558">
                  <c:v>2.4393600000000002</c:v>
                </c:pt>
                <c:pt idx="559">
                  <c:v>2.4350399999999999</c:v>
                </c:pt>
                <c:pt idx="560">
                  <c:v>2.4350399999999999</c:v>
                </c:pt>
                <c:pt idx="561">
                  <c:v>2.43072</c:v>
                </c:pt>
                <c:pt idx="562">
                  <c:v>2.4393600000000002</c:v>
                </c:pt>
                <c:pt idx="563">
                  <c:v>2.4350399999999999</c:v>
                </c:pt>
                <c:pt idx="564">
                  <c:v>2.4350399999999999</c:v>
                </c:pt>
                <c:pt idx="565">
                  <c:v>2.4393600000000002</c:v>
                </c:pt>
                <c:pt idx="566">
                  <c:v>2.4350399999999999</c:v>
                </c:pt>
                <c:pt idx="567">
                  <c:v>2.4350399999999999</c:v>
                </c:pt>
                <c:pt idx="568">
                  <c:v>2.4350399999999999</c:v>
                </c:pt>
                <c:pt idx="569">
                  <c:v>2.4350399999999999</c:v>
                </c:pt>
                <c:pt idx="570">
                  <c:v>2.4350399999999999</c:v>
                </c:pt>
                <c:pt idx="571">
                  <c:v>2.4350399999999999</c:v>
                </c:pt>
                <c:pt idx="572">
                  <c:v>2.4393600000000002</c:v>
                </c:pt>
                <c:pt idx="573">
                  <c:v>2.43072</c:v>
                </c:pt>
                <c:pt idx="574">
                  <c:v>2.4350399999999999</c:v>
                </c:pt>
                <c:pt idx="575">
                  <c:v>2.4393600000000002</c:v>
                </c:pt>
                <c:pt idx="576">
                  <c:v>2.43072</c:v>
                </c:pt>
                <c:pt idx="577">
                  <c:v>2.4393600000000002</c:v>
                </c:pt>
                <c:pt idx="578">
                  <c:v>2.4350399999999999</c:v>
                </c:pt>
                <c:pt idx="579">
                  <c:v>2.4393600000000002</c:v>
                </c:pt>
                <c:pt idx="580">
                  <c:v>2.4393600000000002</c:v>
                </c:pt>
                <c:pt idx="581">
                  <c:v>2.4393600000000002</c:v>
                </c:pt>
                <c:pt idx="582">
                  <c:v>2.43072</c:v>
                </c:pt>
                <c:pt idx="583">
                  <c:v>2.4350399999999999</c:v>
                </c:pt>
                <c:pt idx="584">
                  <c:v>2.4350399999999999</c:v>
                </c:pt>
                <c:pt idx="585">
                  <c:v>2.4350399999999999</c:v>
                </c:pt>
                <c:pt idx="586">
                  <c:v>2.4350399999999999</c:v>
                </c:pt>
                <c:pt idx="587">
                  <c:v>2.4350399999999999</c:v>
                </c:pt>
                <c:pt idx="588">
                  <c:v>2.4350399999999999</c:v>
                </c:pt>
                <c:pt idx="589">
                  <c:v>2.4350399999999999</c:v>
                </c:pt>
                <c:pt idx="590">
                  <c:v>2.4350399999999999</c:v>
                </c:pt>
                <c:pt idx="591">
                  <c:v>2.4350399999999999</c:v>
                </c:pt>
                <c:pt idx="592">
                  <c:v>2.4350399999999999</c:v>
                </c:pt>
                <c:pt idx="593">
                  <c:v>2.43072</c:v>
                </c:pt>
                <c:pt idx="594">
                  <c:v>2.4350399999999999</c:v>
                </c:pt>
                <c:pt idx="595">
                  <c:v>2.4350399999999999</c:v>
                </c:pt>
                <c:pt idx="596">
                  <c:v>2.4350399999999999</c:v>
                </c:pt>
                <c:pt idx="597">
                  <c:v>2.4350399999999999</c:v>
                </c:pt>
                <c:pt idx="598">
                  <c:v>2.4393600000000002</c:v>
                </c:pt>
                <c:pt idx="599">
                  <c:v>2.4350399999999999</c:v>
                </c:pt>
                <c:pt idx="600">
                  <c:v>2.4350399999999999</c:v>
                </c:pt>
                <c:pt idx="601">
                  <c:v>2.43072</c:v>
                </c:pt>
                <c:pt idx="602">
                  <c:v>2.4393600000000002</c:v>
                </c:pt>
                <c:pt idx="603">
                  <c:v>2.4393600000000002</c:v>
                </c:pt>
                <c:pt idx="604">
                  <c:v>2.4393600000000002</c:v>
                </c:pt>
                <c:pt idx="605">
                  <c:v>2.43072</c:v>
                </c:pt>
                <c:pt idx="606">
                  <c:v>2.4350399999999999</c:v>
                </c:pt>
                <c:pt idx="607">
                  <c:v>2.4350399999999999</c:v>
                </c:pt>
                <c:pt idx="608">
                  <c:v>2.4350399999999999</c:v>
                </c:pt>
                <c:pt idx="609">
                  <c:v>2.4350399999999999</c:v>
                </c:pt>
                <c:pt idx="610">
                  <c:v>2.43072</c:v>
                </c:pt>
                <c:pt idx="611">
                  <c:v>2.43072</c:v>
                </c:pt>
                <c:pt idx="612">
                  <c:v>2.4350399999999999</c:v>
                </c:pt>
                <c:pt idx="613">
                  <c:v>2.4393600000000002</c:v>
                </c:pt>
                <c:pt idx="614">
                  <c:v>2.4350399999999999</c:v>
                </c:pt>
                <c:pt idx="615">
                  <c:v>2.43072</c:v>
                </c:pt>
                <c:pt idx="616">
                  <c:v>2.4393600000000002</c:v>
                </c:pt>
                <c:pt idx="617">
                  <c:v>2.43072</c:v>
                </c:pt>
                <c:pt idx="618">
                  <c:v>2.4350399999999999</c:v>
                </c:pt>
                <c:pt idx="619">
                  <c:v>2.43072</c:v>
                </c:pt>
                <c:pt idx="620">
                  <c:v>2.43072</c:v>
                </c:pt>
                <c:pt idx="621">
                  <c:v>2.4350399999999999</c:v>
                </c:pt>
                <c:pt idx="622">
                  <c:v>2.43072</c:v>
                </c:pt>
                <c:pt idx="623">
                  <c:v>2.4350399999999999</c:v>
                </c:pt>
                <c:pt idx="624">
                  <c:v>2.4350399999999999</c:v>
                </c:pt>
                <c:pt idx="625">
                  <c:v>2.43072</c:v>
                </c:pt>
                <c:pt idx="626">
                  <c:v>2.4393600000000002</c:v>
                </c:pt>
                <c:pt idx="627">
                  <c:v>2.4350399999999999</c:v>
                </c:pt>
                <c:pt idx="628">
                  <c:v>2.43072</c:v>
                </c:pt>
                <c:pt idx="629">
                  <c:v>2.43072</c:v>
                </c:pt>
                <c:pt idx="630">
                  <c:v>2.4350399999999999</c:v>
                </c:pt>
                <c:pt idx="631">
                  <c:v>2.43072</c:v>
                </c:pt>
                <c:pt idx="632">
                  <c:v>2.4393600000000002</c:v>
                </c:pt>
                <c:pt idx="633">
                  <c:v>2.4393600000000002</c:v>
                </c:pt>
                <c:pt idx="634">
                  <c:v>2.43072</c:v>
                </c:pt>
                <c:pt idx="635">
                  <c:v>2.4350399999999999</c:v>
                </c:pt>
                <c:pt idx="636">
                  <c:v>2.43072</c:v>
                </c:pt>
                <c:pt idx="637">
                  <c:v>2.4350399999999999</c:v>
                </c:pt>
                <c:pt idx="638">
                  <c:v>2.4350399999999999</c:v>
                </c:pt>
                <c:pt idx="639">
                  <c:v>2.43072</c:v>
                </c:pt>
                <c:pt idx="640">
                  <c:v>2.4350399999999999</c:v>
                </c:pt>
                <c:pt idx="641">
                  <c:v>2.43072</c:v>
                </c:pt>
                <c:pt idx="642">
                  <c:v>2.43072</c:v>
                </c:pt>
                <c:pt idx="643">
                  <c:v>2.4350399999999999</c:v>
                </c:pt>
                <c:pt idx="644">
                  <c:v>2.4350399999999999</c:v>
                </c:pt>
                <c:pt idx="645">
                  <c:v>2.4393600000000002</c:v>
                </c:pt>
                <c:pt idx="646">
                  <c:v>2.43072</c:v>
                </c:pt>
                <c:pt idx="647">
                  <c:v>2.4350399999999999</c:v>
                </c:pt>
                <c:pt idx="648">
                  <c:v>2.43072</c:v>
                </c:pt>
                <c:pt idx="649">
                  <c:v>2.43072</c:v>
                </c:pt>
                <c:pt idx="650">
                  <c:v>2.43072</c:v>
                </c:pt>
                <c:pt idx="651">
                  <c:v>2.43072</c:v>
                </c:pt>
                <c:pt idx="652">
                  <c:v>2.4436800000000001</c:v>
                </c:pt>
                <c:pt idx="653">
                  <c:v>2.43072</c:v>
                </c:pt>
                <c:pt idx="654">
                  <c:v>2.4350399999999999</c:v>
                </c:pt>
                <c:pt idx="655">
                  <c:v>2.4393600000000002</c:v>
                </c:pt>
                <c:pt idx="656">
                  <c:v>2.43072</c:v>
                </c:pt>
                <c:pt idx="657">
                  <c:v>2.4393600000000002</c:v>
                </c:pt>
                <c:pt idx="658">
                  <c:v>2.4350399999999999</c:v>
                </c:pt>
                <c:pt idx="659">
                  <c:v>2.43072</c:v>
                </c:pt>
                <c:pt idx="660">
                  <c:v>2.43072</c:v>
                </c:pt>
                <c:pt idx="661">
                  <c:v>2.4393600000000002</c:v>
                </c:pt>
                <c:pt idx="662">
                  <c:v>2.4350399999999999</c:v>
                </c:pt>
                <c:pt idx="663">
                  <c:v>2.43072</c:v>
                </c:pt>
                <c:pt idx="664">
                  <c:v>2.43072</c:v>
                </c:pt>
                <c:pt idx="665">
                  <c:v>2.4350399999999999</c:v>
                </c:pt>
                <c:pt idx="666">
                  <c:v>2.43072</c:v>
                </c:pt>
                <c:pt idx="667">
                  <c:v>2.4350399999999999</c:v>
                </c:pt>
                <c:pt idx="668">
                  <c:v>2.43072</c:v>
                </c:pt>
                <c:pt idx="669">
                  <c:v>2.4350399999999999</c:v>
                </c:pt>
                <c:pt idx="670">
                  <c:v>2.43072</c:v>
                </c:pt>
                <c:pt idx="671">
                  <c:v>2.43072</c:v>
                </c:pt>
                <c:pt idx="672">
                  <c:v>2.43072</c:v>
                </c:pt>
                <c:pt idx="673">
                  <c:v>2.43072</c:v>
                </c:pt>
                <c:pt idx="674">
                  <c:v>2.4350399999999999</c:v>
                </c:pt>
                <c:pt idx="675">
                  <c:v>2.4350399999999999</c:v>
                </c:pt>
                <c:pt idx="676">
                  <c:v>2.43072</c:v>
                </c:pt>
                <c:pt idx="677">
                  <c:v>2.4350399999999999</c:v>
                </c:pt>
                <c:pt idx="678">
                  <c:v>2.43072</c:v>
                </c:pt>
                <c:pt idx="679">
                  <c:v>2.4350399999999999</c:v>
                </c:pt>
                <c:pt idx="680">
                  <c:v>2.4393600000000002</c:v>
                </c:pt>
                <c:pt idx="681">
                  <c:v>2.43072</c:v>
                </c:pt>
                <c:pt idx="682">
                  <c:v>2.4350399999999999</c:v>
                </c:pt>
                <c:pt idx="683">
                  <c:v>2.43072</c:v>
                </c:pt>
                <c:pt idx="684">
                  <c:v>2.43072</c:v>
                </c:pt>
                <c:pt idx="685">
                  <c:v>2.4393600000000002</c:v>
                </c:pt>
                <c:pt idx="686">
                  <c:v>2.4350399999999999</c:v>
                </c:pt>
                <c:pt idx="687">
                  <c:v>2.4393600000000002</c:v>
                </c:pt>
                <c:pt idx="688">
                  <c:v>2.4350399999999999</c:v>
                </c:pt>
                <c:pt idx="689">
                  <c:v>2.43072</c:v>
                </c:pt>
                <c:pt idx="690">
                  <c:v>2.4350399999999999</c:v>
                </c:pt>
                <c:pt idx="691">
                  <c:v>2.43072</c:v>
                </c:pt>
                <c:pt idx="692">
                  <c:v>2.43072</c:v>
                </c:pt>
                <c:pt idx="693">
                  <c:v>2.43072</c:v>
                </c:pt>
                <c:pt idx="694">
                  <c:v>2.4350399999999999</c:v>
                </c:pt>
                <c:pt idx="695">
                  <c:v>2.42496</c:v>
                </c:pt>
                <c:pt idx="696">
                  <c:v>2.43072</c:v>
                </c:pt>
                <c:pt idx="697">
                  <c:v>2.4350399999999999</c:v>
                </c:pt>
                <c:pt idx="698">
                  <c:v>2.4350399999999999</c:v>
                </c:pt>
                <c:pt idx="699">
                  <c:v>2.4350399999999999</c:v>
                </c:pt>
                <c:pt idx="700">
                  <c:v>2.42496</c:v>
                </c:pt>
                <c:pt idx="701">
                  <c:v>2.4350399999999999</c:v>
                </c:pt>
                <c:pt idx="702">
                  <c:v>2.43072</c:v>
                </c:pt>
                <c:pt idx="703">
                  <c:v>2.4350399999999999</c:v>
                </c:pt>
                <c:pt idx="704">
                  <c:v>2.43072</c:v>
                </c:pt>
                <c:pt idx="705">
                  <c:v>2.43072</c:v>
                </c:pt>
                <c:pt idx="706">
                  <c:v>2.4393600000000002</c:v>
                </c:pt>
                <c:pt idx="707">
                  <c:v>2.4393600000000002</c:v>
                </c:pt>
                <c:pt idx="708">
                  <c:v>2.4350399999999999</c:v>
                </c:pt>
                <c:pt idx="709">
                  <c:v>2.43072</c:v>
                </c:pt>
                <c:pt idx="710">
                  <c:v>2.43072</c:v>
                </c:pt>
                <c:pt idx="711">
                  <c:v>2.4350399999999999</c:v>
                </c:pt>
                <c:pt idx="712">
                  <c:v>2.43072</c:v>
                </c:pt>
                <c:pt idx="713">
                  <c:v>2.42496</c:v>
                </c:pt>
                <c:pt idx="714">
                  <c:v>2.4350399999999999</c:v>
                </c:pt>
                <c:pt idx="715">
                  <c:v>2.43072</c:v>
                </c:pt>
                <c:pt idx="716">
                  <c:v>2.4350399999999999</c:v>
                </c:pt>
                <c:pt idx="717">
                  <c:v>2.43072</c:v>
                </c:pt>
                <c:pt idx="718">
                  <c:v>2.4350399999999999</c:v>
                </c:pt>
                <c:pt idx="719">
                  <c:v>2.4350399999999999</c:v>
                </c:pt>
                <c:pt idx="720">
                  <c:v>2.4350399999999999</c:v>
                </c:pt>
                <c:pt idx="721">
                  <c:v>2.43072</c:v>
                </c:pt>
                <c:pt idx="722">
                  <c:v>2.4350399999999999</c:v>
                </c:pt>
                <c:pt idx="723">
                  <c:v>2.43072</c:v>
                </c:pt>
                <c:pt idx="724">
                  <c:v>2.4350399999999999</c:v>
                </c:pt>
                <c:pt idx="725">
                  <c:v>2.43072</c:v>
                </c:pt>
                <c:pt idx="726">
                  <c:v>2.4350399999999999</c:v>
                </c:pt>
                <c:pt idx="727">
                  <c:v>2.4393600000000002</c:v>
                </c:pt>
                <c:pt idx="728">
                  <c:v>2.43072</c:v>
                </c:pt>
                <c:pt idx="729">
                  <c:v>2.43072</c:v>
                </c:pt>
                <c:pt idx="730">
                  <c:v>2.43072</c:v>
                </c:pt>
                <c:pt idx="731">
                  <c:v>2.43072</c:v>
                </c:pt>
                <c:pt idx="732">
                  <c:v>2.43072</c:v>
                </c:pt>
                <c:pt idx="733">
                  <c:v>2.43072</c:v>
                </c:pt>
                <c:pt idx="734">
                  <c:v>2.4350399999999999</c:v>
                </c:pt>
                <c:pt idx="735">
                  <c:v>2.43072</c:v>
                </c:pt>
                <c:pt idx="736">
                  <c:v>2.43072</c:v>
                </c:pt>
                <c:pt idx="737">
                  <c:v>2.4350399999999999</c:v>
                </c:pt>
                <c:pt idx="738">
                  <c:v>2.4350399999999999</c:v>
                </c:pt>
                <c:pt idx="739">
                  <c:v>2.43072</c:v>
                </c:pt>
                <c:pt idx="740">
                  <c:v>2.4350399999999999</c:v>
                </c:pt>
                <c:pt idx="741">
                  <c:v>2.43072</c:v>
                </c:pt>
                <c:pt idx="742">
                  <c:v>2.43072</c:v>
                </c:pt>
                <c:pt idx="743">
                  <c:v>2.43072</c:v>
                </c:pt>
                <c:pt idx="744">
                  <c:v>2.43072</c:v>
                </c:pt>
                <c:pt idx="745">
                  <c:v>2.43072</c:v>
                </c:pt>
                <c:pt idx="746">
                  <c:v>2.43072</c:v>
                </c:pt>
                <c:pt idx="747">
                  <c:v>2.43072</c:v>
                </c:pt>
                <c:pt idx="748">
                  <c:v>2.42496</c:v>
                </c:pt>
                <c:pt idx="749">
                  <c:v>2.42496</c:v>
                </c:pt>
                <c:pt idx="750">
                  <c:v>2.43072</c:v>
                </c:pt>
                <c:pt idx="751">
                  <c:v>2.42496</c:v>
                </c:pt>
                <c:pt idx="752">
                  <c:v>2.43072</c:v>
                </c:pt>
                <c:pt idx="753">
                  <c:v>2.43072</c:v>
                </c:pt>
                <c:pt idx="754">
                  <c:v>2.4350399999999999</c:v>
                </c:pt>
                <c:pt idx="755">
                  <c:v>2.4350399999999999</c:v>
                </c:pt>
                <c:pt idx="756">
                  <c:v>2.43072</c:v>
                </c:pt>
                <c:pt idx="757">
                  <c:v>2.4350399999999999</c:v>
                </c:pt>
                <c:pt idx="758">
                  <c:v>2.43072</c:v>
                </c:pt>
                <c:pt idx="759">
                  <c:v>2.43072</c:v>
                </c:pt>
                <c:pt idx="760">
                  <c:v>2.4350399999999999</c:v>
                </c:pt>
                <c:pt idx="761">
                  <c:v>2.43072</c:v>
                </c:pt>
                <c:pt idx="762">
                  <c:v>2.43072</c:v>
                </c:pt>
                <c:pt idx="763">
                  <c:v>2.4350399999999999</c:v>
                </c:pt>
                <c:pt idx="764">
                  <c:v>2.43072</c:v>
                </c:pt>
                <c:pt idx="765">
                  <c:v>2.4350399999999999</c:v>
                </c:pt>
                <c:pt idx="766">
                  <c:v>2.43072</c:v>
                </c:pt>
                <c:pt idx="767">
                  <c:v>2.4350399999999999</c:v>
                </c:pt>
                <c:pt idx="768">
                  <c:v>2.43072</c:v>
                </c:pt>
                <c:pt idx="769">
                  <c:v>2.4350399999999999</c:v>
                </c:pt>
                <c:pt idx="770">
                  <c:v>2.43072</c:v>
                </c:pt>
                <c:pt idx="771">
                  <c:v>2.43072</c:v>
                </c:pt>
                <c:pt idx="772">
                  <c:v>2.43072</c:v>
                </c:pt>
                <c:pt idx="773">
                  <c:v>2.4350399999999999</c:v>
                </c:pt>
                <c:pt idx="774">
                  <c:v>2.4350399999999999</c:v>
                </c:pt>
                <c:pt idx="775">
                  <c:v>2.43072</c:v>
                </c:pt>
                <c:pt idx="776">
                  <c:v>2.4393600000000002</c:v>
                </c:pt>
                <c:pt idx="777">
                  <c:v>2.43072</c:v>
                </c:pt>
                <c:pt idx="778">
                  <c:v>2.4350399999999999</c:v>
                </c:pt>
                <c:pt idx="779">
                  <c:v>2.4350399999999999</c:v>
                </c:pt>
                <c:pt idx="780">
                  <c:v>2.43072</c:v>
                </c:pt>
                <c:pt idx="781">
                  <c:v>2.43072</c:v>
                </c:pt>
                <c:pt idx="782">
                  <c:v>2.42496</c:v>
                </c:pt>
                <c:pt idx="783">
                  <c:v>2.43072</c:v>
                </c:pt>
                <c:pt idx="784">
                  <c:v>2.4350399999999999</c:v>
                </c:pt>
                <c:pt idx="785">
                  <c:v>2.43072</c:v>
                </c:pt>
                <c:pt idx="786">
                  <c:v>2.43072</c:v>
                </c:pt>
                <c:pt idx="787">
                  <c:v>2.43072</c:v>
                </c:pt>
                <c:pt idx="788">
                  <c:v>2.43072</c:v>
                </c:pt>
                <c:pt idx="789">
                  <c:v>2.43072</c:v>
                </c:pt>
                <c:pt idx="790">
                  <c:v>2.4350399999999999</c:v>
                </c:pt>
                <c:pt idx="791">
                  <c:v>2.43072</c:v>
                </c:pt>
                <c:pt idx="792">
                  <c:v>2.4350399999999999</c:v>
                </c:pt>
                <c:pt idx="793">
                  <c:v>2.4350399999999999</c:v>
                </c:pt>
                <c:pt idx="794">
                  <c:v>2.43072</c:v>
                </c:pt>
                <c:pt idx="795">
                  <c:v>2.43072</c:v>
                </c:pt>
                <c:pt idx="796">
                  <c:v>2.43072</c:v>
                </c:pt>
                <c:pt idx="797">
                  <c:v>2.4350399999999999</c:v>
                </c:pt>
                <c:pt idx="798">
                  <c:v>2.43072</c:v>
                </c:pt>
                <c:pt idx="799">
                  <c:v>2.43072</c:v>
                </c:pt>
                <c:pt idx="800">
                  <c:v>2.4350399999999999</c:v>
                </c:pt>
                <c:pt idx="801">
                  <c:v>2.43072</c:v>
                </c:pt>
                <c:pt idx="802">
                  <c:v>2.43072</c:v>
                </c:pt>
                <c:pt idx="803">
                  <c:v>2.43072</c:v>
                </c:pt>
                <c:pt idx="804">
                  <c:v>2.43072</c:v>
                </c:pt>
                <c:pt idx="805">
                  <c:v>2.4393600000000002</c:v>
                </c:pt>
                <c:pt idx="806">
                  <c:v>2.43072</c:v>
                </c:pt>
                <c:pt idx="807">
                  <c:v>2.4350399999999999</c:v>
                </c:pt>
                <c:pt idx="808">
                  <c:v>2.4350399999999999</c:v>
                </c:pt>
                <c:pt idx="809">
                  <c:v>2.42496</c:v>
                </c:pt>
                <c:pt idx="810">
                  <c:v>2.42496</c:v>
                </c:pt>
                <c:pt idx="811">
                  <c:v>2.4350399999999999</c:v>
                </c:pt>
                <c:pt idx="812">
                  <c:v>2.4350399999999999</c:v>
                </c:pt>
                <c:pt idx="813">
                  <c:v>2.42496</c:v>
                </c:pt>
                <c:pt idx="814">
                  <c:v>2.4350399999999999</c:v>
                </c:pt>
                <c:pt idx="815">
                  <c:v>2.43072</c:v>
                </c:pt>
                <c:pt idx="816">
                  <c:v>2.43072</c:v>
                </c:pt>
                <c:pt idx="817">
                  <c:v>2.43072</c:v>
                </c:pt>
                <c:pt idx="818">
                  <c:v>2.43072</c:v>
                </c:pt>
                <c:pt idx="819">
                  <c:v>2.4350399999999999</c:v>
                </c:pt>
                <c:pt idx="820">
                  <c:v>2.43072</c:v>
                </c:pt>
                <c:pt idx="821">
                  <c:v>2.43072</c:v>
                </c:pt>
                <c:pt idx="822">
                  <c:v>2.43072</c:v>
                </c:pt>
                <c:pt idx="823">
                  <c:v>2.43072</c:v>
                </c:pt>
                <c:pt idx="824">
                  <c:v>2.43072</c:v>
                </c:pt>
                <c:pt idx="825">
                  <c:v>2.43072</c:v>
                </c:pt>
                <c:pt idx="826">
                  <c:v>2.4350399999999999</c:v>
                </c:pt>
                <c:pt idx="827">
                  <c:v>2.43072</c:v>
                </c:pt>
                <c:pt idx="828">
                  <c:v>2.4350399999999999</c:v>
                </c:pt>
                <c:pt idx="829">
                  <c:v>2.4393600000000002</c:v>
                </c:pt>
                <c:pt idx="830">
                  <c:v>2.43072</c:v>
                </c:pt>
                <c:pt idx="831">
                  <c:v>2.43072</c:v>
                </c:pt>
                <c:pt idx="832">
                  <c:v>2.43072</c:v>
                </c:pt>
                <c:pt idx="833">
                  <c:v>2.42496</c:v>
                </c:pt>
                <c:pt idx="834">
                  <c:v>2.42496</c:v>
                </c:pt>
                <c:pt idx="835">
                  <c:v>2.43072</c:v>
                </c:pt>
                <c:pt idx="836">
                  <c:v>2.43072</c:v>
                </c:pt>
                <c:pt idx="837">
                  <c:v>2.43072</c:v>
                </c:pt>
                <c:pt idx="838">
                  <c:v>2.4350399999999999</c:v>
                </c:pt>
                <c:pt idx="839">
                  <c:v>2.43072</c:v>
                </c:pt>
                <c:pt idx="840">
                  <c:v>2.43072</c:v>
                </c:pt>
                <c:pt idx="841">
                  <c:v>2.43072</c:v>
                </c:pt>
                <c:pt idx="842">
                  <c:v>2.4350399999999999</c:v>
                </c:pt>
                <c:pt idx="843">
                  <c:v>2.43072</c:v>
                </c:pt>
                <c:pt idx="844">
                  <c:v>2.42496</c:v>
                </c:pt>
                <c:pt idx="845">
                  <c:v>2.43072</c:v>
                </c:pt>
                <c:pt idx="846">
                  <c:v>2.43072</c:v>
                </c:pt>
                <c:pt idx="847">
                  <c:v>2.43072</c:v>
                </c:pt>
                <c:pt idx="848">
                  <c:v>2.43072</c:v>
                </c:pt>
                <c:pt idx="849">
                  <c:v>2.4350399999999999</c:v>
                </c:pt>
                <c:pt idx="850">
                  <c:v>2.43072</c:v>
                </c:pt>
                <c:pt idx="851">
                  <c:v>2.43072</c:v>
                </c:pt>
                <c:pt idx="852">
                  <c:v>2.4350399999999999</c:v>
                </c:pt>
                <c:pt idx="853">
                  <c:v>2.4350399999999999</c:v>
                </c:pt>
                <c:pt idx="854">
                  <c:v>2.4350399999999999</c:v>
                </c:pt>
                <c:pt idx="855">
                  <c:v>2.43072</c:v>
                </c:pt>
                <c:pt idx="856">
                  <c:v>2.42496</c:v>
                </c:pt>
                <c:pt idx="857">
                  <c:v>2.43072</c:v>
                </c:pt>
                <c:pt idx="858">
                  <c:v>2.4350399999999999</c:v>
                </c:pt>
                <c:pt idx="859">
                  <c:v>2.4350399999999999</c:v>
                </c:pt>
                <c:pt idx="860">
                  <c:v>2.43072</c:v>
                </c:pt>
                <c:pt idx="861">
                  <c:v>2.4350399999999999</c:v>
                </c:pt>
                <c:pt idx="862">
                  <c:v>2.43072</c:v>
                </c:pt>
                <c:pt idx="863">
                  <c:v>2.4350399999999999</c:v>
                </c:pt>
                <c:pt idx="864">
                  <c:v>2.43072</c:v>
                </c:pt>
                <c:pt idx="865">
                  <c:v>2.43072</c:v>
                </c:pt>
                <c:pt idx="866">
                  <c:v>2.4350399999999999</c:v>
                </c:pt>
                <c:pt idx="867">
                  <c:v>2.42496</c:v>
                </c:pt>
                <c:pt idx="868">
                  <c:v>2.43072</c:v>
                </c:pt>
                <c:pt idx="869">
                  <c:v>2.42496</c:v>
                </c:pt>
                <c:pt idx="870">
                  <c:v>2.43072</c:v>
                </c:pt>
                <c:pt idx="871">
                  <c:v>2.43072</c:v>
                </c:pt>
                <c:pt idx="872">
                  <c:v>2.4350399999999999</c:v>
                </c:pt>
                <c:pt idx="873">
                  <c:v>2.4350399999999999</c:v>
                </c:pt>
                <c:pt idx="874">
                  <c:v>2.43072</c:v>
                </c:pt>
                <c:pt idx="875">
                  <c:v>2.43072</c:v>
                </c:pt>
                <c:pt idx="876">
                  <c:v>2.43072</c:v>
                </c:pt>
                <c:pt idx="877">
                  <c:v>2.43072</c:v>
                </c:pt>
                <c:pt idx="878">
                  <c:v>2.43072</c:v>
                </c:pt>
                <c:pt idx="879">
                  <c:v>2.43072</c:v>
                </c:pt>
                <c:pt idx="880">
                  <c:v>2.4350399999999999</c:v>
                </c:pt>
                <c:pt idx="881">
                  <c:v>2.42496</c:v>
                </c:pt>
                <c:pt idx="882">
                  <c:v>2.4350399999999999</c:v>
                </c:pt>
                <c:pt idx="883">
                  <c:v>2.4350399999999999</c:v>
                </c:pt>
                <c:pt idx="884">
                  <c:v>2.42496</c:v>
                </c:pt>
                <c:pt idx="885">
                  <c:v>2.43072</c:v>
                </c:pt>
                <c:pt idx="886">
                  <c:v>2.4350399999999999</c:v>
                </c:pt>
                <c:pt idx="887">
                  <c:v>2.4350399999999999</c:v>
                </c:pt>
                <c:pt idx="888">
                  <c:v>2.42496</c:v>
                </c:pt>
                <c:pt idx="889">
                  <c:v>2.43072</c:v>
                </c:pt>
                <c:pt idx="890">
                  <c:v>2.43072</c:v>
                </c:pt>
                <c:pt idx="891">
                  <c:v>2.4350399999999999</c:v>
                </c:pt>
                <c:pt idx="892">
                  <c:v>2.4350399999999999</c:v>
                </c:pt>
                <c:pt idx="893">
                  <c:v>2.43072</c:v>
                </c:pt>
                <c:pt idx="894">
                  <c:v>2.43072</c:v>
                </c:pt>
                <c:pt idx="895">
                  <c:v>2.43072</c:v>
                </c:pt>
                <c:pt idx="896">
                  <c:v>2.4350399999999999</c:v>
                </c:pt>
                <c:pt idx="897">
                  <c:v>2.42496</c:v>
                </c:pt>
                <c:pt idx="898">
                  <c:v>2.43072</c:v>
                </c:pt>
                <c:pt idx="899">
                  <c:v>2.4350399999999999</c:v>
                </c:pt>
                <c:pt idx="900">
                  <c:v>2.43072</c:v>
                </c:pt>
                <c:pt idx="901">
                  <c:v>2.43072</c:v>
                </c:pt>
                <c:pt idx="902">
                  <c:v>2.43072</c:v>
                </c:pt>
                <c:pt idx="903">
                  <c:v>2.4350399999999999</c:v>
                </c:pt>
                <c:pt idx="904">
                  <c:v>2.43072</c:v>
                </c:pt>
                <c:pt idx="905">
                  <c:v>2.42496</c:v>
                </c:pt>
                <c:pt idx="906">
                  <c:v>2.4350399999999999</c:v>
                </c:pt>
                <c:pt idx="907">
                  <c:v>2.43072</c:v>
                </c:pt>
                <c:pt idx="908">
                  <c:v>2.43072</c:v>
                </c:pt>
                <c:pt idx="909">
                  <c:v>2.42496</c:v>
                </c:pt>
                <c:pt idx="910">
                  <c:v>2.43072</c:v>
                </c:pt>
                <c:pt idx="911">
                  <c:v>2.43072</c:v>
                </c:pt>
                <c:pt idx="912">
                  <c:v>2.43072</c:v>
                </c:pt>
                <c:pt idx="913">
                  <c:v>2.4350399999999999</c:v>
                </c:pt>
                <c:pt idx="914">
                  <c:v>2.42496</c:v>
                </c:pt>
                <c:pt idx="915">
                  <c:v>2.4350399999999999</c:v>
                </c:pt>
                <c:pt idx="916">
                  <c:v>2.42496</c:v>
                </c:pt>
                <c:pt idx="917">
                  <c:v>2.43072</c:v>
                </c:pt>
                <c:pt idx="918">
                  <c:v>2.43072</c:v>
                </c:pt>
                <c:pt idx="919">
                  <c:v>2.43072</c:v>
                </c:pt>
                <c:pt idx="920">
                  <c:v>2.43072</c:v>
                </c:pt>
                <c:pt idx="921">
                  <c:v>2.4350399999999999</c:v>
                </c:pt>
                <c:pt idx="922">
                  <c:v>2.43072</c:v>
                </c:pt>
                <c:pt idx="923">
                  <c:v>2.42496</c:v>
                </c:pt>
                <c:pt idx="924">
                  <c:v>2.43072</c:v>
                </c:pt>
                <c:pt idx="925">
                  <c:v>2.42496</c:v>
                </c:pt>
                <c:pt idx="926">
                  <c:v>2.43072</c:v>
                </c:pt>
                <c:pt idx="927">
                  <c:v>2.43072</c:v>
                </c:pt>
                <c:pt idx="928">
                  <c:v>2.42496</c:v>
                </c:pt>
                <c:pt idx="929">
                  <c:v>2.43072</c:v>
                </c:pt>
                <c:pt idx="930">
                  <c:v>2.43072</c:v>
                </c:pt>
                <c:pt idx="931">
                  <c:v>2.4350399999999999</c:v>
                </c:pt>
                <c:pt idx="932">
                  <c:v>2.42496</c:v>
                </c:pt>
                <c:pt idx="933">
                  <c:v>2.43072</c:v>
                </c:pt>
                <c:pt idx="934">
                  <c:v>2.42496</c:v>
                </c:pt>
                <c:pt idx="935">
                  <c:v>2.43072</c:v>
                </c:pt>
                <c:pt idx="936">
                  <c:v>2.43072</c:v>
                </c:pt>
                <c:pt idx="937">
                  <c:v>2.43072</c:v>
                </c:pt>
                <c:pt idx="938">
                  <c:v>2.43072</c:v>
                </c:pt>
                <c:pt idx="939">
                  <c:v>2.43072</c:v>
                </c:pt>
                <c:pt idx="940">
                  <c:v>2.43072</c:v>
                </c:pt>
                <c:pt idx="941">
                  <c:v>2.42496</c:v>
                </c:pt>
                <c:pt idx="942">
                  <c:v>2.43072</c:v>
                </c:pt>
                <c:pt idx="943">
                  <c:v>2.42496</c:v>
                </c:pt>
                <c:pt idx="944">
                  <c:v>2.42496</c:v>
                </c:pt>
                <c:pt idx="945">
                  <c:v>2.4350399999999999</c:v>
                </c:pt>
                <c:pt idx="946">
                  <c:v>2.43072</c:v>
                </c:pt>
                <c:pt idx="947">
                  <c:v>2.4350399999999999</c:v>
                </c:pt>
                <c:pt idx="948">
                  <c:v>2.43072</c:v>
                </c:pt>
                <c:pt idx="949">
                  <c:v>2.43072</c:v>
                </c:pt>
                <c:pt idx="950">
                  <c:v>2.43072</c:v>
                </c:pt>
                <c:pt idx="951">
                  <c:v>2.43072</c:v>
                </c:pt>
                <c:pt idx="952">
                  <c:v>2.43072</c:v>
                </c:pt>
                <c:pt idx="953">
                  <c:v>2.42496</c:v>
                </c:pt>
                <c:pt idx="954">
                  <c:v>2.42496</c:v>
                </c:pt>
                <c:pt idx="955">
                  <c:v>2.42496</c:v>
                </c:pt>
                <c:pt idx="956">
                  <c:v>2.42496</c:v>
                </c:pt>
                <c:pt idx="957">
                  <c:v>2.43072</c:v>
                </c:pt>
                <c:pt idx="958">
                  <c:v>2.43072</c:v>
                </c:pt>
                <c:pt idx="959">
                  <c:v>2.43072</c:v>
                </c:pt>
                <c:pt idx="960">
                  <c:v>2.42496</c:v>
                </c:pt>
                <c:pt idx="961">
                  <c:v>2.4350399999999999</c:v>
                </c:pt>
                <c:pt idx="962">
                  <c:v>2.43072</c:v>
                </c:pt>
                <c:pt idx="963">
                  <c:v>2.4350399999999999</c:v>
                </c:pt>
                <c:pt idx="964">
                  <c:v>2.4350399999999999</c:v>
                </c:pt>
                <c:pt idx="965">
                  <c:v>2.43072</c:v>
                </c:pt>
                <c:pt idx="966">
                  <c:v>2.42496</c:v>
                </c:pt>
                <c:pt idx="967">
                  <c:v>2.4350399999999999</c:v>
                </c:pt>
                <c:pt idx="968">
                  <c:v>2.43072</c:v>
                </c:pt>
                <c:pt idx="969">
                  <c:v>2.43072</c:v>
                </c:pt>
                <c:pt idx="970">
                  <c:v>2.42496</c:v>
                </c:pt>
                <c:pt idx="971">
                  <c:v>2.42496</c:v>
                </c:pt>
                <c:pt idx="972">
                  <c:v>2.43072</c:v>
                </c:pt>
                <c:pt idx="973">
                  <c:v>2.43072</c:v>
                </c:pt>
                <c:pt idx="974">
                  <c:v>2.4350399999999999</c:v>
                </c:pt>
                <c:pt idx="975">
                  <c:v>2.42496</c:v>
                </c:pt>
                <c:pt idx="976">
                  <c:v>2.43072</c:v>
                </c:pt>
                <c:pt idx="977">
                  <c:v>2.43072</c:v>
                </c:pt>
                <c:pt idx="978">
                  <c:v>2.42496</c:v>
                </c:pt>
                <c:pt idx="979">
                  <c:v>2.42496</c:v>
                </c:pt>
                <c:pt idx="980">
                  <c:v>2.43072</c:v>
                </c:pt>
                <c:pt idx="981">
                  <c:v>2.42496</c:v>
                </c:pt>
                <c:pt idx="982">
                  <c:v>2.42496</c:v>
                </c:pt>
                <c:pt idx="983">
                  <c:v>2.43072</c:v>
                </c:pt>
                <c:pt idx="984">
                  <c:v>2.42496</c:v>
                </c:pt>
                <c:pt idx="985">
                  <c:v>2.43072</c:v>
                </c:pt>
                <c:pt idx="986">
                  <c:v>2.43072</c:v>
                </c:pt>
                <c:pt idx="987">
                  <c:v>2.43072</c:v>
                </c:pt>
                <c:pt idx="988">
                  <c:v>2.4350399999999999</c:v>
                </c:pt>
                <c:pt idx="989">
                  <c:v>2.43072</c:v>
                </c:pt>
                <c:pt idx="990">
                  <c:v>2.4350399999999999</c:v>
                </c:pt>
                <c:pt idx="991">
                  <c:v>2.4350399999999999</c:v>
                </c:pt>
                <c:pt idx="992">
                  <c:v>2.42496</c:v>
                </c:pt>
                <c:pt idx="993">
                  <c:v>2.43072</c:v>
                </c:pt>
                <c:pt idx="994">
                  <c:v>2.42496</c:v>
                </c:pt>
                <c:pt idx="995">
                  <c:v>2.43072</c:v>
                </c:pt>
                <c:pt idx="996">
                  <c:v>2.42496</c:v>
                </c:pt>
                <c:pt idx="997">
                  <c:v>2.42496</c:v>
                </c:pt>
                <c:pt idx="998">
                  <c:v>2.43072</c:v>
                </c:pt>
                <c:pt idx="999">
                  <c:v>2.43072</c:v>
                </c:pt>
                <c:pt idx="1000">
                  <c:v>2.43072</c:v>
                </c:pt>
                <c:pt idx="1001">
                  <c:v>2.4350399999999999</c:v>
                </c:pt>
                <c:pt idx="1002">
                  <c:v>2.42496</c:v>
                </c:pt>
                <c:pt idx="1003">
                  <c:v>2.42496</c:v>
                </c:pt>
                <c:pt idx="1004">
                  <c:v>2.43072</c:v>
                </c:pt>
                <c:pt idx="1005">
                  <c:v>2.4350399999999999</c:v>
                </c:pt>
                <c:pt idx="1006">
                  <c:v>2.42496</c:v>
                </c:pt>
                <c:pt idx="1007">
                  <c:v>2.4350399999999999</c:v>
                </c:pt>
                <c:pt idx="1008">
                  <c:v>2.43072</c:v>
                </c:pt>
                <c:pt idx="1009">
                  <c:v>2.4393600000000002</c:v>
                </c:pt>
                <c:pt idx="1010">
                  <c:v>2.4350399999999999</c:v>
                </c:pt>
                <c:pt idx="1011">
                  <c:v>2.43072</c:v>
                </c:pt>
                <c:pt idx="1012">
                  <c:v>2.42496</c:v>
                </c:pt>
                <c:pt idx="1013">
                  <c:v>2.43072</c:v>
                </c:pt>
                <c:pt idx="1014">
                  <c:v>2.43072</c:v>
                </c:pt>
                <c:pt idx="1015">
                  <c:v>2.4350399999999999</c:v>
                </c:pt>
                <c:pt idx="1016">
                  <c:v>2.42496</c:v>
                </c:pt>
                <c:pt idx="1017">
                  <c:v>2.43072</c:v>
                </c:pt>
                <c:pt idx="1018">
                  <c:v>2.42496</c:v>
                </c:pt>
                <c:pt idx="1019">
                  <c:v>2.42496</c:v>
                </c:pt>
                <c:pt idx="1020">
                  <c:v>2.4350399999999999</c:v>
                </c:pt>
                <c:pt idx="1021">
                  <c:v>2.43072</c:v>
                </c:pt>
                <c:pt idx="1022">
                  <c:v>2.4350399999999999</c:v>
                </c:pt>
                <c:pt idx="1023">
                  <c:v>2.42496</c:v>
                </c:pt>
                <c:pt idx="1024">
                  <c:v>2.4350399999999999</c:v>
                </c:pt>
                <c:pt idx="1025">
                  <c:v>2.43072</c:v>
                </c:pt>
                <c:pt idx="1026">
                  <c:v>2.42496</c:v>
                </c:pt>
                <c:pt idx="1027">
                  <c:v>2.42496</c:v>
                </c:pt>
                <c:pt idx="1028">
                  <c:v>2.42496</c:v>
                </c:pt>
                <c:pt idx="1029">
                  <c:v>2.4350399999999999</c:v>
                </c:pt>
                <c:pt idx="1030">
                  <c:v>2.43072</c:v>
                </c:pt>
                <c:pt idx="1031">
                  <c:v>2.4350399999999999</c:v>
                </c:pt>
                <c:pt idx="1032">
                  <c:v>2.4350399999999999</c:v>
                </c:pt>
                <c:pt idx="1033">
                  <c:v>2.43072</c:v>
                </c:pt>
                <c:pt idx="1034">
                  <c:v>2.43072</c:v>
                </c:pt>
                <c:pt idx="1035">
                  <c:v>2.42496</c:v>
                </c:pt>
                <c:pt idx="1036">
                  <c:v>2.4350399999999999</c:v>
                </c:pt>
                <c:pt idx="1037">
                  <c:v>2.43072</c:v>
                </c:pt>
                <c:pt idx="1038">
                  <c:v>2.4350399999999999</c:v>
                </c:pt>
                <c:pt idx="1039">
                  <c:v>2.43072</c:v>
                </c:pt>
                <c:pt idx="1040">
                  <c:v>2.4350399999999999</c:v>
                </c:pt>
                <c:pt idx="1041">
                  <c:v>2.4350399999999999</c:v>
                </c:pt>
                <c:pt idx="1042">
                  <c:v>2.43072</c:v>
                </c:pt>
                <c:pt idx="1043">
                  <c:v>2.43072</c:v>
                </c:pt>
                <c:pt idx="1044">
                  <c:v>2.4350399999999999</c:v>
                </c:pt>
                <c:pt idx="1045">
                  <c:v>2.4350399999999999</c:v>
                </c:pt>
                <c:pt idx="1046">
                  <c:v>2.4350399999999999</c:v>
                </c:pt>
                <c:pt idx="1047">
                  <c:v>2.43072</c:v>
                </c:pt>
                <c:pt idx="1048">
                  <c:v>2.4350399999999999</c:v>
                </c:pt>
                <c:pt idx="1049">
                  <c:v>2.4350399999999999</c:v>
                </c:pt>
                <c:pt idx="1050">
                  <c:v>2.43072</c:v>
                </c:pt>
                <c:pt idx="1051">
                  <c:v>2.4350399999999999</c:v>
                </c:pt>
                <c:pt idx="1052">
                  <c:v>2.43072</c:v>
                </c:pt>
                <c:pt idx="1053">
                  <c:v>2.4350399999999999</c:v>
                </c:pt>
                <c:pt idx="1054">
                  <c:v>2.43072</c:v>
                </c:pt>
                <c:pt idx="1055">
                  <c:v>2.43072</c:v>
                </c:pt>
                <c:pt idx="1056">
                  <c:v>2.43072</c:v>
                </c:pt>
                <c:pt idx="1057">
                  <c:v>2.42496</c:v>
                </c:pt>
                <c:pt idx="1058">
                  <c:v>2.43072</c:v>
                </c:pt>
                <c:pt idx="1059">
                  <c:v>2.43072</c:v>
                </c:pt>
                <c:pt idx="1060">
                  <c:v>2.4350399999999999</c:v>
                </c:pt>
                <c:pt idx="1061">
                  <c:v>2.43072</c:v>
                </c:pt>
                <c:pt idx="1062">
                  <c:v>2.43072</c:v>
                </c:pt>
                <c:pt idx="1063">
                  <c:v>2.42496</c:v>
                </c:pt>
                <c:pt idx="1064">
                  <c:v>2.42496</c:v>
                </c:pt>
                <c:pt idx="1065">
                  <c:v>2.42496</c:v>
                </c:pt>
                <c:pt idx="1066">
                  <c:v>2.42496</c:v>
                </c:pt>
                <c:pt idx="1067">
                  <c:v>2.43072</c:v>
                </c:pt>
                <c:pt idx="1068">
                  <c:v>2.43072</c:v>
                </c:pt>
                <c:pt idx="1069">
                  <c:v>2.43072</c:v>
                </c:pt>
                <c:pt idx="1070">
                  <c:v>2.43072</c:v>
                </c:pt>
                <c:pt idx="1071">
                  <c:v>2.42496</c:v>
                </c:pt>
                <c:pt idx="1072">
                  <c:v>2.42496</c:v>
                </c:pt>
                <c:pt idx="1073">
                  <c:v>2.4350399999999999</c:v>
                </c:pt>
                <c:pt idx="1074">
                  <c:v>2.42496</c:v>
                </c:pt>
                <c:pt idx="1075">
                  <c:v>2.4350399999999999</c:v>
                </c:pt>
                <c:pt idx="1076">
                  <c:v>2.43072</c:v>
                </c:pt>
                <c:pt idx="1077">
                  <c:v>2.42496</c:v>
                </c:pt>
                <c:pt idx="1078">
                  <c:v>2.43072</c:v>
                </c:pt>
                <c:pt idx="1079">
                  <c:v>2.42496</c:v>
                </c:pt>
                <c:pt idx="1080">
                  <c:v>2.43072</c:v>
                </c:pt>
                <c:pt idx="1081">
                  <c:v>2.4350399999999999</c:v>
                </c:pt>
                <c:pt idx="1082">
                  <c:v>2.4350399999999999</c:v>
                </c:pt>
                <c:pt idx="1083">
                  <c:v>2.43072</c:v>
                </c:pt>
                <c:pt idx="1084">
                  <c:v>2.4350399999999999</c:v>
                </c:pt>
                <c:pt idx="1085">
                  <c:v>2.43072</c:v>
                </c:pt>
                <c:pt idx="1086">
                  <c:v>2.4350399999999999</c:v>
                </c:pt>
                <c:pt idx="1087">
                  <c:v>2.43072</c:v>
                </c:pt>
                <c:pt idx="1088">
                  <c:v>2.42496</c:v>
                </c:pt>
                <c:pt idx="1089">
                  <c:v>2.43072</c:v>
                </c:pt>
                <c:pt idx="1090">
                  <c:v>2.43072</c:v>
                </c:pt>
                <c:pt idx="1091">
                  <c:v>2.43072</c:v>
                </c:pt>
                <c:pt idx="1092">
                  <c:v>2.4350399999999999</c:v>
                </c:pt>
                <c:pt idx="1093">
                  <c:v>2.4350399999999999</c:v>
                </c:pt>
                <c:pt idx="1094">
                  <c:v>2.43072</c:v>
                </c:pt>
                <c:pt idx="1095">
                  <c:v>2.43072</c:v>
                </c:pt>
                <c:pt idx="1096">
                  <c:v>2.42496</c:v>
                </c:pt>
                <c:pt idx="1097">
                  <c:v>2.43072</c:v>
                </c:pt>
                <c:pt idx="1098">
                  <c:v>2.42496</c:v>
                </c:pt>
                <c:pt idx="1099">
                  <c:v>2.43072</c:v>
                </c:pt>
                <c:pt idx="1100">
                  <c:v>2.42496</c:v>
                </c:pt>
                <c:pt idx="1101">
                  <c:v>2.43072</c:v>
                </c:pt>
                <c:pt idx="1102">
                  <c:v>2.43072</c:v>
                </c:pt>
                <c:pt idx="1103">
                  <c:v>2.42496</c:v>
                </c:pt>
                <c:pt idx="1104">
                  <c:v>2.43072</c:v>
                </c:pt>
                <c:pt idx="1105">
                  <c:v>2.4350399999999999</c:v>
                </c:pt>
                <c:pt idx="1106">
                  <c:v>2.42496</c:v>
                </c:pt>
                <c:pt idx="1107">
                  <c:v>2.43072</c:v>
                </c:pt>
                <c:pt idx="1108">
                  <c:v>2.42496</c:v>
                </c:pt>
                <c:pt idx="1109">
                  <c:v>2.43072</c:v>
                </c:pt>
                <c:pt idx="1110">
                  <c:v>2.42496</c:v>
                </c:pt>
                <c:pt idx="1111">
                  <c:v>2.43072</c:v>
                </c:pt>
                <c:pt idx="1112">
                  <c:v>2.43072</c:v>
                </c:pt>
                <c:pt idx="1113">
                  <c:v>2.43072</c:v>
                </c:pt>
                <c:pt idx="1114">
                  <c:v>2.4350399999999999</c:v>
                </c:pt>
                <c:pt idx="1115">
                  <c:v>2.43072</c:v>
                </c:pt>
                <c:pt idx="1116">
                  <c:v>2.43072</c:v>
                </c:pt>
                <c:pt idx="1117">
                  <c:v>2.42496</c:v>
                </c:pt>
                <c:pt idx="1118">
                  <c:v>2.4350399999999999</c:v>
                </c:pt>
                <c:pt idx="1119">
                  <c:v>2.43072</c:v>
                </c:pt>
                <c:pt idx="1120">
                  <c:v>2.42496</c:v>
                </c:pt>
                <c:pt idx="1121">
                  <c:v>2.43072</c:v>
                </c:pt>
                <c:pt idx="1122">
                  <c:v>2.42496</c:v>
                </c:pt>
                <c:pt idx="1123">
                  <c:v>2.43072</c:v>
                </c:pt>
                <c:pt idx="1124">
                  <c:v>2.43072</c:v>
                </c:pt>
                <c:pt idx="1125">
                  <c:v>2.43072</c:v>
                </c:pt>
                <c:pt idx="1126">
                  <c:v>2.43072</c:v>
                </c:pt>
                <c:pt idx="1127">
                  <c:v>2.42496</c:v>
                </c:pt>
                <c:pt idx="1128">
                  <c:v>2.4350399999999999</c:v>
                </c:pt>
                <c:pt idx="1129">
                  <c:v>2.43072</c:v>
                </c:pt>
                <c:pt idx="1130">
                  <c:v>2.43072</c:v>
                </c:pt>
                <c:pt idx="1131">
                  <c:v>2.4350399999999999</c:v>
                </c:pt>
                <c:pt idx="1132">
                  <c:v>2.42496</c:v>
                </c:pt>
                <c:pt idx="1133">
                  <c:v>2.43072</c:v>
                </c:pt>
                <c:pt idx="1134">
                  <c:v>2.43072</c:v>
                </c:pt>
                <c:pt idx="1135">
                  <c:v>2.4350399999999999</c:v>
                </c:pt>
                <c:pt idx="1136">
                  <c:v>2.43072</c:v>
                </c:pt>
                <c:pt idx="1137">
                  <c:v>2.4350399999999999</c:v>
                </c:pt>
                <c:pt idx="1138">
                  <c:v>2.43072</c:v>
                </c:pt>
                <c:pt idx="1139">
                  <c:v>2.4350399999999999</c:v>
                </c:pt>
                <c:pt idx="1140">
                  <c:v>2.43072</c:v>
                </c:pt>
                <c:pt idx="1141">
                  <c:v>2.4350399999999999</c:v>
                </c:pt>
                <c:pt idx="1142">
                  <c:v>2.43072</c:v>
                </c:pt>
                <c:pt idx="1143">
                  <c:v>2.43072</c:v>
                </c:pt>
                <c:pt idx="1144">
                  <c:v>2.4350399999999999</c:v>
                </c:pt>
                <c:pt idx="1145">
                  <c:v>2.4350399999999999</c:v>
                </c:pt>
                <c:pt idx="1146">
                  <c:v>2.4350399999999999</c:v>
                </c:pt>
                <c:pt idx="1147">
                  <c:v>2.4350399999999999</c:v>
                </c:pt>
                <c:pt idx="1148">
                  <c:v>2.43072</c:v>
                </c:pt>
                <c:pt idx="1149">
                  <c:v>2.4350399999999999</c:v>
                </c:pt>
                <c:pt idx="1150">
                  <c:v>2.42496</c:v>
                </c:pt>
                <c:pt idx="1151">
                  <c:v>2.42496</c:v>
                </c:pt>
                <c:pt idx="1152">
                  <c:v>2.4350399999999999</c:v>
                </c:pt>
                <c:pt idx="1153">
                  <c:v>2.4350399999999999</c:v>
                </c:pt>
                <c:pt idx="1154">
                  <c:v>2.42496</c:v>
                </c:pt>
                <c:pt idx="1155">
                  <c:v>2.4350399999999999</c:v>
                </c:pt>
                <c:pt idx="1156">
                  <c:v>2.42496</c:v>
                </c:pt>
                <c:pt idx="1157">
                  <c:v>2.4350399999999999</c:v>
                </c:pt>
                <c:pt idx="1158">
                  <c:v>2.42496</c:v>
                </c:pt>
                <c:pt idx="1159">
                  <c:v>2.43072</c:v>
                </c:pt>
                <c:pt idx="1160">
                  <c:v>2.43072</c:v>
                </c:pt>
                <c:pt idx="1161">
                  <c:v>2.43072</c:v>
                </c:pt>
                <c:pt idx="1162">
                  <c:v>2.42496</c:v>
                </c:pt>
                <c:pt idx="1163">
                  <c:v>2.43072</c:v>
                </c:pt>
                <c:pt idx="1164">
                  <c:v>2.43072</c:v>
                </c:pt>
                <c:pt idx="1165">
                  <c:v>2.43072</c:v>
                </c:pt>
                <c:pt idx="1166">
                  <c:v>2.43072</c:v>
                </c:pt>
                <c:pt idx="1167">
                  <c:v>2.42496</c:v>
                </c:pt>
                <c:pt idx="1168">
                  <c:v>2.42496</c:v>
                </c:pt>
                <c:pt idx="1169">
                  <c:v>2.42496</c:v>
                </c:pt>
                <c:pt idx="1170">
                  <c:v>2.42496</c:v>
                </c:pt>
                <c:pt idx="1171">
                  <c:v>2.42496</c:v>
                </c:pt>
                <c:pt idx="1172">
                  <c:v>2.43072</c:v>
                </c:pt>
                <c:pt idx="1173">
                  <c:v>2.42496</c:v>
                </c:pt>
                <c:pt idx="1174">
                  <c:v>2.43072</c:v>
                </c:pt>
                <c:pt idx="1175">
                  <c:v>2.43072</c:v>
                </c:pt>
                <c:pt idx="1176">
                  <c:v>2.43072</c:v>
                </c:pt>
                <c:pt idx="1177">
                  <c:v>2.43072</c:v>
                </c:pt>
                <c:pt idx="1178">
                  <c:v>2.42496</c:v>
                </c:pt>
                <c:pt idx="1179">
                  <c:v>2.42496</c:v>
                </c:pt>
                <c:pt idx="1180">
                  <c:v>2.43072</c:v>
                </c:pt>
                <c:pt idx="1181">
                  <c:v>2.42496</c:v>
                </c:pt>
                <c:pt idx="1182">
                  <c:v>2.43072</c:v>
                </c:pt>
                <c:pt idx="1183">
                  <c:v>2.43072</c:v>
                </c:pt>
                <c:pt idx="1184">
                  <c:v>2.43072</c:v>
                </c:pt>
                <c:pt idx="1185">
                  <c:v>2.42496</c:v>
                </c:pt>
                <c:pt idx="1186">
                  <c:v>2.4350399999999999</c:v>
                </c:pt>
                <c:pt idx="1187">
                  <c:v>2.42496</c:v>
                </c:pt>
                <c:pt idx="1188">
                  <c:v>2.42496</c:v>
                </c:pt>
                <c:pt idx="1189">
                  <c:v>2.42496</c:v>
                </c:pt>
                <c:pt idx="1190">
                  <c:v>2.43072</c:v>
                </c:pt>
                <c:pt idx="1191">
                  <c:v>2.42496</c:v>
                </c:pt>
                <c:pt idx="1192">
                  <c:v>2.43072</c:v>
                </c:pt>
                <c:pt idx="1193">
                  <c:v>2.4350399999999999</c:v>
                </c:pt>
                <c:pt idx="1194">
                  <c:v>2.42496</c:v>
                </c:pt>
                <c:pt idx="1195">
                  <c:v>2.43072</c:v>
                </c:pt>
                <c:pt idx="1196">
                  <c:v>2.4206400000000001</c:v>
                </c:pt>
                <c:pt idx="1197">
                  <c:v>2.43072</c:v>
                </c:pt>
                <c:pt idx="1198">
                  <c:v>2.42496</c:v>
                </c:pt>
                <c:pt idx="1199">
                  <c:v>2.42496</c:v>
                </c:pt>
                <c:pt idx="1200">
                  <c:v>2.4350399999999999</c:v>
                </c:pt>
                <c:pt idx="1201">
                  <c:v>2.42496</c:v>
                </c:pt>
              </c:numCache>
            </c:numRef>
          </c:yVal>
          <c:smooth val="0"/>
          <c:extLst>
            <c:ext xmlns:c16="http://schemas.microsoft.com/office/drawing/2014/chart" uri="{C3380CC4-5D6E-409C-BE32-E72D297353CC}">
              <c16:uniqueId val="{00000000-2E71-4E0D-9A58-65068E6BBB80}"/>
            </c:ext>
          </c:extLst>
        </c:ser>
        <c:dLbls>
          <c:showLegendKey val="0"/>
          <c:showVal val="0"/>
          <c:showCatName val="0"/>
          <c:showSerName val="0"/>
          <c:showPercent val="0"/>
          <c:showBubbleSize val="0"/>
        </c:dLbls>
        <c:axId val="777194144"/>
        <c:axId val="777192224"/>
      </c:scatterChart>
      <c:valAx>
        <c:axId val="7771941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77192224"/>
        <c:crosses val="autoZero"/>
        <c:crossBetween val="midCat"/>
      </c:valAx>
      <c:valAx>
        <c:axId val="777192224"/>
        <c:scaling>
          <c:orientation val="minMax"/>
        </c:scaling>
        <c:delete val="0"/>
        <c:axPos val="l"/>
        <c:majorGridlines>
          <c:spPr>
            <a:ln w="9525" cap="flat" cmpd="sng" algn="ctr">
              <a:solidFill>
                <a:schemeClr val="accent1"/>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P_V/W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7719414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300" b="0" u="none" strike="noStrike">
                <a:uFillTx/>
                <a:latin typeface="Arial"/>
              </a:defRPr>
            </a:pPr>
            <a:r>
              <a:rPr lang="de-DE" sz="1400" b="0" u="none" strike="noStrike">
                <a:solidFill>
                  <a:srgbClr val="595959"/>
                </a:solidFill>
                <a:uFillTx/>
                <a:latin typeface="Arial"/>
                <a:ea typeface="DejaVu Sans"/>
              </a:rPr>
              <a:t>PV</a:t>
            </a:r>
          </a:p>
        </c:rich>
      </c:tx>
      <c:overlay val="0"/>
      <c:spPr>
        <a:noFill/>
        <a:ln w="0">
          <a:noFill/>
        </a:ln>
      </c:spPr>
    </c:title>
    <c:autoTitleDeleted val="0"/>
    <c:plotArea>
      <c:layout>
        <c:manualLayout>
          <c:layoutTarget val="inner"/>
          <c:xMode val="edge"/>
          <c:yMode val="edge"/>
          <c:x val="0.145119321983496"/>
          <c:y val="0.14857603439011299"/>
          <c:w val="0.77904988476693204"/>
          <c:h val="0.63608275120902702"/>
        </c:manualLayout>
      </c:layout>
      <c:scatterChart>
        <c:scatterStyle val="lineMarker"/>
        <c:varyColors val="0"/>
        <c:ser>
          <c:idx val="0"/>
          <c:order val="0"/>
          <c:tx>
            <c:strRef>
              <c:f>conv_messung_mit_scheibe_15_45_!$L$1</c:f>
              <c:strCache>
                <c:ptCount val="1"/>
                <c:pt idx="0">
                  <c:v>PV</c:v>
                </c:pt>
              </c:strCache>
            </c:strRef>
          </c:tx>
          <c:spPr>
            <a:ln w="19080" cap="rnd">
              <a:solidFill>
                <a:srgbClr val="18A303"/>
              </a:solidFill>
              <a:round/>
            </a:ln>
          </c:spPr>
          <c:marker>
            <c:symbol val="none"/>
          </c:marker>
          <c:dLbls>
            <c:spPr>
              <a:noFill/>
              <a:ln>
                <a:noFill/>
              </a:ln>
              <a:effectLst/>
            </c:spPr>
            <c:txPr>
              <a:bodyPr wrap="square"/>
              <a:lstStyle/>
              <a:p>
                <a:pPr>
                  <a:defRPr sz="1000" b="0" u="none" strike="noStrike">
                    <a:solidFill>
                      <a:srgbClr val="000000"/>
                    </a:solidFill>
                    <a:uFillTx/>
                    <a:latin typeface="Arial"/>
                    <a:ea typeface="DejaVu Sans"/>
                  </a:defRPr>
                </a:pPr>
                <a:endParaRPr lang="de-DE"/>
              </a:p>
            </c:txPr>
            <c:dLblPos val="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19080" cap="rnd">
                      <a:solidFill>
                        <a:srgbClr val="000000"/>
                      </a:solidFill>
                    </a:ln>
                  </c:spPr>
                </c15:leaderLines>
              </c:ext>
            </c:extLst>
          </c:dLbls>
          <c:xVal>
            <c:numRef>
              <c:f>conv_messung_mit_scheibe_15_45_!$A$2:$A$1202</c:f>
              <c:numCache>
                <c:formatCode>0.00</c:formatCode>
                <c:ptCount val="1201"/>
                <c:pt idx="0">
                  <c:v>0.57559899999999997</c:v>
                </c:pt>
                <c:pt idx="1">
                  <c:v>1.1011580000000001</c:v>
                </c:pt>
                <c:pt idx="2">
                  <c:v>1.61917</c:v>
                </c:pt>
                <c:pt idx="3">
                  <c:v>2.120285</c:v>
                </c:pt>
                <c:pt idx="4">
                  <c:v>2.6193390000000001</c:v>
                </c:pt>
                <c:pt idx="5">
                  <c:v>3.118887</c:v>
                </c:pt>
                <c:pt idx="6">
                  <c:v>3.619265</c:v>
                </c:pt>
                <c:pt idx="7">
                  <c:v>4.119389</c:v>
                </c:pt>
                <c:pt idx="8">
                  <c:v>4.6194990000000002</c:v>
                </c:pt>
                <c:pt idx="9">
                  <c:v>5.1192419999999998</c:v>
                </c:pt>
                <c:pt idx="10">
                  <c:v>5.6195959999999996</c:v>
                </c:pt>
                <c:pt idx="11">
                  <c:v>6.1200039999999998</c:v>
                </c:pt>
                <c:pt idx="12">
                  <c:v>6.6191009999999997</c:v>
                </c:pt>
                <c:pt idx="13">
                  <c:v>7.119993</c:v>
                </c:pt>
                <c:pt idx="14">
                  <c:v>7.6196849999999996</c:v>
                </c:pt>
                <c:pt idx="15">
                  <c:v>8.1192220000000006</c:v>
                </c:pt>
                <c:pt idx="16">
                  <c:v>8.6183029999999992</c:v>
                </c:pt>
                <c:pt idx="17">
                  <c:v>9.1184379999999994</c:v>
                </c:pt>
                <c:pt idx="18">
                  <c:v>9.6185259999999992</c:v>
                </c:pt>
                <c:pt idx="19">
                  <c:v>10.119567</c:v>
                </c:pt>
                <c:pt idx="20">
                  <c:v>10.619481</c:v>
                </c:pt>
                <c:pt idx="21">
                  <c:v>11.119427999999999</c:v>
                </c:pt>
                <c:pt idx="22">
                  <c:v>11.618254</c:v>
                </c:pt>
                <c:pt idx="23">
                  <c:v>12.118520999999999</c:v>
                </c:pt>
                <c:pt idx="24">
                  <c:v>12.618967</c:v>
                </c:pt>
                <c:pt idx="25">
                  <c:v>13.118845</c:v>
                </c:pt>
                <c:pt idx="26">
                  <c:v>13.619248000000001</c:v>
                </c:pt>
                <c:pt idx="27">
                  <c:v>14.119009999999999</c:v>
                </c:pt>
                <c:pt idx="28">
                  <c:v>14.618518</c:v>
                </c:pt>
                <c:pt idx="29">
                  <c:v>15.118601999999999</c:v>
                </c:pt>
                <c:pt idx="30">
                  <c:v>15.619287999999999</c:v>
                </c:pt>
                <c:pt idx="31">
                  <c:v>16.119323000000001</c:v>
                </c:pt>
                <c:pt idx="32">
                  <c:v>16.618020000000001</c:v>
                </c:pt>
                <c:pt idx="33">
                  <c:v>17.118807</c:v>
                </c:pt>
                <c:pt idx="34">
                  <c:v>17.618493999999998</c:v>
                </c:pt>
                <c:pt idx="35">
                  <c:v>18.119057000000002</c:v>
                </c:pt>
                <c:pt idx="36">
                  <c:v>18.619603999999999</c:v>
                </c:pt>
                <c:pt idx="37">
                  <c:v>19.118518999999999</c:v>
                </c:pt>
                <c:pt idx="38">
                  <c:v>19.618860000000002</c:v>
                </c:pt>
                <c:pt idx="39">
                  <c:v>20.118282000000001</c:v>
                </c:pt>
                <c:pt idx="40">
                  <c:v>20.618853999999999</c:v>
                </c:pt>
                <c:pt idx="41">
                  <c:v>21.118625000000002</c:v>
                </c:pt>
                <c:pt idx="42">
                  <c:v>21.619078999999999</c:v>
                </c:pt>
                <c:pt idx="43">
                  <c:v>22.119429</c:v>
                </c:pt>
                <c:pt idx="44">
                  <c:v>22.618621999999998</c:v>
                </c:pt>
                <c:pt idx="45">
                  <c:v>23.119375999999999</c:v>
                </c:pt>
                <c:pt idx="46">
                  <c:v>23.618314000000002</c:v>
                </c:pt>
                <c:pt idx="47">
                  <c:v>24.118919999999999</c:v>
                </c:pt>
                <c:pt idx="48">
                  <c:v>24.618555000000001</c:v>
                </c:pt>
                <c:pt idx="49">
                  <c:v>25.118064</c:v>
                </c:pt>
                <c:pt idx="50">
                  <c:v>25.618479000000001</c:v>
                </c:pt>
                <c:pt idx="51">
                  <c:v>26.118248000000001</c:v>
                </c:pt>
                <c:pt idx="52">
                  <c:v>26.619761</c:v>
                </c:pt>
                <c:pt idx="53">
                  <c:v>27.119316999999999</c:v>
                </c:pt>
                <c:pt idx="54">
                  <c:v>27.618462000000001</c:v>
                </c:pt>
                <c:pt idx="55">
                  <c:v>28.118597999999999</c:v>
                </c:pt>
                <c:pt idx="56">
                  <c:v>28.619019000000002</c:v>
                </c:pt>
                <c:pt idx="57">
                  <c:v>29.119184000000001</c:v>
                </c:pt>
                <c:pt idx="58">
                  <c:v>29.618345999999999</c:v>
                </c:pt>
                <c:pt idx="59">
                  <c:v>30.118980000000001</c:v>
                </c:pt>
                <c:pt idx="60">
                  <c:v>30.618860000000002</c:v>
                </c:pt>
                <c:pt idx="61">
                  <c:v>31.119016999999999</c:v>
                </c:pt>
                <c:pt idx="62">
                  <c:v>31.619315</c:v>
                </c:pt>
                <c:pt idx="63">
                  <c:v>32.118810000000003</c:v>
                </c:pt>
                <c:pt idx="64">
                  <c:v>32.618512000000003</c:v>
                </c:pt>
                <c:pt idx="65">
                  <c:v>33.119121999999997</c:v>
                </c:pt>
                <c:pt idx="66">
                  <c:v>33.618524999999998</c:v>
                </c:pt>
                <c:pt idx="67">
                  <c:v>34.118810000000003</c:v>
                </c:pt>
                <c:pt idx="68">
                  <c:v>34.618251000000001</c:v>
                </c:pt>
                <c:pt idx="69">
                  <c:v>35.119281999999998</c:v>
                </c:pt>
                <c:pt idx="70">
                  <c:v>35.619115999999998</c:v>
                </c:pt>
                <c:pt idx="71">
                  <c:v>36.119233000000001</c:v>
                </c:pt>
                <c:pt idx="72">
                  <c:v>36.618499999999997</c:v>
                </c:pt>
                <c:pt idx="73">
                  <c:v>37.118645000000001</c:v>
                </c:pt>
                <c:pt idx="74">
                  <c:v>37.618357000000003</c:v>
                </c:pt>
                <c:pt idx="75">
                  <c:v>38.118813000000003</c:v>
                </c:pt>
                <c:pt idx="76">
                  <c:v>38.619019999999999</c:v>
                </c:pt>
                <c:pt idx="77">
                  <c:v>39.118760999999999</c:v>
                </c:pt>
                <c:pt idx="78">
                  <c:v>39.619033000000002</c:v>
                </c:pt>
                <c:pt idx="79">
                  <c:v>40.118847000000002</c:v>
                </c:pt>
                <c:pt idx="80">
                  <c:v>40.618436000000003</c:v>
                </c:pt>
                <c:pt idx="81">
                  <c:v>41.119062</c:v>
                </c:pt>
                <c:pt idx="82">
                  <c:v>41.618219000000003</c:v>
                </c:pt>
                <c:pt idx="83">
                  <c:v>42.118051999999999</c:v>
                </c:pt>
                <c:pt idx="84">
                  <c:v>42.619056</c:v>
                </c:pt>
                <c:pt idx="85">
                  <c:v>43.118532999999999</c:v>
                </c:pt>
                <c:pt idx="86">
                  <c:v>43.618501000000002</c:v>
                </c:pt>
                <c:pt idx="87">
                  <c:v>44.118952999999998</c:v>
                </c:pt>
                <c:pt idx="88">
                  <c:v>44.618934000000003</c:v>
                </c:pt>
                <c:pt idx="89">
                  <c:v>45.118198</c:v>
                </c:pt>
                <c:pt idx="90">
                  <c:v>45.618851999999997</c:v>
                </c:pt>
                <c:pt idx="91">
                  <c:v>46.119079999999997</c:v>
                </c:pt>
                <c:pt idx="92">
                  <c:v>46.61853</c:v>
                </c:pt>
                <c:pt idx="93">
                  <c:v>47.118811999999998</c:v>
                </c:pt>
                <c:pt idx="94">
                  <c:v>47.617963000000003</c:v>
                </c:pt>
                <c:pt idx="95">
                  <c:v>48.118631999999998</c:v>
                </c:pt>
                <c:pt idx="96">
                  <c:v>48.618617999999998</c:v>
                </c:pt>
                <c:pt idx="97">
                  <c:v>49.118893</c:v>
                </c:pt>
                <c:pt idx="98">
                  <c:v>49.619241000000002</c:v>
                </c:pt>
                <c:pt idx="99">
                  <c:v>50.118958999999997</c:v>
                </c:pt>
                <c:pt idx="100">
                  <c:v>50.618335999999999</c:v>
                </c:pt>
                <c:pt idx="101">
                  <c:v>51.118558999999998</c:v>
                </c:pt>
                <c:pt idx="102">
                  <c:v>51.618304000000002</c:v>
                </c:pt>
                <c:pt idx="103">
                  <c:v>52.119483000000002</c:v>
                </c:pt>
                <c:pt idx="104">
                  <c:v>52.618653000000002</c:v>
                </c:pt>
                <c:pt idx="105">
                  <c:v>53.117274000000002</c:v>
                </c:pt>
                <c:pt idx="106">
                  <c:v>53.618965000000003</c:v>
                </c:pt>
                <c:pt idx="107">
                  <c:v>54.117355000000003</c:v>
                </c:pt>
                <c:pt idx="108">
                  <c:v>54.618389000000001</c:v>
                </c:pt>
                <c:pt idx="109">
                  <c:v>55.119131000000003</c:v>
                </c:pt>
                <c:pt idx="110">
                  <c:v>55.618481000000003</c:v>
                </c:pt>
                <c:pt idx="111">
                  <c:v>56.118001</c:v>
                </c:pt>
                <c:pt idx="112">
                  <c:v>56.619050999999999</c:v>
                </c:pt>
                <c:pt idx="113">
                  <c:v>57.118675000000003</c:v>
                </c:pt>
                <c:pt idx="114">
                  <c:v>57.619107</c:v>
                </c:pt>
                <c:pt idx="115">
                  <c:v>58.118160000000003</c:v>
                </c:pt>
                <c:pt idx="116">
                  <c:v>58.618876</c:v>
                </c:pt>
                <c:pt idx="117">
                  <c:v>59.118865</c:v>
                </c:pt>
                <c:pt idx="118">
                  <c:v>59.618758999999997</c:v>
                </c:pt>
                <c:pt idx="119">
                  <c:v>60.118926000000002</c:v>
                </c:pt>
                <c:pt idx="120">
                  <c:v>60.619418000000003</c:v>
                </c:pt>
                <c:pt idx="121">
                  <c:v>61.118496999999998</c:v>
                </c:pt>
                <c:pt idx="122">
                  <c:v>61.619000999999997</c:v>
                </c:pt>
                <c:pt idx="123">
                  <c:v>62.119872999999998</c:v>
                </c:pt>
                <c:pt idx="124">
                  <c:v>62.618544</c:v>
                </c:pt>
                <c:pt idx="125">
                  <c:v>63.118353999999997</c:v>
                </c:pt>
                <c:pt idx="126">
                  <c:v>63.619278999999999</c:v>
                </c:pt>
                <c:pt idx="127">
                  <c:v>64.118173999999996</c:v>
                </c:pt>
                <c:pt idx="128">
                  <c:v>64.618450999999993</c:v>
                </c:pt>
                <c:pt idx="129">
                  <c:v>65.118679</c:v>
                </c:pt>
                <c:pt idx="130">
                  <c:v>65.618843999999996</c:v>
                </c:pt>
                <c:pt idx="131">
                  <c:v>66.118733000000006</c:v>
                </c:pt>
                <c:pt idx="132">
                  <c:v>66.618975000000006</c:v>
                </c:pt>
                <c:pt idx="133">
                  <c:v>67.118807000000004</c:v>
                </c:pt>
                <c:pt idx="134">
                  <c:v>67.618363000000002</c:v>
                </c:pt>
                <c:pt idx="135">
                  <c:v>68.118499999999997</c:v>
                </c:pt>
                <c:pt idx="136">
                  <c:v>68.618842999999998</c:v>
                </c:pt>
                <c:pt idx="137">
                  <c:v>69.118853999999999</c:v>
                </c:pt>
                <c:pt idx="138">
                  <c:v>69.618554000000003</c:v>
                </c:pt>
                <c:pt idx="139">
                  <c:v>70.118435000000005</c:v>
                </c:pt>
                <c:pt idx="140">
                  <c:v>70.618312000000003</c:v>
                </c:pt>
                <c:pt idx="141">
                  <c:v>71.118589999999998</c:v>
                </c:pt>
                <c:pt idx="142">
                  <c:v>71.619049000000004</c:v>
                </c:pt>
                <c:pt idx="143">
                  <c:v>72.119358000000005</c:v>
                </c:pt>
                <c:pt idx="144">
                  <c:v>72.618736999999996</c:v>
                </c:pt>
                <c:pt idx="145">
                  <c:v>73.118502000000007</c:v>
                </c:pt>
                <c:pt idx="146">
                  <c:v>73.618607999999995</c:v>
                </c:pt>
                <c:pt idx="147">
                  <c:v>74.118634</c:v>
                </c:pt>
                <c:pt idx="148">
                  <c:v>74.619392000000005</c:v>
                </c:pt>
                <c:pt idx="149">
                  <c:v>75.118532999999999</c:v>
                </c:pt>
                <c:pt idx="150">
                  <c:v>75.619144000000006</c:v>
                </c:pt>
                <c:pt idx="151">
                  <c:v>76.118449999999996</c:v>
                </c:pt>
                <c:pt idx="152">
                  <c:v>76.618337999999994</c:v>
                </c:pt>
                <c:pt idx="153">
                  <c:v>77.119414000000006</c:v>
                </c:pt>
                <c:pt idx="154">
                  <c:v>77.618981000000005</c:v>
                </c:pt>
                <c:pt idx="155">
                  <c:v>78.119136999999995</c:v>
                </c:pt>
                <c:pt idx="156">
                  <c:v>78.618840000000006</c:v>
                </c:pt>
                <c:pt idx="157">
                  <c:v>79.118408000000002</c:v>
                </c:pt>
                <c:pt idx="158">
                  <c:v>79.618131000000005</c:v>
                </c:pt>
                <c:pt idx="159">
                  <c:v>80.118662</c:v>
                </c:pt>
                <c:pt idx="160">
                  <c:v>80.618640999999997</c:v>
                </c:pt>
                <c:pt idx="161">
                  <c:v>81.118469000000005</c:v>
                </c:pt>
                <c:pt idx="162">
                  <c:v>81.618459999999999</c:v>
                </c:pt>
                <c:pt idx="163">
                  <c:v>82.118174999999994</c:v>
                </c:pt>
                <c:pt idx="164">
                  <c:v>82.618550999999997</c:v>
                </c:pt>
                <c:pt idx="165">
                  <c:v>83.118618999999995</c:v>
                </c:pt>
                <c:pt idx="166">
                  <c:v>83.618644000000003</c:v>
                </c:pt>
                <c:pt idx="167">
                  <c:v>84.118258999999995</c:v>
                </c:pt>
                <c:pt idx="168">
                  <c:v>84.618950999999996</c:v>
                </c:pt>
                <c:pt idx="169">
                  <c:v>85.119021000000004</c:v>
                </c:pt>
                <c:pt idx="170">
                  <c:v>85.619</c:v>
                </c:pt>
                <c:pt idx="171">
                  <c:v>86.118547000000007</c:v>
                </c:pt>
                <c:pt idx="172">
                  <c:v>86.618832999999995</c:v>
                </c:pt>
                <c:pt idx="173">
                  <c:v>87.118111999999996</c:v>
                </c:pt>
                <c:pt idx="174">
                  <c:v>87.619202999999999</c:v>
                </c:pt>
                <c:pt idx="175">
                  <c:v>88.118853000000001</c:v>
                </c:pt>
                <c:pt idx="176">
                  <c:v>88.619497999999993</c:v>
                </c:pt>
                <c:pt idx="177">
                  <c:v>89.118567999999996</c:v>
                </c:pt>
                <c:pt idx="178">
                  <c:v>89.618005999999994</c:v>
                </c:pt>
                <c:pt idx="179">
                  <c:v>90.117994999999993</c:v>
                </c:pt>
                <c:pt idx="180">
                  <c:v>90.618664999999993</c:v>
                </c:pt>
                <c:pt idx="181">
                  <c:v>91.118167</c:v>
                </c:pt>
                <c:pt idx="182">
                  <c:v>91.621088999999998</c:v>
                </c:pt>
                <c:pt idx="183">
                  <c:v>92.118110000000001</c:v>
                </c:pt>
                <c:pt idx="184">
                  <c:v>92.618476000000001</c:v>
                </c:pt>
                <c:pt idx="185">
                  <c:v>93.118418000000005</c:v>
                </c:pt>
                <c:pt idx="186">
                  <c:v>93.617738000000003</c:v>
                </c:pt>
                <c:pt idx="187">
                  <c:v>94.117930000000001</c:v>
                </c:pt>
                <c:pt idx="188">
                  <c:v>94.619771</c:v>
                </c:pt>
                <c:pt idx="189">
                  <c:v>95.118423000000007</c:v>
                </c:pt>
                <c:pt idx="190">
                  <c:v>95.618480000000005</c:v>
                </c:pt>
                <c:pt idx="191">
                  <c:v>96.119527000000005</c:v>
                </c:pt>
                <c:pt idx="192">
                  <c:v>96.618125000000006</c:v>
                </c:pt>
                <c:pt idx="193">
                  <c:v>97.118424000000005</c:v>
                </c:pt>
                <c:pt idx="194">
                  <c:v>97.617968000000005</c:v>
                </c:pt>
                <c:pt idx="195">
                  <c:v>98.117408999999995</c:v>
                </c:pt>
                <c:pt idx="196">
                  <c:v>98.618335000000002</c:v>
                </c:pt>
                <c:pt idx="197">
                  <c:v>99.118733000000006</c:v>
                </c:pt>
                <c:pt idx="198">
                  <c:v>99.618774000000002</c:v>
                </c:pt>
                <c:pt idx="199">
                  <c:v>100.11825399999999</c:v>
                </c:pt>
                <c:pt idx="200">
                  <c:v>100.619319</c:v>
                </c:pt>
                <c:pt idx="201">
                  <c:v>101.11855300000001</c:v>
                </c:pt>
                <c:pt idx="202">
                  <c:v>101.618595</c:v>
                </c:pt>
                <c:pt idx="203">
                  <c:v>102.120197</c:v>
                </c:pt>
                <c:pt idx="204">
                  <c:v>102.618526</c:v>
                </c:pt>
                <c:pt idx="205">
                  <c:v>103.118396</c:v>
                </c:pt>
                <c:pt idx="206">
                  <c:v>103.618621</c:v>
                </c:pt>
                <c:pt idx="207">
                  <c:v>104.117457</c:v>
                </c:pt>
                <c:pt idx="208">
                  <c:v>104.61939099999999</c:v>
                </c:pt>
                <c:pt idx="209">
                  <c:v>105.118571</c:v>
                </c:pt>
                <c:pt idx="210">
                  <c:v>105.61867700000001</c:v>
                </c:pt>
                <c:pt idx="211">
                  <c:v>106.11862600000001</c:v>
                </c:pt>
                <c:pt idx="212">
                  <c:v>106.618787</c:v>
                </c:pt>
                <c:pt idx="213">
                  <c:v>107.118655</c:v>
                </c:pt>
                <c:pt idx="214">
                  <c:v>107.61939</c:v>
                </c:pt>
                <c:pt idx="215">
                  <c:v>108.118342</c:v>
                </c:pt>
                <c:pt idx="216">
                  <c:v>108.618471</c:v>
                </c:pt>
                <c:pt idx="217">
                  <c:v>109.118442</c:v>
                </c:pt>
                <c:pt idx="218">
                  <c:v>109.619671</c:v>
                </c:pt>
                <c:pt idx="219">
                  <c:v>110.118522</c:v>
                </c:pt>
                <c:pt idx="220">
                  <c:v>110.618604</c:v>
                </c:pt>
                <c:pt idx="221">
                  <c:v>111.11895199999999</c:v>
                </c:pt>
                <c:pt idx="222">
                  <c:v>111.61890699999999</c:v>
                </c:pt>
                <c:pt idx="223">
                  <c:v>112.118844</c:v>
                </c:pt>
                <c:pt idx="224">
                  <c:v>112.61879</c:v>
                </c:pt>
                <c:pt idx="225">
                  <c:v>113.11908699999999</c:v>
                </c:pt>
                <c:pt idx="226">
                  <c:v>113.61919399999999</c:v>
                </c:pt>
                <c:pt idx="227">
                  <c:v>114.119027</c:v>
                </c:pt>
                <c:pt idx="228">
                  <c:v>114.619624</c:v>
                </c:pt>
                <c:pt idx="229">
                  <c:v>115.119139</c:v>
                </c:pt>
                <c:pt idx="230">
                  <c:v>115.619146</c:v>
                </c:pt>
                <c:pt idx="231">
                  <c:v>116.11940199999999</c:v>
                </c:pt>
                <c:pt idx="232">
                  <c:v>116.61935800000001</c:v>
                </c:pt>
                <c:pt idx="233">
                  <c:v>117.11835600000001</c:v>
                </c:pt>
                <c:pt idx="234">
                  <c:v>117.618206</c:v>
                </c:pt>
                <c:pt idx="235">
                  <c:v>118.118696</c:v>
                </c:pt>
                <c:pt idx="236">
                  <c:v>118.618666</c:v>
                </c:pt>
                <c:pt idx="237">
                  <c:v>119.119186</c:v>
                </c:pt>
                <c:pt idx="238">
                  <c:v>119.618942</c:v>
                </c:pt>
                <c:pt idx="239">
                  <c:v>120.11896299999999</c:v>
                </c:pt>
                <c:pt idx="240">
                  <c:v>120.61909300000001</c:v>
                </c:pt>
                <c:pt idx="241">
                  <c:v>121.118731</c:v>
                </c:pt>
                <c:pt idx="242">
                  <c:v>121.61794500000001</c:v>
                </c:pt>
                <c:pt idx="243">
                  <c:v>122.119435</c:v>
                </c:pt>
                <c:pt idx="244">
                  <c:v>122.61924999999999</c:v>
                </c:pt>
                <c:pt idx="245">
                  <c:v>123.11873300000001</c:v>
                </c:pt>
                <c:pt idx="246">
                  <c:v>123.618968</c:v>
                </c:pt>
                <c:pt idx="247">
                  <c:v>124.11924</c:v>
                </c:pt>
                <c:pt idx="248">
                  <c:v>124.618769</c:v>
                </c:pt>
                <c:pt idx="249">
                  <c:v>125.119325</c:v>
                </c:pt>
                <c:pt idx="250">
                  <c:v>125.618526</c:v>
                </c:pt>
                <c:pt idx="251">
                  <c:v>126.119203</c:v>
                </c:pt>
                <c:pt idx="252">
                  <c:v>126.618751</c:v>
                </c:pt>
                <c:pt idx="253">
                  <c:v>127.11853600000001</c:v>
                </c:pt>
                <c:pt idx="254">
                  <c:v>127.61968</c:v>
                </c:pt>
                <c:pt idx="255">
                  <c:v>128.11933200000001</c:v>
                </c:pt>
                <c:pt idx="256">
                  <c:v>128.61875900000001</c:v>
                </c:pt>
                <c:pt idx="257">
                  <c:v>129.11797200000001</c:v>
                </c:pt>
                <c:pt idx="258">
                  <c:v>129.61930699999999</c:v>
                </c:pt>
                <c:pt idx="259">
                  <c:v>130.11897200000001</c:v>
                </c:pt>
                <c:pt idx="260">
                  <c:v>130.61903799999999</c:v>
                </c:pt>
                <c:pt idx="261">
                  <c:v>131.11851799999999</c:v>
                </c:pt>
                <c:pt idx="262">
                  <c:v>131.61875900000001</c:v>
                </c:pt>
                <c:pt idx="263">
                  <c:v>132.11926299999999</c:v>
                </c:pt>
                <c:pt idx="264">
                  <c:v>132.61944700000001</c:v>
                </c:pt>
                <c:pt idx="265">
                  <c:v>133.118863</c:v>
                </c:pt>
                <c:pt idx="266">
                  <c:v>133.61857699999999</c:v>
                </c:pt>
                <c:pt idx="267">
                  <c:v>134.11895799999999</c:v>
                </c:pt>
                <c:pt idx="268">
                  <c:v>134.61844600000001</c:v>
                </c:pt>
                <c:pt idx="269">
                  <c:v>135.11940999999999</c:v>
                </c:pt>
                <c:pt idx="270">
                  <c:v>135.61936399999999</c:v>
                </c:pt>
                <c:pt idx="271">
                  <c:v>136.119078</c:v>
                </c:pt>
                <c:pt idx="272">
                  <c:v>136.61883499999999</c:v>
                </c:pt>
                <c:pt idx="273">
                  <c:v>137.11874499999999</c:v>
                </c:pt>
                <c:pt idx="274">
                  <c:v>137.61853300000001</c:v>
                </c:pt>
                <c:pt idx="275">
                  <c:v>138.119032</c:v>
                </c:pt>
                <c:pt idx="276">
                  <c:v>138.61848699999999</c:v>
                </c:pt>
                <c:pt idx="277">
                  <c:v>139.11912100000001</c:v>
                </c:pt>
                <c:pt idx="278">
                  <c:v>139.618863</c:v>
                </c:pt>
                <c:pt idx="279">
                  <c:v>140.11891499999999</c:v>
                </c:pt>
                <c:pt idx="280">
                  <c:v>140.61904000000001</c:v>
                </c:pt>
                <c:pt idx="281">
                  <c:v>141.118325</c:v>
                </c:pt>
                <c:pt idx="282">
                  <c:v>141.619146</c:v>
                </c:pt>
                <c:pt idx="283">
                  <c:v>142.119058</c:v>
                </c:pt>
                <c:pt idx="284">
                  <c:v>142.619303</c:v>
                </c:pt>
                <c:pt idx="285">
                  <c:v>143.117831</c:v>
                </c:pt>
                <c:pt idx="286">
                  <c:v>143.61901900000001</c:v>
                </c:pt>
                <c:pt idx="287">
                  <c:v>144.11841899999999</c:v>
                </c:pt>
                <c:pt idx="288">
                  <c:v>144.619315</c:v>
                </c:pt>
                <c:pt idx="289">
                  <c:v>145.11909199999999</c:v>
                </c:pt>
                <c:pt idx="290">
                  <c:v>145.61812599999999</c:v>
                </c:pt>
                <c:pt idx="291">
                  <c:v>146.118886</c:v>
                </c:pt>
                <c:pt idx="292">
                  <c:v>146.61891399999999</c:v>
                </c:pt>
                <c:pt idx="293">
                  <c:v>147.11849000000001</c:v>
                </c:pt>
                <c:pt idx="294">
                  <c:v>147.618876</c:v>
                </c:pt>
                <c:pt idx="295">
                  <c:v>148.117963</c:v>
                </c:pt>
                <c:pt idx="296">
                  <c:v>148.61906200000001</c:v>
                </c:pt>
                <c:pt idx="297">
                  <c:v>149.11927299999999</c:v>
                </c:pt>
                <c:pt idx="298">
                  <c:v>149.619338</c:v>
                </c:pt>
                <c:pt idx="299">
                  <c:v>150.119347</c:v>
                </c:pt>
                <c:pt idx="300">
                  <c:v>150.61852999999999</c:v>
                </c:pt>
                <c:pt idx="301">
                  <c:v>151.119418</c:v>
                </c:pt>
                <c:pt idx="302">
                  <c:v>151.61854700000001</c:v>
                </c:pt>
                <c:pt idx="303">
                  <c:v>152.11700400000001</c:v>
                </c:pt>
                <c:pt idx="304">
                  <c:v>152.61826500000001</c:v>
                </c:pt>
                <c:pt idx="305">
                  <c:v>153.11913000000001</c:v>
                </c:pt>
                <c:pt idx="306">
                  <c:v>153.619112</c:v>
                </c:pt>
                <c:pt idx="307">
                  <c:v>154.119339</c:v>
                </c:pt>
                <c:pt idx="308">
                  <c:v>154.619317</c:v>
                </c:pt>
                <c:pt idx="309">
                  <c:v>155.118505</c:v>
                </c:pt>
                <c:pt idx="310">
                  <c:v>155.61894899999999</c:v>
                </c:pt>
                <c:pt idx="311">
                  <c:v>156.119575</c:v>
                </c:pt>
                <c:pt idx="312">
                  <c:v>156.61903699999999</c:v>
                </c:pt>
                <c:pt idx="313">
                  <c:v>157.11979700000001</c:v>
                </c:pt>
                <c:pt idx="314">
                  <c:v>157.619258</c:v>
                </c:pt>
                <c:pt idx="315">
                  <c:v>158.120341</c:v>
                </c:pt>
                <c:pt idx="316">
                  <c:v>158.61827199999999</c:v>
                </c:pt>
                <c:pt idx="317">
                  <c:v>159.11947900000001</c:v>
                </c:pt>
                <c:pt idx="318">
                  <c:v>159.61806200000001</c:v>
                </c:pt>
                <c:pt idx="319">
                  <c:v>160.11964499999999</c:v>
                </c:pt>
                <c:pt idx="320">
                  <c:v>160.619518</c:v>
                </c:pt>
                <c:pt idx="321">
                  <c:v>161.119103</c:v>
                </c:pt>
                <c:pt idx="322">
                  <c:v>161.61942099999999</c:v>
                </c:pt>
                <c:pt idx="323">
                  <c:v>162.11915500000001</c:v>
                </c:pt>
                <c:pt idx="324">
                  <c:v>162.619159</c:v>
                </c:pt>
                <c:pt idx="325">
                  <c:v>163.11928800000001</c:v>
                </c:pt>
                <c:pt idx="326">
                  <c:v>163.61920699999999</c:v>
                </c:pt>
                <c:pt idx="327">
                  <c:v>164.119562</c:v>
                </c:pt>
                <c:pt idx="328">
                  <c:v>164.61925500000001</c:v>
                </c:pt>
                <c:pt idx="329">
                  <c:v>165.11945600000001</c:v>
                </c:pt>
                <c:pt idx="330">
                  <c:v>165.619156</c:v>
                </c:pt>
                <c:pt idx="331">
                  <c:v>166.11941999999999</c:v>
                </c:pt>
                <c:pt idx="332">
                  <c:v>166.61965799999999</c:v>
                </c:pt>
                <c:pt idx="333">
                  <c:v>167.11948599999999</c:v>
                </c:pt>
                <c:pt idx="334">
                  <c:v>167.61855299999999</c:v>
                </c:pt>
                <c:pt idx="335">
                  <c:v>168.11902900000001</c:v>
                </c:pt>
                <c:pt idx="336">
                  <c:v>168.619394</c:v>
                </c:pt>
                <c:pt idx="337">
                  <c:v>169.11907400000001</c:v>
                </c:pt>
                <c:pt idx="338">
                  <c:v>169.619552</c:v>
                </c:pt>
                <c:pt idx="339">
                  <c:v>170.11913300000001</c:v>
                </c:pt>
                <c:pt idx="340">
                  <c:v>170.619449</c:v>
                </c:pt>
                <c:pt idx="341">
                  <c:v>171.119283</c:v>
                </c:pt>
                <c:pt idx="342">
                  <c:v>171.619426</c:v>
                </c:pt>
                <c:pt idx="343">
                  <c:v>172.118672</c:v>
                </c:pt>
                <c:pt idx="344">
                  <c:v>172.61922000000001</c:v>
                </c:pt>
                <c:pt idx="345">
                  <c:v>173.11822699999999</c:v>
                </c:pt>
                <c:pt idx="346">
                  <c:v>173.61849900000001</c:v>
                </c:pt>
                <c:pt idx="347">
                  <c:v>174.11935199999999</c:v>
                </c:pt>
                <c:pt idx="348">
                  <c:v>174.61935500000001</c:v>
                </c:pt>
                <c:pt idx="349">
                  <c:v>175.119201</c:v>
                </c:pt>
                <c:pt idx="350">
                  <c:v>175.61904000000001</c:v>
                </c:pt>
                <c:pt idx="351">
                  <c:v>176.117716</c:v>
                </c:pt>
                <c:pt idx="352">
                  <c:v>176.619609</c:v>
                </c:pt>
                <c:pt idx="353">
                  <c:v>177.11984699999999</c:v>
                </c:pt>
                <c:pt idx="354">
                  <c:v>177.618844</c:v>
                </c:pt>
                <c:pt idx="355">
                  <c:v>178.11835600000001</c:v>
                </c:pt>
                <c:pt idx="356">
                  <c:v>178.61915200000001</c:v>
                </c:pt>
                <c:pt idx="357">
                  <c:v>179.119317</c:v>
                </c:pt>
                <c:pt idx="358">
                  <c:v>179.61909900000001</c:v>
                </c:pt>
                <c:pt idx="359">
                  <c:v>180.11937699999999</c:v>
                </c:pt>
                <c:pt idx="360">
                  <c:v>180.61962199999999</c:v>
                </c:pt>
                <c:pt idx="361">
                  <c:v>181.119664</c:v>
                </c:pt>
                <c:pt idx="362">
                  <c:v>181.618968</c:v>
                </c:pt>
                <c:pt idx="363">
                  <c:v>182.11944199999999</c:v>
                </c:pt>
                <c:pt idx="364">
                  <c:v>182.61944299999999</c:v>
                </c:pt>
                <c:pt idx="365">
                  <c:v>183.11944099999999</c:v>
                </c:pt>
                <c:pt idx="366">
                  <c:v>183.61927900000001</c:v>
                </c:pt>
                <c:pt idx="367">
                  <c:v>184.11898299999999</c:v>
                </c:pt>
                <c:pt idx="368">
                  <c:v>184.61912000000001</c:v>
                </c:pt>
                <c:pt idx="369">
                  <c:v>185.119135</c:v>
                </c:pt>
                <c:pt idx="370">
                  <c:v>185.61914400000001</c:v>
                </c:pt>
                <c:pt idx="371">
                  <c:v>186.11933200000001</c:v>
                </c:pt>
                <c:pt idx="372">
                  <c:v>186.61952400000001</c:v>
                </c:pt>
                <c:pt idx="373">
                  <c:v>187.119291</c:v>
                </c:pt>
                <c:pt idx="374">
                  <c:v>187.61906500000001</c:v>
                </c:pt>
                <c:pt idx="375">
                  <c:v>188.119066</c:v>
                </c:pt>
                <c:pt idx="376">
                  <c:v>188.61720399999999</c:v>
                </c:pt>
                <c:pt idx="377">
                  <c:v>189.11837600000001</c:v>
                </c:pt>
                <c:pt idx="378">
                  <c:v>189.617638</c:v>
                </c:pt>
                <c:pt idx="379">
                  <c:v>190.11918399999999</c:v>
                </c:pt>
                <c:pt idx="380">
                  <c:v>190.61944099999999</c:v>
                </c:pt>
                <c:pt idx="381">
                  <c:v>191.11943199999999</c:v>
                </c:pt>
                <c:pt idx="382">
                  <c:v>191.61938900000001</c:v>
                </c:pt>
                <c:pt idx="383">
                  <c:v>192.11986400000001</c:v>
                </c:pt>
                <c:pt idx="384">
                  <c:v>192.61932999999999</c:v>
                </c:pt>
                <c:pt idx="385">
                  <c:v>193.11932999999999</c:v>
                </c:pt>
                <c:pt idx="386">
                  <c:v>193.61749699999999</c:v>
                </c:pt>
                <c:pt idx="387">
                  <c:v>194.118954</c:v>
                </c:pt>
                <c:pt idx="388">
                  <c:v>194.61901700000001</c:v>
                </c:pt>
                <c:pt idx="389">
                  <c:v>195.11845299999999</c:v>
                </c:pt>
                <c:pt idx="390">
                  <c:v>195.61924400000001</c:v>
                </c:pt>
                <c:pt idx="391">
                  <c:v>196.11932999999999</c:v>
                </c:pt>
                <c:pt idx="392">
                  <c:v>196.61920699999999</c:v>
                </c:pt>
                <c:pt idx="393">
                  <c:v>197.11928800000001</c:v>
                </c:pt>
                <c:pt idx="394">
                  <c:v>197.61943400000001</c:v>
                </c:pt>
                <c:pt idx="395">
                  <c:v>198.119585</c:v>
                </c:pt>
                <c:pt idx="396">
                  <c:v>198.61967000000001</c:v>
                </c:pt>
                <c:pt idx="397">
                  <c:v>199.11919800000001</c:v>
                </c:pt>
                <c:pt idx="398">
                  <c:v>199.61945600000001</c:v>
                </c:pt>
                <c:pt idx="399">
                  <c:v>200.11931799999999</c:v>
                </c:pt>
                <c:pt idx="400">
                  <c:v>200.618977</c:v>
                </c:pt>
                <c:pt idx="401">
                  <c:v>201.11822000000001</c:v>
                </c:pt>
                <c:pt idx="402">
                  <c:v>201.619653</c:v>
                </c:pt>
                <c:pt idx="403">
                  <c:v>202.119327</c:v>
                </c:pt>
                <c:pt idx="404">
                  <c:v>202.61847599999999</c:v>
                </c:pt>
                <c:pt idx="405">
                  <c:v>203.11922200000001</c:v>
                </c:pt>
                <c:pt idx="406">
                  <c:v>203.61937399999999</c:v>
                </c:pt>
                <c:pt idx="407">
                  <c:v>204.12005400000001</c:v>
                </c:pt>
                <c:pt idx="408">
                  <c:v>204.61857699999999</c:v>
                </c:pt>
                <c:pt idx="409">
                  <c:v>205.11956799999999</c:v>
                </c:pt>
                <c:pt idx="410">
                  <c:v>205.61911900000001</c:v>
                </c:pt>
                <c:pt idx="411">
                  <c:v>206.11925099999999</c:v>
                </c:pt>
                <c:pt idx="412">
                  <c:v>206.61970700000001</c:v>
                </c:pt>
                <c:pt idx="413">
                  <c:v>207.11966100000001</c:v>
                </c:pt>
                <c:pt idx="414">
                  <c:v>207.61947699999999</c:v>
                </c:pt>
                <c:pt idx="415">
                  <c:v>208.11985100000001</c:v>
                </c:pt>
                <c:pt idx="416">
                  <c:v>208.61945800000001</c:v>
                </c:pt>
                <c:pt idx="417">
                  <c:v>209.11959200000001</c:v>
                </c:pt>
                <c:pt idx="418">
                  <c:v>209.61960099999999</c:v>
                </c:pt>
                <c:pt idx="419">
                  <c:v>210.119451</c:v>
                </c:pt>
                <c:pt idx="420">
                  <c:v>210.61851999999999</c:v>
                </c:pt>
                <c:pt idx="421">
                  <c:v>211.11903799999999</c:v>
                </c:pt>
                <c:pt idx="422">
                  <c:v>211.61921000000001</c:v>
                </c:pt>
                <c:pt idx="423">
                  <c:v>212.119462</c:v>
                </c:pt>
                <c:pt idx="424">
                  <c:v>212.619516</c:v>
                </c:pt>
                <c:pt idx="425">
                  <c:v>213.11944500000001</c:v>
                </c:pt>
                <c:pt idx="426">
                  <c:v>213.620001</c:v>
                </c:pt>
                <c:pt idx="427">
                  <c:v>214.11981700000001</c:v>
                </c:pt>
                <c:pt idx="428">
                  <c:v>214.61980199999999</c:v>
                </c:pt>
                <c:pt idx="429">
                  <c:v>215.118908</c:v>
                </c:pt>
                <c:pt idx="430">
                  <c:v>215.61940200000001</c:v>
                </c:pt>
                <c:pt idx="431">
                  <c:v>216.11801399999999</c:v>
                </c:pt>
                <c:pt idx="432">
                  <c:v>216.619496</c:v>
                </c:pt>
                <c:pt idx="433">
                  <c:v>217.11942999999999</c:v>
                </c:pt>
                <c:pt idx="434">
                  <c:v>217.619381</c:v>
                </c:pt>
                <c:pt idx="435">
                  <c:v>218.11982399999999</c:v>
                </c:pt>
                <c:pt idx="436">
                  <c:v>218.61964</c:v>
                </c:pt>
                <c:pt idx="437">
                  <c:v>219.118989</c:v>
                </c:pt>
                <c:pt idx="438">
                  <c:v>219.61948599999999</c:v>
                </c:pt>
                <c:pt idx="439">
                  <c:v>220.11941400000001</c:v>
                </c:pt>
                <c:pt idx="440">
                  <c:v>220.619361</c:v>
                </c:pt>
                <c:pt idx="441">
                  <c:v>221.11971600000001</c:v>
                </c:pt>
                <c:pt idx="442">
                  <c:v>221.61957799999999</c:v>
                </c:pt>
                <c:pt idx="443">
                  <c:v>222.11903000000001</c:v>
                </c:pt>
                <c:pt idx="444">
                  <c:v>222.61944299999999</c:v>
                </c:pt>
                <c:pt idx="445">
                  <c:v>223.11951199999999</c:v>
                </c:pt>
                <c:pt idx="446">
                  <c:v>223.61936600000001</c:v>
                </c:pt>
                <c:pt idx="447">
                  <c:v>224.119978</c:v>
                </c:pt>
                <c:pt idx="448">
                  <c:v>224.617276</c:v>
                </c:pt>
                <c:pt idx="449">
                  <c:v>225.119666</c:v>
                </c:pt>
                <c:pt idx="450">
                  <c:v>225.61895899999999</c:v>
                </c:pt>
                <c:pt idx="451">
                  <c:v>226.11944800000001</c:v>
                </c:pt>
                <c:pt idx="452">
                  <c:v>226.61980600000001</c:v>
                </c:pt>
                <c:pt idx="453">
                  <c:v>227.11904000000001</c:v>
                </c:pt>
                <c:pt idx="454">
                  <c:v>227.61911000000001</c:v>
                </c:pt>
                <c:pt idx="455">
                  <c:v>228.11829599999999</c:v>
                </c:pt>
                <c:pt idx="456">
                  <c:v>228.619676</c:v>
                </c:pt>
                <c:pt idx="457">
                  <c:v>229.11931200000001</c:v>
                </c:pt>
                <c:pt idx="458">
                  <c:v>229.61964399999999</c:v>
                </c:pt>
                <c:pt idx="459">
                  <c:v>230.12010599999999</c:v>
                </c:pt>
                <c:pt idx="460">
                  <c:v>230.62020200000001</c:v>
                </c:pt>
                <c:pt idx="461">
                  <c:v>231.11935800000001</c:v>
                </c:pt>
                <c:pt idx="462">
                  <c:v>231.61929499999999</c:v>
                </c:pt>
                <c:pt idx="463">
                  <c:v>232.119766</c:v>
                </c:pt>
                <c:pt idx="464">
                  <c:v>232.61944600000001</c:v>
                </c:pt>
                <c:pt idx="465">
                  <c:v>233.119765</c:v>
                </c:pt>
                <c:pt idx="466">
                  <c:v>233.619349</c:v>
                </c:pt>
                <c:pt idx="467">
                  <c:v>234.119573</c:v>
                </c:pt>
                <c:pt idx="468">
                  <c:v>234.61881600000001</c:v>
                </c:pt>
                <c:pt idx="469">
                  <c:v>235.119146</c:v>
                </c:pt>
                <c:pt idx="470">
                  <c:v>235.61918399999999</c:v>
                </c:pt>
                <c:pt idx="471">
                  <c:v>236.119878</c:v>
                </c:pt>
                <c:pt idx="472">
                  <c:v>236.61901900000001</c:v>
                </c:pt>
                <c:pt idx="473">
                  <c:v>237.11834899999999</c:v>
                </c:pt>
                <c:pt idx="474">
                  <c:v>237.61831599999999</c:v>
                </c:pt>
                <c:pt idx="475">
                  <c:v>238.119417</c:v>
                </c:pt>
                <c:pt idx="476">
                  <c:v>238.618382</c:v>
                </c:pt>
                <c:pt idx="477">
                  <c:v>239.11926399999999</c:v>
                </c:pt>
                <c:pt idx="478">
                  <c:v>239.619</c:v>
                </c:pt>
                <c:pt idx="479">
                  <c:v>240.11951400000001</c:v>
                </c:pt>
                <c:pt idx="480">
                  <c:v>240.619383</c:v>
                </c:pt>
                <c:pt idx="481">
                  <c:v>241.119935</c:v>
                </c:pt>
                <c:pt idx="482">
                  <c:v>241.61843400000001</c:v>
                </c:pt>
                <c:pt idx="483">
                  <c:v>242.11952199999999</c:v>
                </c:pt>
                <c:pt idx="484">
                  <c:v>242.619809</c:v>
                </c:pt>
                <c:pt idx="485">
                  <c:v>243.118932</c:v>
                </c:pt>
                <c:pt idx="486">
                  <c:v>243.61856499999999</c:v>
                </c:pt>
                <c:pt idx="487">
                  <c:v>244.11848900000001</c:v>
                </c:pt>
                <c:pt idx="488">
                  <c:v>244.619068</c:v>
                </c:pt>
                <c:pt idx="489">
                  <c:v>245.11906099999999</c:v>
                </c:pt>
                <c:pt idx="490">
                  <c:v>245.61703600000001</c:v>
                </c:pt>
                <c:pt idx="491">
                  <c:v>246.11997700000001</c:v>
                </c:pt>
                <c:pt idx="492">
                  <c:v>246.61981700000001</c:v>
                </c:pt>
                <c:pt idx="493">
                  <c:v>247.119407</c:v>
                </c:pt>
                <c:pt idx="494">
                  <c:v>247.619032</c:v>
                </c:pt>
                <c:pt idx="495">
                  <c:v>248.11979400000001</c:v>
                </c:pt>
                <c:pt idx="496">
                  <c:v>248.61696900000001</c:v>
                </c:pt>
                <c:pt idx="497">
                  <c:v>249.119474</c:v>
                </c:pt>
                <c:pt idx="498">
                  <c:v>249.61908399999999</c:v>
                </c:pt>
                <c:pt idx="499">
                  <c:v>250.119553</c:v>
                </c:pt>
                <c:pt idx="500">
                  <c:v>250.619361</c:v>
                </c:pt>
                <c:pt idx="501">
                  <c:v>251.12045699999999</c:v>
                </c:pt>
                <c:pt idx="502">
                  <c:v>251.61907299999999</c:v>
                </c:pt>
                <c:pt idx="503">
                  <c:v>252.12016600000001</c:v>
                </c:pt>
                <c:pt idx="504">
                  <c:v>252.618863</c:v>
                </c:pt>
                <c:pt idx="505">
                  <c:v>253.11953199999999</c:v>
                </c:pt>
                <c:pt idx="506">
                  <c:v>253.61935399999999</c:v>
                </c:pt>
                <c:pt idx="507">
                  <c:v>254.119471</c:v>
                </c:pt>
                <c:pt idx="508">
                  <c:v>254.61948100000001</c:v>
                </c:pt>
                <c:pt idx="509">
                  <c:v>255.11862400000001</c:v>
                </c:pt>
                <c:pt idx="510">
                  <c:v>255.61972299999999</c:v>
                </c:pt>
                <c:pt idx="511">
                  <c:v>256.119641</c:v>
                </c:pt>
                <c:pt idx="512">
                  <c:v>256.61921599999999</c:v>
                </c:pt>
                <c:pt idx="513">
                  <c:v>257.11936100000003</c:v>
                </c:pt>
                <c:pt idx="514">
                  <c:v>257.61968300000001</c:v>
                </c:pt>
                <c:pt idx="515">
                  <c:v>258.11934200000002</c:v>
                </c:pt>
                <c:pt idx="516">
                  <c:v>258.61852399999998</c:v>
                </c:pt>
                <c:pt idx="517">
                  <c:v>259.11941999999999</c:v>
                </c:pt>
                <c:pt idx="518">
                  <c:v>259.62015600000001</c:v>
                </c:pt>
                <c:pt idx="519">
                  <c:v>260.11937499999999</c:v>
                </c:pt>
                <c:pt idx="520">
                  <c:v>260.61947700000002</c:v>
                </c:pt>
                <c:pt idx="521">
                  <c:v>261.11972800000001</c:v>
                </c:pt>
                <c:pt idx="522">
                  <c:v>261.61959899999999</c:v>
                </c:pt>
                <c:pt idx="523">
                  <c:v>262.11983400000003</c:v>
                </c:pt>
                <c:pt idx="524">
                  <c:v>262.61911400000002</c:v>
                </c:pt>
                <c:pt idx="525">
                  <c:v>263.11898400000001</c:v>
                </c:pt>
                <c:pt idx="526">
                  <c:v>263.61915900000002</c:v>
                </c:pt>
                <c:pt idx="527">
                  <c:v>264.119437</c:v>
                </c:pt>
                <c:pt idx="528">
                  <c:v>264.61931900000002</c:v>
                </c:pt>
                <c:pt idx="529">
                  <c:v>265.12006500000001</c:v>
                </c:pt>
                <c:pt idx="530">
                  <c:v>265.61884099999997</c:v>
                </c:pt>
                <c:pt idx="531">
                  <c:v>266.11950000000002</c:v>
                </c:pt>
                <c:pt idx="532">
                  <c:v>266.61793399999999</c:v>
                </c:pt>
                <c:pt idx="533">
                  <c:v>267.11890499999998</c:v>
                </c:pt>
                <c:pt idx="534">
                  <c:v>267.61933399999998</c:v>
                </c:pt>
                <c:pt idx="535">
                  <c:v>268.11924699999997</c:v>
                </c:pt>
                <c:pt idx="536">
                  <c:v>268.619415</c:v>
                </c:pt>
                <c:pt idx="537">
                  <c:v>269.11898000000002</c:v>
                </c:pt>
                <c:pt idx="538">
                  <c:v>269.61940399999997</c:v>
                </c:pt>
                <c:pt idx="539">
                  <c:v>270.11952300000002</c:v>
                </c:pt>
                <c:pt idx="540">
                  <c:v>270.61992900000001</c:v>
                </c:pt>
                <c:pt idx="541">
                  <c:v>271.11956199999997</c:v>
                </c:pt>
                <c:pt idx="542">
                  <c:v>271.619122</c:v>
                </c:pt>
                <c:pt idx="543">
                  <c:v>272.11934000000002</c:v>
                </c:pt>
                <c:pt idx="544">
                  <c:v>272.61951099999999</c:v>
                </c:pt>
                <c:pt idx="545">
                  <c:v>273.11959300000001</c:v>
                </c:pt>
                <c:pt idx="546">
                  <c:v>273.61956300000003</c:v>
                </c:pt>
                <c:pt idx="547">
                  <c:v>274.11930599999999</c:v>
                </c:pt>
                <c:pt idx="548">
                  <c:v>274.61948699999999</c:v>
                </c:pt>
                <c:pt idx="549">
                  <c:v>275.11924800000003</c:v>
                </c:pt>
                <c:pt idx="550">
                  <c:v>275.61953199999999</c:v>
                </c:pt>
                <c:pt idx="551">
                  <c:v>276.11864400000002</c:v>
                </c:pt>
                <c:pt idx="552">
                  <c:v>276.619123</c:v>
                </c:pt>
                <c:pt idx="553">
                  <c:v>277.11951199999999</c:v>
                </c:pt>
                <c:pt idx="554">
                  <c:v>277.61849000000001</c:v>
                </c:pt>
                <c:pt idx="555">
                  <c:v>278.11958600000003</c:v>
                </c:pt>
                <c:pt idx="556">
                  <c:v>278.61677200000003</c:v>
                </c:pt>
                <c:pt idx="557">
                  <c:v>279.11757699999998</c:v>
                </c:pt>
                <c:pt idx="558">
                  <c:v>279.61848900000001</c:v>
                </c:pt>
                <c:pt idx="559">
                  <c:v>280.11963500000002</c:v>
                </c:pt>
                <c:pt idx="560">
                  <c:v>280.61697500000002</c:v>
                </c:pt>
                <c:pt idx="561">
                  <c:v>281.11967499999997</c:v>
                </c:pt>
                <c:pt idx="562">
                  <c:v>281.61910799999998</c:v>
                </c:pt>
                <c:pt idx="563">
                  <c:v>282.119596</c:v>
                </c:pt>
                <c:pt idx="564">
                  <c:v>282.61715500000003</c:v>
                </c:pt>
                <c:pt idx="565">
                  <c:v>283.11830900000001</c:v>
                </c:pt>
                <c:pt idx="566">
                  <c:v>283.61926999999997</c:v>
                </c:pt>
                <c:pt idx="567">
                  <c:v>284.11817000000002</c:v>
                </c:pt>
                <c:pt idx="568">
                  <c:v>284.618472</c:v>
                </c:pt>
                <c:pt idx="569">
                  <c:v>285.118357</c:v>
                </c:pt>
                <c:pt idx="570">
                  <c:v>285.61842200000001</c:v>
                </c:pt>
                <c:pt idx="571">
                  <c:v>286.115903</c:v>
                </c:pt>
                <c:pt idx="572">
                  <c:v>286.61989399999999</c:v>
                </c:pt>
                <c:pt idx="573">
                  <c:v>287.119373</c:v>
                </c:pt>
                <c:pt idx="574">
                  <c:v>287.61672900000002</c:v>
                </c:pt>
                <c:pt idx="575">
                  <c:v>288.117569</c:v>
                </c:pt>
                <c:pt idx="576">
                  <c:v>288.61946699999999</c:v>
                </c:pt>
                <c:pt idx="577">
                  <c:v>289.11926699999998</c:v>
                </c:pt>
                <c:pt idx="578">
                  <c:v>289.619417</c:v>
                </c:pt>
                <c:pt idx="579">
                  <c:v>290.11947400000003</c:v>
                </c:pt>
                <c:pt idx="580">
                  <c:v>290.61930999999998</c:v>
                </c:pt>
                <c:pt idx="581">
                  <c:v>291.11951900000003</c:v>
                </c:pt>
                <c:pt idx="582">
                  <c:v>291.61983099999998</c:v>
                </c:pt>
                <c:pt idx="583">
                  <c:v>292.11893199999997</c:v>
                </c:pt>
                <c:pt idx="584">
                  <c:v>292.618988</c:v>
                </c:pt>
                <c:pt idx="585">
                  <c:v>293.11921999999998</c:v>
                </c:pt>
                <c:pt idx="586">
                  <c:v>293.61928</c:v>
                </c:pt>
                <c:pt idx="587">
                  <c:v>294.11852299999998</c:v>
                </c:pt>
                <c:pt idx="588">
                  <c:v>294.61962999999997</c:v>
                </c:pt>
                <c:pt idx="589">
                  <c:v>295.11926799999998</c:v>
                </c:pt>
                <c:pt idx="590">
                  <c:v>295.61957899999999</c:v>
                </c:pt>
                <c:pt idx="591">
                  <c:v>296.11945100000003</c:v>
                </c:pt>
                <c:pt idx="592">
                  <c:v>296.61913800000002</c:v>
                </c:pt>
                <c:pt idx="593">
                  <c:v>297.119506</c:v>
                </c:pt>
                <c:pt idx="594">
                  <c:v>297.61857900000001</c:v>
                </c:pt>
                <c:pt idx="595">
                  <c:v>298.118762</c:v>
                </c:pt>
                <c:pt idx="596">
                  <c:v>298.61818</c:v>
                </c:pt>
                <c:pt idx="597">
                  <c:v>299.11940900000002</c:v>
                </c:pt>
                <c:pt idx="598">
                  <c:v>299.61941999999999</c:v>
                </c:pt>
                <c:pt idx="599">
                  <c:v>300.119212</c:v>
                </c:pt>
                <c:pt idx="600">
                  <c:v>300.61922099999998</c:v>
                </c:pt>
                <c:pt idx="601">
                  <c:v>301.11940900000002</c:v>
                </c:pt>
                <c:pt idx="602">
                  <c:v>301.61942900000003</c:v>
                </c:pt>
                <c:pt idx="603">
                  <c:v>302.119664</c:v>
                </c:pt>
                <c:pt idx="604">
                  <c:v>302.61891400000002</c:v>
                </c:pt>
                <c:pt idx="605">
                  <c:v>303.11945100000003</c:v>
                </c:pt>
                <c:pt idx="606">
                  <c:v>303.61939599999999</c:v>
                </c:pt>
                <c:pt idx="607">
                  <c:v>304.11909400000002</c:v>
                </c:pt>
                <c:pt idx="608">
                  <c:v>304.61902400000002</c:v>
                </c:pt>
                <c:pt idx="609">
                  <c:v>305.11934600000001</c:v>
                </c:pt>
                <c:pt idx="610">
                  <c:v>305.61670800000002</c:v>
                </c:pt>
                <c:pt idx="611">
                  <c:v>306.11934400000001</c:v>
                </c:pt>
                <c:pt idx="612">
                  <c:v>306.61906199999999</c:v>
                </c:pt>
                <c:pt idx="613">
                  <c:v>307.11906499999998</c:v>
                </c:pt>
                <c:pt idx="614">
                  <c:v>307.61913299999998</c:v>
                </c:pt>
                <c:pt idx="615">
                  <c:v>308.119077</c:v>
                </c:pt>
                <c:pt idx="616">
                  <c:v>308.61721499999999</c:v>
                </c:pt>
                <c:pt idx="617">
                  <c:v>309.11917899999997</c:v>
                </c:pt>
                <c:pt idx="618">
                  <c:v>309.619575</c:v>
                </c:pt>
                <c:pt idx="619">
                  <c:v>310.11974300000003</c:v>
                </c:pt>
                <c:pt idx="620">
                  <c:v>310.61837700000001</c:v>
                </c:pt>
                <c:pt idx="621">
                  <c:v>311.11912799999999</c:v>
                </c:pt>
                <c:pt idx="622">
                  <c:v>311.61924399999998</c:v>
                </c:pt>
                <c:pt idx="623">
                  <c:v>312.11918600000001</c:v>
                </c:pt>
                <c:pt idx="624">
                  <c:v>312.61862100000002</c:v>
                </c:pt>
                <c:pt idx="625">
                  <c:v>313.11997300000002</c:v>
                </c:pt>
                <c:pt idx="626">
                  <c:v>313.618381</c:v>
                </c:pt>
                <c:pt idx="627">
                  <c:v>314.11927700000001</c:v>
                </c:pt>
                <c:pt idx="628">
                  <c:v>314.61985800000002</c:v>
                </c:pt>
                <c:pt idx="629">
                  <c:v>315.11875800000001</c:v>
                </c:pt>
                <c:pt idx="630">
                  <c:v>315.619666</c:v>
                </c:pt>
                <c:pt idx="631">
                  <c:v>316.118832</c:v>
                </c:pt>
                <c:pt idx="632">
                  <c:v>316.61917099999999</c:v>
                </c:pt>
                <c:pt idx="633">
                  <c:v>317.11928799999998</c:v>
                </c:pt>
                <c:pt idx="634">
                  <c:v>317.61938600000002</c:v>
                </c:pt>
                <c:pt idx="635">
                  <c:v>318.11857300000003</c:v>
                </c:pt>
                <c:pt idx="636">
                  <c:v>318.61909900000001</c:v>
                </c:pt>
                <c:pt idx="637">
                  <c:v>319.11936700000001</c:v>
                </c:pt>
                <c:pt idx="638">
                  <c:v>319.61917399999999</c:v>
                </c:pt>
                <c:pt idx="639">
                  <c:v>320.119621</c:v>
                </c:pt>
                <c:pt idx="640">
                  <c:v>320.61881099999999</c:v>
                </c:pt>
                <c:pt idx="641">
                  <c:v>321.11922600000003</c:v>
                </c:pt>
                <c:pt idx="642">
                  <c:v>321.61965800000002</c:v>
                </c:pt>
                <c:pt idx="643">
                  <c:v>322.119349</c:v>
                </c:pt>
                <c:pt idx="644">
                  <c:v>322.61964</c:v>
                </c:pt>
                <c:pt idx="645">
                  <c:v>323.11886299999998</c:v>
                </c:pt>
                <c:pt idx="646">
                  <c:v>323.61914000000002</c:v>
                </c:pt>
                <c:pt idx="647">
                  <c:v>324.11947400000003</c:v>
                </c:pt>
                <c:pt idx="648">
                  <c:v>324.61852299999998</c:v>
                </c:pt>
                <c:pt idx="649">
                  <c:v>325.11946399999999</c:v>
                </c:pt>
                <c:pt idx="650">
                  <c:v>325.61816599999997</c:v>
                </c:pt>
                <c:pt idx="651">
                  <c:v>326.118629</c:v>
                </c:pt>
                <c:pt idx="652">
                  <c:v>326.61959999999999</c:v>
                </c:pt>
                <c:pt idx="653">
                  <c:v>327.11952700000001</c:v>
                </c:pt>
                <c:pt idx="654">
                  <c:v>327.61894699999999</c:v>
                </c:pt>
                <c:pt idx="655">
                  <c:v>328.12000399999999</c:v>
                </c:pt>
                <c:pt idx="656">
                  <c:v>328.61980299999999</c:v>
                </c:pt>
                <c:pt idx="657">
                  <c:v>329.119148</c:v>
                </c:pt>
                <c:pt idx="658">
                  <c:v>329.62010600000002</c:v>
                </c:pt>
                <c:pt idx="659">
                  <c:v>330.12016599999998</c:v>
                </c:pt>
                <c:pt idx="660">
                  <c:v>330.618133</c:v>
                </c:pt>
                <c:pt idx="661">
                  <c:v>331.11860200000001</c:v>
                </c:pt>
                <c:pt idx="662">
                  <c:v>331.61872599999998</c:v>
                </c:pt>
                <c:pt idx="663">
                  <c:v>332.11942599999998</c:v>
                </c:pt>
                <c:pt idx="664">
                  <c:v>332.61981500000002</c:v>
                </c:pt>
                <c:pt idx="665">
                  <c:v>333.11903599999999</c:v>
                </c:pt>
                <c:pt idx="666">
                  <c:v>333.61905400000001</c:v>
                </c:pt>
                <c:pt idx="667">
                  <c:v>334.11935199999999</c:v>
                </c:pt>
                <c:pt idx="668">
                  <c:v>334.61881299999999</c:v>
                </c:pt>
                <c:pt idx="669">
                  <c:v>335.11991499999999</c:v>
                </c:pt>
                <c:pt idx="670">
                  <c:v>335.61942699999997</c:v>
                </c:pt>
                <c:pt idx="671">
                  <c:v>336.11942399999998</c:v>
                </c:pt>
                <c:pt idx="672">
                  <c:v>336.61933099999999</c:v>
                </c:pt>
                <c:pt idx="673">
                  <c:v>337.11926099999999</c:v>
                </c:pt>
                <c:pt idx="674">
                  <c:v>337.61890899999997</c:v>
                </c:pt>
                <c:pt idx="675">
                  <c:v>338.11980999999997</c:v>
                </c:pt>
                <c:pt idx="676">
                  <c:v>338.619214</c:v>
                </c:pt>
                <c:pt idx="677">
                  <c:v>339.11877500000003</c:v>
                </c:pt>
                <c:pt idx="678">
                  <c:v>339.61935999999997</c:v>
                </c:pt>
                <c:pt idx="679">
                  <c:v>340.11927900000001</c:v>
                </c:pt>
                <c:pt idx="680">
                  <c:v>340.619912</c:v>
                </c:pt>
                <c:pt idx="681">
                  <c:v>341.11907600000001</c:v>
                </c:pt>
                <c:pt idx="682">
                  <c:v>341.61949900000002</c:v>
                </c:pt>
                <c:pt idx="683">
                  <c:v>342.119372</c:v>
                </c:pt>
                <c:pt idx="684">
                  <c:v>342.61816099999999</c:v>
                </c:pt>
                <c:pt idx="685">
                  <c:v>343.11926499999998</c:v>
                </c:pt>
                <c:pt idx="686">
                  <c:v>343.61920199999997</c:v>
                </c:pt>
                <c:pt idx="687">
                  <c:v>344.11975999999999</c:v>
                </c:pt>
                <c:pt idx="688">
                  <c:v>344.61800599999998</c:v>
                </c:pt>
                <c:pt idx="689">
                  <c:v>345.11921599999999</c:v>
                </c:pt>
                <c:pt idx="690">
                  <c:v>345.61941300000001</c:v>
                </c:pt>
                <c:pt idx="691">
                  <c:v>346.11926499999998</c:v>
                </c:pt>
                <c:pt idx="692">
                  <c:v>346.61948000000001</c:v>
                </c:pt>
                <c:pt idx="693">
                  <c:v>347.11826500000001</c:v>
                </c:pt>
                <c:pt idx="694">
                  <c:v>347.61921599999999</c:v>
                </c:pt>
                <c:pt idx="695">
                  <c:v>348.11917299999999</c:v>
                </c:pt>
                <c:pt idx="696">
                  <c:v>348.619349</c:v>
                </c:pt>
                <c:pt idx="697">
                  <c:v>349.11955499999999</c:v>
                </c:pt>
                <c:pt idx="698">
                  <c:v>349.61997100000002</c:v>
                </c:pt>
                <c:pt idx="699">
                  <c:v>350.11951800000003</c:v>
                </c:pt>
                <c:pt idx="700">
                  <c:v>350.61945800000001</c:v>
                </c:pt>
                <c:pt idx="701">
                  <c:v>351.11932200000001</c:v>
                </c:pt>
                <c:pt idx="702">
                  <c:v>351.61930899999999</c:v>
                </c:pt>
                <c:pt idx="703">
                  <c:v>352.11904900000002</c:v>
                </c:pt>
                <c:pt idx="704">
                  <c:v>352.61891200000002</c:v>
                </c:pt>
                <c:pt idx="705">
                  <c:v>353.11954600000001</c:v>
                </c:pt>
                <c:pt idx="706">
                  <c:v>353.61950000000002</c:v>
                </c:pt>
                <c:pt idx="707">
                  <c:v>354.11910799999998</c:v>
                </c:pt>
                <c:pt idx="708">
                  <c:v>354.61927800000001</c:v>
                </c:pt>
                <c:pt idx="709">
                  <c:v>355.11909600000001</c:v>
                </c:pt>
                <c:pt idx="710">
                  <c:v>355.61925200000002</c:v>
                </c:pt>
                <c:pt idx="711">
                  <c:v>356.11967700000002</c:v>
                </c:pt>
                <c:pt idx="712">
                  <c:v>356.61944799999998</c:v>
                </c:pt>
                <c:pt idx="713">
                  <c:v>357.11936700000001</c:v>
                </c:pt>
                <c:pt idx="714">
                  <c:v>357.61951199999999</c:v>
                </c:pt>
                <c:pt idx="715">
                  <c:v>358.11994600000003</c:v>
                </c:pt>
                <c:pt idx="716">
                  <c:v>358.61849000000001</c:v>
                </c:pt>
                <c:pt idx="717">
                  <c:v>359.11906099999999</c:v>
                </c:pt>
                <c:pt idx="718">
                  <c:v>359.61973499999999</c:v>
                </c:pt>
                <c:pt idx="719">
                  <c:v>360.11949399999997</c:v>
                </c:pt>
                <c:pt idx="720">
                  <c:v>360.61948899999999</c:v>
                </c:pt>
                <c:pt idx="721">
                  <c:v>361.11965099999998</c:v>
                </c:pt>
                <c:pt idx="722">
                  <c:v>361.61929099999998</c:v>
                </c:pt>
                <c:pt idx="723">
                  <c:v>362.11961600000001</c:v>
                </c:pt>
                <c:pt idx="724">
                  <c:v>362.61929300000003</c:v>
                </c:pt>
                <c:pt idx="725">
                  <c:v>363.119125</c:v>
                </c:pt>
                <c:pt idx="726">
                  <c:v>363.61910799999998</c:v>
                </c:pt>
                <c:pt idx="727">
                  <c:v>364.11746699999998</c:v>
                </c:pt>
                <c:pt idx="728">
                  <c:v>364.619415</c:v>
                </c:pt>
                <c:pt idx="729">
                  <c:v>365.11893300000003</c:v>
                </c:pt>
                <c:pt idx="730">
                  <c:v>365.61718999999999</c:v>
                </c:pt>
                <c:pt idx="731">
                  <c:v>366.11915599999998</c:v>
                </c:pt>
                <c:pt idx="732">
                  <c:v>366.61919799999998</c:v>
                </c:pt>
                <c:pt idx="733">
                  <c:v>367.11977300000001</c:v>
                </c:pt>
                <c:pt idx="734">
                  <c:v>367.61872299999999</c:v>
                </c:pt>
                <c:pt idx="735">
                  <c:v>368.11928999999998</c:v>
                </c:pt>
                <c:pt idx="736">
                  <c:v>368.61686200000003</c:v>
                </c:pt>
                <c:pt idx="737">
                  <c:v>369.11919499999999</c:v>
                </c:pt>
                <c:pt idx="738">
                  <c:v>369.61962299999999</c:v>
                </c:pt>
                <c:pt idx="739">
                  <c:v>370.11924499999998</c:v>
                </c:pt>
                <c:pt idx="740">
                  <c:v>370.61903599999999</c:v>
                </c:pt>
                <c:pt idx="741">
                  <c:v>371.118404</c:v>
                </c:pt>
                <c:pt idx="742">
                  <c:v>371.61897399999998</c:v>
                </c:pt>
                <c:pt idx="743">
                  <c:v>372.11900700000001</c:v>
                </c:pt>
                <c:pt idx="744">
                  <c:v>372.61963300000002</c:v>
                </c:pt>
                <c:pt idx="745">
                  <c:v>373.11921599999999</c:v>
                </c:pt>
                <c:pt idx="746">
                  <c:v>373.61885799999999</c:v>
                </c:pt>
                <c:pt idx="747">
                  <c:v>374.11957699999999</c:v>
                </c:pt>
                <c:pt idx="748">
                  <c:v>374.619529</c:v>
                </c:pt>
                <c:pt idx="749">
                  <c:v>375.11937</c:v>
                </c:pt>
                <c:pt idx="750">
                  <c:v>375.619597</c:v>
                </c:pt>
                <c:pt idx="751">
                  <c:v>376.119664</c:v>
                </c:pt>
                <c:pt idx="752">
                  <c:v>376.61911800000001</c:v>
                </c:pt>
                <c:pt idx="753">
                  <c:v>377.11943600000001</c:v>
                </c:pt>
                <c:pt idx="754">
                  <c:v>377.61918300000002</c:v>
                </c:pt>
                <c:pt idx="755">
                  <c:v>378.119553</c:v>
                </c:pt>
                <c:pt idx="756">
                  <c:v>378.618809</c:v>
                </c:pt>
                <c:pt idx="757">
                  <c:v>379.11812200000003</c:v>
                </c:pt>
                <c:pt idx="758">
                  <c:v>379.619505</c:v>
                </c:pt>
                <c:pt idx="759">
                  <c:v>380.119505</c:v>
                </c:pt>
                <c:pt idx="760">
                  <c:v>380.61858000000001</c:v>
                </c:pt>
                <c:pt idx="761">
                  <c:v>381.11940900000002</c:v>
                </c:pt>
                <c:pt idx="762">
                  <c:v>381.61914300000001</c:v>
                </c:pt>
                <c:pt idx="763">
                  <c:v>382.11835000000002</c:v>
                </c:pt>
                <c:pt idx="764">
                  <c:v>382.61911800000001</c:v>
                </c:pt>
                <c:pt idx="765">
                  <c:v>383.11957000000001</c:v>
                </c:pt>
                <c:pt idx="766">
                  <c:v>383.61983400000003</c:v>
                </c:pt>
                <c:pt idx="767">
                  <c:v>384.11939100000001</c:v>
                </c:pt>
                <c:pt idx="768">
                  <c:v>384.61945400000002</c:v>
                </c:pt>
                <c:pt idx="769">
                  <c:v>385.119415</c:v>
                </c:pt>
                <c:pt idx="770">
                  <c:v>385.618922</c:v>
                </c:pt>
                <c:pt idx="771">
                  <c:v>386.11880300000001</c:v>
                </c:pt>
                <c:pt idx="772">
                  <c:v>386.61728799999997</c:v>
                </c:pt>
                <c:pt idx="773">
                  <c:v>387.11921599999999</c:v>
                </c:pt>
                <c:pt idx="774">
                  <c:v>387.61911300000003</c:v>
                </c:pt>
                <c:pt idx="775">
                  <c:v>388.11892499999999</c:v>
                </c:pt>
                <c:pt idx="776">
                  <c:v>388.61988200000002</c:v>
                </c:pt>
                <c:pt idx="777">
                  <c:v>389.11842799999999</c:v>
                </c:pt>
                <c:pt idx="778">
                  <c:v>389.61845099999999</c:v>
                </c:pt>
                <c:pt idx="779">
                  <c:v>390.11942299999998</c:v>
                </c:pt>
                <c:pt idx="780">
                  <c:v>390.619868</c:v>
                </c:pt>
                <c:pt idx="781">
                  <c:v>391.120114</c:v>
                </c:pt>
                <c:pt idx="782">
                  <c:v>391.61930100000001</c:v>
                </c:pt>
                <c:pt idx="783">
                  <c:v>392.11943100000002</c:v>
                </c:pt>
                <c:pt idx="784">
                  <c:v>392.61920099999998</c:v>
                </c:pt>
                <c:pt idx="785">
                  <c:v>393.11939899999999</c:v>
                </c:pt>
                <c:pt idx="786">
                  <c:v>393.61772400000001</c:v>
                </c:pt>
                <c:pt idx="787">
                  <c:v>394.11992099999998</c:v>
                </c:pt>
                <c:pt idx="788">
                  <c:v>394.619012</c:v>
                </c:pt>
                <c:pt idx="789">
                  <c:v>395.11888399999998</c:v>
                </c:pt>
                <c:pt idx="790">
                  <c:v>395.619148</c:v>
                </c:pt>
                <c:pt idx="791">
                  <c:v>396.11948100000001</c:v>
                </c:pt>
                <c:pt idx="792">
                  <c:v>396.61873600000001</c:v>
                </c:pt>
                <c:pt idx="793">
                  <c:v>397.11921599999999</c:v>
                </c:pt>
                <c:pt idx="794">
                  <c:v>397.61938800000001</c:v>
                </c:pt>
                <c:pt idx="795">
                  <c:v>398.11908299999999</c:v>
                </c:pt>
                <c:pt idx="796">
                  <c:v>398.61935199999999</c:v>
                </c:pt>
                <c:pt idx="797">
                  <c:v>399.11951800000003</c:v>
                </c:pt>
                <c:pt idx="798">
                  <c:v>399.61907300000001</c:v>
                </c:pt>
                <c:pt idx="799">
                  <c:v>400.11909500000002</c:v>
                </c:pt>
                <c:pt idx="800">
                  <c:v>400.61949900000002</c:v>
                </c:pt>
                <c:pt idx="801">
                  <c:v>401.11957200000001</c:v>
                </c:pt>
                <c:pt idx="802">
                  <c:v>401.618583</c:v>
                </c:pt>
                <c:pt idx="803">
                  <c:v>402.11943500000001</c:v>
                </c:pt>
                <c:pt idx="804">
                  <c:v>402.61892699999999</c:v>
                </c:pt>
                <c:pt idx="805">
                  <c:v>403.11964899999998</c:v>
                </c:pt>
                <c:pt idx="806">
                  <c:v>403.61875199999997</c:v>
                </c:pt>
                <c:pt idx="807">
                  <c:v>404.11879399999998</c:v>
                </c:pt>
                <c:pt idx="808">
                  <c:v>404.61944399999999</c:v>
                </c:pt>
                <c:pt idx="809">
                  <c:v>405.11928</c:v>
                </c:pt>
                <c:pt idx="810">
                  <c:v>405.61936200000002</c:v>
                </c:pt>
                <c:pt idx="811">
                  <c:v>406.11946</c:v>
                </c:pt>
                <c:pt idx="812">
                  <c:v>406.62005699999997</c:v>
                </c:pt>
                <c:pt idx="813">
                  <c:v>407.11946799999998</c:v>
                </c:pt>
                <c:pt idx="814">
                  <c:v>407.61830700000002</c:v>
                </c:pt>
                <c:pt idx="815">
                  <c:v>408.11941999999999</c:v>
                </c:pt>
                <c:pt idx="816">
                  <c:v>408.62016499999999</c:v>
                </c:pt>
                <c:pt idx="817">
                  <c:v>409.11976900000002</c:v>
                </c:pt>
                <c:pt idx="818">
                  <c:v>409.619417</c:v>
                </c:pt>
                <c:pt idx="819">
                  <c:v>410.119055</c:v>
                </c:pt>
                <c:pt idx="820">
                  <c:v>410.61809799999997</c:v>
                </c:pt>
                <c:pt idx="821">
                  <c:v>411.116332</c:v>
                </c:pt>
                <c:pt idx="822">
                  <c:v>411.619055</c:v>
                </c:pt>
                <c:pt idx="823">
                  <c:v>412.11994199999998</c:v>
                </c:pt>
                <c:pt idx="824">
                  <c:v>412.619936</c:v>
                </c:pt>
                <c:pt idx="825">
                  <c:v>413.11949499999997</c:v>
                </c:pt>
                <c:pt idx="826">
                  <c:v>413.61967600000003</c:v>
                </c:pt>
                <c:pt idx="827">
                  <c:v>414.11884099999997</c:v>
                </c:pt>
                <c:pt idx="828">
                  <c:v>414.61955699999999</c:v>
                </c:pt>
                <c:pt idx="829">
                  <c:v>415.119212</c:v>
                </c:pt>
                <c:pt idx="830">
                  <c:v>415.619327</c:v>
                </c:pt>
                <c:pt idx="831">
                  <c:v>416.11791199999999</c:v>
                </c:pt>
                <c:pt idx="832">
                  <c:v>416.61916100000002</c:v>
                </c:pt>
                <c:pt idx="833">
                  <c:v>417.11922299999998</c:v>
                </c:pt>
                <c:pt idx="834">
                  <c:v>417.61935599999998</c:v>
                </c:pt>
                <c:pt idx="835">
                  <c:v>418.11998599999998</c:v>
                </c:pt>
                <c:pt idx="836">
                  <c:v>418.61936600000001</c:v>
                </c:pt>
                <c:pt idx="837">
                  <c:v>419.11909300000002</c:v>
                </c:pt>
                <c:pt idx="838">
                  <c:v>419.61943200000002</c:v>
                </c:pt>
                <c:pt idx="839">
                  <c:v>420.11902600000002</c:v>
                </c:pt>
                <c:pt idx="840">
                  <c:v>420.61894999999998</c:v>
                </c:pt>
                <c:pt idx="841">
                  <c:v>421.11850199999998</c:v>
                </c:pt>
                <c:pt idx="842">
                  <c:v>421.61927300000002</c:v>
                </c:pt>
                <c:pt idx="843">
                  <c:v>422.11873600000001</c:v>
                </c:pt>
                <c:pt idx="844">
                  <c:v>422.61856299999999</c:v>
                </c:pt>
                <c:pt idx="845">
                  <c:v>423.11849100000001</c:v>
                </c:pt>
                <c:pt idx="846">
                  <c:v>423.61909700000001</c:v>
                </c:pt>
                <c:pt idx="847">
                  <c:v>424.11927700000001</c:v>
                </c:pt>
                <c:pt idx="848">
                  <c:v>424.61913600000003</c:v>
                </c:pt>
                <c:pt idx="849">
                  <c:v>425.118833</c:v>
                </c:pt>
                <c:pt idx="850">
                  <c:v>425.61749800000001</c:v>
                </c:pt>
                <c:pt idx="851">
                  <c:v>426.11921699999999</c:v>
                </c:pt>
                <c:pt idx="852">
                  <c:v>426.61909100000003</c:v>
                </c:pt>
                <c:pt idx="853">
                  <c:v>427.117141</c:v>
                </c:pt>
                <c:pt idx="854">
                  <c:v>427.61868399999997</c:v>
                </c:pt>
                <c:pt idx="855">
                  <c:v>428.11913900000002</c:v>
                </c:pt>
                <c:pt idx="856">
                  <c:v>428.61663800000002</c:v>
                </c:pt>
                <c:pt idx="857">
                  <c:v>429.11795000000001</c:v>
                </c:pt>
                <c:pt idx="858">
                  <c:v>429.619507</c:v>
                </c:pt>
                <c:pt idx="859">
                  <c:v>430.11888299999998</c:v>
                </c:pt>
                <c:pt idx="860">
                  <c:v>430.61915099999999</c:v>
                </c:pt>
                <c:pt idx="861">
                  <c:v>431.119416</c:v>
                </c:pt>
                <c:pt idx="862">
                  <c:v>431.61859900000002</c:v>
                </c:pt>
                <c:pt idx="863">
                  <c:v>432.11914300000001</c:v>
                </c:pt>
                <c:pt idx="864">
                  <c:v>432.619576</c:v>
                </c:pt>
                <c:pt idx="865">
                  <c:v>433.119508</c:v>
                </c:pt>
                <c:pt idx="866">
                  <c:v>433.61855000000003</c:v>
                </c:pt>
                <c:pt idx="867">
                  <c:v>434.11863399999999</c:v>
                </c:pt>
                <c:pt idx="868">
                  <c:v>434.61931900000002</c:v>
                </c:pt>
                <c:pt idx="869">
                  <c:v>435.11948799999999</c:v>
                </c:pt>
                <c:pt idx="870">
                  <c:v>435.61962699999998</c:v>
                </c:pt>
                <c:pt idx="871">
                  <c:v>436.11974400000003</c:v>
                </c:pt>
                <c:pt idx="872">
                  <c:v>436.61939599999999</c:v>
                </c:pt>
                <c:pt idx="873">
                  <c:v>437.11918800000001</c:v>
                </c:pt>
                <c:pt idx="874">
                  <c:v>437.619102</c:v>
                </c:pt>
                <c:pt idx="875">
                  <c:v>438.11946599999999</c:v>
                </c:pt>
                <c:pt idx="876">
                  <c:v>438.61845099999999</c:v>
                </c:pt>
                <c:pt idx="877">
                  <c:v>439.119416</c:v>
                </c:pt>
                <c:pt idx="878">
                  <c:v>439.61937499999999</c:v>
                </c:pt>
                <c:pt idx="879">
                  <c:v>440.11944299999999</c:v>
                </c:pt>
                <c:pt idx="880">
                  <c:v>440.61807599999997</c:v>
                </c:pt>
                <c:pt idx="881">
                  <c:v>441.11958800000002</c:v>
                </c:pt>
                <c:pt idx="882">
                  <c:v>441.61914400000001</c:v>
                </c:pt>
                <c:pt idx="883">
                  <c:v>442.11851899999999</c:v>
                </c:pt>
                <c:pt idx="884">
                  <c:v>442.61824899999999</c:v>
                </c:pt>
                <c:pt idx="885">
                  <c:v>443.119259</c:v>
                </c:pt>
                <c:pt idx="886">
                  <c:v>443.61902700000002</c:v>
                </c:pt>
                <c:pt idx="887">
                  <c:v>444.117795</c:v>
                </c:pt>
                <c:pt idx="888">
                  <c:v>444.61841800000002</c:v>
                </c:pt>
                <c:pt idx="889">
                  <c:v>445.11931299999998</c:v>
                </c:pt>
                <c:pt idx="890">
                  <c:v>445.61826200000002</c:v>
                </c:pt>
                <c:pt idx="891">
                  <c:v>446.11847399999999</c:v>
                </c:pt>
                <c:pt idx="892">
                  <c:v>446.61884500000002</c:v>
                </c:pt>
                <c:pt idx="893">
                  <c:v>447.11847899999998</c:v>
                </c:pt>
                <c:pt idx="894">
                  <c:v>447.61868600000003</c:v>
                </c:pt>
                <c:pt idx="895">
                  <c:v>448.11808300000001</c:v>
                </c:pt>
                <c:pt idx="896">
                  <c:v>448.61886199999998</c:v>
                </c:pt>
                <c:pt idx="897">
                  <c:v>449.11836699999998</c:v>
                </c:pt>
                <c:pt idx="898">
                  <c:v>449.618987</c:v>
                </c:pt>
                <c:pt idx="899">
                  <c:v>450.11818399999999</c:v>
                </c:pt>
                <c:pt idx="900">
                  <c:v>450.61902300000003</c:v>
                </c:pt>
                <c:pt idx="901">
                  <c:v>451.11857800000001</c:v>
                </c:pt>
                <c:pt idx="902">
                  <c:v>451.61903599999999</c:v>
                </c:pt>
                <c:pt idx="903">
                  <c:v>452.11947900000001</c:v>
                </c:pt>
                <c:pt idx="904">
                  <c:v>452.61857400000002</c:v>
                </c:pt>
                <c:pt idx="905">
                  <c:v>453.11841399999997</c:v>
                </c:pt>
                <c:pt idx="906">
                  <c:v>453.61891000000003</c:v>
                </c:pt>
                <c:pt idx="907">
                  <c:v>454.11896000000002</c:v>
                </c:pt>
                <c:pt idx="908">
                  <c:v>454.61883999999998</c:v>
                </c:pt>
                <c:pt idx="909">
                  <c:v>455.11855200000002</c:v>
                </c:pt>
                <c:pt idx="910">
                  <c:v>455.61899899999997</c:v>
                </c:pt>
                <c:pt idx="911">
                  <c:v>456.118585</c:v>
                </c:pt>
                <c:pt idx="912">
                  <c:v>456.61838899999998</c:v>
                </c:pt>
                <c:pt idx="913">
                  <c:v>457.118402</c:v>
                </c:pt>
                <c:pt idx="914">
                  <c:v>457.619167</c:v>
                </c:pt>
                <c:pt idx="915">
                  <c:v>458.11841500000003</c:v>
                </c:pt>
                <c:pt idx="916">
                  <c:v>458.61888900000002</c:v>
                </c:pt>
                <c:pt idx="917">
                  <c:v>459.11837000000003</c:v>
                </c:pt>
                <c:pt idx="918">
                  <c:v>459.618877</c:v>
                </c:pt>
                <c:pt idx="919">
                  <c:v>460.11851999999999</c:v>
                </c:pt>
                <c:pt idx="920">
                  <c:v>460.618562</c:v>
                </c:pt>
                <c:pt idx="921">
                  <c:v>461.11903899999999</c:v>
                </c:pt>
                <c:pt idx="922">
                  <c:v>461.61856499999999</c:v>
                </c:pt>
                <c:pt idx="923">
                  <c:v>462.11842899999999</c:v>
                </c:pt>
                <c:pt idx="924">
                  <c:v>462.61821900000001</c:v>
                </c:pt>
                <c:pt idx="925">
                  <c:v>463.11834399999998</c:v>
                </c:pt>
                <c:pt idx="926">
                  <c:v>463.61827499999998</c:v>
                </c:pt>
                <c:pt idx="927">
                  <c:v>464.11879499999998</c:v>
                </c:pt>
                <c:pt idx="928">
                  <c:v>464.61810400000002</c:v>
                </c:pt>
                <c:pt idx="929">
                  <c:v>465.11836199999999</c:v>
                </c:pt>
                <c:pt idx="930">
                  <c:v>465.617932</c:v>
                </c:pt>
                <c:pt idx="931">
                  <c:v>466.11755599999998</c:v>
                </c:pt>
                <c:pt idx="932">
                  <c:v>466.61857400000002</c:v>
                </c:pt>
                <c:pt idx="933">
                  <c:v>467.11894699999999</c:v>
                </c:pt>
                <c:pt idx="934">
                  <c:v>467.61925400000001</c:v>
                </c:pt>
                <c:pt idx="935">
                  <c:v>468.11893600000002</c:v>
                </c:pt>
                <c:pt idx="936">
                  <c:v>468.618381</c:v>
                </c:pt>
                <c:pt idx="937">
                  <c:v>469.11846400000002</c:v>
                </c:pt>
                <c:pt idx="938">
                  <c:v>469.61846000000003</c:v>
                </c:pt>
                <c:pt idx="939">
                  <c:v>470.11872099999999</c:v>
                </c:pt>
                <c:pt idx="940">
                  <c:v>470.61863</c:v>
                </c:pt>
                <c:pt idx="941">
                  <c:v>471.11853300000001</c:v>
                </c:pt>
                <c:pt idx="942">
                  <c:v>471.618989</c:v>
                </c:pt>
                <c:pt idx="943">
                  <c:v>472.118247</c:v>
                </c:pt>
                <c:pt idx="944">
                  <c:v>472.618066</c:v>
                </c:pt>
                <c:pt idx="945">
                  <c:v>473.11859500000003</c:v>
                </c:pt>
                <c:pt idx="946">
                  <c:v>473.61867000000001</c:v>
                </c:pt>
                <c:pt idx="947">
                  <c:v>474.11855600000001</c:v>
                </c:pt>
                <c:pt idx="948">
                  <c:v>474.61896999999999</c:v>
                </c:pt>
                <c:pt idx="949">
                  <c:v>475.11895600000003</c:v>
                </c:pt>
                <c:pt idx="950">
                  <c:v>475.61819500000001</c:v>
                </c:pt>
                <c:pt idx="951">
                  <c:v>476.11876100000001</c:v>
                </c:pt>
                <c:pt idx="952">
                  <c:v>476.61806200000001</c:v>
                </c:pt>
                <c:pt idx="953">
                  <c:v>477.11818699999998</c:v>
                </c:pt>
                <c:pt idx="954">
                  <c:v>477.61898600000001</c:v>
                </c:pt>
                <c:pt idx="955">
                  <c:v>478.11842899999999</c:v>
                </c:pt>
                <c:pt idx="956">
                  <c:v>478.61792400000002</c:v>
                </c:pt>
                <c:pt idx="957">
                  <c:v>479.11861499999998</c:v>
                </c:pt>
                <c:pt idx="958">
                  <c:v>479.61859800000002</c:v>
                </c:pt>
                <c:pt idx="959">
                  <c:v>480.11825299999998</c:v>
                </c:pt>
                <c:pt idx="960">
                  <c:v>480.61882700000001</c:v>
                </c:pt>
                <c:pt idx="961">
                  <c:v>481.11842899999999</c:v>
                </c:pt>
                <c:pt idx="962">
                  <c:v>481.61899599999998</c:v>
                </c:pt>
                <c:pt idx="963">
                  <c:v>482.11881399999999</c:v>
                </c:pt>
                <c:pt idx="964">
                  <c:v>482.61877800000002</c:v>
                </c:pt>
                <c:pt idx="965">
                  <c:v>483.11908699999998</c:v>
                </c:pt>
                <c:pt idx="966">
                  <c:v>483.618562</c:v>
                </c:pt>
                <c:pt idx="967">
                  <c:v>484.11851300000001</c:v>
                </c:pt>
                <c:pt idx="968">
                  <c:v>484.61766699999998</c:v>
                </c:pt>
                <c:pt idx="969">
                  <c:v>485.11859900000002</c:v>
                </c:pt>
                <c:pt idx="970">
                  <c:v>485.61762199999998</c:v>
                </c:pt>
                <c:pt idx="971">
                  <c:v>486.11882800000001</c:v>
                </c:pt>
                <c:pt idx="972">
                  <c:v>486.61852800000003</c:v>
                </c:pt>
                <c:pt idx="973">
                  <c:v>487.11828600000001</c:v>
                </c:pt>
                <c:pt idx="974">
                  <c:v>487.61873900000001</c:v>
                </c:pt>
                <c:pt idx="975">
                  <c:v>488.11705999999998</c:v>
                </c:pt>
                <c:pt idx="976">
                  <c:v>488.61697400000003</c:v>
                </c:pt>
                <c:pt idx="977">
                  <c:v>489.118517</c:v>
                </c:pt>
                <c:pt idx="978">
                  <c:v>489.618268</c:v>
                </c:pt>
                <c:pt idx="979">
                  <c:v>490.11827199999999</c:v>
                </c:pt>
                <c:pt idx="980">
                  <c:v>490.618629</c:v>
                </c:pt>
                <c:pt idx="981">
                  <c:v>491.11803600000002</c:v>
                </c:pt>
                <c:pt idx="982">
                  <c:v>491.61814900000002</c:v>
                </c:pt>
                <c:pt idx="983">
                  <c:v>492.11854199999999</c:v>
                </c:pt>
                <c:pt idx="984">
                  <c:v>492.61825399999998</c:v>
                </c:pt>
                <c:pt idx="985">
                  <c:v>493.11771399999998</c:v>
                </c:pt>
                <c:pt idx="986">
                  <c:v>493.61845199999999</c:v>
                </c:pt>
                <c:pt idx="987">
                  <c:v>494.11826200000002</c:v>
                </c:pt>
                <c:pt idx="988">
                  <c:v>494.61836099999999</c:v>
                </c:pt>
                <c:pt idx="989">
                  <c:v>495.11791699999998</c:v>
                </c:pt>
                <c:pt idx="990">
                  <c:v>495.61906099999999</c:v>
                </c:pt>
                <c:pt idx="991">
                  <c:v>496.119032</c:v>
                </c:pt>
                <c:pt idx="992">
                  <c:v>496.61884700000002</c:v>
                </c:pt>
                <c:pt idx="993">
                  <c:v>497.11897399999998</c:v>
                </c:pt>
                <c:pt idx="994">
                  <c:v>497.61832600000002</c:v>
                </c:pt>
                <c:pt idx="995">
                  <c:v>498.11900300000002</c:v>
                </c:pt>
                <c:pt idx="996">
                  <c:v>498.61778700000002</c:v>
                </c:pt>
                <c:pt idx="997">
                  <c:v>499.118629</c:v>
                </c:pt>
                <c:pt idx="998">
                  <c:v>499.61855000000003</c:v>
                </c:pt>
                <c:pt idx="999">
                  <c:v>500.118381</c:v>
                </c:pt>
                <c:pt idx="1000">
                  <c:v>500.618538</c:v>
                </c:pt>
                <c:pt idx="1001">
                  <c:v>501.11842300000001</c:v>
                </c:pt>
                <c:pt idx="1002">
                  <c:v>501.61894899999999</c:v>
                </c:pt>
                <c:pt idx="1003">
                  <c:v>502.11841500000003</c:v>
                </c:pt>
                <c:pt idx="1004">
                  <c:v>502.61834199999998</c:v>
                </c:pt>
                <c:pt idx="1005">
                  <c:v>503.11866700000002</c:v>
                </c:pt>
                <c:pt idx="1006">
                  <c:v>503.61824000000001</c:v>
                </c:pt>
                <c:pt idx="1007">
                  <c:v>504.11795799999999</c:v>
                </c:pt>
                <c:pt idx="1008">
                  <c:v>504.618923</c:v>
                </c:pt>
                <c:pt idx="1009">
                  <c:v>505.11865599999999</c:v>
                </c:pt>
                <c:pt idx="1010">
                  <c:v>505.61823099999998</c:v>
                </c:pt>
                <c:pt idx="1011">
                  <c:v>506.11803700000002</c:v>
                </c:pt>
                <c:pt idx="1012">
                  <c:v>506.61843499999998</c:v>
                </c:pt>
                <c:pt idx="1013">
                  <c:v>507.11912100000001</c:v>
                </c:pt>
                <c:pt idx="1014">
                  <c:v>507.61820299999999</c:v>
                </c:pt>
                <c:pt idx="1015">
                  <c:v>508.1191</c:v>
                </c:pt>
                <c:pt idx="1016">
                  <c:v>508.61849799999999</c:v>
                </c:pt>
                <c:pt idx="1017">
                  <c:v>509.11837100000002</c:v>
                </c:pt>
                <c:pt idx="1018">
                  <c:v>509.61794300000003</c:v>
                </c:pt>
                <c:pt idx="1019">
                  <c:v>510.11776900000001</c:v>
                </c:pt>
                <c:pt idx="1020">
                  <c:v>510.61837400000002</c:v>
                </c:pt>
                <c:pt idx="1021">
                  <c:v>511.11810800000001</c:v>
                </c:pt>
                <c:pt idx="1022">
                  <c:v>511.61840899999999</c:v>
                </c:pt>
                <c:pt idx="1023">
                  <c:v>512.11810000000003</c:v>
                </c:pt>
                <c:pt idx="1024">
                  <c:v>512.61871900000006</c:v>
                </c:pt>
                <c:pt idx="1025">
                  <c:v>513.118786</c:v>
                </c:pt>
                <c:pt idx="1026">
                  <c:v>513.61892999999998</c:v>
                </c:pt>
                <c:pt idx="1027">
                  <c:v>514.11901</c:v>
                </c:pt>
                <c:pt idx="1028">
                  <c:v>514.61890300000005</c:v>
                </c:pt>
                <c:pt idx="1029">
                  <c:v>515.11845000000005</c:v>
                </c:pt>
                <c:pt idx="1030">
                  <c:v>515.61805800000002</c:v>
                </c:pt>
                <c:pt idx="1031">
                  <c:v>516.11840500000005</c:v>
                </c:pt>
                <c:pt idx="1032">
                  <c:v>516.61909700000001</c:v>
                </c:pt>
                <c:pt idx="1033">
                  <c:v>517.11835099999996</c:v>
                </c:pt>
                <c:pt idx="1034">
                  <c:v>517.61916599999995</c:v>
                </c:pt>
                <c:pt idx="1035">
                  <c:v>518.11840500000005</c:v>
                </c:pt>
                <c:pt idx="1036">
                  <c:v>518.61851100000001</c:v>
                </c:pt>
                <c:pt idx="1037">
                  <c:v>519.11902499999997</c:v>
                </c:pt>
                <c:pt idx="1038">
                  <c:v>519.61813500000005</c:v>
                </c:pt>
                <c:pt idx="1039">
                  <c:v>520.11840700000005</c:v>
                </c:pt>
                <c:pt idx="1040">
                  <c:v>520.61889199999996</c:v>
                </c:pt>
                <c:pt idx="1041">
                  <c:v>521.11820499999999</c:v>
                </c:pt>
                <c:pt idx="1042">
                  <c:v>521.61848799999996</c:v>
                </c:pt>
                <c:pt idx="1043">
                  <c:v>522.118065</c:v>
                </c:pt>
                <c:pt idx="1044">
                  <c:v>522.61781199999996</c:v>
                </c:pt>
                <c:pt idx="1045">
                  <c:v>523.11807099999999</c:v>
                </c:pt>
                <c:pt idx="1046">
                  <c:v>523.61783800000001</c:v>
                </c:pt>
                <c:pt idx="1047">
                  <c:v>524.11883499999999</c:v>
                </c:pt>
                <c:pt idx="1048">
                  <c:v>524.61772299999996</c:v>
                </c:pt>
                <c:pt idx="1049">
                  <c:v>525.11822400000005</c:v>
                </c:pt>
                <c:pt idx="1050">
                  <c:v>525.61827800000003</c:v>
                </c:pt>
                <c:pt idx="1051">
                  <c:v>526.11835199999996</c:v>
                </c:pt>
                <c:pt idx="1052">
                  <c:v>526.61861699999997</c:v>
                </c:pt>
                <c:pt idx="1053">
                  <c:v>527.11801300000002</c:v>
                </c:pt>
                <c:pt idx="1054">
                  <c:v>527.61883799999998</c:v>
                </c:pt>
                <c:pt idx="1055">
                  <c:v>528.119103</c:v>
                </c:pt>
                <c:pt idx="1056">
                  <c:v>528.61873900000001</c:v>
                </c:pt>
                <c:pt idx="1057">
                  <c:v>529.11861899999997</c:v>
                </c:pt>
                <c:pt idx="1058">
                  <c:v>529.61808599999995</c:v>
                </c:pt>
                <c:pt idx="1059">
                  <c:v>530.11849600000005</c:v>
                </c:pt>
                <c:pt idx="1060">
                  <c:v>530.61842899999999</c:v>
                </c:pt>
                <c:pt idx="1061">
                  <c:v>531.11846200000002</c:v>
                </c:pt>
                <c:pt idx="1062">
                  <c:v>531.61833799999999</c:v>
                </c:pt>
                <c:pt idx="1063">
                  <c:v>532.11833899999999</c:v>
                </c:pt>
                <c:pt idx="1064">
                  <c:v>532.61809100000005</c:v>
                </c:pt>
                <c:pt idx="1065">
                  <c:v>533.11724500000003</c:v>
                </c:pt>
                <c:pt idx="1066">
                  <c:v>533.61918500000002</c:v>
                </c:pt>
                <c:pt idx="1067">
                  <c:v>534.11877900000002</c:v>
                </c:pt>
                <c:pt idx="1068">
                  <c:v>534.617884</c:v>
                </c:pt>
                <c:pt idx="1069">
                  <c:v>535.118381</c:v>
                </c:pt>
                <c:pt idx="1070">
                  <c:v>535.61790900000005</c:v>
                </c:pt>
                <c:pt idx="1071">
                  <c:v>536.11888799999997</c:v>
                </c:pt>
                <c:pt idx="1072">
                  <c:v>536.61849400000006</c:v>
                </c:pt>
                <c:pt idx="1073">
                  <c:v>537.11836100000005</c:v>
                </c:pt>
                <c:pt idx="1074">
                  <c:v>537.61885299999994</c:v>
                </c:pt>
                <c:pt idx="1075">
                  <c:v>538.11875799999996</c:v>
                </c:pt>
                <c:pt idx="1076">
                  <c:v>538.61800300000004</c:v>
                </c:pt>
                <c:pt idx="1077">
                  <c:v>539.11834199999998</c:v>
                </c:pt>
                <c:pt idx="1078">
                  <c:v>539.61799799999994</c:v>
                </c:pt>
                <c:pt idx="1079">
                  <c:v>540.11830999999995</c:v>
                </c:pt>
                <c:pt idx="1080">
                  <c:v>540.61932200000001</c:v>
                </c:pt>
                <c:pt idx="1081">
                  <c:v>541.11875899999995</c:v>
                </c:pt>
                <c:pt idx="1082">
                  <c:v>541.61877100000004</c:v>
                </c:pt>
                <c:pt idx="1083">
                  <c:v>542.11874399999999</c:v>
                </c:pt>
                <c:pt idx="1084">
                  <c:v>542.61856599999999</c:v>
                </c:pt>
                <c:pt idx="1085">
                  <c:v>543.11779200000001</c:v>
                </c:pt>
                <c:pt idx="1086">
                  <c:v>543.61812499999996</c:v>
                </c:pt>
                <c:pt idx="1087">
                  <c:v>544.11836400000004</c:v>
                </c:pt>
                <c:pt idx="1088">
                  <c:v>544.61840199999995</c:v>
                </c:pt>
                <c:pt idx="1089">
                  <c:v>545.11856399999999</c:v>
                </c:pt>
                <c:pt idx="1090">
                  <c:v>545.61836000000005</c:v>
                </c:pt>
                <c:pt idx="1091">
                  <c:v>546.11839599999996</c:v>
                </c:pt>
                <c:pt idx="1092">
                  <c:v>546.61857399999997</c:v>
                </c:pt>
                <c:pt idx="1093">
                  <c:v>547.118065</c:v>
                </c:pt>
                <c:pt idx="1094">
                  <c:v>547.61861799999997</c:v>
                </c:pt>
                <c:pt idx="1095">
                  <c:v>548.11887899999999</c:v>
                </c:pt>
                <c:pt idx="1096">
                  <c:v>548.61654399999998</c:v>
                </c:pt>
                <c:pt idx="1097">
                  <c:v>549.11810800000001</c:v>
                </c:pt>
                <c:pt idx="1098">
                  <c:v>549.61803499999996</c:v>
                </c:pt>
                <c:pt idx="1099">
                  <c:v>550.11882000000003</c:v>
                </c:pt>
                <c:pt idx="1100">
                  <c:v>550.61849400000006</c:v>
                </c:pt>
                <c:pt idx="1101">
                  <c:v>551.11650699999996</c:v>
                </c:pt>
                <c:pt idx="1102">
                  <c:v>551.61806300000001</c:v>
                </c:pt>
                <c:pt idx="1103">
                  <c:v>552.11889099999996</c:v>
                </c:pt>
                <c:pt idx="1104">
                  <c:v>552.61808599999995</c:v>
                </c:pt>
                <c:pt idx="1105">
                  <c:v>553.11854600000004</c:v>
                </c:pt>
                <c:pt idx="1106">
                  <c:v>553.61655699999994</c:v>
                </c:pt>
                <c:pt idx="1107">
                  <c:v>554.12019799999996</c:v>
                </c:pt>
                <c:pt idx="1108">
                  <c:v>554.61874599999999</c:v>
                </c:pt>
                <c:pt idx="1109">
                  <c:v>555.11864300000002</c:v>
                </c:pt>
                <c:pt idx="1110">
                  <c:v>555.61854700000004</c:v>
                </c:pt>
                <c:pt idx="1111">
                  <c:v>556.11860200000001</c:v>
                </c:pt>
                <c:pt idx="1112">
                  <c:v>556.61837500000001</c:v>
                </c:pt>
                <c:pt idx="1113">
                  <c:v>557.11803599999996</c:v>
                </c:pt>
                <c:pt idx="1114">
                  <c:v>557.61684300000002</c:v>
                </c:pt>
                <c:pt idx="1115">
                  <c:v>558.118337</c:v>
                </c:pt>
                <c:pt idx="1116">
                  <c:v>558.61888799999997</c:v>
                </c:pt>
                <c:pt idx="1117">
                  <c:v>559.11843999999996</c:v>
                </c:pt>
                <c:pt idx="1118">
                  <c:v>559.61902799999996</c:v>
                </c:pt>
                <c:pt idx="1119">
                  <c:v>560.11949200000004</c:v>
                </c:pt>
                <c:pt idx="1120">
                  <c:v>560.61843199999998</c:v>
                </c:pt>
                <c:pt idx="1121">
                  <c:v>561.11794599999996</c:v>
                </c:pt>
                <c:pt idx="1122">
                  <c:v>561.61844099999996</c:v>
                </c:pt>
                <c:pt idx="1123">
                  <c:v>562.11843899999997</c:v>
                </c:pt>
                <c:pt idx="1124">
                  <c:v>562.617661</c:v>
                </c:pt>
                <c:pt idx="1125">
                  <c:v>563.118561</c:v>
                </c:pt>
                <c:pt idx="1126">
                  <c:v>563.61866199999997</c:v>
                </c:pt>
                <c:pt idx="1127">
                  <c:v>564.11834499999998</c:v>
                </c:pt>
                <c:pt idx="1128">
                  <c:v>564.61942299999998</c:v>
                </c:pt>
                <c:pt idx="1129">
                  <c:v>565.11875799999996</c:v>
                </c:pt>
                <c:pt idx="1130">
                  <c:v>565.61686799999995</c:v>
                </c:pt>
                <c:pt idx="1131">
                  <c:v>566.11825499999998</c:v>
                </c:pt>
                <c:pt idx="1132">
                  <c:v>566.61801800000001</c:v>
                </c:pt>
                <c:pt idx="1133">
                  <c:v>567.11836800000003</c:v>
                </c:pt>
                <c:pt idx="1134">
                  <c:v>567.61894900000004</c:v>
                </c:pt>
                <c:pt idx="1135">
                  <c:v>568.11817299999996</c:v>
                </c:pt>
                <c:pt idx="1136">
                  <c:v>568.61825199999998</c:v>
                </c:pt>
                <c:pt idx="1137">
                  <c:v>569.11717599999997</c:v>
                </c:pt>
                <c:pt idx="1138">
                  <c:v>569.61843199999998</c:v>
                </c:pt>
                <c:pt idx="1139">
                  <c:v>570.11841700000002</c:v>
                </c:pt>
                <c:pt idx="1140">
                  <c:v>570.61852599999997</c:v>
                </c:pt>
                <c:pt idx="1141">
                  <c:v>571.11833100000001</c:v>
                </c:pt>
                <c:pt idx="1142">
                  <c:v>571.61875199999997</c:v>
                </c:pt>
                <c:pt idx="1143">
                  <c:v>572.11788899999999</c:v>
                </c:pt>
                <c:pt idx="1144">
                  <c:v>572.61837600000001</c:v>
                </c:pt>
                <c:pt idx="1145">
                  <c:v>573.11829399999999</c:v>
                </c:pt>
                <c:pt idx="1146">
                  <c:v>573.61881900000003</c:v>
                </c:pt>
                <c:pt idx="1147">
                  <c:v>574.11796000000004</c:v>
                </c:pt>
                <c:pt idx="1148">
                  <c:v>574.61864300000002</c:v>
                </c:pt>
                <c:pt idx="1149">
                  <c:v>575.11884299999997</c:v>
                </c:pt>
                <c:pt idx="1150">
                  <c:v>575.61897399999998</c:v>
                </c:pt>
                <c:pt idx="1151">
                  <c:v>576.118831</c:v>
                </c:pt>
                <c:pt idx="1152">
                  <c:v>576.61849299999994</c:v>
                </c:pt>
                <c:pt idx="1153">
                  <c:v>577.11836200000005</c:v>
                </c:pt>
                <c:pt idx="1154">
                  <c:v>577.61863400000004</c:v>
                </c:pt>
                <c:pt idx="1155">
                  <c:v>578.117794</c:v>
                </c:pt>
                <c:pt idx="1156">
                  <c:v>578.61965799999996</c:v>
                </c:pt>
                <c:pt idx="1157">
                  <c:v>579.11872800000003</c:v>
                </c:pt>
                <c:pt idx="1158">
                  <c:v>579.61810200000002</c:v>
                </c:pt>
                <c:pt idx="1159">
                  <c:v>580.11895000000004</c:v>
                </c:pt>
                <c:pt idx="1160">
                  <c:v>580.61875699999996</c:v>
                </c:pt>
                <c:pt idx="1161">
                  <c:v>581.11844299999996</c:v>
                </c:pt>
                <c:pt idx="1162">
                  <c:v>581.61809600000004</c:v>
                </c:pt>
                <c:pt idx="1163">
                  <c:v>582.11601099999996</c:v>
                </c:pt>
                <c:pt idx="1164">
                  <c:v>582.61803599999996</c:v>
                </c:pt>
                <c:pt idx="1165">
                  <c:v>583.11790599999995</c:v>
                </c:pt>
                <c:pt idx="1166">
                  <c:v>583.61596699999996</c:v>
                </c:pt>
                <c:pt idx="1167">
                  <c:v>584.11742800000002</c:v>
                </c:pt>
                <c:pt idx="1168">
                  <c:v>584.61775499999999</c:v>
                </c:pt>
                <c:pt idx="1169">
                  <c:v>585.11848699999996</c:v>
                </c:pt>
                <c:pt idx="1170">
                  <c:v>585.61778600000002</c:v>
                </c:pt>
                <c:pt idx="1171">
                  <c:v>586.11820799999998</c:v>
                </c:pt>
                <c:pt idx="1172">
                  <c:v>586.61776099999997</c:v>
                </c:pt>
                <c:pt idx="1173">
                  <c:v>587.11851300000001</c:v>
                </c:pt>
                <c:pt idx="1174">
                  <c:v>587.61828500000001</c:v>
                </c:pt>
                <c:pt idx="1175">
                  <c:v>588.11844499999995</c:v>
                </c:pt>
                <c:pt idx="1176">
                  <c:v>588.618426</c:v>
                </c:pt>
                <c:pt idx="1177">
                  <c:v>589.118875</c:v>
                </c:pt>
                <c:pt idx="1178">
                  <c:v>589.61907699999995</c:v>
                </c:pt>
                <c:pt idx="1179">
                  <c:v>590.11845600000004</c:v>
                </c:pt>
                <c:pt idx="1180">
                  <c:v>590.61641799999995</c:v>
                </c:pt>
                <c:pt idx="1181">
                  <c:v>591.11864600000001</c:v>
                </c:pt>
                <c:pt idx="1182">
                  <c:v>591.61808399999995</c:v>
                </c:pt>
                <c:pt idx="1183">
                  <c:v>592.11897299999998</c:v>
                </c:pt>
                <c:pt idx="1184">
                  <c:v>592.61901699999999</c:v>
                </c:pt>
                <c:pt idx="1185">
                  <c:v>593.11843699999997</c:v>
                </c:pt>
                <c:pt idx="1186">
                  <c:v>593.61738800000001</c:v>
                </c:pt>
                <c:pt idx="1187">
                  <c:v>594.11812399999997</c:v>
                </c:pt>
                <c:pt idx="1188">
                  <c:v>594.61880900000006</c:v>
                </c:pt>
                <c:pt idx="1189">
                  <c:v>595.11821299999997</c:v>
                </c:pt>
                <c:pt idx="1190">
                  <c:v>595.61852499999998</c:v>
                </c:pt>
                <c:pt idx="1191">
                  <c:v>596.11744799999997</c:v>
                </c:pt>
                <c:pt idx="1192">
                  <c:v>596.61919799999998</c:v>
                </c:pt>
                <c:pt idx="1193">
                  <c:v>597.11811899999998</c:v>
                </c:pt>
                <c:pt idx="1194">
                  <c:v>597.61851799999999</c:v>
                </c:pt>
                <c:pt idx="1195">
                  <c:v>598.11730399999999</c:v>
                </c:pt>
                <c:pt idx="1196">
                  <c:v>598.618201</c:v>
                </c:pt>
                <c:pt idx="1197">
                  <c:v>599.11882800000001</c:v>
                </c:pt>
                <c:pt idx="1198">
                  <c:v>599.61878200000001</c:v>
                </c:pt>
                <c:pt idx="1199">
                  <c:v>600.11823100000004</c:v>
                </c:pt>
                <c:pt idx="1200">
                  <c:v>600.618156</c:v>
                </c:pt>
              </c:numCache>
            </c:numRef>
          </c:xVal>
          <c:yVal>
            <c:numRef>
              <c:f>conv_messung_mit_scheibe_15_45_!$L$2:$L$1202</c:f>
              <c:numCache>
                <c:formatCode>General</c:formatCode>
                <c:ptCount val="120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2.9779200000000001</c:v>
                </c:pt>
                <c:pt idx="35">
                  <c:v>2.9318399999999998</c:v>
                </c:pt>
                <c:pt idx="36">
                  <c:v>2.90448</c:v>
                </c:pt>
                <c:pt idx="37">
                  <c:v>2.8857599999999999</c:v>
                </c:pt>
                <c:pt idx="38">
                  <c:v>2.88144</c:v>
                </c:pt>
                <c:pt idx="39">
                  <c:v>2.8670399999999998</c:v>
                </c:pt>
                <c:pt idx="40">
                  <c:v>2.8540800000000002</c:v>
                </c:pt>
                <c:pt idx="41">
                  <c:v>2.8483200000000002</c:v>
                </c:pt>
                <c:pt idx="42">
                  <c:v>2.83968</c:v>
                </c:pt>
                <c:pt idx="43">
                  <c:v>2.8310399999999998</c:v>
                </c:pt>
                <c:pt idx="44">
                  <c:v>2.8252799999999998</c:v>
                </c:pt>
                <c:pt idx="45">
                  <c:v>2.81664</c:v>
                </c:pt>
                <c:pt idx="46">
                  <c:v>2.81664</c:v>
                </c:pt>
                <c:pt idx="47">
                  <c:v>2.8123200000000002</c:v>
                </c:pt>
                <c:pt idx="48">
                  <c:v>2.8022399999999998</c:v>
                </c:pt>
                <c:pt idx="49">
                  <c:v>2.79792</c:v>
                </c:pt>
                <c:pt idx="50">
                  <c:v>2.79792</c:v>
                </c:pt>
                <c:pt idx="51">
                  <c:v>2.7849599999999999</c:v>
                </c:pt>
                <c:pt idx="52">
                  <c:v>2.7619199999999999</c:v>
                </c:pt>
                <c:pt idx="53">
                  <c:v>2.7576000000000001</c:v>
                </c:pt>
                <c:pt idx="54">
                  <c:v>2.7518400000000001</c:v>
                </c:pt>
                <c:pt idx="55">
                  <c:v>2.7518400000000001</c:v>
                </c:pt>
                <c:pt idx="56">
                  <c:v>2.7475200000000002</c:v>
                </c:pt>
                <c:pt idx="57">
                  <c:v>2.7431999999999999</c:v>
                </c:pt>
                <c:pt idx="58">
                  <c:v>2.7431999999999999</c:v>
                </c:pt>
                <c:pt idx="59">
                  <c:v>2.7431999999999999</c:v>
                </c:pt>
                <c:pt idx="60">
                  <c:v>2.7345600000000001</c:v>
                </c:pt>
                <c:pt idx="61">
                  <c:v>2.7345600000000001</c:v>
                </c:pt>
                <c:pt idx="62">
                  <c:v>2.7345600000000001</c:v>
                </c:pt>
                <c:pt idx="63">
                  <c:v>2.7345600000000001</c:v>
                </c:pt>
                <c:pt idx="64">
                  <c:v>2.7244799999999998</c:v>
                </c:pt>
                <c:pt idx="65">
                  <c:v>2.7288000000000001</c:v>
                </c:pt>
                <c:pt idx="66">
                  <c:v>2.7244799999999998</c:v>
                </c:pt>
                <c:pt idx="67">
                  <c:v>2.7244799999999998</c:v>
                </c:pt>
                <c:pt idx="68">
                  <c:v>2.7201599999999999</c:v>
                </c:pt>
                <c:pt idx="69">
                  <c:v>2.7244799999999998</c:v>
                </c:pt>
                <c:pt idx="70">
                  <c:v>2.7201599999999999</c:v>
                </c:pt>
                <c:pt idx="71">
                  <c:v>2.7244799999999998</c:v>
                </c:pt>
                <c:pt idx="72">
                  <c:v>2.7201599999999999</c:v>
                </c:pt>
                <c:pt idx="73">
                  <c:v>2.7201599999999999</c:v>
                </c:pt>
                <c:pt idx="74">
                  <c:v>2.71584</c:v>
                </c:pt>
                <c:pt idx="75">
                  <c:v>2.71584</c:v>
                </c:pt>
                <c:pt idx="76">
                  <c:v>2.7115200000000002</c:v>
                </c:pt>
                <c:pt idx="77">
                  <c:v>2.71584</c:v>
                </c:pt>
                <c:pt idx="78">
                  <c:v>2.7057600000000002</c:v>
                </c:pt>
                <c:pt idx="79">
                  <c:v>2.7115200000000002</c:v>
                </c:pt>
                <c:pt idx="80">
                  <c:v>2.7057600000000002</c:v>
                </c:pt>
                <c:pt idx="81">
                  <c:v>2.7014399999999998</c:v>
                </c:pt>
                <c:pt idx="82">
                  <c:v>2.7014399999999998</c:v>
                </c:pt>
                <c:pt idx="83">
                  <c:v>2.69712</c:v>
                </c:pt>
                <c:pt idx="84">
                  <c:v>2.7014399999999998</c:v>
                </c:pt>
                <c:pt idx="85">
                  <c:v>2.7057600000000002</c:v>
                </c:pt>
                <c:pt idx="86">
                  <c:v>2.69712</c:v>
                </c:pt>
                <c:pt idx="87">
                  <c:v>2.69712</c:v>
                </c:pt>
                <c:pt idx="88">
                  <c:v>2.69712</c:v>
                </c:pt>
                <c:pt idx="89">
                  <c:v>2.69712</c:v>
                </c:pt>
                <c:pt idx="90">
                  <c:v>2.6928000000000001</c:v>
                </c:pt>
                <c:pt idx="91">
                  <c:v>2.6884800000000002</c:v>
                </c:pt>
                <c:pt idx="92">
                  <c:v>2.6928000000000001</c:v>
                </c:pt>
                <c:pt idx="93">
                  <c:v>2.6884800000000002</c:v>
                </c:pt>
                <c:pt idx="94">
                  <c:v>2.69712</c:v>
                </c:pt>
                <c:pt idx="95">
                  <c:v>2.6928000000000001</c:v>
                </c:pt>
                <c:pt idx="96">
                  <c:v>2.6928000000000001</c:v>
                </c:pt>
                <c:pt idx="97">
                  <c:v>2.6928000000000001</c:v>
                </c:pt>
                <c:pt idx="98">
                  <c:v>2.6884800000000002</c:v>
                </c:pt>
                <c:pt idx="99">
                  <c:v>2.6827200000000002</c:v>
                </c:pt>
                <c:pt idx="100">
                  <c:v>2.6928000000000001</c:v>
                </c:pt>
                <c:pt idx="101">
                  <c:v>2.6827200000000002</c:v>
                </c:pt>
                <c:pt idx="102">
                  <c:v>2.6783999999999999</c:v>
                </c:pt>
                <c:pt idx="103">
                  <c:v>2.6884800000000002</c:v>
                </c:pt>
                <c:pt idx="104">
                  <c:v>2.6783999999999999</c:v>
                </c:pt>
                <c:pt idx="105">
                  <c:v>2.6783999999999999</c:v>
                </c:pt>
                <c:pt idx="106">
                  <c:v>2.6783999999999999</c:v>
                </c:pt>
                <c:pt idx="107">
                  <c:v>2.6827200000000002</c:v>
                </c:pt>
                <c:pt idx="108">
                  <c:v>2.6783999999999999</c:v>
                </c:pt>
                <c:pt idx="109">
                  <c:v>2.6783999999999999</c:v>
                </c:pt>
                <c:pt idx="110">
                  <c:v>2.6783999999999999</c:v>
                </c:pt>
                <c:pt idx="111">
                  <c:v>2.67408</c:v>
                </c:pt>
                <c:pt idx="112">
                  <c:v>2.6783999999999999</c:v>
                </c:pt>
                <c:pt idx="113">
                  <c:v>2.6783999999999999</c:v>
                </c:pt>
                <c:pt idx="114">
                  <c:v>2.67408</c:v>
                </c:pt>
                <c:pt idx="115">
                  <c:v>2.67408</c:v>
                </c:pt>
                <c:pt idx="116">
                  <c:v>2.67408</c:v>
                </c:pt>
                <c:pt idx="117">
                  <c:v>2.6697600000000001</c:v>
                </c:pt>
                <c:pt idx="118">
                  <c:v>2.6697600000000001</c:v>
                </c:pt>
                <c:pt idx="119">
                  <c:v>2.6697600000000001</c:v>
                </c:pt>
                <c:pt idx="120">
                  <c:v>2.67408</c:v>
                </c:pt>
                <c:pt idx="121">
                  <c:v>2.6697600000000001</c:v>
                </c:pt>
                <c:pt idx="122">
                  <c:v>2.6654399999999998</c:v>
                </c:pt>
                <c:pt idx="123">
                  <c:v>2.67408</c:v>
                </c:pt>
                <c:pt idx="124">
                  <c:v>2.6654399999999998</c:v>
                </c:pt>
                <c:pt idx="125">
                  <c:v>2.6596799999999998</c:v>
                </c:pt>
                <c:pt idx="126">
                  <c:v>2.6596799999999998</c:v>
                </c:pt>
                <c:pt idx="127">
                  <c:v>2.6596799999999998</c:v>
                </c:pt>
                <c:pt idx="128">
                  <c:v>2.6654399999999998</c:v>
                </c:pt>
                <c:pt idx="129">
                  <c:v>2.6596799999999998</c:v>
                </c:pt>
                <c:pt idx="130">
                  <c:v>2.6697600000000001</c:v>
                </c:pt>
                <c:pt idx="131">
                  <c:v>2.6553599999999999</c:v>
                </c:pt>
                <c:pt idx="132">
                  <c:v>2.6596799999999998</c:v>
                </c:pt>
                <c:pt idx="133">
                  <c:v>2.6553599999999999</c:v>
                </c:pt>
                <c:pt idx="134">
                  <c:v>2.6553599999999999</c:v>
                </c:pt>
                <c:pt idx="135">
                  <c:v>2.6553599999999999</c:v>
                </c:pt>
                <c:pt idx="136">
                  <c:v>2.6596799999999998</c:v>
                </c:pt>
                <c:pt idx="137">
                  <c:v>2.6596799999999998</c:v>
                </c:pt>
                <c:pt idx="138">
                  <c:v>2.6596799999999998</c:v>
                </c:pt>
                <c:pt idx="139">
                  <c:v>2.6596799999999998</c:v>
                </c:pt>
                <c:pt idx="140">
                  <c:v>2.6596799999999998</c:v>
                </c:pt>
                <c:pt idx="141">
                  <c:v>2.6596799999999998</c:v>
                </c:pt>
                <c:pt idx="142">
                  <c:v>2.6553599999999999</c:v>
                </c:pt>
                <c:pt idx="143">
                  <c:v>2.6654399999999998</c:v>
                </c:pt>
                <c:pt idx="144">
                  <c:v>2.6510400000000001</c:v>
                </c:pt>
                <c:pt idx="145">
                  <c:v>2.6467200000000002</c:v>
                </c:pt>
                <c:pt idx="146">
                  <c:v>2.6510400000000001</c:v>
                </c:pt>
                <c:pt idx="147">
                  <c:v>2.6510400000000001</c:v>
                </c:pt>
                <c:pt idx="148">
                  <c:v>2.6510400000000001</c:v>
                </c:pt>
                <c:pt idx="149">
                  <c:v>2.6423999999999999</c:v>
                </c:pt>
                <c:pt idx="150">
                  <c:v>2.6423999999999999</c:v>
                </c:pt>
                <c:pt idx="151">
                  <c:v>2.6366399999999999</c:v>
                </c:pt>
                <c:pt idx="152">
                  <c:v>2.6467200000000002</c:v>
                </c:pt>
                <c:pt idx="153">
                  <c:v>2.63232</c:v>
                </c:pt>
                <c:pt idx="154">
                  <c:v>2.6423999999999999</c:v>
                </c:pt>
                <c:pt idx="155">
                  <c:v>2.6366399999999999</c:v>
                </c:pt>
                <c:pt idx="156">
                  <c:v>2.6423999999999999</c:v>
                </c:pt>
                <c:pt idx="157">
                  <c:v>2.63232</c:v>
                </c:pt>
                <c:pt idx="158">
                  <c:v>2.63232</c:v>
                </c:pt>
                <c:pt idx="159">
                  <c:v>2.6366399999999999</c:v>
                </c:pt>
                <c:pt idx="160">
                  <c:v>2.63232</c:v>
                </c:pt>
                <c:pt idx="161">
                  <c:v>2.6280000000000001</c:v>
                </c:pt>
                <c:pt idx="162">
                  <c:v>2.6280000000000001</c:v>
                </c:pt>
                <c:pt idx="163">
                  <c:v>2.6280000000000001</c:v>
                </c:pt>
                <c:pt idx="164">
                  <c:v>2.6280000000000001</c:v>
                </c:pt>
                <c:pt idx="165">
                  <c:v>2.6280000000000001</c:v>
                </c:pt>
                <c:pt idx="166">
                  <c:v>2.6280000000000001</c:v>
                </c:pt>
                <c:pt idx="167">
                  <c:v>2.6236799999999998</c:v>
                </c:pt>
                <c:pt idx="168">
                  <c:v>2.6280000000000001</c:v>
                </c:pt>
                <c:pt idx="169">
                  <c:v>2.6280000000000001</c:v>
                </c:pt>
                <c:pt idx="170">
                  <c:v>2.6280000000000001</c:v>
                </c:pt>
                <c:pt idx="171">
                  <c:v>2.6366399999999999</c:v>
                </c:pt>
                <c:pt idx="172">
                  <c:v>2.6280000000000001</c:v>
                </c:pt>
                <c:pt idx="173">
                  <c:v>2.6236799999999998</c:v>
                </c:pt>
                <c:pt idx="174">
                  <c:v>2.6280000000000001</c:v>
                </c:pt>
                <c:pt idx="175">
                  <c:v>2.6280000000000001</c:v>
                </c:pt>
                <c:pt idx="176">
                  <c:v>2.6236799999999998</c:v>
                </c:pt>
                <c:pt idx="177">
                  <c:v>2.6236799999999998</c:v>
                </c:pt>
                <c:pt idx="178">
                  <c:v>2.6236799999999998</c:v>
                </c:pt>
                <c:pt idx="179">
                  <c:v>2.6280000000000001</c:v>
                </c:pt>
                <c:pt idx="180">
                  <c:v>2.6193599999999999</c:v>
                </c:pt>
                <c:pt idx="181">
                  <c:v>2.6193599999999999</c:v>
                </c:pt>
                <c:pt idx="182">
                  <c:v>2.6236799999999998</c:v>
                </c:pt>
                <c:pt idx="183">
                  <c:v>2.6193599999999999</c:v>
                </c:pt>
                <c:pt idx="184">
                  <c:v>2.6193599999999999</c:v>
                </c:pt>
                <c:pt idx="185">
                  <c:v>2.6193599999999999</c:v>
                </c:pt>
                <c:pt idx="186">
                  <c:v>2.6193599999999999</c:v>
                </c:pt>
                <c:pt idx="187">
                  <c:v>2.6193599999999999</c:v>
                </c:pt>
                <c:pt idx="188">
                  <c:v>2.6193599999999999</c:v>
                </c:pt>
                <c:pt idx="189">
                  <c:v>2.6135999999999999</c:v>
                </c:pt>
                <c:pt idx="190">
                  <c:v>2.6135999999999999</c:v>
                </c:pt>
                <c:pt idx="191">
                  <c:v>2.6135999999999999</c:v>
                </c:pt>
                <c:pt idx="192">
                  <c:v>2.6193599999999999</c:v>
                </c:pt>
                <c:pt idx="193">
                  <c:v>2.6135999999999999</c:v>
                </c:pt>
                <c:pt idx="194">
                  <c:v>2.60928</c:v>
                </c:pt>
                <c:pt idx="195">
                  <c:v>2.6135999999999999</c:v>
                </c:pt>
                <c:pt idx="196">
                  <c:v>2.6135999999999999</c:v>
                </c:pt>
                <c:pt idx="197">
                  <c:v>2.60928</c:v>
                </c:pt>
                <c:pt idx="198">
                  <c:v>2.60928</c:v>
                </c:pt>
                <c:pt idx="199">
                  <c:v>2.60928</c:v>
                </c:pt>
                <c:pt idx="200">
                  <c:v>2.60928</c:v>
                </c:pt>
                <c:pt idx="201">
                  <c:v>2.6193599999999999</c:v>
                </c:pt>
                <c:pt idx="202">
                  <c:v>2.6049600000000002</c:v>
                </c:pt>
                <c:pt idx="203">
                  <c:v>2.60928</c:v>
                </c:pt>
                <c:pt idx="204">
                  <c:v>2.60928</c:v>
                </c:pt>
                <c:pt idx="205">
                  <c:v>2.6135999999999999</c:v>
                </c:pt>
                <c:pt idx="206">
                  <c:v>2.6049600000000002</c:v>
                </c:pt>
                <c:pt idx="207">
                  <c:v>2.60928</c:v>
                </c:pt>
                <c:pt idx="208">
                  <c:v>2.6049600000000002</c:v>
                </c:pt>
                <c:pt idx="209">
                  <c:v>2.6049600000000002</c:v>
                </c:pt>
                <c:pt idx="210">
                  <c:v>2.6049600000000002</c:v>
                </c:pt>
                <c:pt idx="211">
                  <c:v>2.60928</c:v>
                </c:pt>
                <c:pt idx="212">
                  <c:v>2.60928</c:v>
                </c:pt>
                <c:pt idx="213">
                  <c:v>2.6049600000000002</c:v>
                </c:pt>
                <c:pt idx="214">
                  <c:v>2.6049600000000002</c:v>
                </c:pt>
                <c:pt idx="215">
                  <c:v>2.6049600000000002</c:v>
                </c:pt>
                <c:pt idx="216">
                  <c:v>2.6006399999999998</c:v>
                </c:pt>
                <c:pt idx="217">
                  <c:v>2.6049600000000002</c:v>
                </c:pt>
                <c:pt idx="218">
                  <c:v>2.6006399999999998</c:v>
                </c:pt>
                <c:pt idx="219">
                  <c:v>2.60928</c:v>
                </c:pt>
                <c:pt idx="220">
                  <c:v>2.6006399999999998</c:v>
                </c:pt>
                <c:pt idx="221">
                  <c:v>2.6006399999999998</c:v>
                </c:pt>
                <c:pt idx="222">
                  <c:v>2.6006399999999998</c:v>
                </c:pt>
                <c:pt idx="223">
                  <c:v>2.60928</c:v>
                </c:pt>
                <c:pt idx="224">
                  <c:v>2.6006399999999998</c:v>
                </c:pt>
                <c:pt idx="225">
                  <c:v>2.6006399999999998</c:v>
                </c:pt>
                <c:pt idx="226">
                  <c:v>2.6006399999999998</c:v>
                </c:pt>
                <c:pt idx="227">
                  <c:v>2.6049600000000002</c:v>
                </c:pt>
                <c:pt idx="228">
                  <c:v>2.6049600000000002</c:v>
                </c:pt>
                <c:pt idx="229">
                  <c:v>2.6049600000000002</c:v>
                </c:pt>
                <c:pt idx="230">
                  <c:v>2.6006399999999998</c:v>
                </c:pt>
                <c:pt idx="231">
                  <c:v>2.6049600000000002</c:v>
                </c:pt>
                <c:pt idx="232">
                  <c:v>2.6006399999999998</c:v>
                </c:pt>
                <c:pt idx="233">
                  <c:v>2.6006399999999998</c:v>
                </c:pt>
                <c:pt idx="234">
                  <c:v>2.59632</c:v>
                </c:pt>
                <c:pt idx="235">
                  <c:v>2.59632</c:v>
                </c:pt>
                <c:pt idx="236">
                  <c:v>2.59632</c:v>
                </c:pt>
                <c:pt idx="237">
                  <c:v>2.6006399999999998</c:v>
                </c:pt>
                <c:pt idx="238">
                  <c:v>2.59632</c:v>
                </c:pt>
                <c:pt idx="239">
                  <c:v>2.6049600000000002</c:v>
                </c:pt>
                <c:pt idx="240">
                  <c:v>2.59632</c:v>
                </c:pt>
                <c:pt idx="241">
                  <c:v>2.6006399999999998</c:v>
                </c:pt>
                <c:pt idx="242">
                  <c:v>2.59632</c:v>
                </c:pt>
                <c:pt idx="243">
                  <c:v>2.59632</c:v>
                </c:pt>
                <c:pt idx="244">
                  <c:v>2.59632</c:v>
                </c:pt>
                <c:pt idx="245">
                  <c:v>2.59056</c:v>
                </c:pt>
                <c:pt idx="246">
                  <c:v>2.59632</c:v>
                </c:pt>
                <c:pt idx="247">
                  <c:v>2.59056</c:v>
                </c:pt>
                <c:pt idx="248">
                  <c:v>2.6006399999999998</c:v>
                </c:pt>
                <c:pt idx="249">
                  <c:v>2.6006399999999998</c:v>
                </c:pt>
                <c:pt idx="250">
                  <c:v>2.59056</c:v>
                </c:pt>
                <c:pt idx="251">
                  <c:v>2.59056</c:v>
                </c:pt>
                <c:pt idx="252">
                  <c:v>2.59632</c:v>
                </c:pt>
                <c:pt idx="253">
                  <c:v>2.59632</c:v>
                </c:pt>
                <c:pt idx="254">
                  <c:v>2.59632</c:v>
                </c:pt>
                <c:pt idx="255">
                  <c:v>2.59056</c:v>
                </c:pt>
                <c:pt idx="256">
                  <c:v>2.59632</c:v>
                </c:pt>
                <c:pt idx="257">
                  <c:v>2.5862400000000001</c:v>
                </c:pt>
                <c:pt idx="258">
                  <c:v>2.5819200000000002</c:v>
                </c:pt>
                <c:pt idx="259">
                  <c:v>2.59056</c:v>
                </c:pt>
                <c:pt idx="260">
                  <c:v>2.5862400000000001</c:v>
                </c:pt>
                <c:pt idx="261">
                  <c:v>2.5862400000000001</c:v>
                </c:pt>
                <c:pt idx="262">
                  <c:v>2.59632</c:v>
                </c:pt>
                <c:pt idx="263">
                  <c:v>2.59056</c:v>
                </c:pt>
                <c:pt idx="264">
                  <c:v>2.5862400000000001</c:v>
                </c:pt>
                <c:pt idx="265">
                  <c:v>2.59632</c:v>
                </c:pt>
                <c:pt idx="266">
                  <c:v>2.5862400000000001</c:v>
                </c:pt>
                <c:pt idx="267">
                  <c:v>2.59056</c:v>
                </c:pt>
                <c:pt idx="268">
                  <c:v>2.5862400000000001</c:v>
                </c:pt>
                <c:pt idx="269">
                  <c:v>2.59056</c:v>
                </c:pt>
                <c:pt idx="270">
                  <c:v>2.5862400000000001</c:v>
                </c:pt>
                <c:pt idx="271">
                  <c:v>2.5862400000000001</c:v>
                </c:pt>
                <c:pt idx="272">
                  <c:v>2.5819200000000002</c:v>
                </c:pt>
                <c:pt idx="273">
                  <c:v>2.5862400000000001</c:v>
                </c:pt>
                <c:pt idx="274">
                  <c:v>2.59056</c:v>
                </c:pt>
                <c:pt idx="275">
                  <c:v>2.5819200000000002</c:v>
                </c:pt>
                <c:pt idx="276">
                  <c:v>2.5862400000000001</c:v>
                </c:pt>
                <c:pt idx="277">
                  <c:v>2.59056</c:v>
                </c:pt>
                <c:pt idx="278">
                  <c:v>2.5862400000000001</c:v>
                </c:pt>
                <c:pt idx="279">
                  <c:v>2.5862400000000001</c:v>
                </c:pt>
                <c:pt idx="280">
                  <c:v>2.5819200000000002</c:v>
                </c:pt>
                <c:pt idx="281">
                  <c:v>2.5775999999999999</c:v>
                </c:pt>
                <c:pt idx="282">
                  <c:v>2.5819200000000002</c:v>
                </c:pt>
                <c:pt idx="283">
                  <c:v>2.5862400000000001</c:v>
                </c:pt>
                <c:pt idx="284">
                  <c:v>2.5819200000000002</c:v>
                </c:pt>
                <c:pt idx="285">
                  <c:v>2.5862400000000001</c:v>
                </c:pt>
                <c:pt idx="286">
                  <c:v>2.5862400000000001</c:v>
                </c:pt>
                <c:pt idx="287">
                  <c:v>2.5819200000000002</c:v>
                </c:pt>
                <c:pt idx="288">
                  <c:v>2.5775999999999999</c:v>
                </c:pt>
                <c:pt idx="289">
                  <c:v>2.5819200000000002</c:v>
                </c:pt>
                <c:pt idx="290">
                  <c:v>2.5819200000000002</c:v>
                </c:pt>
                <c:pt idx="291">
                  <c:v>2.5775999999999999</c:v>
                </c:pt>
                <c:pt idx="292">
                  <c:v>2.5775999999999999</c:v>
                </c:pt>
                <c:pt idx="293">
                  <c:v>2.5819200000000002</c:v>
                </c:pt>
                <c:pt idx="294">
                  <c:v>2.5775999999999999</c:v>
                </c:pt>
                <c:pt idx="295">
                  <c:v>2.5775999999999999</c:v>
                </c:pt>
                <c:pt idx="296">
                  <c:v>2.5775999999999999</c:v>
                </c:pt>
                <c:pt idx="297">
                  <c:v>2.5819200000000002</c:v>
                </c:pt>
                <c:pt idx="298">
                  <c:v>2.5819200000000002</c:v>
                </c:pt>
                <c:pt idx="299">
                  <c:v>2.5819200000000002</c:v>
                </c:pt>
                <c:pt idx="300">
                  <c:v>2.5775999999999999</c:v>
                </c:pt>
                <c:pt idx="301">
                  <c:v>2.57328</c:v>
                </c:pt>
                <c:pt idx="302">
                  <c:v>2.5819200000000002</c:v>
                </c:pt>
                <c:pt idx="303">
                  <c:v>2.5819200000000002</c:v>
                </c:pt>
                <c:pt idx="304">
                  <c:v>2.5775999999999999</c:v>
                </c:pt>
                <c:pt idx="305">
                  <c:v>2.5819200000000002</c:v>
                </c:pt>
                <c:pt idx="306">
                  <c:v>2.5775999999999999</c:v>
                </c:pt>
                <c:pt idx="307">
                  <c:v>2.5775999999999999</c:v>
                </c:pt>
                <c:pt idx="308">
                  <c:v>2.57328</c:v>
                </c:pt>
                <c:pt idx="309">
                  <c:v>2.5775999999999999</c:v>
                </c:pt>
                <c:pt idx="310">
                  <c:v>2.57328</c:v>
                </c:pt>
                <c:pt idx="311">
                  <c:v>2.5775999999999999</c:v>
                </c:pt>
                <c:pt idx="312">
                  <c:v>2.57328</c:v>
                </c:pt>
                <c:pt idx="313">
                  <c:v>2.57328</c:v>
                </c:pt>
                <c:pt idx="314">
                  <c:v>2.57328</c:v>
                </c:pt>
                <c:pt idx="315">
                  <c:v>2.5775999999999999</c:v>
                </c:pt>
                <c:pt idx="316">
                  <c:v>2.5775999999999999</c:v>
                </c:pt>
                <c:pt idx="317">
                  <c:v>2.57328</c:v>
                </c:pt>
                <c:pt idx="318">
                  <c:v>2.5775999999999999</c:v>
                </c:pt>
                <c:pt idx="319">
                  <c:v>2.56752</c:v>
                </c:pt>
                <c:pt idx="320">
                  <c:v>2.5775999999999999</c:v>
                </c:pt>
                <c:pt idx="321">
                  <c:v>2.57328</c:v>
                </c:pt>
                <c:pt idx="322">
                  <c:v>2.5632000000000001</c:v>
                </c:pt>
                <c:pt idx="323">
                  <c:v>2.5775999999999999</c:v>
                </c:pt>
                <c:pt idx="324">
                  <c:v>2.57328</c:v>
                </c:pt>
                <c:pt idx="325">
                  <c:v>2.5775999999999999</c:v>
                </c:pt>
                <c:pt idx="326">
                  <c:v>2.57328</c:v>
                </c:pt>
                <c:pt idx="327">
                  <c:v>2.57328</c:v>
                </c:pt>
                <c:pt idx="328">
                  <c:v>2.57328</c:v>
                </c:pt>
                <c:pt idx="329">
                  <c:v>2.57328</c:v>
                </c:pt>
                <c:pt idx="330">
                  <c:v>2.57328</c:v>
                </c:pt>
                <c:pt idx="331">
                  <c:v>2.5775999999999999</c:v>
                </c:pt>
                <c:pt idx="332">
                  <c:v>2.57328</c:v>
                </c:pt>
                <c:pt idx="333">
                  <c:v>2.56752</c:v>
                </c:pt>
                <c:pt idx="334">
                  <c:v>2.57328</c:v>
                </c:pt>
                <c:pt idx="335">
                  <c:v>2.5775999999999999</c:v>
                </c:pt>
                <c:pt idx="336">
                  <c:v>2.56752</c:v>
                </c:pt>
                <c:pt idx="337">
                  <c:v>2.56752</c:v>
                </c:pt>
                <c:pt idx="338">
                  <c:v>2.57328</c:v>
                </c:pt>
                <c:pt idx="339">
                  <c:v>2.57328</c:v>
                </c:pt>
                <c:pt idx="340">
                  <c:v>2.56752</c:v>
                </c:pt>
                <c:pt idx="341">
                  <c:v>2.57328</c:v>
                </c:pt>
                <c:pt idx="342">
                  <c:v>2.56752</c:v>
                </c:pt>
                <c:pt idx="343">
                  <c:v>2.5632000000000001</c:v>
                </c:pt>
                <c:pt idx="344">
                  <c:v>2.56752</c:v>
                </c:pt>
                <c:pt idx="345">
                  <c:v>2.56752</c:v>
                </c:pt>
                <c:pt idx="346">
                  <c:v>2.56752</c:v>
                </c:pt>
                <c:pt idx="347">
                  <c:v>2.57328</c:v>
                </c:pt>
                <c:pt idx="348">
                  <c:v>2.56752</c:v>
                </c:pt>
                <c:pt idx="349">
                  <c:v>2.56752</c:v>
                </c:pt>
                <c:pt idx="350">
                  <c:v>2.57328</c:v>
                </c:pt>
                <c:pt idx="351">
                  <c:v>2.56752</c:v>
                </c:pt>
                <c:pt idx="352">
                  <c:v>2.57328</c:v>
                </c:pt>
                <c:pt idx="353">
                  <c:v>2.57328</c:v>
                </c:pt>
                <c:pt idx="354">
                  <c:v>2.56752</c:v>
                </c:pt>
                <c:pt idx="355">
                  <c:v>2.5632000000000001</c:v>
                </c:pt>
                <c:pt idx="356">
                  <c:v>2.56752</c:v>
                </c:pt>
                <c:pt idx="357">
                  <c:v>2.5632000000000001</c:v>
                </c:pt>
                <c:pt idx="358">
                  <c:v>2.57328</c:v>
                </c:pt>
                <c:pt idx="359">
                  <c:v>2.57328</c:v>
                </c:pt>
                <c:pt idx="360">
                  <c:v>2.5632000000000001</c:v>
                </c:pt>
                <c:pt idx="361">
                  <c:v>2.56752</c:v>
                </c:pt>
                <c:pt idx="362">
                  <c:v>2.5632000000000001</c:v>
                </c:pt>
                <c:pt idx="363">
                  <c:v>2.56752</c:v>
                </c:pt>
                <c:pt idx="364">
                  <c:v>2.5632000000000001</c:v>
                </c:pt>
                <c:pt idx="365">
                  <c:v>2.56752</c:v>
                </c:pt>
                <c:pt idx="366">
                  <c:v>2.5632000000000001</c:v>
                </c:pt>
                <c:pt idx="367">
                  <c:v>2.5632000000000001</c:v>
                </c:pt>
                <c:pt idx="368">
                  <c:v>2.56752</c:v>
                </c:pt>
                <c:pt idx="369">
                  <c:v>2.56752</c:v>
                </c:pt>
                <c:pt idx="370">
                  <c:v>2.5632000000000001</c:v>
                </c:pt>
                <c:pt idx="371">
                  <c:v>2.56752</c:v>
                </c:pt>
                <c:pt idx="372">
                  <c:v>2.5632000000000001</c:v>
                </c:pt>
                <c:pt idx="373">
                  <c:v>2.5632000000000001</c:v>
                </c:pt>
                <c:pt idx="374">
                  <c:v>2.56752</c:v>
                </c:pt>
                <c:pt idx="375">
                  <c:v>2.56752</c:v>
                </c:pt>
                <c:pt idx="376">
                  <c:v>2.5632000000000001</c:v>
                </c:pt>
                <c:pt idx="377">
                  <c:v>2.56752</c:v>
                </c:pt>
                <c:pt idx="378">
                  <c:v>2.5632000000000001</c:v>
                </c:pt>
                <c:pt idx="379">
                  <c:v>2.5632000000000001</c:v>
                </c:pt>
                <c:pt idx="380">
                  <c:v>2.5632000000000001</c:v>
                </c:pt>
                <c:pt idx="381">
                  <c:v>2.5632000000000001</c:v>
                </c:pt>
                <c:pt idx="382">
                  <c:v>2.5588799999999998</c:v>
                </c:pt>
                <c:pt idx="383">
                  <c:v>2.5632000000000001</c:v>
                </c:pt>
                <c:pt idx="384">
                  <c:v>2.5632000000000001</c:v>
                </c:pt>
                <c:pt idx="385">
                  <c:v>2.5588799999999998</c:v>
                </c:pt>
                <c:pt idx="386">
                  <c:v>2.5588799999999998</c:v>
                </c:pt>
                <c:pt idx="387">
                  <c:v>2.5588799999999998</c:v>
                </c:pt>
                <c:pt idx="388">
                  <c:v>2.5588799999999998</c:v>
                </c:pt>
                <c:pt idx="389">
                  <c:v>2.56752</c:v>
                </c:pt>
                <c:pt idx="390">
                  <c:v>2.5588799999999998</c:v>
                </c:pt>
                <c:pt idx="391">
                  <c:v>2.5632000000000001</c:v>
                </c:pt>
                <c:pt idx="392">
                  <c:v>2.5588799999999998</c:v>
                </c:pt>
                <c:pt idx="393">
                  <c:v>2.5588799999999998</c:v>
                </c:pt>
                <c:pt idx="394">
                  <c:v>2.5632000000000001</c:v>
                </c:pt>
                <c:pt idx="395">
                  <c:v>2.56752</c:v>
                </c:pt>
                <c:pt idx="396">
                  <c:v>2.5632000000000001</c:v>
                </c:pt>
                <c:pt idx="397">
                  <c:v>2.5588799999999998</c:v>
                </c:pt>
                <c:pt idx="398">
                  <c:v>2.5632000000000001</c:v>
                </c:pt>
                <c:pt idx="399">
                  <c:v>2.5545599999999999</c:v>
                </c:pt>
                <c:pt idx="400">
                  <c:v>2.5588799999999998</c:v>
                </c:pt>
                <c:pt idx="401">
                  <c:v>2.5588799999999998</c:v>
                </c:pt>
                <c:pt idx="402">
                  <c:v>2.5588799999999998</c:v>
                </c:pt>
                <c:pt idx="403">
                  <c:v>2.5588799999999998</c:v>
                </c:pt>
                <c:pt idx="404">
                  <c:v>2.5588799999999998</c:v>
                </c:pt>
                <c:pt idx="405">
                  <c:v>2.5588799999999998</c:v>
                </c:pt>
                <c:pt idx="406">
                  <c:v>2.5545599999999999</c:v>
                </c:pt>
                <c:pt idx="407">
                  <c:v>2.5632000000000001</c:v>
                </c:pt>
                <c:pt idx="408">
                  <c:v>2.5588799999999998</c:v>
                </c:pt>
                <c:pt idx="409">
                  <c:v>2.5632000000000001</c:v>
                </c:pt>
                <c:pt idx="410">
                  <c:v>2.5632000000000001</c:v>
                </c:pt>
                <c:pt idx="411">
                  <c:v>2.5588799999999998</c:v>
                </c:pt>
                <c:pt idx="412">
                  <c:v>2.5502400000000001</c:v>
                </c:pt>
                <c:pt idx="413">
                  <c:v>2.5545599999999999</c:v>
                </c:pt>
                <c:pt idx="414">
                  <c:v>2.5588799999999998</c:v>
                </c:pt>
                <c:pt idx="415">
                  <c:v>2.5545599999999999</c:v>
                </c:pt>
                <c:pt idx="416">
                  <c:v>2.5632000000000001</c:v>
                </c:pt>
                <c:pt idx="417">
                  <c:v>2.5632000000000001</c:v>
                </c:pt>
                <c:pt idx="418">
                  <c:v>2.5588799999999998</c:v>
                </c:pt>
                <c:pt idx="419">
                  <c:v>2.5588799999999998</c:v>
                </c:pt>
                <c:pt idx="420">
                  <c:v>2.5632000000000001</c:v>
                </c:pt>
                <c:pt idx="421">
                  <c:v>2.5545599999999999</c:v>
                </c:pt>
                <c:pt idx="422">
                  <c:v>2.5545599999999999</c:v>
                </c:pt>
                <c:pt idx="423">
                  <c:v>2.5545599999999999</c:v>
                </c:pt>
                <c:pt idx="424">
                  <c:v>2.5545599999999999</c:v>
                </c:pt>
                <c:pt idx="425">
                  <c:v>2.5588799999999998</c:v>
                </c:pt>
                <c:pt idx="426">
                  <c:v>2.5545599999999999</c:v>
                </c:pt>
                <c:pt idx="427">
                  <c:v>2.5502400000000001</c:v>
                </c:pt>
                <c:pt idx="428">
                  <c:v>2.5588799999999998</c:v>
                </c:pt>
                <c:pt idx="429">
                  <c:v>2.5545599999999999</c:v>
                </c:pt>
                <c:pt idx="430">
                  <c:v>2.5545599999999999</c:v>
                </c:pt>
                <c:pt idx="431">
                  <c:v>2.5545599999999999</c:v>
                </c:pt>
                <c:pt idx="432">
                  <c:v>2.5545599999999999</c:v>
                </c:pt>
                <c:pt idx="433">
                  <c:v>2.5545599999999999</c:v>
                </c:pt>
                <c:pt idx="434">
                  <c:v>2.5545599999999999</c:v>
                </c:pt>
                <c:pt idx="435">
                  <c:v>2.5545599999999999</c:v>
                </c:pt>
                <c:pt idx="436">
                  <c:v>2.5545599999999999</c:v>
                </c:pt>
                <c:pt idx="437">
                  <c:v>2.5588799999999998</c:v>
                </c:pt>
                <c:pt idx="438">
                  <c:v>2.5588799999999998</c:v>
                </c:pt>
                <c:pt idx="439">
                  <c:v>2.5545599999999999</c:v>
                </c:pt>
                <c:pt idx="440">
                  <c:v>2.5545599999999999</c:v>
                </c:pt>
                <c:pt idx="441">
                  <c:v>2.5545599999999999</c:v>
                </c:pt>
                <c:pt idx="442">
                  <c:v>2.5545599999999999</c:v>
                </c:pt>
                <c:pt idx="443">
                  <c:v>2.5588799999999998</c:v>
                </c:pt>
                <c:pt idx="444">
                  <c:v>2.5545599999999999</c:v>
                </c:pt>
                <c:pt idx="445">
                  <c:v>2.5588799999999998</c:v>
                </c:pt>
                <c:pt idx="446">
                  <c:v>2.5502400000000001</c:v>
                </c:pt>
                <c:pt idx="447">
                  <c:v>2.5502400000000001</c:v>
                </c:pt>
                <c:pt idx="448">
                  <c:v>2.5545599999999999</c:v>
                </c:pt>
                <c:pt idx="449">
                  <c:v>2.5632000000000001</c:v>
                </c:pt>
                <c:pt idx="450">
                  <c:v>2.5502400000000001</c:v>
                </c:pt>
                <c:pt idx="451">
                  <c:v>2.5502400000000001</c:v>
                </c:pt>
                <c:pt idx="452">
                  <c:v>2.5502400000000001</c:v>
                </c:pt>
                <c:pt idx="453">
                  <c:v>2.5545599999999999</c:v>
                </c:pt>
                <c:pt idx="454">
                  <c:v>2.5502400000000001</c:v>
                </c:pt>
                <c:pt idx="455">
                  <c:v>2.5588799999999998</c:v>
                </c:pt>
                <c:pt idx="456">
                  <c:v>2.5545599999999999</c:v>
                </c:pt>
                <c:pt idx="457">
                  <c:v>2.5502400000000001</c:v>
                </c:pt>
                <c:pt idx="458">
                  <c:v>2.5545599999999999</c:v>
                </c:pt>
                <c:pt idx="459">
                  <c:v>2.5545599999999999</c:v>
                </c:pt>
                <c:pt idx="460">
                  <c:v>2.5502400000000001</c:v>
                </c:pt>
                <c:pt idx="461">
                  <c:v>2.5502400000000001</c:v>
                </c:pt>
                <c:pt idx="462">
                  <c:v>2.5502400000000001</c:v>
                </c:pt>
                <c:pt idx="463">
                  <c:v>2.5502400000000001</c:v>
                </c:pt>
                <c:pt idx="464">
                  <c:v>2.5502400000000001</c:v>
                </c:pt>
                <c:pt idx="465">
                  <c:v>2.5545599999999999</c:v>
                </c:pt>
                <c:pt idx="466">
                  <c:v>2.5502400000000001</c:v>
                </c:pt>
                <c:pt idx="467">
                  <c:v>2.5545599999999999</c:v>
                </c:pt>
                <c:pt idx="468">
                  <c:v>2.5588799999999998</c:v>
                </c:pt>
                <c:pt idx="469">
                  <c:v>2.5545599999999999</c:v>
                </c:pt>
                <c:pt idx="470">
                  <c:v>2.5502400000000001</c:v>
                </c:pt>
                <c:pt idx="471">
                  <c:v>2.5545599999999999</c:v>
                </c:pt>
                <c:pt idx="472">
                  <c:v>2.5502400000000001</c:v>
                </c:pt>
                <c:pt idx="473">
                  <c:v>2.5444800000000001</c:v>
                </c:pt>
                <c:pt idx="474">
                  <c:v>2.5545599999999999</c:v>
                </c:pt>
                <c:pt idx="475">
                  <c:v>2.5545599999999999</c:v>
                </c:pt>
                <c:pt idx="476">
                  <c:v>2.5545599999999999</c:v>
                </c:pt>
                <c:pt idx="477">
                  <c:v>2.5444800000000001</c:v>
                </c:pt>
                <c:pt idx="478">
                  <c:v>2.5502400000000001</c:v>
                </c:pt>
                <c:pt idx="479">
                  <c:v>2.5502400000000001</c:v>
                </c:pt>
                <c:pt idx="480">
                  <c:v>2.5502400000000001</c:v>
                </c:pt>
                <c:pt idx="481">
                  <c:v>2.5502400000000001</c:v>
                </c:pt>
                <c:pt idx="482">
                  <c:v>2.5588799999999998</c:v>
                </c:pt>
                <c:pt idx="483">
                  <c:v>2.5502400000000001</c:v>
                </c:pt>
                <c:pt idx="484">
                  <c:v>2.5502400000000001</c:v>
                </c:pt>
                <c:pt idx="485">
                  <c:v>2.5502400000000001</c:v>
                </c:pt>
                <c:pt idx="486">
                  <c:v>2.5502400000000001</c:v>
                </c:pt>
                <c:pt idx="487">
                  <c:v>2.5444800000000001</c:v>
                </c:pt>
                <c:pt idx="488">
                  <c:v>2.5545599999999999</c:v>
                </c:pt>
                <c:pt idx="489">
                  <c:v>2.5444800000000001</c:v>
                </c:pt>
                <c:pt idx="490">
                  <c:v>2.5545599999999999</c:v>
                </c:pt>
                <c:pt idx="491">
                  <c:v>2.5444800000000001</c:v>
                </c:pt>
                <c:pt idx="492">
                  <c:v>2.5502400000000001</c:v>
                </c:pt>
                <c:pt idx="493">
                  <c:v>2.5502400000000001</c:v>
                </c:pt>
                <c:pt idx="494">
                  <c:v>2.5545599999999999</c:v>
                </c:pt>
                <c:pt idx="495">
                  <c:v>2.5545599999999999</c:v>
                </c:pt>
                <c:pt idx="496">
                  <c:v>2.5444800000000001</c:v>
                </c:pt>
                <c:pt idx="497">
                  <c:v>2.5444800000000001</c:v>
                </c:pt>
                <c:pt idx="498">
                  <c:v>2.5444800000000001</c:v>
                </c:pt>
                <c:pt idx="499">
                  <c:v>2.5401600000000002</c:v>
                </c:pt>
                <c:pt idx="500">
                  <c:v>2.5545599999999999</c:v>
                </c:pt>
                <c:pt idx="501">
                  <c:v>2.5545599999999999</c:v>
                </c:pt>
                <c:pt idx="502">
                  <c:v>2.5502400000000001</c:v>
                </c:pt>
                <c:pt idx="503">
                  <c:v>2.5502400000000001</c:v>
                </c:pt>
                <c:pt idx="504">
                  <c:v>2.5502400000000001</c:v>
                </c:pt>
                <c:pt idx="505">
                  <c:v>2.5502400000000001</c:v>
                </c:pt>
                <c:pt idx="506">
                  <c:v>2.5502400000000001</c:v>
                </c:pt>
                <c:pt idx="507">
                  <c:v>2.5444800000000001</c:v>
                </c:pt>
                <c:pt idx="508">
                  <c:v>2.5502400000000001</c:v>
                </c:pt>
                <c:pt idx="509">
                  <c:v>2.5502400000000001</c:v>
                </c:pt>
                <c:pt idx="510">
                  <c:v>2.5444800000000001</c:v>
                </c:pt>
                <c:pt idx="511">
                  <c:v>2.5545599999999999</c:v>
                </c:pt>
                <c:pt idx="512">
                  <c:v>2.5545599999999999</c:v>
                </c:pt>
                <c:pt idx="513">
                  <c:v>2.5444800000000001</c:v>
                </c:pt>
                <c:pt idx="514">
                  <c:v>2.5502400000000001</c:v>
                </c:pt>
                <c:pt idx="515">
                  <c:v>2.5444800000000001</c:v>
                </c:pt>
                <c:pt idx="516">
                  <c:v>2.5545599999999999</c:v>
                </c:pt>
                <c:pt idx="517">
                  <c:v>2.5502400000000001</c:v>
                </c:pt>
                <c:pt idx="518">
                  <c:v>2.5502400000000001</c:v>
                </c:pt>
                <c:pt idx="519">
                  <c:v>2.5502400000000001</c:v>
                </c:pt>
                <c:pt idx="520">
                  <c:v>2.5444800000000001</c:v>
                </c:pt>
                <c:pt idx="521">
                  <c:v>2.5444800000000001</c:v>
                </c:pt>
                <c:pt idx="522">
                  <c:v>2.5444800000000001</c:v>
                </c:pt>
                <c:pt idx="523">
                  <c:v>2.5444800000000001</c:v>
                </c:pt>
                <c:pt idx="524">
                  <c:v>2.5358399999999999</c:v>
                </c:pt>
                <c:pt idx="525">
                  <c:v>2.5444800000000001</c:v>
                </c:pt>
                <c:pt idx="526">
                  <c:v>2.5401600000000002</c:v>
                </c:pt>
                <c:pt idx="527">
                  <c:v>2.5444800000000001</c:v>
                </c:pt>
                <c:pt idx="528">
                  <c:v>2.5502400000000001</c:v>
                </c:pt>
                <c:pt idx="529">
                  <c:v>2.5401600000000002</c:v>
                </c:pt>
                <c:pt idx="530">
                  <c:v>2.5502400000000001</c:v>
                </c:pt>
                <c:pt idx="531">
                  <c:v>2.5444800000000001</c:v>
                </c:pt>
                <c:pt idx="532">
                  <c:v>2.5444800000000001</c:v>
                </c:pt>
                <c:pt idx="533">
                  <c:v>2.5358399999999999</c:v>
                </c:pt>
                <c:pt idx="534">
                  <c:v>2.5401600000000002</c:v>
                </c:pt>
                <c:pt idx="535">
                  <c:v>2.5502400000000001</c:v>
                </c:pt>
                <c:pt idx="536">
                  <c:v>2.5502400000000001</c:v>
                </c:pt>
                <c:pt idx="537">
                  <c:v>2.5444800000000001</c:v>
                </c:pt>
                <c:pt idx="538">
                  <c:v>2.5502400000000001</c:v>
                </c:pt>
                <c:pt idx="539">
                  <c:v>2.5401600000000002</c:v>
                </c:pt>
                <c:pt idx="540">
                  <c:v>2.5444800000000001</c:v>
                </c:pt>
                <c:pt idx="541">
                  <c:v>2.5401600000000002</c:v>
                </c:pt>
                <c:pt idx="542">
                  <c:v>2.5502400000000001</c:v>
                </c:pt>
                <c:pt idx="543">
                  <c:v>2.5502400000000001</c:v>
                </c:pt>
                <c:pt idx="544">
                  <c:v>2.5444800000000001</c:v>
                </c:pt>
                <c:pt idx="545">
                  <c:v>2.5444800000000001</c:v>
                </c:pt>
                <c:pt idx="546">
                  <c:v>2.5502400000000001</c:v>
                </c:pt>
                <c:pt idx="547">
                  <c:v>2.5401600000000002</c:v>
                </c:pt>
                <c:pt idx="548">
                  <c:v>2.5401600000000002</c:v>
                </c:pt>
                <c:pt idx="549">
                  <c:v>2.5502400000000001</c:v>
                </c:pt>
                <c:pt idx="550">
                  <c:v>2.5401600000000002</c:v>
                </c:pt>
                <c:pt idx="551">
                  <c:v>2.5502400000000001</c:v>
                </c:pt>
                <c:pt idx="552">
                  <c:v>2.5502400000000001</c:v>
                </c:pt>
                <c:pt idx="553">
                  <c:v>2.5502400000000001</c:v>
                </c:pt>
                <c:pt idx="554">
                  <c:v>2.5401600000000002</c:v>
                </c:pt>
                <c:pt idx="555">
                  <c:v>2.5444800000000001</c:v>
                </c:pt>
                <c:pt idx="556">
                  <c:v>2.5401600000000002</c:v>
                </c:pt>
                <c:pt idx="557">
                  <c:v>2.5502400000000001</c:v>
                </c:pt>
                <c:pt idx="558">
                  <c:v>2.5444800000000001</c:v>
                </c:pt>
                <c:pt idx="559">
                  <c:v>2.5401600000000002</c:v>
                </c:pt>
                <c:pt idx="560">
                  <c:v>2.5401600000000002</c:v>
                </c:pt>
                <c:pt idx="561">
                  <c:v>2.5401600000000002</c:v>
                </c:pt>
                <c:pt idx="562">
                  <c:v>2.5444800000000001</c:v>
                </c:pt>
                <c:pt idx="563">
                  <c:v>2.5502400000000001</c:v>
                </c:pt>
                <c:pt idx="564">
                  <c:v>2.5401600000000002</c:v>
                </c:pt>
                <c:pt idx="565">
                  <c:v>2.5401600000000002</c:v>
                </c:pt>
                <c:pt idx="566">
                  <c:v>2.5401600000000002</c:v>
                </c:pt>
                <c:pt idx="567">
                  <c:v>2.5401600000000002</c:v>
                </c:pt>
                <c:pt idx="568">
                  <c:v>2.5502400000000001</c:v>
                </c:pt>
                <c:pt idx="569">
                  <c:v>2.5401600000000002</c:v>
                </c:pt>
                <c:pt idx="570">
                  <c:v>2.5401600000000002</c:v>
                </c:pt>
                <c:pt idx="571">
                  <c:v>2.5444800000000001</c:v>
                </c:pt>
                <c:pt idx="572">
                  <c:v>2.5444800000000001</c:v>
                </c:pt>
                <c:pt idx="573">
                  <c:v>2.5444800000000001</c:v>
                </c:pt>
                <c:pt idx="574">
                  <c:v>2.5444800000000001</c:v>
                </c:pt>
                <c:pt idx="575">
                  <c:v>2.5401600000000002</c:v>
                </c:pt>
                <c:pt idx="576">
                  <c:v>2.5401600000000002</c:v>
                </c:pt>
                <c:pt idx="577">
                  <c:v>2.5444800000000001</c:v>
                </c:pt>
                <c:pt idx="578">
                  <c:v>2.5401600000000002</c:v>
                </c:pt>
                <c:pt idx="579">
                  <c:v>2.5444800000000001</c:v>
                </c:pt>
                <c:pt idx="580">
                  <c:v>2.5444800000000001</c:v>
                </c:pt>
                <c:pt idx="581">
                  <c:v>2.5444800000000001</c:v>
                </c:pt>
                <c:pt idx="582">
                  <c:v>2.5401600000000002</c:v>
                </c:pt>
                <c:pt idx="583">
                  <c:v>2.5401600000000002</c:v>
                </c:pt>
                <c:pt idx="584">
                  <c:v>2.5401600000000002</c:v>
                </c:pt>
                <c:pt idx="585">
                  <c:v>2.5401600000000002</c:v>
                </c:pt>
                <c:pt idx="586">
                  <c:v>2.5401600000000002</c:v>
                </c:pt>
                <c:pt idx="587">
                  <c:v>2.5401600000000002</c:v>
                </c:pt>
                <c:pt idx="588">
                  <c:v>2.5401600000000002</c:v>
                </c:pt>
                <c:pt idx="589">
                  <c:v>2.5401600000000002</c:v>
                </c:pt>
                <c:pt idx="590">
                  <c:v>2.5444800000000001</c:v>
                </c:pt>
                <c:pt idx="591">
                  <c:v>2.5444800000000001</c:v>
                </c:pt>
                <c:pt idx="592">
                  <c:v>2.5401600000000002</c:v>
                </c:pt>
                <c:pt idx="593">
                  <c:v>2.5444800000000001</c:v>
                </c:pt>
                <c:pt idx="594">
                  <c:v>2.5444800000000001</c:v>
                </c:pt>
                <c:pt idx="595">
                  <c:v>2.5444800000000001</c:v>
                </c:pt>
                <c:pt idx="596">
                  <c:v>2.5444800000000001</c:v>
                </c:pt>
                <c:pt idx="597">
                  <c:v>2.5401600000000002</c:v>
                </c:pt>
                <c:pt idx="598">
                  <c:v>2.5401600000000002</c:v>
                </c:pt>
                <c:pt idx="599">
                  <c:v>2.5401600000000002</c:v>
                </c:pt>
                <c:pt idx="600">
                  <c:v>2.5444800000000001</c:v>
                </c:pt>
                <c:pt idx="601">
                  <c:v>2.5358399999999999</c:v>
                </c:pt>
                <c:pt idx="602">
                  <c:v>2.5401600000000002</c:v>
                </c:pt>
                <c:pt idx="603">
                  <c:v>2.5444800000000001</c:v>
                </c:pt>
                <c:pt idx="604">
                  <c:v>2.5401600000000002</c:v>
                </c:pt>
                <c:pt idx="605">
                  <c:v>2.5401600000000002</c:v>
                </c:pt>
                <c:pt idx="606">
                  <c:v>2.5444800000000001</c:v>
                </c:pt>
                <c:pt idx="607">
                  <c:v>2.5444800000000001</c:v>
                </c:pt>
                <c:pt idx="608">
                  <c:v>2.5401600000000002</c:v>
                </c:pt>
                <c:pt idx="609">
                  <c:v>2.5358399999999999</c:v>
                </c:pt>
                <c:pt idx="610">
                  <c:v>2.5502400000000001</c:v>
                </c:pt>
                <c:pt idx="611">
                  <c:v>2.5358399999999999</c:v>
                </c:pt>
                <c:pt idx="612">
                  <c:v>2.5358399999999999</c:v>
                </c:pt>
                <c:pt idx="613">
                  <c:v>2.5401600000000002</c:v>
                </c:pt>
                <c:pt idx="614">
                  <c:v>2.5358399999999999</c:v>
                </c:pt>
                <c:pt idx="615">
                  <c:v>2.5401600000000002</c:v>
                </c:pt>
                <c:pt idx="616">
                  <c:v>2.5401600000000002</c:v>
                </c:pt>
                <c:pt idx="617">
                  <c:v>2.5401600000000002</c:v>
                </c:pt>
                <c:pt idx="618">
                  <c:v>2.5358399999999999</c:v>
                </c:pt>
                <c:pt idx="619">
                  <c:v>2.5444800000000001</c:v>
                </c:pt>
                <c:pt idx="620">
                  <c:v>2.5401600000000002</c:v>
                </c:pt>
                <c:pt idx="621">
                  <c:v>2.5401600000000002</c:v>
                </c:pt>
                <c:pt idx="622">
                  <c:v>2.5358399999999999</c:v>
                </c:pt>
                <c:pt idx="623">
                  <c:v>2.5358399999999999</c:v>
                </c:pt>
                <c:pt idx="624">
                  <c:v>2.5401600000000002</c:v>
                </c:pt>
                <c:pt idx="625">
                  <c:v>2.5444800000000001</c:v>
                </c:pt>
                <c:pt idx="626">
                  <c:v>2.5358399999999999</c:v>
                </c:pt>
                <c:pt idx="627">
                  <c:v>2.5401600000000002</c:v>
                </c:pt>
                <c:pt idx="628">
                  <c:v>2.5401600000000002</c:v>
                </c:pt>
                <c:pt idx="629">
                  <c:v>2.5444800000000001</c:v>
                </c:pt>
                <c:pt idx="630">
                  <c:v>2.5358399999999999</c:v>
                </c:pt>
                <c:pt idx="631">
                  <c:v>2.5401600000000002</c:v>
                </c:pt>
                <c:pt idx="632">
                  <c:v>2.5358399999999999</c:v>
                </c:pt>
                <c:pt idx="633">
                  <c:v>2.5401600000000002</c:v>
                </c:pt>
                <c:pt idx="634">
                  <c:v>2.5444800000000001</c:v>
                </c:pt>
                <c:pt idx="635">
                  <c:v>2.5444800000000001</c:v>
                </c:pt>
                <c:pt idx="636">
                  <c:v>2.5401600000000002</c:v>
                </c:pt>
                <c:pt idx="637">
                  <c:v>2.5401600000000002</c:v>
                </c:pt>
                <c:pt idx="638">
                  <c:v>2.5358399999999999</c:v>
                </c:pt>
                <c:pt idx="639">
                  <c:v>2.5401600000000002</c:v>
                </c:pt>
                <c:pt idx="640">
                  <c:v>2.5401600000000002</c:v>
                </c:pt>
                <c:pt idx="641">
                  <c:v>2.5358399999999999</c:v>
                </c:pt>
                <c:pt idx="642">
                  <c:v>2.5444800000000001</c:v>
                </c:pt>
                <c:pt idx="643">
                  <c:v>2.53152</c:v>
                </c:pt>
                <c:pt idx="644">
                  <c:v>2.5358399999999999</c:v>
                </c:pt>
                <c:pt idx="645">
                  <c:v>2.5444800000000001</c:v>
                </c:pt>
                <c:pt idx="646">
                  <c:v>2.5358399999999999</c:v>
                </c:pt>
                <c:pt idx="647">
                  <c:v>2.5401600000000002</c:v>
                </c:pt>
                <c:pt idx="648">
                  <c:v>2.5358399999999999</c:v>
                </c:pt>
                <c:pt idx="649">
                  <c:v>2.5401600000000002</c:v>
                </c:pt>
                <c:pt idx="650">
                  <c:v>2.5358399999999999</c:v>
                </c:pt>
                <c:pt idx="651">
                  <c:v>2.53152</c:v>
                </c:pt>
                <c:pt idx="652">
                  <c:v>2.5358399999999999</c:v>
                </c:pt>
                <c:pt idx="653">
                  <c:v>2.5444800000000001</c:v>
                </c:pt>
                <c:pt idx="654">
                  <c:v>2.5401600000000002</c:v>
                </c:pt>
                <c:pt idx="655">
                  <c:v>2.5358399999999999</c:v>
                </c:pt>
                <c:pt idx="656">
                  <c:v>2.5358399999999999</c:v>
                </c:pt>
                <c:pt idx="657">
                  <c:v>2.5358399999999999</c:v>
                </c:pt>
                <c:pt idx="658">
                  <c:v>2.5358399999999999</c:v>
                </c:pt>
                <c:pt idx="659">
                  <c:v>2.53152</c:v>
                </c:pt>
                <c:pt idx="660">
                  <c:v>2.5358399999999999</c:v>
                </c:pt>
                <c:pt idx="661">
                  <c:v>2.5401600000000002</c:v>
                </c:pt>
                <c:pt idx="662">
                  <c:v>2.5401600000000002</c:v>
                </c:pt>
                <c:pt idx="663">
                  <c:v>2.5401600000000002</c:v>
                </c:pt>
                <c:pt idx="664">
                  <c:v>2.5358399999999999</c:v>
                </c:pt>
                <c:pt idx="665">
                  <c:v>2.5401600000000002</c:v>
                </c:pt>
                <c:pt idx="666">
                  <c:v>2.5401600000000002</c:v>
                </c:pt>
                <c:pt idx="667">
                  <c:v>2.5358399999999999</c:v>
                </c:pt>
                <c:pt idx="668">
                  <c:v>2.5401600000000002</c:v>
                </c:pt>
                <c:pt idx="669">
                  <c:v>2.5401600000000002</c:v>
                </c:pt>
                <c:pt idx="670">
                  <c:v>2.53152</c:v>
                </c:pt>
                <c:pt idx="671">
                  <c:v>2.5401600000000002</c:v>
                </c:pt>
                <c:pt idx="672">
                  <c:v>2.5401600000000002</c:v>
                </c:pt>
                <c:pt idx="673">
                  <c:v>2.5358399999999999</c:v>
                </c:pt>
                <c:pt idx="674">
                  <c:v>2.53152</c:v>
                </c:pt>
                <c:pt idx="675">
                  <c:v>2.5358399999999999</c:v>
                </c:pt>
                <c:pt idx="676">
                  <c:v>2.5358399999999999</c:v>
                </c:pt>
                <c:pt idx="677">
                  <c:v>2.5358399999999999</c:v>
                </c:pt>
                <c:pt idx="678">
                  <c:v>2.5358399999999999</c:v>
                </c:pt>
                <c:pt idx="679">
                  <c:v>2.5358399999999999</c:v>
                </c:pt>
                <c:pt idx="680">
                  <c:v>2.5358399999999999</c:v>
                </c:pt>
                <c:pt idx="681">
                  <c:v>2.5401600000000002</c:v>
                </c:pt>
                <c:pt idx="682">
                  <c:v>2.5401600000000002</c:v>
                </c:pt>
                <c:pt idx="683">
                  <c:v>2.5358399999999999</c:v>
                </c:pt>
                <c:pt idx="684">
                  <c:v>2.53152</c:v>
                </c:pt>
                <c:pt idx="685">
                  <c:v>2.5401600000000002</c:v>
                </c:pt>
                <c:pt idx="686">
                  <c:v>2.53152</c:v>
                </c:pt>
                <c:pt idx="687">
                  <c:v>2.53152</c:v>
                </c:pt>
                <c:pt idx="688">
                  <c:v>2.5358399999999999</c:v>
                </c:pt>
                <c:pt idx="689">
                  <c:v>2.5401600000000002</c:v>
                </c:pt>
                <c:pt idx="690">
                  <c:v>2.53152</c:v>
                </c:pt>
                <c:pt idx="691">
                  <c:v>2.5401600000000002</c:v>
                </c:pt>
                <c:pt idx="692">
                  <c:v>2.5358399999999999</c:v>
                </c:pt>
                <c:pt idx="693">
                  <c:v>2.5401600000000002</c:v>
                </c:pt>
                <c:pt idx="694">
                  <c:v>2.5358399999999999</c:v>
                </c:pt>
                <c:pt idx="695">
                  <c:v>2.5358399999999999</c:v>
                </c:pt>
                <c:pt idx="696">
                  <c:v>2.5358399999999999</c:v>
                </c:pt>
                <c:pt idx="697">
                  <c:v>2.5358399999999999</c:v>
                </c:pt>
                <c:pt idx="698">
                  <c:v>2.53152</c:v>
                </c:pt>
                <c:pt idx="699">
                  <c:v>2.53152</c:v>
                </c:pt>
                <c:pt idx="700">
                  <c:v>2.5401600000000002</c:v>
                </c:pt>
                <c:pt idx="701">
                  <c:v>2.5401600000000002</c:v>
                </c:pt>
                <c:pt idx="702">
                  <c:v>2.5358399999999999</c:v>
                </c:pt>
                <c:pt idx="703">
                  <c:v>2.5401600000000002</c:v>
                </c:pt>
                <c:pt idx="704">
                  <c:v>2.5358399999999999</c:v>
                </c:pt>
                <c:pt idx="705">
                  <c:v>2.53152</c:v>
                </c:pt>
                <c:pt idx="706">
                  <c:v>2.5358399999999999</c:v>
                </c:pt>
                <c:pt idx="707">
                  <c:v>2.53152</c:v>
                </c:pt>
                <c:pt idx="708">
                  <c:v>2.5358399999999999</c:v>
                </c:pt>
                <c:pt idx="709">
                  <c:v>2.53152</c:v>
                </c:pt>
                <c:pt idx="710">
                  <c:v>2.5358399999999999</c:v>
                </c:pt>
                <c:pt idx="711">
                  <c:v>2.5401600000000002</c:v>
                </c:pt>
                <c:pt idx="712">
                  <c:v>2.5358399999999999</c:v>
                </c:pt>
                <c:pt idx="713">
                  <c:v>2.5401600000000002</c:v>
                </c:pt>
                <c:pt idx="714">
                  <c:v>2.5358399999999999</c:v>
                </c:pt>
                <c:pt idx="715">
                  <c:v>2.5358399999999999</c:v>
                </c:pt>
                <c:pt idx="716">
                  <c:v>2.5272000000000001</c:v>
                </c:pt>
                <c:pt idx="717">
                  <c:v>2.5401600000000002</c:v>
                </c:pt>
                <c:pt idx="718">
                  <c:v>2.5401600000000002</c:v>
                </c:pt>
                <c:pt idx="719">
                  <c:v>2.5358399999999999</c:v>
                </c:pt>
                <c:pt idx="720">
                  <c:v>2.53152</c:v>
                </c:pt>
                <c:pt idx="721">
                  <c:v>2.53152</c:v>
                </c:pt>
                <c:pt idx="722">
                  <c:v>2.53152</c:v>
                </c:pt>
                <c:pt idx="723">
                  <c:v>2.53152</c:v>
                </c:pt>
                <c:pt idx="724">
                  <c:v>2.5358399999999999</c:v>
                </c:pt>
                <c:pt idx="725">
                  <c:v>2.5358399999999999</c:v>
                </c:pt>
                <c:pt idx="726">
                  <c:v>2.5358399999999999</c:v>
                </c:pt>
                <c:pt idx="727">
                  <c:v>2.53152</c:v>
                </c:pt>
                <c:pt idx="728">
                  <c:v>2.5401600000000002</c:v>
                </c:pt>
                <c:pt idx="729">
                  <c:v>2.5358399999999999</c:v>
                </c:pt>
                <c:pt idx="730">
                  <c:v>2.53152</c:v>
                </c:pt>
                <c:pt idx="731">
                  <c:v>2.5358399999999999</c:v>
                </c:pt>
                <c:pt idx="732">
                  <c:v>2.5401600000000002</c:v>
                </c:pt>
                <c:pt idx="733">
                  <c:v>2.5358399999999999</c:v>
                </c:pt>
                <c:pt idx="734">
                  <c:v>2.53152</c:v>
                </c:pt>
                <c:pt idx="735">
                  <c:v>2.5401600000000002</c:v>
                </c:pt>
                <c:pt idx="736">
                  <c:v>2.53152</c:v>
                </c:pt>
                <c:pt idx="737">
                  <c:v>2.5401600000000002</c:v>
                </c:pt>
                <c:pt idx="738">
                  <c:v>2.53152</c:v>
                </c:pt>
                <c:pt idx="739">
                  <c:v>2.5358399999999999</c:v>
                </c:pt>
                <c:pt idx="740">
                  <c:v>2.5358399999999999</c:v>
                </c:pt>
                <c:pt idx="741">
                  <c:v>2.5358399999999999</c:v>
                </c:pt>
                <c:pt idx="742">
                  <c:v>2.53152</c:v>
                </c:pt>
                <c:pt idx="743">
                  <c:v>2.5358399999999999</c:v>
                </c:pt>
                <c:pt idx="744">
                  <c:v>2.5358399999999999</c:v>
                </c:pt>
                <c:pt idx="745">
                  <c:v>2.53152</c:v>
                </c:pt>
                <c:pt idx="746">
                  <c:v>2.5358399999999999</c:v>
                </c:pt>
                <c:pt idx="747">
                  <c:v>2.5358399999999999</c:v>
                </c:pt>
                <c:pt idx="748">
                  <c:v>2.53152</c:v>
                </c:pt>
                <c:pt idx="749">
                  <c:v>2.5358399999999999</c:v>
                </c:pt>
                <c:pt idx="750">
                  <c:v>2.53152</c:v>
                </c:pt>
                <c:pt idx="751">
                  <c:v>2.5358399999999999</c:v>
                </c:pt>
                <c:pt idx="752">
                  <c:v>2.5401600000000002</c:v>
                </c:pt>
                <c:pt idx="753">
                  <c:v>2.53152</c:v>
                </c:pt>
                <c:pt idx="754">
                  <c:v>2.53152</c:v>
                </c:pt>
                <c:pt idx="755">
                  <c:v>2.5358399999999999</c:v>
                </c:pt>
                <c:pt idx="756">
                  <c:v>2.5358399999999999</c:v>
                </c:pt>
                <c:pt idx="757">
                  <c:v>2.53152</c:v>
                </c:pt>
                <c:pt idx="758">
                  <c:v>2.5401600000000002</c:v>
                </c:pt>
                <c:pt idx="759">
                  <c:v>2.5358399999999999</c:v>
                </c:pt>
                <c:pt idx="760">
                  <c:v>2.5358399999999999</c:v>
                </c:pt>
                <c:pt idx="761">
                  <c:v>2.5358399999999999</c:v>
                </c:pt>
                <c:pt idx="762">
                  <c:v>2.53152</c:v>
                </c:pt>
                <c:pt idx="763">
                  <c:v>2.5358399999999999</c:v>
                </c:pt>
                <c:pt idx="764">
                  <c:v>2.5358399999999999</c:v>
                </c:pt>
                <c:pt idx="765">
                  <c:v>2.53152</c:v>
                </c:pt>
                <c:pt idx="766">
                  <c:v>2.5358399999999999</c:v>
                </c:pt>
                <c:pt idx="767">
                  <c:v>2.53152</c:v>
                </c:pt>
                <c:pt idx="768">
                  <c:v>2.5358399999999999</c:v>
                </c:pt>
                <c:pt idx="769">
                  <c:v>2.53152</c:v>
                </c:pt>
                <c:pt idx="770">
                  <c:v>2.53152</c:v>
                </c:pt>
                <c:pt idx="771">
                  <c:v>2.53152</c:v>
                </c:pt>
                <c:pt idx="772">
                  <c:v>2.53152</c:v>
                </c:pt>
                <c:pt idx="773">
                  <c:v>2.53152</c:v>
                </c:pt>
                <c:pt idx="774">
                  <c:v>2.5401600000000002</c:v>
                </c:pt>
                <c:pt idx="775">
                  <c:v>2.53152</c:v>
                </c:pt>
                <c:pt idx="776">
                  <c:v>2.53152</c:v>
                </c:pt>
                <c:pt idx="777">
                  <c:v>2.5401600000000002</c:v>
                </c:pt>
                <c:pt idx="778">
                  <c:v>2.53152</c:v>
                </c:pt>
                <c:pt idx="779">
                  <c:v>2.5358399999999999</c:v>
                </c:pt>
                <c:pt idx="780">
                  <c:v>2.5272000000000001</c:v>
                </c:pt>
                <c:pt idx="781">
                  <c:v>2.53152</c:v>
                </c:pt>
                <c:pt idx="782">
                  <c:v>2.5358399999999999</c:v>
                </c:pt>
                <c:pt idx="783">
                  <c:v>2.5358399999999999</c:v>
                </c:pt>
                <c:pt idx="784">
                  <c:v>2.53152</c:v>
                </c:pt>
                <c:pt idx="785">
                  <c:v>2.5401600000000002</c:v>
                </c:pt>
                <c:pt idx="786">
                  <c:v>2.5358399999999999</c:v>
                </c:pt>
                <c:pt idx="787">
                  <c:v>2.5401600000000002</c:v>
                </c:pt>
                <c:pt idx="788">
                  <c:v>2.5358399999999999</c:v>
                </c:pt>
                <c:pt idx="789">
                  <c:v>2.53152</c:v>
                </c:pt>
                <c:pt idx="790">
                  <c:v>2.53152</c:v>
                </c:pt>
                <c:pt idx="791">
                  <c:v>2.5272000000000001</c:v>
                </c:pt>
                <c:pt idx="792">
                  <c:v>2.5272000000000001</c:v>
                </c:pt>
                <c:pt idx="793">
                  <c:v>2.53152</c:v>
                </c:pt>
                <c:pt idx="794">
                  <c:v>2.53152</c:v>
                </c:pt>
                <c:pt idx="795">
                  <c:v>2.5272000000000001</c:v>
                </c:pt>
                <c:pt idx="796">
                  <c:v>2.53152</c:v>
                </c:pt>
                <c:pt idx="797">
                  <c:v>2.5358399999999999</c:v>
                </c:pt>
                <c:pt idx="798">
                  <c:v>2.53152</c:v>
                </c:pt>
                <c:pt idx="799">
                  <c:v>2.53152</c:v>
                </c:pt>
                <c:pt idx="800">
                  <c:v>2.5358399999999999</c:v>
                </c:pt>
                <c:pt idx="801">
                  <c:v>2.53152</c:v>
                </c:pt>
                <c:pt idx="802">
                  <c:v>2.53152</c:v>
                </c:pt>
                <c:pt idx="803">
                  <c:v>2.53152</c:v>
                </c:pt>
                <c:pt idx="804">
                  <c:v>2.53152</c:v>
                </c:pt>
                <c:pt idx="805">
                  <c:v>2.53152</c:v>
                </c:pt>
                <c:pt idx="806">
                  <c:v>2.53152</c:v>
                </c:pt>
                <c:pt idx="807">
                  <c:v>2.5358399999999999</c:v>
                </c:pt>
                <c:pt idx="808">
                  <c:v>2.5358399999999999</c:v>
                </c:pt>
                <c:pt idx="809">
                  <c:v>2.5358399999999999</c:v>
                </c:pt>
                <c:pt idx="810">
                  <c:v>2.53152</c:v>
                </c:pt>
                <c:pt idx="811">
                  <c:v>2.53152</c:v>
                </c:pt>
                <c:pt idx="812">
                  <c:v>2.53152</c:v>
                </c:pt>
                <c:pt idx="813">
                  <c:v>2.53152</c:v>
                </c:pt>
                <c:pt idx="814">
                  <c:v>2.53152</c:v>
                </c:pt>
                <c:pt idx="815">
                  <c:v>2.5272000000000001</c:v>
                </c:pt>
                <c:pt idx="816">
                  <c:v>2.5358399999999999</c:v>
                </c:pt>
                <c:pt idx="817">
                  <c:v>2.53152</c:v>
                </c:pt>
                <c:pt idx="818">
                  <c:v>2.5272000000000001</c:v>
                </c:pt>
                <c:pt idx="819">
                  <c:v>2.5358399999999999</c:v>
                </c:pt>
                <c:pt idx="820">
                  <c:v>2.53152</c:v>
                </c:pt>
                <c:pt idx="821">
                  <c:v>2.5358399999999999</c:v>
                </c:pt>
                <c:pt idx="822">
                  <c:v>2.5272000000000001</c:v>
                </c:pt>
                <c:pt idx="823">
                  <c:v>2.5401600000000002</c:v>
                </c:pt>
                <c:pt idx="824">
                  <c:v>2.5358399999999999</c:v>
                </c:pt>
                <c:pt idx="825">
                  <c:v>2.5272000000000001</c:v>
                </c:pt>
                <c:pt idx="826">
                  <c:v>2.5358399999999999</c:v>
                </c:pt>
                <c:pt idx="827">
                  <c:v>2.5358399999999999</c:v>
                </c:pt>
                <c:pt idx="828">
                  <c:v>2.53152</c:v>
                </c:pt>
                <c:pt idx="829">
                  <c:v>2.53152</c:v>
                </c:pt>
                <c:pt idx="830">
                  <c:v>2.53152</c:v>
                </c:pt>
                <c:pt idx="831">
                  <c:v>2.5358399999999999</c:v>
                </c:pt>
                <c:pt idx="832">
                  <c:v>2.53152</c:v>
                </c:pt>
                <c:pt idx="833">
                  <c:v>2.53152</c:v>
                </c:pt>
                <c:pt idx="834">
                  <c:v>2.5358399999999999</c:v>
                </c:pt>
                <c:pt idx="835">
                  <c:v>2.5358399999999999</c:v>
                </c:pt>
                <c:pt idx="836">
                  <c:v>2.53152</c:v>
                </c:pt>
                <c:pt idx="837">
                  <c:v>2.5358399999999999</c:v>
                </c:pt>
                <c:pt idx="838">
                  <c:v>2.53152</c:v>
                </c:pt>
                <c:pt idx="839">
                  <c:v>2.53152</c:v>
                </c:pt>
                <c:pt idx="840">
                  <c:v>2.5358399999999999</c:v>
                </c:pt>
                <c:pt idx="841">
                  <c:v>2.5272000000000001</c:v>
                </c:pt>
                <c:pt idx="842">
                  <c:v>2.53152</c:v>
                </c:pt>
                <c:pt idx="843">
                  <c:v>2.53152</c:v>
                </c:pt>
                <c:pt idx="844">
                  <c:v>2.5358399999999999</c:v>
                </c:pt>
                <c:pt idx="845">
                  <c:v>2.53152</c:v>
                </c:pt>
                <c:pt idx="846">
                  <c:v>2.53152</c:v>
                </c:pt>
                <c:pt idx="847">
                  <c:v>2.53152</c:v>
                </c:pt>
                <c:pt idx="848">
                  <c:v>2.53152</c:v>
                </c:pt>
                <c:pt idx="849">
                  <c:v>2.53152</c:v>
                </c:pt>
                <c:pt idx="850">
                  <c:v>2.53152</c:v>
                </c:pt>
                <c:pt idx="851">
                  <c:v>2.53152</c:v>
                </c:pt>
                <c:pt idx="852">
                  <c:v>2.5358399999999999</c:v>
                </c:pt>
                <c:pt idx="853">
                  <c:v>2.53152</c:v>
                </c:pt>
                <c:pt idx="854">
                  <c:v>2.53152</c:v>
                </c:pt>
                <c:pt idx="855">
                  <c:v>2.5358399999999999</c:v>
                </c:pt>
                <c:pt idx="856">
                  <c:v>2.53152</c:v>
                </c:pt>
                <c:pt idx="857">
                  <c:v>2.53152</c:v>
                </c:pt>
                <c:pt idx="858">
                  <c:v>2.5358399999999999</c:v>
                </c:pt>
                <c:pt idx="859">
                  <c:v>2.53152</c:v>
                </c:pt>
                <c:pt idx="860">
                  <c:v>2.53152</c:v>
                </c:pt>
                <c:pt idx="861">
                  <c:v>2.53152</c:v>
                </c:pt>
                <c:pt idx="862">
                  <c:v>2.53152</c:v>
                </c:pt>
                <c:pt idx="863">
                  <c:v>2.53152</c:v>
                </c:pt>
                <c:pt idx="864">
                  <c:v>2.5358399999999999</c:v>
                </c:pt>
                <c:pt idx="865">
                  <c:v>2.53152</c:v>
                </c:pt>
                <c:pt idx="866">
                  <c:v>2.53152</c:v>
                </c:pt>
                <c:pt idx="867">
                  <c:v>2.5358399999999999</c:v>
                </c:pt>
                <c:pt idx="868">
                  <c:v>2.53152</c:v>
                </c:pt>
                <c:pt idx="869">
                  <c:v>2.53152</c:v>
                </c:pt>
                <c:pt idx="870">
                  <c:v>2.53152</c:v>
                </c:pt>
                <c:pt idx="871">
                  <c:v>2.5214400000000001</c:v>
                </c:pt>
                <c:pt idx="872">
                  <c:v>2.5358399999999999</c:v>
                </c:pt>
                <c:pt idx="873">
                  <c:v>2.5272000000000001</c:v>
                </c:pt>
                <c:pt idx="874">
                  <c:v>2.5272000000000001</c:v>
                </c:pt>
                <c:pt idx="875">
                  <c:v>2.5358399999999999</c:v>
                </c:pt>
                <c:pt idx="876">
                  <c:v>2.53152</c:v>
                </c:pt>
                <c:pt idx="877">
                  <c:v>2.5358399999999999</c:v>
                </c:pt>
                <c:pt idx="878">
                  <c:v>2.5358399999999999</c:v>
                </c:pt>
                <c:pt idx="879">
                  <c:v>2.53152</c:v>
                </c:pt>
                <c:pt idx="880">
                  <c:v>2.5358399999999999</c:v>
                </c:pt>
                <c:pt idx="881">
                  <c:v>2.53152</c:v>
                </c:pt>
                <c:pt idx="882">
                  <c:v>2.5272000000000001</c:v>
                </c:pt>
                <c:pt idx="883">
                  <c:v>2.53152</c:v>
                </c:pt>
                <c:pt idx="884">
                  <c:v>2.53152</c:v>
                </c:pt>
                <c:pt idx="885">
                  <c:v>2.5358399999999999</c:v>
                </c:pt>
                <c:pt idx="886">
                  <c:v>2.53152</c:v>
                </c:pt>
                <c:pt idx="887">
                  <c:v>2.5358399999999999</c:v>
                </c:pt>
                <c:pt idx="888">
                  <c:v>2.5272000000000001</c:v>
                </c:pt>
                <c:pt idx="889">
                  <c:v>2.5272000000000001</c:v>
                </c:pt>
                <c:pt idx="890">
                  <c:v>2.5272000000000001</c:v>
                </c:pt>
                <c:pt idx="891">
                  <c:v>2.5272000000000001</c:v>
                </c:pt>
                <c:pt idx="892">
                  <c:v>2.5272000000000001</c:v>
                </c:pt>
                <c:pt idx="893">
                  <c:v>2.5358399999999999</c:v>
                </c:pt>
                <c:pt idx="894">
                  <c:v>2.5272000000000001</c:v>
                </c:pt>
                <c:pt idx="895">
                  <c:v>2.5272000000000001</c:v>
                </c:pt>
                <c:pt idx="896">
                  <c:v>2.53152</c:v>
                </c:pt>
                <c:pt idx="897">
                  <c:v>2.53152</c:v>
                </c:pt>
                <c:pt idx="898">
                  <c:v>2.53152</c:v>
                </c:pt>
                <c:pt idx="899">
                  <c:v>2.5358399999999999</c:v>
                </c:pt>
                <c:pt idx="900">
                  <c:v>2.5272000000000001</c:v>
                </c:pt>
                <c:pt idx="901">
                  <c:v>2.53152</c:v>
                </c:pt>
                <c:pt idx="902">
                  <c:v>2.5358399999999999</c:v>
                </c:pt>
                <c:pt idx="903">
                  <c:v>2.53152</c:v>
                </c:pt>
                <c:pt idx="904">
                  <c:v>2.5272000000000001</c:v>
                </c:pt>
                <c:pt idx="905">
                  <c:v>2.5358399999999999</c:v>
                </c:pt>
                <c:pt idx="906">
                  <c:v>2.5358399999999999</c:v>
                </c:pt>
                <c:pt idx="907">
                  <c:v>2.53152</c:v>
                </c:pt>
                <c:pt idx="908">
                  <c:v>2.53152</c:v>
                </c:pt>
                <c:pt idx="909">
                  <c:v>2.53152</c:v>
                </c:pt>
                <c:pt idx="910">
                  <c:v>2.5358399999999999</c:v>
                </c:pt>
                <c:pt idx="911">
                  <c:v>2.53152</c:v>
                </c:pt>
                <c:pt idx="912">
                  <c:v>2.5358399999999999</c:v>
                </c:pt>
                <c:pt idx="913">
                  <c:v>2.5272000000000001</c:v>
                </c:pt>
                <c:pt idx="914">
                  <c:v>2.53152</c:v>
                </c:pt>
                <c:pt idx="915">
                  <c:v>2.53152</c:v>
                </c:pt>
                <c:pt idx="916">
                  <c:v>2.5358399999999999</c:v>
                </c:pt>
                <c:pt idx="917">
                  <c:v>2.5272000000000001</c:v>
                </c:pt>
                <c:pt idx="918">
                  <c:v>2.5272000000000001</c:v>
                </c:pt>
                <c:pt idx="919">
                  <c:v>2.53152</c:v>
                </c:pt>
                <c:pt idx="920">
                  <c:v>2.53152</c:v>
                </c:pt>
                <c:pt idx="921">
                  <c:v>2.53152</c:v>
                </c:pt>
                <c:pt idx="922">
                  <c:v>2.5272000000000001</c:v>
                </c:pt>
                <c:pt idx="923">
                  <c:v>2.5358399999999999</c:v>
                </c:pt>
                <c:pt idx="924">
                  <c:v>2.53152</c:v>
                </c:pt>
                <c:pt idx="925">
                  <c:v>2.5358399999999999</c:v>
                </c:pt>
                <c:pt idx="926">
                  <c:v>2.53152</c:v>
                </c:pt>
                <c:pt idx="927">
                  <c:v>2.53152</c:v>
                </c:pt>
                <c:pt idx="928">
                  <c:v>2.5358399999999999</c:v>
                </c:pt>
                <c:pt idx="929">
                  <c:v>2.5272000000000001</c:v>
                </c:pt>
                <c:pt idx="930">
                  <c:v>2.53152</c:v>
                </c:pt>
                <c:pt idx="931">
                  <c:v>2.53152</c:v>
                </c:pt>
                <c:pt idx="932">
                  <c:v>2.5272000000000001</c:v>
                </c:pt>
                <c:pt idx="933">
                  <c:v>2.53152</c:v>
                </c:pt>
                <c:pt idx="934">
                  <c:v>2.53152</c:v>
                </c:pt>
                <c:pt idx="935">
                  <c:v>2.53152</c:v>
                </c:pt>
                <c:pt idx="936">
                  <c:v>2.53152</c:v>
                </c:pt>
                <c:pt idx="937">
                  <c:v>2.5358399999999999</c:v>
                </c:pt>
                <c:pt idx="938">
                  <c:v>2.5358399999999999</c:v>
                </c:pt>
                <c:pt idx="939">
                  <c:v>2.5358399999999999</c:v>
                </c:pt>
                <c:pt idx="940">
                  <c:v>2.53152</c:v>
                </c:pt>
                <c:pt idx="941">
                  <c:v>2.53152</c:v>
                </c:pt>
                <c:pt idx="942">
                  <c:v>2.53152</c:v>
                </c:pt>
                <c:pt idx="943">
                  <c:v>2.5272000000000001</c:v>
                </c:pt>
                <c:pt idx="944">
                  <c:v>2.5272000000000001</c:v>
                </c:pt>
                <c:pt idx="945">
                  <c:v>2.53152</c:v>
                </c:pt>
                <c:pt idx="946">
                  <c:v>2.5358399999999999</c:v>
                </c:pt>
                <c:pt idx="947">
                  <c:v>2.53152</c:v>
                </c:pt>
                <c:pt idx="948">
                  <c:v>2.53152</c:v>
                </c:pt>
                <c:pt idx="949">
                  <c:v>2.5272000000000001</c:v>
                </c:pt>
                <c:pt idx="950">
                  <c:v>2.53152</c:v>
                </c:pt>
                <c:pt idx="951">
                  <c:v>2.5272000000000001</c:v>
                </c:pt>
                <c:pt idx="952">
                  <c:v>2.53152</c:v>
                </c:pt>
                <c:pt idx="953">
                  <c:v>2.5272000000000001</c:v>
                </c:pt>
                <c:pt idx="954">
                  <c:v>2.53152</c:v>
                </c:pt>
                <c:pt idx="955">
                  <c:v>2.5272000000000001</c:v>
                </c:pt>
                <c:pt idx="956">
                  <c:v>2.53152</c:v>
                </c:pt>
                <c:pt idx="957">
                  <c:v>2.5214400000000001</c:v>
                </c:pt>
                <c:pt idx="958">
                  <c:v>2.5272000000000001</c:v>
                </c:pt>
                <c:pt idx="959">
                  <c:v>2.53152</c:v>
                </c:pt>
                <c:pt idx="960">
                  <c:v>2.5272000000000001</c:v>
                </c:pt>
                <c:pt idx="961">
                  <c:v>2.5272000000000001</c:v>
                </c:pt>
                <c:pt idx="962">
                  <c:v>2.5272000000000001</c:v>
                </c:pt>
                <c:pt idx="963">
                  <c:v>2.5272000000000001</c:v>
                </c:pt>
                <c:pt idx="964">
                  <c:v>2.5272000000000001</c:v>
                </c:pt>
                <c:pt idx="965">
                  <c:v>2.53152</c:v>
                </c:pt>
                <c:pt idx="966">
                  <c:v>2.5272000000000001</c:v>
                </c:pt>
                <c:pt idx="967">
                  <c:v>2.53152</c:v>
                </c:pt>
                <c:pt idx="968">
                  <c:v>2.53152</c:v>
                </c:pt>
                <c:pt idx="969">
                  <c:v>2.53152</c:v>
                </c:pt>
                <c:pt idx="970">
                  <c:v>2.53152</c:v>
                </c:pt>
                <c:pt idx="971">
                  <c:v>2.53152</c:v>
                </c:pt>
                <c:pt idx="972">
                  <c:v>2.53152</c:v>
                </c:pt>
                <c:pt idx="973">
                  <c:v>2.5272000000000001</c:v>
                </c:pt>
                <c:pt idx="974">
                  <c:v>2.5272000000000001</c:v>
                </c:pt>
                <c:pt idx="975">
                  <c:v>2.53152</c:v>
                </c:pt>
                <c:pt idx="976">
                  <c:v>2.53152</c:v>
                </c:pt>
                <c:pt idx="977">
                  <c:v>2.53152</c:v>
                </c:pt>
                <c:pt idx="978">
                  <c:v>2.5272000000000001</c:v>
                </c:pt>
                <c:pt idx="979">
                  <c:v>2.53152</c:v>
                </c:pt>
                <c:pt idx="980">
                  <c:v>2.5272000000000001</c:v>
                </c:pt>
                <c:pt idx="981">
                  <c:v>2.53152</c:v>
                </c:pt>
                <c:pt idx="982">
                  <c:v>2.53152</c:v>
                </c:pt>
                <c:pt idx="983">
                  <c:v>2.5272000000000001</c:v>
                </c:pt>
                <c:pt idx="984">
                  <c:v>2.5358399999999999</c:v>
                </c:pt>
                <c:pt idx="985">
                  <c:v>2.5272000000000001</c:v>
                </c:pt>
                <c:pt idx="986">
                  <c:v>2.5272000000000001</c:v>
                </c:pt>
                <c:pt idx="987">
                  <c:v>2.53152</c:v>
                </c:pt>
                <c:pt idx="988">
                  <c:v>2.5358399999999999</c:v>
                </c:pt>
                <c:pt idx="989">
                  <c:v>2.53152</c:v>
                </c:pt>
                <c:pt idx="990">
                  <c:v>2.5272000000000001</c:v>
                </c:pt>
                <c:pt idx="991">
                  <c:v>2.5272000000000001</c:v>
                </c:pt>
                <c:pt idx="992">
                  <c:v>2.5272000000000001</c:v>
                </c:pt>
                <c:pt idx="993">
                  <c:v>2.53152</c:v>
                </c:pt>
                <c:pt idx="994">
                  <c:v>2.5358399999999999</c:v>
                </c:pt>
                <c:pt idx="995">
                  <c:v>2.53152</c:v>
                </c:pt>
                <c:pt idx="996">
                  <c:v>2.5272000000000001</c:v>
                </c:pt>
                <c:pt idx="997">
                  <c:v>2.53152</c:v>
                </c:pt>
                <c:pt idx="998">
                  <c:v>2.5358399999999999</c:v>
                </c:pt>
                <c:pt idx="999">
                  <c:v>2.53152</c:v>
                </c:pt>
                <c:pt idx="1000">
                  <c:v>2.5272000000000001</c:v>
                </c:pt>
                <c:pt idx="1001">
                  <c:v>2.5272000000000001</c:v>
                </c:pt>
                <c:pt idx="1002">
                  <c:v>2.5272000000000001</c:v>
                </c:pt>
                <c:pt idx="1003">
                  <c:v>2.5272000000000001</c:v>
                </c:pt>
                <c:pt idx="1004">
                  <c:v>2.5272000000000001</c:v>
                </c:pt>
                <c:pt idx="1005">
                  <c:v>2.5401600000000002</c:v>
                </c:pt>
                <c:pt idx="1006">
                  <c:v>2.53152</c:v>
                </c:pt>
                <c:pt idx="1007">
                  <c:v>2.53152</c:v>
                </c:pt>
                <c:pt idx="1008">
                  <c:v>2.53152</c:v>
                </c:pt>
                <c:pt idx="1009">
                  <c:v>2.5214400000000001</c:v>
                </c:pt>
                <c:pt idx="1010">
                  <c:v>2.5214400000000001</c:v>
                </c:pt>
                <c:pt idx="1011">
                  <c:v>2.5272000000000001</c:v>
                </c:pt>
                <c:pt idx="1012">
                  <c:v>2.5272000000000001</c:v>
                </c:pt>
                <c:pt idx="1013">
                  <c:v>2.5272000000000001</c:v>
                </c:pt>
                <c:pt idx="1014">
                  <c:v>2.5272000000000001</c:v>
                </c:pt>
                <c:pt idx="1015">
                  <c:v>2.5272000000000001</c:v>
                </c:pt>
                <c:pt idx="1016">
                  <c:v>2.5272000000000001</c:v>
                </c:pt>
                <c:pt idx="1017">
                  <c:v>2.53152</c:v>
                </c:pt>
                <c:pt idx="1018">
                  <c:v>2.5272000000000001</c:v>
                </c:pt>
                <c:pt idx="1019">
                  <c:v>2.5272000000000001</c:v>
                </c:pt>
                <c:pt idx="1020">
                  <c:v>2.5171199999999998</c:v>
                </c:pt>
                <c:pt idx="1021">
                  <c:v>2.5272000000000001</c:v>
                </c:pt>
                <c:pt idx="1022">
                  <c:v>2.5358399999999999</c:v>
                </c:pt>
                <c:pt idx="1023">
                  <c:v>2.5272000000000001</c:v>
                </c:pt>
                <c:pt idx="1024">
                  <c:v>2.5358399999999999</c:v>
                </c:pt>
                <c:pt idx="1025">
                  <c:v>2.5358399999999999</c:v>
                </c:pt>
                <c:pt idx="1026">
                  <c:v>2.53152</c:v>
                </c:pt>
                <c:pt idx="1027">
                  <c:v>2.5272000000000001</c:v>
                </c:pt>
                <c:pt idx="1028">
                  <c:v>2.53152</c:v>
                </c:pt>
                <c:pt idx="1029">
                  <c:v>2.5272000000000001</c:v>
                </c:pt>
                <c:pt idx="1030">
                  <c:v>2.5272000000000001</c:v>
                </c:pt>
                <c:pt idx="1031">
                  <c:v>2.53152</c:v>
                </c:pt>
                <c:pt idx="1032">
                  <c:v>2.5272000000000001</c:v>
                </c:pt>
                <c:pt idx="1033">
                  <c:v>2.5358399999999999</c:v>
                </c:pt>
                <c:pt idx="1034">
                  <c:v>2.53152</c:v>
                </c:pt>
                <c:pt idx="1035">
                  <c:v>2.5272000000000001</c:v>
                </c:pt>
                <c:pt idx="1036">
                  <c:v>2.5214400000000001</c:v>
                </c:pt>
                <c:pt idx="1037">
                  <c:v>2.5272000000000001</c:v>
                </c:pt>
                <c:pt idx="1038">
                  <c:v>2.5272000000000001</c:v>
                </c:pt>
                <c:pt idx="1039">
                  <c:v>2.53152</c:v>
                </c:pt>
                <c:pt idx="1040">
                  <c:v>2.5272000000000001</c:v>
                </c:pt>
                <c:pt idx="1041">
                  <c:v>2.5272000000000001</c:v>
                </c:pt>
                <c:pt idx="1042">
                  <c:v>2.53152</c:v>
                </c:pt>
                <c:pt idx="1043">
                  <c:v>2.5358399999999999</c:v>
                </c:pt>
                <c:pt idx="1044">
                  <c:v>2.53152</c:v>
                </c:pt>
                <c:pt idx="1045">
                  <c:v>2.53152</c:v>
                </c:pt>
                <c:pt idx="1046">
                  <c:v>2.5272000000000001</c:v>
                </c:pt>
                <c:pt idx="1047">
                  <c:v>2.53152</c:v>
                </c:pt>
                <c:pt idx="1048">
                  <c:v>2.5358399999999999</c:v>
                </c:pt>
                <c:pt idx="1049">
                  <c:v>2.5272000000000001</c:v>
                </c:pt>
                <c:pt idx="1050">
                  <c:v>2.5272000000000001</c:v>
                </c:pt>
                <c:pt idx="1051">
                  <c:v>2.53152</c:v>
                </c:pt>
                <c:pt idx="1052">
                  <c:v>2.53152</c:v>
                </c:pt>
                <c:pt idx="1053">
                  <c:v>2.5272000000000001</c:v>
                </c:pt>
                <c:pt idx="1054">
                  <c:v>2.5272000000000001</c:v>
                </c:pt>
                <c:pt idx="1055">
                  <c:v>2.53152</c:v>
                </c:pt>
                <c:pt idx="1056">
                  <c:v>2.53152</c:v>
                </c:pt>
                <c:pt idx="1057">
                  <c:v>2.53152</c:v>
                </c:pt>
                <c:pt idx="1058">
                  <c:v>2.53152</c:v>
                </c:pt>
                <c:pt idx="1059">
                  <c:v>2.53152</c:v>
                </c:pt>
                <c:pt idx="1060">
                  <c:v>2.5214400000000001</c:v>
                </c:pt>
                <c:pt idx="1061">
                  <c:v>2.53152</c:v>
                </c:pt>
                <c:pt idx="1062">
                  <c:v>2.53152</c:v>
                </c:pt>
                <c:pt idx="1063">
                  <c:v>2.53152</c:v>
                </c:pt>
                <c:pt idx="1064">
                  <c:v>2.5272000000000001</c:v>
                </c:pt>
                <c:pt idx="1065">
                  <c:v>2.53152</c:v>
                </c:pt>
                <c:pt idx="1066">
                  <c:v>2.5272000000000001</c:v>
                </c:pt>
                <c:pt idx="1067">
                  <c:v>2.5444800000000001</c:v>
                </c:pt>
                <c:pt idx="1068">
                  <c:v>2.5272000000000001</c:v>
                </c:pt>
                <c:pt idx="1069">
                  <c:v>2.53152</c:v>
                </c:pt>
                <c:pt idx="1070">
                  <c:v>2.5214400000000001</c:v>
                </c:pt>
                <c:pt idx="1071">
                  <c:v>2.53152</c:v>
                </c:pt>
                <c:pt idx="1072">
                  <c:v>2.5214400000000001</c:v>
                </c:pt>
                <c:pt idx="1073">
                  <c:v>2.5272000000000001</c:v>
                </c:pt>
                <c:pt idx="1074">
                  <c:v>2.53152</c:v>
                </c:pt>
                <c:pt idx="1075">
                  <c:v>2.5272000000000001</c:v>
                </c:pt>
                <c:pt idx="1076">
                  <c:v>2.53152</c:v>
                </c:pt>
                <c:pt idx="1077">
                  <c:v>2.5272000000000001</c:v>
                </c:pt>
                <c:pt idx="1078">
                  <c:v>2.53152</c:v>
                </c:pt>
                <c:pt idx="1079">
                  <c:v>2.53152</c:v>
                </c:pt>
                <c:pt idx="1080">
                  <c:v>2.5272000000000001</c:v>
                </c:pt>
                <c:pt idx="1081">
                  <c:v>2.53152</c:v>
                </c:pt>
                <c:pt idx="1082">
                  <c:v>2.5272000000000001</c:v>
                </c:pt>
                <c:pt idx="1083">
                  <c:v>2.5214400000000001</c:v>
                </c:pt>
                <c:pt idx="1084">
                  <c:v>2.5272000000000001</c:v>
                </c:pt>
                <c:pt idx="1085">
                  <c:v>2.5272000000000001</c:v>
                </c:pt>
                <c:pt idx="1086">
                  <c:v>2.5272000000000001</c:v>
                </c:pt>
                <c:pt idx="1087">
                  <c:v>2.5272000000000001</c:v>
                </c:pt>
                <c:pt idx="1088">
                  <c:v>2.53152</c:v>
                </c:pt>
                <c:pt idx="1089">
                  <c:v>2.5214400000000001</c:v>
                </c:pt>
                <c:pt idx="1090">
                  <c:v>2.5272000000000001</c:v>
                </c:pt>
                <c:pt idx="1091">
                  <c:v>2.5272000000000001</c:v>
                </c:pt>
                <c:pt idx="1092">
                  <c:v>2.5272000000000001</c:v>
                </c:pt>
                <c:pt idx="1093">
                  <c:v>2.5272000000000001</c:v>
                </c:pt>
                <c:pt idx="1094">
                  <c:v>2.5272000000000001</c:v>
                </c:pt>
                <c:pt idx="1095">
                  <c:v>2.5272000000000001</c:v>
                </c:pt>
                <c:pt idx="1096">
                  <c:v>2.5272000000000001</c:v>
                </c:pt>
                <c:pt idx="1097">
                  <c:v>2.5272000000000001</c:v>
                </c:pt>
                <c:pt idx="1098">
                  <c:v>2.5272000000000001</c:v>
                </c:pt>
                <c:pt idx="1099">
                  <c:v>2.53152</c:v>
                </c:pt>
                <c:pt idx="1100">
                  <c:v>2.5272000000000001</c:v>
                </c:pt>
                <c:pt idx="1101">
                  <c:v>2.53152</c:v>
                </c:pt>
                <c:pt idx="1102">
                  <c:v>2.53152</c:v>
                </c:pt>
                <c:pt idx="1103">
                  <c:v>2.5272000000000001</c:v>
                </c:pt>
                <c:pt idx="1104">
                  <c:v>2.53152</c:v>
                </c:pt>
                <c:pt idx="1105">
                  <c:v>2.5272000000000001</c:v>
                </c:pt>
                <c:pt idx="1106">
                  <c:v>2.53152</c:v>
                </c:pt>
                <c:pt idx="1107">
                  <c:v>2.5272000000000001</c:v>
                </c:pt>
                <c:pt idx="1108">
                  <c:v>2.5214400000000001</c:v>
                </c:pt>
                <c:pt idx="1109">
                  <c:v>2.5272000000000001</c:v>
                </c:pt>
                <c:pt idx="1110">
                  <c:v>2.5214400000000001</c:v>
                </c:pt>
                <c:pt idx="1111">
                  <c:v>2.5272000000000001</c:v>
                </c:pt>
                <c:pt idx="1112">
                  <c:v>2.5272000000000001</c:v>
                </c:pt>
                <c:pt idx="1113">
                  <c:v>2.5214400000000001</c:v>
                </c:pt>
                <c:pt idx="1114">
                  <c:v>2.5272000000000001</c:v>
                </c:pt>
                <c:pt idx="1115">
                  <c:v>2.5214400000000001</c:v>
                </c:pt>
                <c:pt idx="1116">
                  <c:v>2.53152</c:v>
                </c:pt>
                <c:pt idx="1117">
                  <c:v>2.53152</c:v>
                </c:pt>
                <c:pt idx="1118">
                  <c:v>2.5358399999999999</c:v>
                </c:pt>
                <c:pt idx="1119">
                  <c:v>2.5272000000000001</c:v>
                </c:pt>
                <c:pt idx="1120">
                  <c:v>2.5272000000000001</c:v>
                </c:pt>
                <c:pt idx="1121">
                  <c:v>2.5214400000000001</c:v>
                </c:pt>
                <c:pt idx="1122">
                  <c:v>2.53152</c:v>
                </c:pt>
                <c:pt idx="1123">
                  <c:v>2.5272000000000001</c:v>
                </c:pt>
                <c:pt idx="1124">
                  <c:v>2.5272000000000001</c:v>
                </c:pt>
                <c:pt idx="1125">
                  <c:v>2.5272000000000001</c:v>
                </c:pt>
                <c:pt idx="1126">
                  <c:v>2.5272000000000001</c:v>
                </c:pt>
                <c:pt idx="1127">
                  <c:v>2.5272000000000001</c:v>
                </c:pt>
                <c:pt idx="1128">
                  <c:v>2.5272000000000001</c:v>
                </c:pt>
                <c:pt idx="1129">
                  <c:v>2.5272000000000001</c:v>
                </c:pt>
                <c:pt idx="1130">
                  <c:v>2.5272000000000001</c:v>
                </c:pt>
                <c:pt idx="1131">
                  <c:v>2.5272000000000001</c:v>
                </c:pt>
                <c:pt idx="1132">
                  <c:v>2.5214400000000001</c:v>
                </c:pt>
                <c:pt idx="1133">
                  <c:v>2.5272000000000001</c:v>
                </c:pt>
                <c:pt idx="1134">
                  <c:v>2.5272000000000001</c:v>
                </c:pt>
                <c:pt idx="1135">
                  <c:v>2.53152</c:v>
                </c:pt>
                <c:pt idx="1136">
                  <c:v>2.5272000000000001</c:v>
                </c:pt>
                <c:pt idx="1137">
                  <c:v>2.5272000000000001</c:v>
                </c:pt>
                <c:pt idx="1138">
                  <c:v>2.5214400000000001</c:v>
                </c:pt>
                <c:pt idx="1139">
                  <c:v>2.5272000000000001</c:v>
                </c:pt>
                <c:pt idx="1140">
                  <c:v>2.5272000000000001</c:v>
                </c:pt>
                <c:pt idx="1141">
                  <c:v>2.5214400000000001</c:v>
                </c:pt>
                <c:pt idx="1142">
                  <c:v>2.5272000000000001</c:v>
                </c:pt>
                <c:pt idx="1143">
                  <c:v>2.5214400000000001</c:v>
                </c:pt>
                <c:pt idx="1144">
                  <c:v>2.5272000000000001</c:v>
                </c:pt>
                <c:pt idx="1145">
                  <c:v>2.5272000000000001</c:v>
                </c:pt>
                <c:pt idx="1146">
                  <c:v>2.5272000000000001</c:v>
                </c:pt>
                <c:pt idx="1147">
                  <c:v>2.53152</c:v>
                </c:pt>
                <c:pt idx="1148">
                  <c:v>2.5272000000000001</c:v>
                </c:pt>
                <c:pt idx="1149">
                  <c:v>2.5214400000000001</c:v>
                </c:pt>
                <c:pt idx="1150">
                  <c:v>2.5272000000000001</c:v>
                </c:pt>
                <c:pt idx="1151">
                  <c:v>2.5272000000000001</c:v>
                </c:pt>
                <c:pt idx="1152">
                  <c:v>2.5272000000000001</c:v>
                </c:pt>
                <c:pt idx="1153">
                  <c:v>2.5272000000000001</c:v>
                </c:pt>
                <c:pt idx="1154">
                  <c:v>2.5272000000000001</c:v>
                </c:pt>
                <c:pt idx="1155">
                  <c:v>2.5272000000000001</c:v>
                </c:pt>
                <c:pt idx="1156">
                  <c:v>2.5214400000000001</c:v>
                </c:pt>
                <c:pt idx="1157">
                  <c:v>2.5272000000000001</c:v>
                </c:pt>
                <c:pt idx="1158">
                  <c:v>2.5272000000000001</c:v>
                </c:pt>
                <c:pt idx="1159">
                  <c:v>2.5272000000000001</c:v>
                </c:pt>
                <c:pt idx="1160">
                  <c:v>2.5272000000000001</c:v>
                </c:pt>
                <c:pt idx="1161">
                  <c:v>2.5272000000000001</c:v>
                </c:pt>
                <c:pt idx="1162">
                  <c:v>2.5272000000000001</c:v>
                </c:pt>
                <c:pt idx="1163">
                  <c:v>2.53152</c:v>
                </c:pt>
                <c:pt idx="1164">
                  <c:v>2.53152</c:v>
                </c:pt>
                <c:pt idx="1165">
                  <c:v>2.5272000000000001</c:v>
                </c:pt>
                <c:pt idx="1166">
                  <c:v>2.53152</c:v>
                </c:pt>
                <c:pt idx="1167">
                  <c:v>2.5214400000000001</c:v>
                </c:pt>
                <c:pt idx="1168">
                  <c:v>2.53152</c:v>
                </c:pt>
                <c:pt idx="1169">
                  <c:v>2.5272000000000001</c:v>
                </c:pt>
                <c:pt idx="1170">
                  <c:v>2.53152</c:v>
                </c:pt>
                <c:pt idx="1171">
                  <c:v>2.53152</c:v>
                </c:pt>
                <c:pt idx="1172">
                  <c:v>2.5272000000000001</c:v>
                </c:pt>
                <c:pt idx="1173">
                  <c:v>2.53152</c:v>
                </c:pt>
                <c:pt idx="1174">
                  <c:v>2.53152</c:v>
                </c:pt>
                <c:pt idx="1175">
                  <c:v>2.53152</c:v>
                </c:pt>
                <c:pt idx="1176">
                  <c:v>2.5272000000000001</c:v>
                </c:pt>
                <c:pt idx="1177">
                  <c:v>2.5214400000000001</c:v>
                </c:pt>
                <c:pt idx="1178">
                  <c:v>2.5214400000000001</c:v>
                </c:pt>
                <c:pt idx="1179">
                  <c:v>2.5272000000000001</c:v>
                </c:pt>
                <c:pt idx="1180">
                  <c:v>2.5214400000000001</c:v>
                </c:pt>
                <c:pt idx="1181">
                  <c:v>2.5272000000000001</c:v>
                </c:pt>
                <c:pt idx="1182">
                  <c:v>2.53152</c:v>
                </c:pt>
                <c:pt idx="1183">
                  <c:v>2.53152</c:v>
                </c:pt>
                <c:pt idx="1184">
                  <c:v>2.5272000000000001</c:v>
                </c:pt>
                <c:pt idx="1185">
                  <c:v>2.5272000000000001</c:v>
                </c:pt>
                <c:pt idx="1186">
                  <c:v>2.5272000000000001</c:v>
                </c:pt>
                <c:pt idx="1187">
                  <c:v>2.5272000000000001</c:v>
                </c:pt>
                <c:pt idx="1188">
                  <c:v>2.53152</c:v>
                </c:pt>
                <c:pt idx="1189">
                  <c:v>2.5272000000000001</c:v>
                </c:pt>
                <c:pt idx="1190">
                  <c:v>2.5214400000000001</c:v>
                </c:pt>
                <c:pt idx="1191">
                  <c:v>2.5272000000000001</c:v>
                </c:pt>
                <c:pt idx="1192">
                  <c:v>2.5272000000000001</c:v>
                </c:pt>
                <c:pt idx="1193">
                  <c:v>2.5214400000000001</c:v>
                </c:pt>
                <c:pt idx="1194">
                  <c:v>2.5214400000000001</c:v>
                </c:pt>
                <c:pt idx="1195">
                  <c:v>2.5272000000000001</c:v>
                </c:pt>
                <c:pt idx="1196">
                  <c:v>2.53152</c:v>
                </c:pt>
                <c:pt idx="1197">
                  <c:v>2.5272000000000001</c:v>
                </c:pt>
                <c:pt idx="1198">
                  <c:v>2.53152</c:v>
                </c:pt>
                <c:pt idx="1199">
                  <c:v>2.5401600000000002</c:v>
                </c:pt>
                <c:pt idx="1200">
                  <c:v>2.5632000000000001</c:v>
                </c:pt>
              </c:numCache>
            </c:numRef>
          </c:yVal>
          <c:smooth val="0"/>
          <c:extLst>
            <c:ext xmlns:c16="http://schemas.microsoft.com/office/drawing/2014/chart" uri="{C3380CC4-5D6E-409C-BE32-E72D297353CC}">
              <c16:uniqueId val="{00000000-AE06-458E-B464-DC3E7F6DBB90}"/>
            </c:ext>
          </c:extLst>
        </c:ser>
        <c:dLbls>
          <c:showLegendKey val="0"/>
          <c:showVal val="0"/>
          <c:showCatName val="0"/>
          <c:showSerName val="0"/>
          <c:showPercent val="0"/>
          <c:showBubbleSize val="0"/>
        </c:dLbls>
        <c:axId val="57216930"/>
        <c:axId val="9371663"/>
      </c:scatterChart>
      <c:valAx>
        <c:axId val="57216930"/>
        <c:scaling>
          <c:orientation val="minMax"/>
        </c:scaling>
        <c:delete val="0"/>
        <c:axPos val="b"/>
        <c:majorGridlines>
          <c:spPr>
            <a:ln w="9360">
              <a:solidFill>
                <a:srgbClr val="D9D9D9"/>
              </a:solidFill>
              <a:round/>
            </a:ln>
          </c:spPr>
        </c:majorGridlines>
        <c:title>
          <c:tx>
            <c:rich>
              <a:bodyPr rot="0"/>
              <a:lstStyle/>
              <a:p>
                <a:pPr>
                  <a:defRPr sz="1300" b="0" u="none" strike="noStrike">
                    <a:uFillTx/>
                    <a:latin typeface="Arial"/>
                  </a:defRPr>
                </a:pPr>
                <a:r>
                  <a:rPr lang="de-DE" sz="1000" b="0" u="none" strike="noStrike">
                    <a:solidFill>
                      <a:srgbClr val="595959"/>
                    </a:solidFill>
                    <a:uFillTx/>
                    <a:latin typeface="Arial"/>
                    <a:ea typeface="DejaVu Sans"/>
                  </a:rPr>
                  <a:t>t/s</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sz="900" b="0" u="none" strike="noStrike">
                <a:solidFill>
                  <a:srgbClr val="595959"/>
                </a:solidFill>
                <a:uFillTx/>
                <a:latin typeface="Arial"/>
                <a:ea typeface="DejaVu Sans"/>
              </a:defRPr>
            </a:pPr>
            <a:endParaRPr lang="de-DE"/>
          </a:p>
        </c:txPr>
        <c:crossAx val="9371663"/>
        <c:crosses val="autoZero"/>
        <c:crossBetween val="midCat"/>
      </c:valAx>
      <c:valAx>
        <c:axId val="9371663"/>
        <c:scaling>
          <c:orientation val="minMax"/>
        </c:scaling>
        <c:delete val="0"/>
        <c:axPos val="l"/>
        <c:majorGridlines>
          <c:spPr>
            <a:ln w="9360">
              <a:solidFill>
                <a:srgbClr val="D9D9D9"/>
              </a:solidFill>
              <a:round/>
            </a:ln>
          </c:spPr>
        </c:majorGridlines>
        <c:title>
          <c:tx>
            <c:rich>
              <a:bodyPr rot="-5400000"/>
              <a:lstStyle/>
              <a:p>
                <a:pPr>
                  <a:defRPr sz="1300" b="0" u="none" strike="noStrike">
                    <a:uFillTx/>
                    <a:latin typeface="Arial"/>
                  </a:defRPr>
                </a:pPr>
                <a:r>
                  <a:rPr lang="de-DE" sz="1000" b="0" u="none" strike="noStrike">
                    <a:solidFill>
                      <a:srgbClr val="595959"/>
                    </a:solidFill>
                    <a:uFillTx/>
                    <a:latin typeface="Arial"/>
                    <a:ea typeface="DejaVu Sans"/>
                  </a:rPr>
                  <a:t>P_V/W</a:t>
                </a:r>
              </a:p>
            </c:rich>
          </c:tx>
          <c:overlay val="0"/>
          <c:spPr>
            <a:noFill/>
            <a:ln w="0">
              <a:noFill/>
            </a:ln>
          </c:spPr>
        </c:title>
        <c:numFmt formatCode="General" sourceLinked="0"/>
        <c:majorTickMark val="none"/>
        <c:minorTickMark val="none"/>
        <c:tickLblPos val="nextTo"/>
        <c:spPr>
          <a:ln w="9360">
            <a:solidFill>
              <a:srgbClr val="BFBFBF"/>
            </a:solidFill>
            <a:round/>
          </a:ln>
        </c:spPr>
        <c:txPr>
          <a:bodyPr/>
          <a:lstStyle/>
          <a:p>
            <a:pPr>
              <a:defRPr sz="900" b="0" u="none" strike="noStrike">
                <a:solidFill>
                  <a:srgbClr val="595959"/>
                </a:solidFill>
                <a:uFillTx/>
                <a:latin typeface="Arial"/>
                <a:ea typeface="DejaVu Sans"/>
              </a:defRPr>
            </a:pPr>
            <a:endParaRPr lang="de-DE"/>
          </a:p>
        </c:txPr>
        <c:crossAx val="57216930"/>
        <c:crosses val="autoZero"/>
        <c:crossBetween val="midCat"/>
      </c:valAx>
      <c:spPr>
        <a:noFill/>
        <a:ln w="0">
          <a:noFill/>
        </a:ln>
      </c:spPr>
    </c:plotArea>
    <c:plotVisOnly val="1"/>
    <c:dispBlanksAs val="gap"/>
    <c:showDLblsOverMax val="1"/>
  </c:chart>
  <c:spPr>
    <a:solidFill>
      <a:srgbClr val="FFFFFF"/>
    </a:solidFill>
    <a:ln w="9360">
      <a:solidFill>
        <a:srgbClr val="D9D9D9"/>
      </a:solidFill>
      <a:round/>
    </a:ln>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0ED2C-6474-4C35-A44E-080C3A389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2788</Words>
  <Characters>17566</Characters>
  <Application>Microsoft Office Word</Application>
  <DocSecurity>0</DocSecurity>
  <Lines>146</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Christian Stolz</cp:lastModifiedBy>
  <cp:revision>8</cp:revision>
  <cp:lastPrinted>2026-05-18T15:31:00Z</cp:lastPrinted>
  <dcterms:created xsi:type="dcterms:W3CDTF">2026-05-26T21:33:00Z</dcterms:created>
  <dcterms:modified xsi:type="dcterms:W3CDTF">2026-06-03T16:33:00Z</dcterms:modified>
</cp:coreProperties>
</file>