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682B" w14:textId="0A1DA149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Segoe UI Emoji" w:eastAsia="Times New Roman" w:hAnsi="Segoe UI Emoji" w:cs="Segoe UI Emoji"/>
          <w:sz w:val="24"/>
          <w:szCs w:val="24"/>
          <w:lang w:eastAsia="ru-RU"/>
        </w:rPr>
        <w:t>📥</w:t>
      </w: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3E01DA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Installation &amp; Usage</w:t>
      </w:r>
    </w:p>
    <w:p w14:paraId="0733194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5E9D73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Follow these steps to get up and running with AI Resume Analyzer.</w:t>
      </w:r>
    </w:p>
    <w:p w14:paraId="1ECB35F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4E33CB8" w14:textId="513119C9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Prerequisites</w:t>
      </w:r>
    </w:p>
    <w:p w14:paraId="4C9D4AD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4C0406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**Python 3.8+** installed and added to your PATH  </w:t>
      </w:r>
    </w:p>
    <w:p w14:paraId="04433AB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**Git** (optional, for cloning)  </w:t>
      </w:r>
    </w:p>
    <w:p w14:paraId="222F49F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- A terminal (PowerShell, Git Bash, or bash on macOS/Linux)</w:t>
      </w:r>
    </w:p>
    <w:p w14:paraId="0B35E612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C809B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---</w:t>
      </w:r>
    </w:p>
    <w:p w14:paraId="6E2AA99E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5BA0C4E" w14:textId="6B3215FE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Download &amp; Setup</w:t>
      </w:r>
    </w:p>
    <w:p w14:paraId="7D76FA8D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876FAE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```bash</w:t>
      </w:r>
    </w:p>
    <w:p w14:paraId="6784E169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Clone the repository (or unzip the downloaded archive)</w:t>
      </w:r>
    </w:p>
    <w:p w14:paraId="6FC8636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git clone https://github.com/castomaster/resume-analyzer.git</w:t>
      </w:r>
    </w:p>
    <w:p w14:paraId="7599E2E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cd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resume-analyzer</w:t>
      </w:r>
      <w:proofErr w:type="spellEnd"/>
    </w:p>
    <w:p w14:paraId="2BA256DD" w14:textId="77777777" w:rsidR="005A13C2" w:rsidRPr="003E01DA" w:rsidRDefault="00E05A1E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254E2F96">
          <v:rect id="_x0000_i1026" style="width:0;height:1.5pt" o:hralign="center" o:hrstd="t" o:hr="t" fillcolor="#a0a0a0" stroked="f"/>
        </w:pict>
      </w:r>
    </w:p>
    <w:p w14:paraId="0DEB36E0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(Optional) Create &amp; Activate a Virtual Environment</w:t>
      </w:r>
    </w:p>
    <w:p w14:paraId="13A4FA02" w14:textId="77777777" w:rsidR="005A13C2" w:rsidRPr="003E01DA" w:rsidRDefault="005A13C2" w:rsidP="005A1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It’s recommended to isolate dependencies in a </w:t>
      </w:r>
      <w:proofErr w:type="spellStart"/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venv</w:t>
      </w:r>
      <w:proofErr w:type="spellEnd"/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</w:t>
      </w:r>
    </w:p>
    <w:p w14:paraId="3B17CEE8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Windows (PowerShell):</w:t>
      </w:r>
    </w:p>
    <w:p w14:paraId="1B696C4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 -m </w:t>
      </w:r>
      <w:proofErr w:type="spellStart"/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</w:p>
    <w:p w14:paraId="366AC88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.\.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\Scripts\Activate.ps1</w:t>
      </w:r>
    </w:p>
    <w:p w14:paraId="399B2DB2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macOS / Linux:</w:t>
      </w:r>
    </w:p>
    <w:p w14:paraId="1134D2E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python3 -m </w:t>
      </w:r>
      <w:proofErr w:type="spellStart"/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</w:p>
    <w:p w14:paraId="328C3F43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source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/bin/activate</w:t>
      </w:r>
    </w:p>
    <w:p w14:paraId="4963C887" w14:textId="77777777" w:rsidR="005A13C2" w:rsidRPr="003E01DA" w:rsidRDefault="00E05A1E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43845C8B">
          <v:rect id="_x0000_i1027" style="width:0;height:1.5pt" o:hralign="center" o:hrstd="t" o:hr="t" fillcolor="#a0a0a0" stroked="f"/>
        </w:pict>
      </w:r>
    </w:p>
    <w:p w14:paraId="1410BF0F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4. Install Dependencies</w:t>
      </w:r>
    </w:p>
    <w:p w14:paraId="617E580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pip install --upgrade pip</w:t>
      </w:r>
    </w:p>
    <w:p w14:paraId="4703B326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pip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install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-r requirements.txt</w:t>
      </w:r>
    </w:p>
    <w:p w14:paraId="73FC91E4" w14:textId="77777777" w:rsidR="005A13C2" w:rsidRPr="003E01DA" w:rsidRDefault="00E05A1E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47DF0C2C">
          <v:rect id="_x0000_i1028" style="width:0;height:1.5pt" o:hralign="center" o:hrstd="t" o:hr="t" fillcolor="#a0a0a0" stroked="f"/>
        </w:pict>
      </w:r>
    </w:p>
    <w:p w14:paraId="3B75D6E8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5. Download </w:t>
      </w:r>
      <w:proofErr w:type="spellStart"/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spaCy</w:t>
      </w:r>
      <w:proofErr w:type="spellEnd"/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Model</w:t>
      </w:r>
    </w:p>
    <w:p w14:paraId="32C25E8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 -m spacy download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en_core_web_sm</w:t>
      </w:r>
      <w:proofErr w:type="spellEnd"/>
    </w:p>
    <w:p w14:paraId="65B0DECB" w14:textId="77777777" w:rsidR="005A13C2" w:rsidRPr="003E01DA" w:rsidRDefault="00E05A1E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52E2DF5B">
          <v:rect id="_x0000_i1029" style="width:0;height:1.5pt" o:hralign="center" o:hrstd="t" o:hr="t" fillcolor="#a0a0a0" stroked="f"/>
        </w:pict>
      </w:r>
    </w:p>
    <w:p w14:paraId="4D6000B7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6. Usage</w:t>
      </w:r>
    </w:p>
    <w:p w14:paraId="770846B1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A) Web UI (</w:t>
      </w:r>
      <w:proofErr w:type="spellStart"/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Streamlit</w:t>
      </w:r>
      <w:proofErr w:type="spellEnd"/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)</w:t>
      </w:r>
    </w:p>
    <w:p w14:paraId="138CE8D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streamlit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run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App.py</w:t>
      </w:r>
    </w:p>
    <w:p w14:paraId="065F0F51" w14:textId="6A9FD015" w:rsidR="005A13C2" w:rsidRPr="003E01DA" w:rsidRDefault="005A13C2" w:rsidP="005A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Once the server starts, open your browser to </w:t>
      </w:r>
      <w:hyperlink r:id="rId5" w:history="1">
        <w:r w:rsidRPr="003E01DA">
          <w:rPr>
            <w:rStyle w:val="a5"/>
            <w:rFonts w:ascii="Courier New" w:eastAsia="Times New Roman" w:hAnsi="Courier New" w:cs="Courier New"/>
            <w:sz w:val="24"/>
            <w:szCs w:val="24"/>
            <w:lang w:val="en-US" w:eastAsia="ru-RU"/>
          </w:rPr>
          <w:t>http://localhost:8501</w:t>
        </w:r>
      </w:hyperlink>
    </w:p>
    <w:p w14:paraId="0FFEB22A" w14:textId="0185E4C3" w:rsidR="005A13C2" w:rsidRPr="00C1752C" w:rsidRDefault="00C1752C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</w:pPr>
      <w:r w:rsidRPr="00C1752C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Once these packages are installed, it will be sufficient to enter this command to run daily.</w:t>
      </w:r>
    </w:p>
    <w:p w14:paraId="7E5D1C15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B) Command</w:t>
      </w: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noBreakHyphen/>
        <w:t>Line Interface (CLI)</w:t>
      </w:r>
    </w:p>
    <w:p w14:paraId="550B546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Analyze a single résumé</w:t>
      </w:r>
    </w:p>
    <w:p w14:paraId="2EB0E5B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python src/resume_analyzer.py sample/resume.pdf --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job_file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sample/jd.txt</w:t>
      </w:r>
    </w:p>
    <w:p w14:paraId="5369FE4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44C4D8C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Analyze all résumés in a folder</w:t>
      </w:r>
    </w:p>
    <w:p w14:paraId="1E47BB58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python src/resume_analyzer.py sample/ --batch --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job_file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sample/jd.txt</w:t>
      </w:r>
    </w:p>
    <w:p w14:paraId="40EADD62" w14:textId="0BF50783" w:rsidR="005A13C2" w:rsidRDefault="00E05A1E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649F8B0F">
          <v:rect id="_x0000_i1030" style="width:0;height:1.5pt" o:hralign="center" o:bullet="t" o:hrstd="t" o:hr="t" fillcolor="#a0a0a0" stroked="f"/>
        </w:pict>
      </w:r>
    </w:p>
    <w:p w14:paraId="522DF605" w14:textId="53608CC4" w:rsidR="00B66887" w:rsidRDefault="00B66887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F42883" w14:textId="77777777" w:rsidR="00B66887" w:rsidRPr="00B66887" w:rsidRDefault="00B66887" w:rsidP="00B66887">
      <w:pPr>
        <w:spacing w:before="100" w:beforeAutospacing="1" w:after="100" w:afterAutospacing="1"/>
        <w:rPr>
          <w:lang w:val="en-US"/>
        </w:rPr>
      </w:pPr>
      <w:r w:rsidRPr="00B66887">
        <w:rPr>
          <w:lang w:val="en-US"/>
        </w:rPr>
        <w:t>Here’s the translation you can add to your usage instructions:</w:t>
      </w:r>
    </w:p>
    <w:p w14:paraId="5FC2EFC2" w14:textId="77777777" w:rsidR="00B66887" w:rsidRDefault="00E05A1E" w:rsidP="00B66887">
      <w:pPr>
        <w:spacing w:after="0"/>
      </w:pPr>
      <w:r>
        <w:pict w14:anchorId="01799A80">
          <v:rect id="_x0000_i1031" style="width:0;height:1.5pt" o:hralign="center" o:hrstd="t" o:hr="t" fillcolor="#a0a0a0" stroked="f"/>
        </w:pict>
      </w:r>
    </w:p>
    <w:p w14:paraId="5474D694" w14:textId="4BAF126F" w:rsidR="00B66887" w:rsidRPr="00B66887" w:rsidRDefault="00B66887" w:rsidP="00B66887">
      <w:pPr>
        <w:pStyle w:val="3"/>
        <w:rPr>
          <w:sz w:val="32"/>
          <w:szCs w:val="32"/>
          <w:lang w:val="en-US"/>
        </w:rPr>
      </w:pPr>
      <w:r w:rsidRPr="00B66887">
        <w:rPr>
          <w:sz w:val="32"/>
          <w:szCs w:val="32"/>
          <w:lang w:val="en-US"/>
        </w:rPr>
        <w:t>Stopping the Session</w:t>
      </w:r>
    </w:p>
    <w:p w14:paraId="2158DFE8" w14:textId="77777777" w:rsidR="00B66887" w:rsidRPr="00B66887" w:rsidRDefault="00B66887" w:rsidP="00B66887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Style w:val="a4"/>
          <w:rFonts w:ascii="Times New Roman" w:hAnsi="Times New Roman" w:cs="Times New Roman"/>
          <w:sz w:val="32"/>
          <w:szCs w:val="32"/>
          <w:lang w:val="en-US"/>
        </w:rPr>
        <w:t>Locally (your machine):</w:t>
      </w:r>
    </w:p>
    <w:p w14:paraId="69928F96" w14:textId="77777777" w:rsidR="00B66887" w:rsidRPr="00B66887" w:rsidRDefault="00B66887" w:rsidP="00B66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In the terminal where you ran:</w:t>
      </w:r>
    </w:p>
    <w:p w14:paraId="369B5232" w14:textId="77777777" w:rsidR="00B66887" w:rsidRPr="00E05A1E" w:rsidRDefault="00B66887" w:rsidP="00B66887">
      <w:pPr>
        <w:pStyle w:val="HTML"/>
        <w:ind w:left="72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05A1E">
        <w:rPr>
          <w:rFonts w:ascii="Times New Roman" w:hAnsi="Times New Roman" w:cs="Times New Roman"/>
          <w:i/>
          <w:iCs/>
          <w:sz w:val="32"/>
          <w:szCs w:val="32"/>
          <w:lang w:val="en-US"/>
        </w:rPr>
        <w:t>bash</w:t>
      </w:r>
    </w:p>
    <w:p w14:paraId="30B649C2" w14:textId="77777777" w:rsidR="00B66887" w:rsidRPr="00B66887" w:rsidRDefault="00B66887" w:rsidP="00B66887">
      <w:pPr>
        <w:pStyle w:val="HTML"/>
        <w:ind w:left="720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66887">
        <w:rPr>
          <w:rStyle w:val="HTML1"/>
          <w:rFonts w:ascii="Times New Roman" w:hAnsi="Times New Roman" w:cs="Times New Roman"/>
          <w:sz w:val="32"/>
          <w:szCs w:val="32"/>
          <w:lang w:val="en-US"/>
        </w:rPr>
        <w:t>streamlit</w:t>
      </w:r>
      <w:proofErr w:type="spellEnd"/>
      <w:r w:rsidRPr="00B66887">
        <w:rPr>
          <w:rStyle w:val="HTML1"/>
          <w:rFonts w:ascii="Times New Roman" w:hAnsi="Times New Roman" w:cs="Times New Roman"/>
          <w:sz w:val="32"/>
          <w:szCs w:val="32"/>
          <w:lang w:val="en-US"/>
        </w:rPr>
        <w:t xml:space="preserve"> run App.py</w:t>
      </w:r>
    </w:p>
    <w:p w14:paraId="5C3875CF" w14:textId="77777777" w:rsidR="00B66887" w:rsidRPr="00B66887" w:rsidRDefault="00B66887" w:rsidP="00B66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Press </w:t>
      </w:r>
      <w:proofErr w:type="spellStart"/>
      <w:r w:rsidRPr="00B66887">
        <w:rPr>
          <w:rStyle w:val="a4"/>
          <w:rFonts w:ascii="Times New Roman" w:hAnsi="Times New Roman" w:cs="Times New Roman"/>
          <w:sz w:val="32"/>
          <w:szCs w:val="32"/>
          <w:lang w:val="en-US"/>
        </w:rPr>
        <w:t>Ctrl+C</w:t>
      </w:r>
      <w:proofErr w:type="spellEnd"/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 to gracefully shut down the </w:t>
      </w:r>
      <w:proofErr w:type="spellStart"/>
      <w:r w:rsidRPr="00B66887">
        <w:rPr>
          <w:rFonts w:ascii="Times New Roman" w:hAnsi="Times New Roman" w:cs="Times New Roman"/>
          <w:sz w:val="32"/>
          <w:szCs w:val="32"/>
          <w:lang w:val="en-US"/>
        </w:rPr>
        <w:t>Streamlit</w:t>
      </w:r>
      <w:proofErr w:type="spellEnd"/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 server.</w:t>
      </w:r>
    </w:p>
    <w:p w14:paraId="7D0C7A56" w14:textId="77777777" w:rsidR="00B66887" w:rsidRPr="00B66887" w:rsidRDefault="00B66887" w:rsidP="00B66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(Optional) If you activated a virtual environment, type</w:t>
      </w:r>
    </w:p>
    <w:p w14:paraId="62BE23E9" w14:textId="77777777" w:rsidR="00B66887" w:rsidRPr="00E05A1E" w:rsidRDefault="00B66887" w:rsidP="00B66887">
      <w:pPr>
        <w:pStyle w:val="HTML"/>
        <w:ind w:left="72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05A1E">
        <w:rPr>
          <w:rFonts w:ascii="Times New Roman" w:hAnsi="Times New Roman" w:cs="Times New Roman"/>
          <w:i/>
          <w:iCs/>
          <w:sz w:val="32"/>
          <w:szCs w:val="32"/>
          <w:lang w:val="en-US"/>
        </w:rPr>
        <w:t>bash</w:t>
      </w:r>
    </w:p>
    <w:p w14:paraId="1855C2D7" w14:textId="77777777" w:rsidR="00B66887" w:rsidRPr="00B66887" w:rsidRDefault="00B66887" w:rsidP="00B66887">
      <w:pPr>
        <w:pStyle w:val="HTML"/>
        <w:ind w:left="720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Style w:val="HTML1"/>
          <w:rFonts w:ascii="Times New Roman" w:hAnsi="Times New Roman" w:cs="Times New Roman"/>
          <w:sz w:val="32"/>
          <w:szCs w:val="32"/>
          <w:lang w:val="en-US"/>
        </w:rPr>
        <w:t>deactivate</w:t>
      </w:r>
    </w:p>
    <w:p w14:paraId="2D207146" w14:textId="77777777" w:rsidR="00B66887" w:rsidRPr="00B66887" w:rsidRDefault="00B66887" w:rsidP="00B6688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or simply close the terminal to exit it.</w:t>
      </w:r>
    </w:p>
    <w:p w14:paraId="50A642A0" w14:textId="77777777" w:rsidR="00B66887" w:rsidRPr="00B66887" w:rsidRDefault="00B66887" w:rsidP="00B66887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B66887">
        <w:rPr>
          <w:rStyle w:val="a4"/>
          <w:rFonts w:ascii="Times New Roman" w:hAnsi="Times New Roman" w:cs="Times New Roman"/>
          <w:sz w:val="32"/>
          <w:szCs w:val="32"/>
        </w:rPr>
        <w:lastRenderedPageBreak/>
        <w:t xml:space="preserve">On </w:t>
      </w:r>
      <w:proofErr w:type="spellStart"/>
      <w:r w:rsidRPr="00B66887">
        <w:rPr>
          <w:rStyle w:val="a4"/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B66887">
        <w:rPr>
          <w:rStyle w:val="a4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6887">
        <w:rPr>
          <w:rStyle w:val="a4"/>
          <w:rFonts w:ascii="Times New Roman" w:hAnsi="Times New Roman" w:cs="Times New Roman"/>
          <w:sz w:val="32"/>
          <w:szCs w:val="32"/>
        </w:rPr>
        <w:t>Cloud</w:t>
      </w:r>
      <w:proofErr w:type="spellEnd"/>
      <w:r w:rsidRPr="00B66887">
        <w:rPr>
          <w:rStyle w:val="a4"/>
          <w:rFonts w:ascii="Times New Roman" w:hAnsi="Times New Roman" w:cs="Times New Roman"/>
          <w:sz w:val="32"/>
          <w:szCs w:val="32"/>
        </w:rPr>
        <w:t>:</w:t>
      </w:r>
    </w:p>
    <w:p w14:paraId="1556D6CF" w14:textId="77777777" w:rsidR="00B66887" w:rsidRPr="00B66887" w:rsidRDefault="00B66887" w:rsidP="00B66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Go to your app’s dashboard, click </w:t>
      </w:r>
      <w:r w:rsidRPr="00B66887">
        <w:rPr>
          <w:rStyle w:val="a4"/>
          <w:rFonts w:ascii="Times New Roman" w:hAnsi="Times New Roman" w:cs="Times New Roman"/>
          <w:sz w:val="32"/>
          <w:szCs w:val="32"/>
          <w:lang w:val="en-US"/>
        </w:rPr>
        <w:t>Manage app → Stop</w:t>
      </w:r>
      <w:r w:rsidRPr="00B66887">
        <w:rPr>
          <w:rFonts w:ascii="Times New Roman" w:hAnsi="Times New Roman" w:cs="Times New Roman"/>
          <w:sz w:val="32"/>
          <w:szCs w:val="32"/>
          <w:lang w:val="en-US"/>
        </w:rPr>
        <w:t xml:space="preserve"> to halt the running instance.</w:t>
      </w:r>
    </w:p>
    <w:p w14:paraId="3F7B7F24" w14:textId="77777777" w:rsidR="00B66887" w:rsidRPr="00B66887" w:rsidRDefault="00B66887" w:rsidP="00B66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6887">
        <w:rPr>
          <w:rFonts w:ascii="Times New Roman" w:hAnsi="Times New Roman" w:cs="Times New Roman"/>
          <w:sz w:val="32"/>
          <w:szCs w:val="32"/>
          <w:lang w:val="en-US"/>
        </w:rPr>
        <w:t>If you deploy a new version, the old session will automatically stop.</w:t>
      </w:r>
    </w:p>
    <w:p w14:paraId="7FC96DE7" w14:textId="77777777" w:rsidR="00B66887" w:rsidRPr="00B66887" w:rsidRDefault="00E05A1E" w:rsidP="00B6688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128D806">
          <v:rect id="_x0000_i1032" style="width:0;height:1.5pt" o:hralign="center" o:hrstd="t" o:hr="t" fillcolor="#a0a0a0" stroked="f"/>
        </w:pict>
      </w:r>
    </w:p>
    <w:p w14:paraId="0D3BDE35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</w:pPr>
      <w:r w:rsidRPr="003E01DA">
        <w:rPr>
          <w:rFonts w:ascii="Segoe UI Emoji" w:eastAsia="Times New Roman" w:hAnsi="Segoe UI Emoji" w:cs="Segoe UI Emoji"/>
          <w:b/>
          <w:bCs/>
          <w:sz w:val="44"/>
          <w:szCs w:val="44"/>
          <w:lang w:eastAsia="ru-RU"/>
        </w:rPr>
        <w:t>🎉</w:t>
      </w:r>
      <w:r w:rsidRPr="003E01DA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That’s it!</w:t>
      </w:r>
    </w:p>
    <w:p w14:paraId="4CC8566B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You’re ready to use AI Resume Analyzer—either via the web GUI or directly in your terminal.</w:t>
      </w: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 xml:space="preserve">Check out the </w:t>
      </w: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sample/</w:t>
      </w: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folder for example résumés and job descriptions.</w:t>
      </w:r>
    </w:p>
    <w:p w14:paraId="0B9044E3" w14:textId="77777777" w:rsidR="00F779A1" w:rsidRPr="005A13C2" w:rsidRDefault="00F779A1" w:rsidP="0054726C">
      <w:pPr>
        <w:rPr>
          <w:lang w:val="en-US"/>
        </w:rPr>
      </w:pPr>
    </w:p>
    <w:sectPr w:rsidR="00F779A1" w:rsidRPr="005A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1E3C2046"/>
    <w:multiLevelType w:val="multilevel"/>
    <w:tmpl w:val="C92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216D0"/>
    <w:multiLevelType w:val="multilevel"/>
    <w:tmpl w:val="CE52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254E7"/>
    <w:multiLevelType w:val="multilevel"/>
    <w:tmpl w:val="F8A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B"/>
    <w:rsid w:val="001D1E3B"/>
    <w:rsid w:val="003E01DA"/>
    <w:rsid w:val="0054726C"/>
    <w:rsid w:val="005A13C2"/>
    <w:rsid w:val="007248BB"/>
    <w:rsid w:val="007D0B82"/>
    <w:rsid w:val="00B66887"/>
    <w:rsid w:val="00BF78FD"/>
    <w:rsid w:val="00C1752C"/>
    <w:rsid w:val="00E05A1E"/>
    <w:rsid w:val="00F779A1"/>
    <w:rsid w:val="00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5691"/>
  <w15:chartTrackingRefBased/>
  <w15:docId w15:val="{B28CF049-AB17-4CBF-B5EE-7F950362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13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3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13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13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1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3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3C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A13C2"/>
    <w:rPr>
      <w:b/>
      <w:bCs/>
    </w:rPr>
  </w:style>
  <w:style w:type="character" w:styleId="a5">
    <w:name w:val="Hyperlink"/>
    <w:basedOn w:val="a0"/>
    <w:uiPriority w:val="99"/>
    <w:unhideWhenUsed/>
    <w:rsid w:val="005A13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13C2"/>
    <w:rPr>
      <w:color w:val="605E5C"/>
      <w:shd w:val="clear" w:color="auto" w:fill="E1DFDD"/>
    </w:rPr>
  </w:style>
  <w:style w:type="character" w:customStyle="1" w:styleId="overflow-hidden">
    <w:name w:val="overflow-hidden"/>
    <w:basedOn w:val="a0"/>
    <w:rsid w:val="00B6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8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45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1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9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80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47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0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16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1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50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castomaster</dc:creator>
  <cp:keywords/>
  <dc:description/>
  <cp:lastModifiedBy>castomaster</cp:lastModifiedBy>
  <cp:revision>10</cp:revision>
  <dcterms:created xsi:type="dcterms:W3CDTF">2025-04-15T16:33:00Z</dcterms:created>
  <dcterms:modified xsi:type="dcterms:W3CDTF">2025-04-20T18:46:00Z</dcterms:modified>
</cp:coreProperties>
</file>