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A53C" w14:textId="4AC3E289" w:rsidR="00D258FB" w:rsidRDefault="00C01AD1">
      <w:r>
        <w:rPr>
          <w:rFonts w:hint="eastAsia"/>
        </w:rPr>
        <w:t>犀牛派A1项目</w:t>
      </w:r>
      <w:r w:rsidR="008915F0">
        <w:rPr>
          <w:rFonts w:hint="eastAsia"/>
        </w:rPr>
        <w:t>视觉跟随小车</w:t>
      </w:r>
      <w:r>
        <w:rPr>
          <w:rFonts w:hint="eastAsia"/>
        </w:rPr>
        <w:t>材料清单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687"/>
        <w:gridCol w:w="1577"/>
        <w:gridCol w:w="2696"/>
        <w:gridCol w:w="849"/>
        <w:gridCol w:w="851"/>
        <w:gridCol w:w="3796"/>
      </w:tblGrid>
      <w:tr w:rsidR="008915F0" w14:paraId="73E68876" w14:textId="77777777" w:rsidTr="008915F0">
        <w:tc>
          <w:tcPr>
            <w:tcW w:w="329" w:type="pct"/>
          </w:tcPr>
          <w:p w14:paraId="2B90DD7A" w14:textId="7DF7F098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754" w:type="pct"/>
          </w:tcPr>
          <w:p w14:paraId="6F8D555A" w14:textId="700A4964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289" w:type="pct"/>
          </w:tcPr>
          <w:p w14:paraId="1C105B34" w14:textId="6BF027D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型号</w:t>
            </w:r>
          </w:p>
        </w:tc>
        <w:tc>
          <w:tcPr>
            <w:tcW w:w="406" w:type="pct"/>
          </w:tcPr>
          <w:p w14:paraId="3A8796F5" w14:textId="1F800380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407" w:type="pct"/>
          </w:tcPr>
          <w:p w14:paraId="06AD5394" w14:textId="0F8D7208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1815" w:type="pct"/>
          </w:tcPr>
          <w:p w14:paraId="7EB71043" w14:textId="0182817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8915F0" w14:paraId="7326593F" w14:textId="77777777" w:rsidTr="008915F0">
        <w:tc>
          <w:tcPr>
            <w:tcW w:w="329" w:type="pct"/>
          </w:tcPr>
          <w:p w14:paraId="6E0E198A" w14:textId="50056BC0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54" w:type="pct"/>
          </w:tcPr>
          <w:p w14:paraId="2DF6BAF2" w14:textId="33E2731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视觉核心板</w:t>
            </w:r>
          </w:p>
        </w:tc>
        <w:tc>
          <w:tcPr>
            <w:tcW w:w="1289" w:type="pct"/>
          </w:tcPr>
          <w:p w14:paraId="6D6E9A79" w14:textId="73F558B9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犀牛派A1</w:t>
            </w:r>
          </w:p>
        </w:tc>
        <w:tc>
          <w:tcPr>
            <w:tcW w:w="406" w:type="pct"/>
          </w:tcPr>
          <w:p w14:paraId="4728F583" w14:textId="34C2D6B0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7" w:type="pct"/>
          </w:tcPr>
          <w:p w14:paraId="448AFAF3" w14:textId="086696C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095F8F9D" w14:textId="426C01B9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完成视觉算法</w:t>
            </w:r>
          </w:p>
        </w:tc>
      </w:tr>
      <w:tr w:rsidR="008915F0" w14:paraId="78A5E02A" w14:textId="77777777" w:rsidTr="008915F0">
        <w:tc>
          <w:tcPr>
            <w:tcW w:w="329" w:type="pct"/>
          </w:tcPr>
          <w:p w14:paraId="213ACDA9" w14:textId="7B038BC6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754" w:type="pct"/>
          </w:tcPr>
          <w:p w14:paraId="67F084F7" w14:textId="7C22752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驱动核心板</w:t>
            </w:r>
          </w:p>
        </w:tc>
        <w:tc>
          <w:tcPr>
            <w:tcW w:w="1289" w:type="pct"/>
          </w:tcPr>
          <w:p w14:paraId="1129D6E5" w14:textId="6F6A93E6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NU</w:t>
            </w:r>
            <w:r w:rsidR="000875E7">
              <w:rPr>
                <w:rFonts w:hint="eastAsia"/>
              </w:rPr>
              <w:t>C</w:t>
            </w:r>
            <w:r>
              <w:rPr>
                <w:rFonts w:hint="eastAsia"/>
              </w:rPr>
              <w:t>ELO-G071RB</w:t>
            </w:r>
          </w:p>
        </w:tc>
        <w:tc>
          <w:tcPr>
            <w:tcW w:w="406" w:type="pct"/>
          </w:tcPr>
          <w:p w14:paraId="0D25B688" w14:textId="0CE69561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7" w:type="pct"/>
          </w:tcPr>
          <w:p w14:paraId="3C1E8153" w14:textId="24112FA1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7AD840BE" w14:textId="22CA0B41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完成运动指令接收</w:t>
            </w:r>
          </w:p>
        </w:tc>
      </w:tr>
      <w:tr w:rsidR="008915F0" w14:paraId="78CE53B6" w14:textId="77777777" w:rsidTr="008915F0">
        <w:tc>
          <w:tcPr>
            <w:tcW w:w="329" w:type="pct"/>
          </w:tcPr>
          <w:p w14:paraId="0E959F66" w14:textId="521621C4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754" w:type="pct"/>
          </w:tcPr>
          <w:p w14:paraId="1D10D483" w14:textId="6F6ED2FF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电机驱动板</w:t>
            </w:r>
          </w:p>
        </w:tc>
        <w:tc>
          <w:tcPr>
            <w:tcW w:w="1289" w:type="pct"/>
          </w:tcPr>
          <w:p w14:paraId="29B571DE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30DE280B" w14:textId="28704EF3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7" w:type="pct"/>
          </w:tcPr>
          <w:p w14:paraId="29E7ACC9" w14:textId="463E7343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55B2F208" w14:textId="7954164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接收</w:t>
            </w:r>
            <w:r>
              <w:rPr>
                <w:rFonts w:hint="eastAsia"/>
              </w:rPr>
              <w:t>驱动核心板</w:t>
            </w:r>
            <w:r>
              <w:rPr>
                <w:rFonts w:hint="eastAsia"/>
              </w:rPr>
              <w:t>指令驱动电机</w:t>
            </w:r>
          </w:p>
        </w:tc>
      </w:tr>
      <w:tr w:rsidR="008915F0" w14:paraId="356F0CBC" w14:textId="77777777" w:rsidTr="008915F0">
        <w:tc>
          <w:tcPr>
            <w:tcW w:w="329" w:type="pct"/>
          </w:tcPr>
          <w:p w14:paraId="1E6E67C7" w14:textId="361A395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54" w:type="pct"/>
          </w:tcPr>
          <w:p w14:paraId="0C8FFE1C" w14:textId="355142E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履带式电机</w:t>
            </w:r>
          </w:p>
        </w:tc>
        <w:tc>
          <w:tcPr>
            <w:tcW w:w="1289" w:type="pct"/>
          </w:tcPr>
          <w:p w14:paraId="0B143039" w14:textId="6910312A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12V</w:t>
            </w:r>
          </w:p>
        </w:tc>
        <w:tc>
          <w:tcPr>
            <w:tcW w:w="406" w:type="pct"/>
          </w:tcPr>
          <w:p w14:paraId="208AA917" w14:textId="73C89C0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7" w:type="pct"/>
          </w:tcPr>
          <w:p w14:paraId="1F2B7138" w14:textId="5E260632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对</w:t>
            </w:r>
          </w:p>
        </w:tc>
        <w:tc>
          <w:tcPr>
            <w:tcW w:w="1815" w:type="pct"/>
          </w:tcPr>
          <w:p w14:paraId="02859B8B" w14:textId="37DC72C3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淘宝</w:t>
            </w:r>
          </w:p>
        </w:tc>
      </w:tr>
      <w:tr w:rsidR="008915F0" w14:paraId="07440ACA" w14:textId="77777777" w:rsidTr="008915F0">
        <w:tc>
          <w:tcPr>
            <w:tcW w:w="329" w:type="pct"/>
          </w:tcPr>
          <w:p w14:paraId="00484DFC" w14:textId="27168FFB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754" w:type="pct"/>
          </w:tcPr>
          <w:p w14:paraId="70E46D2C" w14:textId="392DF0E5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USB摄像头</w:t>
            </w:r>
          </w:p>
        </w:tc>
        <w:tc>
          <w:tcPr>
            <w:tcW w:w="1289" w:type="pct"/>
          </w:tcPr>
          <w:p w14:paraId="063D2CC5" w14:textId="3DE8EC1E" w:rsidR="008915F0" w:rsidRDefault="008915F0">
            <w:pPr>
              <w:rPr>
                <w:rFonts w:hint="eastAsia"/>
              </w:rPr>
            </w:pPr>
            <w:r w:rsidRPr="008915F0">
              <w:t>DCXGW10模组-无畸变</w:t>
            </w:r>
          </w:p>
        </w:tc>
        <w:tc>
          <w:tcPr>
            <w:tcW w:w="406" w:type="pct"/>
          </w:tcPr>
          <w:p w14:paraId="73EB461F" w14:textId="327F604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7" w:type="pct"/>
          </w:tcPr>
          <w:p w14:paraId="6DC29E38" w14:textId="31A16A3C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23EE1B2F" w14:textId="23819B8B" w:rsidR="008915F0" w:rsidRDefault="00240EA8">
            <w:pPr>
              <w:rPr>
                <w:rFonts w:hint="eastAsia"/>
              </w:rPr>
            </w:pPr>
            <w:r>
              <w:rPr>
                <w:rFonts w:hint="eastAsia"/>
              </w:rPr>
              <w:t>杰锐微通</w:t>
            </w:r>
          </w:p>
        </w:tc>
      </w:tr>
      <w:tr w:rsidR="008915F0" w14:paraId="220EB9E7" w14:textId="77777777" w:rsidTr="008915F0">
        <w:tc>
          <w:tcPr>
            <w:tcW w:w="329" w:type="pct"/>
          </w:tcPr>
          <w:p w14:paraId="7E3C23D0" w14:textId="1A0B8E3F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754" w:type="pct"/>
          </w:tcPr>
          <w:p w14:paraId="6436D8A6" w14:textId="3387D481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3S锂电池组</w:t>
            </w:r>
          </w:p>
        </w:tc>
        <w:tc>
          <w:tcPr>
            <w:tcW w:w="1289" w:type="pct"/>
          </w:tcPr>
          <w:p w14:paraId="27223C56" w14:textId="034570F8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11.1V锂电池 3A</w:t>
            </w:r>
          </w:p>
        </w:tc>
        <w:tc>
          <w:tcPr>
            <w:tcW w:w="406" w:type="pct"/>
          </w:tcPr>
          <w:p w14:paraId="67717586" w14:textId="7CF01554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7" w:type="pct"/>
          </w:tcPr>
          <w:p w14:paraId="589E635F" w14:textId="415142BA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06B67E0F" w14:textId="5E3CABF9" w:rsidR="008915F0" w:rsidRDefault="008915F0">
            <w:pPr>
              <w:rPr>
                <w:rFonts w:hint="eastAsia"/>
              </w:rPr>
            </w:pPr>
          </w:p>
        </w:tc>
      </w:tr>
      <w:tr w:rsidR="008915F0" w14:paraId="5F6F6709" w14:textId="77777777" w:rsidTr="008915F0">
        <w:tc>
          <w:tcPr>
            <w:tcW w:w="329" w:type="pct"/>
          </w:tcPr>
          <w:p w14:paraId="7CD4CB10" w14:textId="4FD0A8E6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754" w:type="pct"/>
          </w:tcPr>
          <w:p w14:paraId="0A7F23BF" w14:textId="662C8B99" w:rsidR="008915F0" w:rsidRDefault="008915F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MicroUSB</w:t>
            </w:r>
            <w:proofErr w:type="spellEnd"/>
            <w:r>
              <w:rPr>
                <w:rFonts w:hint="eastAsia"/>
              </w:rPr>
              <w:t>线</w:t>
            </w:r>
          </w:p>
        </w:tc>
        <w:tc>
          <w:tcPr>
            <w:tcW w:w="1289" w:type="pct"/>
          </w:tcPr>
          <w:p w14:paraId="4A8AFE79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5151489D" w14:textId="55F4648B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7" w:type="pct"/>
          </w:tcPr>
          <w:p w14:paraId="365B9503" w14:textId="4E3B471E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72707618" w14:textId="77777777" w:rsidR="008915F0" w:rsidRDefault="008915F0">
            <w:pPr>
              <w:rPr>
                <w:rFonts w:hint="eastAsia"/>
              </w:rPr>
            </w:pPr>
          </w:p>
        </w:tc>
      </w:tr>
      <w:tr w:rsidR="008915F0" w14:paraId="3F38E40A" w14:textId="77777777" w:rsidTr="008915F0">
        <w:tc>
          <w:tcPr>
            <w:tcW w:w="329" w:type="pct"/>
          </w:tcPr>
          <w:p w14:paraId="6E16F7D3" w14:textId="79A966A8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754" w:type="pct"/>
          </w:tcPr>
          <w:p w14:paraId="022E53DD" w14:textId="1598D2E8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框架板</w:t>
            </w:r>
          </w:p>
        </w:tc>
        <w:tc>
          <w:tcPr>
            <w:tcW w:w="1289" w:type="pct"/>
          </w:tcPr>
          <w:p w14:paraId="465402A7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1FF69172" w14:textId="22DFC0EF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07" w:type="pct"/>
          </w:tcPr>
          <w:p w14:paraId="5136858D" w14:textId="2CD0C191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33AE4279" w14:textId="227CECE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环氧树脂或亚克力</w:t>
            </w:r>
          </w:p>
        </w:tc>
      </w:tr>
      <w:tr w:rsidR="008915F0" w14:paraId="77CB20C0" w14:textId="77777777" w:rsidTr="008915F0">
        <w:tc>
          <w:tcPr>
            <w:tcW w:w="329" w:type="pct"/>
          </w:tcPr>
          <w:p w14:paraId="31F3345E" w14:textId="625F3616" w:rsidR="008915F0" w:rsidRDefault="003B532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754" w:type="pct"/>
          </w:tcPr>
          <w:p w14:paraId="5A2CBBB6" w14:textId="4F9790AB" w:rsidR="008915F0" w:rsidRDefault="008915F0">
            <w:pPr>
              <w:rPr>
                <w:rFonts w:hint="eastAsia"/>
              </w:rPr>
            </w:pPr>
            <w:bookmarkStart w:id="0" w:name="OLE_LINK1"/>
            <w:r>
              <w:rPr>
                <w:rFonts w:hint="eastAsia"/>
              </w:rPr>
              <w:t>M3-六棱柱</w:t>
            </w:r>
            <w:bookmarkEnd w:id="0"/>
          </w:p>
        </w:tc>
        <w:tc>
          <w:tcPr>
            <w:tcW w:w="1289" w:type="pct"/>
          </w:tcPr>
          <w:p w14:paraId="012A0C7D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452DC2F2" w14:textId="5212206D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407" w:type="pct"/>
          </w:tcPr>
          <w:p w14:paraId="079C85DA" w14:textId="7ECE25D3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1AC7A329" w14:textId="77777777" w:rsidR="008915F0" w:rsidRDefault="008915F0">
            <w:pPr>
              <w:rPr>
                <w:rFonts w:hint="eastAsia"/>
              </w:rPr>
            </w:pPr>
          </w:p>
        </w:tc>
      </w:tr>
      <w:tr w:rsidR="008915F0" w14:paraId="028EE643" w14:textId="77777777" w:rsidTr="008915F0">
        <w:tc>
          <w:tcPr>
            <w:tcW w:w="329" w:type="pct"/>
          </w:tcPr>
          <w:p w14:paraId="431E7E11" w14:textId="34206132" w:rsidR="008915F0" w:rsidRDefault="003B5324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754" w:type="pct"/>
          </w:tcPr>
          <w:p w14:paraId="03D72114" w14:textId="6A0AE92F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M3-六棱柱</w:t>
            </w:r>
          </w:p>
        </w:tc>
        <w:tc>
          <w:tcPr>
            <w:tcW w:w="1289" w:type="pct"/>
          </w:tcPr>
          <w:p w14:paraId="6F1CBA01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3C18ABFA" w14:textId="1C72D98E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07" w:type="pct"/>
          </w:tcPr>
          <w:p w14:paraId="198A7A27" w14:textId="2A69087A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707CE5F5" w14:textId="77777777" w:rsidR="008915F0" w:rsidRDefault="008915F0">
            <w:pPr>
              <w:rPr>
                <w:rFonts w:hint="eastAsia"/>
              </w:rPr>
            </w:pPr>
          </w:p>
        </w:tc>
      </w:tr>
      <w:tr w:rsidR="008915F0" w14:paraId="7637BA24" w14:textId="77777777" w:rsidTr="008915F0">
        <w:tc>
          <w:tcPr>
            <w:tcW w:w="329" w:type="pct"/>
          </w:tcPr>
          <w:p w14:paraId="1782E7C8" w14:textId="5636BAE1" w:rsidR="008915F0" w:rsidRDefault="003B5324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754" w:type="pct"/>
          </w:tcPr>
          <w:p w14:paraId="1402B51C" w14:textId="3FA0A99C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M3-六棱柱</w:t>
            </w:r>
          </w:p>
        </w:tc>
        <w:tc>
          <w:tcPr>
            <w:tcW w:w="1289" w:type="pct"/>
          </w:tcPr>
          <w:p w14:paraId="46EA9CCB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318E00FC" w14:textId="7D10DBE6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07" w:type="pct"/>
          </w:tcPr>
          <w:p w14:paraId="2FC88EA0" w14:textId="3FF97B08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3C146A1D" w14:textId="77777777" w:rsidR="008915F0" w:rsidRDefault="008915F0">
            <w:pPr>
              <w:rPr>
                <w:rFonts w:hint="eastAsia"/>
              </w:rPr>
            </w:pPr>
          </w:p>
        </w:tc>
      </w:tr>
      <w:tr w:rsidR="008915F0" w14:paraId="4590D5EB" w14:textId="77777777" w:rsidTr="008915F0">
        <w:tc>
          <w:tcPr>
            <w:tcW w:w="329" w:type="pct"/>
          </w:tcPr>
          <w:p w14:paraId="4D027E1E" w14:textId="46CBC92C" w:rsidR="008915F0" w:rsidRDefault="003B5324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754" w:type="pct"/>
          </w:tcPr>
          <w:p w14:paraId="73AD2BEC" w14:textId="3B48C0D0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摄像头支架</w:t>
            </w:r>
          </w:p>
        </w:tc>
        <w:tc>
          <w:tcPr>
            <w:tcW w:w="1289" w:type="pct"/>
          </w:tcPr>
          <w:p w14:paraId="557AF392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68DF052C" w14:textId="7119CA0B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7" w:type="pct"/>
          </w:tcPr>
          <w:p w14:paraId="4ED660B8" w14:textId="5953E4FD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套</w:t>
            </w:r>
          </w:p>
        </w:tc>
        <w:tc>
          <w:tcPr>
            <w:tcW w:w="1815" w:type="pct"/>
          </w:tcPr>
          <w:p w14:paraId="114956BA" w14:textId="19C4D4F5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3D打印件，可不用</w:t>
            </w:r>
          </w:p>
        </w:tc>
      </w:tr>
      <w:tr w:rsidR="008915F0" w14:paraId="0AF9DE82" w14:textId="77777777" w:rsidTr="008915F0">
        <w:tc>
          <w:tcPr>
            <w:tcW w:w="329" w:type="pct"/>
          </w:tcPr>
          <w:p w14:paraId="2063E83D" w14:textId="56A73475" w:rsidR="008915F0" w:rsidRDefault="003B5324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754" w:type="pct"/>
          </w:tcPr>
          <w:p w14:paraId="33D120C3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1289" w:type="pct"/>
          </w:tcPr>
          <w:p w14:paraId="78E29FF2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291EEF37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7" w:type="pct"/>
          </w:tcPr>
          <w:p w14:paraId="22CBE4D4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1815" w:type="pct"/>
          </w:tcPr>
          <w:p w14:paraId="03165650" w14:textId="77777777" w:rsidR="008915F0" w:rsidRDefault="008915F0">
            <w:pPr>
              <w:rPr>
                <w:rFonts w:hint="eastAsia"/>
              </w:rPr>
            </w:pPr>
          </w:p>
        </w:tc>
      </w:tr>
      <w:tr w:rsidR="008915F0" w14:paraId="698C6139" w14:textId="77777777" w:rsidTr="008915F0">
        <w:tc>
          <w:tcPr>
            <w:tcW w:w="329" w:type="pct"/>
          </w:tcPr>
          <w:p w14:paraId="4207782A" w14:textId="41410E46" w:rsidR="008915F0" w:rsidRDefault="003B5324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754" w:type="pct"/>
          </w:tcPr>
          <w:p w14:paraId="3399BD19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1289" w:type="pct"/>
          </w:tcPr>
          <w:p w14:paraId="2BF839C1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6CCC7A80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7" w:type="pct"/>
          </w:tcPr>
          <w:p w14:paraId="7B847516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1815" w:type="pct"/>
          </w:tcPr>
          <w:p w14:paraId="238CBF1C" w14:textId="77777777" w:rsidR="008915F0" w:rsidRDefault="008915F0">
            <w:pPr>
              <w:rPr>
                <w:rFonts w:hint="eastAsia"/>
              </w:rPr>
            </w:pPr>
          </w:p>
        </w:tc>
      </w:tr>
      <w:tr w:rsidR="008915F0" w14:paraId="78C005BF" w14:textId="77777777" w:rsidTr="008915F0">
        <w:tc>
          <w:tcPr>
            <w:tcW w:w="329" w:type="pct"/>
          </w:tcPr>
          <w:p w14:paraId="2948DF58" w14:textId="20782FA3" w:rsidR="008915F0" w:rsidRDefault="003B5324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754" w:type="pct"/>
          </w:tcPr>
          <w:p w14:paraId="6BACF341" w14:textId="631926C1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扎带</w:t>
            </w:r>
          </w:p>
        </w:tc>
        <w:tc>
          <w:tcPr>
            <w:tcW w:w="1289" w:type="pct"/>
          </w:tcPr>
          <w:p w14:paraId="64FCFEF8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58CE61C2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7" w:type="pct"/>
          </w:tcPr>
          <w:p w14:paraId="00893E60" w14:textId="65CBAF54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815" w:type="pct"/>
          </w:tcPr>
          <w:p w14:paraId="2C2A95C2" w14:textId="77777777" w:rsidR="008915F0" w:rsidRDefault="008915F0">
            <w:pPr>
              <w:rPr>
                <w:rFonts w:hint="eastAsia"/>
              </w:rPr>
            </w:pPr>
          </w:p>
        </w:tc>
      </w:tr>
      <w:tr w:rsidR="008915F0" w14:paraId="5E11E1B3" w14:textId="77777777" w:rsidTr="008915F0">
        <w:tc>
          <w:tcPr>
            <w:tcW w:w="329" w:type="pct"/>
          </w:tcPr>
          <w:p w14:paraId="3832E892" w14:textId="442EE214" w:rsidR="008915F0" w:rsidRDefault="003B5324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754" w:type="pct"/>
          </w:tcPr>
          <w:p w14:paraId="1410F28C" w14:textId="440A6814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M3螺丝</w:t>
            </w:r>
          </w:p>
        </w:tc>
        <w:tc>
          <w:tcPr>
            <w:tcW w:w="1289" w:type="pct"/>
          </w:tcPr>
          <w:p w14:paraId="69359F9A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6" w:type="pct"/>
          </w:tcPr>
          <w:p w14:paraId="4938C05F" w14:textId="77777777" w:rsidR="008915F0" w:rsidRDefault="008915F0">
            <w:pPr>
              <w:rPr>
                <w:rFonts w:hint="eastAsia"/>
              </w:rPr>
            </w:pPr>
          </w:p>
        </w:tc>
        <w:tc>
          <w:tcPr>
            <w:tcW w:w="407" w:type="pct"/>
          </w:tcPr>
          <w:p w14:paraId="2138C5CB" w14:textId="5AFE1507" w:rsidR="008915F0" w:rsidRDefault="008915F0">
            <w:pPr>
              <w:rPr>
                <w:rFonts w:hint="eastAsia"/>
              </w:rPr>
            </w:pPr>
            <w:r>
              <w:rPr>
                <w:rFonts w:hint="eastAsia"/>
              </w:rPr>
              <w:t>若干</w:t>
            </w:r>
          </w:p>
        </w:tc>
        <w:tc>
          <w:tcPr>
            <w:tcW w:w="1815" w:type="pct"/>
          </w:tcPr>
          <w:p w14:paraId="1A08C8F3" w14:textId="77777777" w:rsidR="008915F0" w:rsidRDefault="008915F0">
            <w:pPr>
              <w:rPr>
                <w:rFonts w:hint="eastAsia"/>
              </w:rPr>
            </w:pPr>
          </w:p>
        </w:tc>
      </w:tr>
    </w:tbl>
    <w:p w14:paraId="1390775D" w14:textId="77777777" w:rsidR="00C01AD1" w:rsidRDefault="00C01AD1">
      <w:pPr>
        <w:rPr>
          <w:rFonts w:hint="eastAsia"/>
        </w:rPr>
      </w:pPr>
    </w:p>
    <w:sectPr w:rsidR="00C01AD1" w:rsidSect="00C01AD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FB"/>
    <w:rsid w:val="000875E7"/>
    <w:rsid w:val="000B241D"/>
    <w:rsid w:val="00240EA8"/>
    <w:rsid w:val="003B5324"/>
    <w:rsid w:val="008915F0"/>
    <w:rsid w:val="00C01AD1"/>
    <w:rsid w:val="00D258FB"/>
    <w:rsid w:val="00E5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3D0FB"/>
  <w15:chartTrackingRefBased/>
  <w15:docId w15:val="{2F5502EC-D97C-4ED2-BE71-F5217CD9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8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8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8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8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8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8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8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8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58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5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5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58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58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58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58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58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58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58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5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8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58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58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8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8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58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8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01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YUNLONG HE</dc:creator>
  <cp:keywords/>
  <dc:description/>
  <cp:lastModifiedBy>YUNLONG HE</cp:lastModifiedBy>
  <cp:revision>4</cp:revision>
  <dcterms:created xsi:type="dcterms:W3CDTF">2026-09-23T01:16:00Z</dcterms:created>
  <dcterms:modified xsi:type="dcterms:W3CDTF">2026-09-23T07:04:00Z</dcterms:modified>
</cp:coreProperties>
</file>