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ED31A" w14:textId="7FDE4D05" w:rsidR="009D6349" w:rsidRDefault="003A59B2" w:rsidP="003A59B2">
      <w:pPr>
        <w:jc w:val="center"/>
        <w:rPr>
          <w:b/>
          <w:bCs/>
          <w:sz w:val="28"/>
          <w:szCs w:val="28"/>
        </w:rPr>
      </w:pPr>
      <w:r w:rsidRPr="003A59B2">
        <w:rPr>
          <w:b/>
          <w:bCs/>
          <w:sz w:val="28"/>
          <w:szCs w:val="28"/>
        </w:rPr>
        <w:t>Tarea LMSGI 0</w:t>
      </w:r>
      <w:r w:rsidR="00424338">
        <w:rPr>
          <w:b/>
          <w:bCs/>
          <w:sz w:val="28"/>
          <w:szCs w:val="28"/>
        </w:rPr>
        <w:t>2</w:t>
      </w:r>
    </w:p>
    <w:p w14:paraId="0ADDBB7E" w14:textId="776E98C7" w:rsidR="003A59B2" w:rsidRPr="003A59B2" w:rsidRDefault="003A59B2" w:rsidP="003A59B2">
      <w:pPr>
        <w:jc w:val="center"/>
        <w:rPr>
          <w:b/>
          <w:bCs/>
          <w:sz w:val="24"/>
          <w:szCs w:val="24"/>
        </w:rPr>
      </w:pPr>
    </w:p>
    <w:p w14:paraId="68E7F97C" w14:textId="24AEEBDC" w:rsidR="003A59B2" w:rsidRDefault="003A59B2" w:rsidP="003A59B2">
      <w:pPr>
        <w:rPr>
          <w:b/>
          <w:bCs/>
          <w:sz w:val="24"/>
          <w:szCs w:val="24"/>
        </w:rPr>
      </w:pPr>
      <w:r w:rsidRPr="003A59B2">
        <w:rPr>
          <w:b/>
          <w:bCs/>
          <w:sz w:val="24"/>
          <w:szCs w:val="24"/>
        </w:rPr>
        <w:t>Ejercicio 1</w:t>
      </w:r>
    </w:p>
    <w:p w14:paraId="659B2F69" w14:textId="7BD93760" w:rsidR="00424338" w:rsidRPr="00424338" w:rsidRDefault="00424338" w:rsidP="003A59B2">
      <w:pPr>
        <w:rPr>
          <w:sz w:val="24"/>
          <w:szCs w:val="24"/>
        </w:rPr>
      </w:pPr>
      <w:r w:rsidRPr="00424338">
        <w:rPr>
          <w:sz w:val="24"/>
          <w:szCs w:val="24"/>
        </w:rPr>
        <w:t>Documento HTML</w:t>
      </w:r>
      <w:r>
        <w:rPr>
          <w:sz w:val="24"/>
          <w:szCs w:val="24"/>
        </w:rPr>
        <w:t>:</w:t>
      </w:r>
    </w:p>
    <w:p w14:paraId="4CB959A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 xml:space="preserve">&lt;!DOCTYPE </w:t>
      </w:r>
      <w:proofErr w:type="spellStart"/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>&gt;</w:t>
      </w:r>
    </w:p>
    <w:p w14:paraId="7DB03CD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D1A1B2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D8FAEE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head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C35E61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title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&gt;Receta de sopa de cebolla&lt;/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title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AC95BE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meta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charset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'UTF-8'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9D741F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 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link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rel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stylesheet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href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"Ejercicio1.css"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20AC8D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head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2C8DD9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EE8D34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4FD145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h1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&gt;Receta de sopa de cebolla&lt;/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h1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C02427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&gt;Riquísima receta de esta sopa al estilo tradicional&lt;/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DBDC36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img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src</w:t>
      </w:r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'https://www.cocinacaserayfacil.net/wp-content/uploads/2014/12/Sopa-de-cebolla.jpg'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alt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'Sopa de cebolla'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3FE01F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29F09F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&gt;Ingredientes (4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personas):&lt;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A4E5ED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B9824D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&gt;1 Kg de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cebollas.&lt;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6C8EB7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&gt;2 l de caldo de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carne.&lt;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4FE455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&gt;100 gr de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mantequilla.&lt;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9B7FAC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&gt;1 cucharada de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harina.&lt;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21C265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&gt;100 gr de queso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emental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suizo o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gruyére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rallado.&lt;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CF6C79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&gt;Pan tostado en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rebanadas.&lt;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253E7B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Tomillo.&lt;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7ED14A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&gt;1 hoja de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laurel.&lt;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D3CF9F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Pimienta.&lt;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74F642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BC1448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&gt;Proceso:&lt;/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06F5A5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AE8BCC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&gt;Pelar y partir las cebollas en rodajas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finas.&lt;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D9DFE1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&gt;Rehogarlas con la mantequilla, sal y pimienta a fuego lento hasta que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esten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transparentes sin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dorarse.&lt;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129D19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&gt;Añadir la harina sin dejar de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remover.&lt;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C5A2C6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&gt;Ponerlo en una cazuela con el caldo, el tomillo y el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laurel.&lt;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A672FA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Dejra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cocer a fuego lento durante unos 15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minutos.&lt;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39B321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&gt;Poner las rebanadas de pan encima, espolvorear el queso y gratinar al </w:t>
      </w:r>
      <w:proofErr w:type="gram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horno.&lt;</w:t>
      </w:r>
      <w:proofErr w:type="gram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3DE81B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A22202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A37F1C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F440E7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0EB4ED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DB6726D" w14:textId="572E63C5" w:rsidR="003A59B2" w:rsidRDefault="003A59B2" w:rsidP="003A59B2">
      <w:pPr>
        <w:rPr>
          <w:b/>
          <w:bCs/>
          <w:sz w:val="24"/>
          <w:szCs w:val="24"/>
        </w:rPr>
      </w:pPr>
    </w:p>
    <w:p w14:paraId="29B66D2F" w14:textId="05F4980C" w:rsidR="00424338" w:rsidRDefault="00424338" w:rsidP="003A59B2">
      <w:pPr>
        <w:rPr>
          <w:sz w:val="24"/>
          <w:szCs w:val="24"/>
        </w:rPr>
      </w:pPr>
      <w:r w:rsidRPr="00424338">
        <w:rPr>
          <w:sz w:val="24"/>
          <w:szCs w:val="24"/>
        </w:rPr>
        <w:t>Documento CSS</w:t>
      </w:r>
      <w:r>
        <w:rPr>
          <w:sz w:val="24"/>
          <w:szCs w:val="24"/>
        </w:rPr>
        <w:t>:</w:t>
      </w:r>
    </w:p>
    <w:p w14:paraId="48871A3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14:paraId="02057D1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color</w:t>
      </w:r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: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blue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279C64F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1379C9AC" w14:textId="77777777" w:rsidR="00424338" w:rsidRPr="00424338" w:rsidRDefault="00424338" w:rsidP="003A59B2">
      <w:pPr>
        <w:rPr>
          <w:sz w:val="24"/>
          <w:szCs w:val="24"/>
        </w:rPr>
      </w:pPr>
    </w:p>
    <w:p w14:paraId="26FEEB4B" w14:textId="77777777" w:rsidR="00424338" w:rsidRDefault="00424338" w:rsidP="003A59B2">
      <w:pPr>
        <w:rPr>
          <w:b/>
          <w:bCs/>
          <w:sz w:val="24"/>
          <w:szCs w:val="24"/>
        </w:rPr>
      </w:pPr>
    </w:p>
    <w:p w14:paraId="7CA8600A" w14:textId="048D0051" w:rsidR="003A59B2" w:rsidRDefault="003A59B2" w:rsidP="003A5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2</w:t>
      </w:r>
    </w:p>
    <w:p w14:paraId="139343E4" w14:textId="388CA020" w:rsidR="00A62A51" w:rsidRDefault="00424338" w:rsidP="003A59B2">
      <w:pPr>
        <w:rPr>
          <w:sz w:val="24"/>
          <w:szCs w:val="24"/>
        </w:rPr>
      </w:pPr>
      <w:r w:rsidRPr="00424338">
        <w:rPr>
          <w:sz w:val="24"/>
          <w:szCs w:val="24"/>
        </w:rPr>
        <w:t>Documento HTML:</w:t>
      </w:r>
    </w:p>
    <w:p w14:paraId="5580463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 xml:space="preserve">&lt;!DOCTYPE </w:t>
      </w:r>
      <w:proofErr w:type="spellStart"/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>&gt;</w:t>
      </w:r>
    </w:p>
    <w:p w14:paraId="3511A64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125FCB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95DC8E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head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DF15BD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title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Curriculum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Vitae&lt;/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title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F5D8AE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meta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charset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'UTF-8'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2A7AEA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 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link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rel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stylesheet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href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"Ejercicio2.css"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5E42B5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head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D5F66F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FFD308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F3C548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h1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Curriculum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Vitae&lt;/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h1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882DD6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img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src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'Foto Carnet Paco Alacreu.jpg'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alt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'Paco 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alacreu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height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"200"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width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"160"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F74EB5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37585E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&gt;Datos personales&lt;/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E9DECB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B8E27F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&gt;Nombre: Francisco Alacreu Roselló&lt;/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7A08E5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&gt;Fecha de nacimiento: 04-01-1985&lt;/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58093D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: Trece Rue del Percebe&lt;/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0B5685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&gt;Ciudad: Valencia&lt;/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A70B06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: 555678987&lt;/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02BBD8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913A02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Formacion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académica&lt;/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0F4523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table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802AB2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thead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96BA55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style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background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: </w:t>
      </w:r>
      <w:proofErr w:type="spellStart"/>
      <w:proofErr w:type="gram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rgba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(</w:t>
      </w:r>
      <w:proofErr w:type="gram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100, 255, 140, 0.5); 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border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: 1px 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solid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rgba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(100, 200, 0, 0.8);"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1B3F09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F2100A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&gt;Fecha&lt;/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02405C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&gt;Estudios&lt;/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0FE72B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&gt;Centro&lt;/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C83C4F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62967C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D7EB13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&gt;2001-2003&lt;/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061F4E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&gt;Bachillerato Tecnológico&lt;/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8FD454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&gt;IES Maria Ibars&lt;/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7572B8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62CB9A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CD9E6B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E75188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&gt;2003-2008&lt;/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D39E9D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Ingenieria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tecnica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Industrial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esp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Electronica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1CD13A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&gt;Universidad Politécnica de Valencia&lt;/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376F39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56C85A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F4F692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&gt;Cursando&lt;/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481B3B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&gt;Tecnico Superior Desarrollo de Aplicaciones Multiplataforma&lt;/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ED8564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Cidead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C7404F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9EE6F4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B30265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13C149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</w:p>
    <w:p w14:paraId="18EE28F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3A746B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thead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3513F1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table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EEE0FF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DE6B8C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&gt;Experiencia laboral&lt;/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74B08B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table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49A930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thead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90723A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style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background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: </w:t>
      </w:r>
      <w:proofErr w:type="spellStart"/>
      <w:proofErr w:type="gram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rgba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(</w:t>
      </w:r>
      <w:proofErr w:type="gram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0, 0, 255, 0.3); 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border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: 1px 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solid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rgba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(100, 200, 0, 0.8);"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1EF624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79B43B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&gt;Fecha&lt;/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A81CD9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&gt;Empresa&lt;/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0B8512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&gt;Trabajo&lt;/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A0EFDD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C2D20C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A4F864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&gt;Verano 2002&lt;/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7DF21A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Denitel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Electronica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Naval&lt;/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61B68B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&gt;Mantenimiento de sistemas electrónicos navales&lt;/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48D659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F7FFAC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BC537E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7FD8F9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&gt;2008 - 2017&lt;/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579D65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Imtech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S.L.&lt;/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E209C9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&gt;Mantenimiento de equipamiento electromedico&lt;/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4238C7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2D1967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D8715A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&gt;2017 -Actualidad&lt;/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2564BD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Eiffage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Energia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S.L.U.&lt;/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3A9069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&gt;Mantenimiento de equipamiento electromedico&lt;/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66DEC2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0A4BC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00A959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119C2C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</w:p>
    <w:p w14:paraId="145349D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A44208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thead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2A1DFE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table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7182FA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5E83DF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&gt;Aspectos a destacar&lt;/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99DC44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47EF32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&gt;Capacidad de trabajo en equipo&lt;/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5436E4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&gt;Experiencia gestionando grupos de personas&lt;/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6EA290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&gt;Carnet B1&lt;/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033E05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&gt;Buen trato con los clientes y capacidad organizativa&lt;/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131F5F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4B603E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5BFD84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BDA150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5E7BC40" w14:textId="77777777" w:rsidR="00424338" w:rsidRPr="00424338" w:rsidRDefault="00424338" w:rsidP="003A59B2">
      <w:pPr>
        <w:rPr>
          <w:sz w:val="24"/>
          <w:szCs w:val="24"/>
        </w:rPr>
      </w:pPr>
    </w:p>
    <w:p w14:paraId="2B1145AA" w14:textId="4CC72B72" w:rsidR="00A62A51" w:rsidRDefault="00A62A51" w:rsidP="003A5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3</w:t>
      </w:r>
    </w:p>
    <w:p w14:paraId="2BAC7597" w14:textId="0E7EA10C" w:rsidR="00A62A51" w:rsidRDefault="00424338" w:rsidP="003A59B2">
      <w:pPr>
        <w:rPr>
          <w:sz w:val="24"/>
          <w:szCs w:val="24"/>
        </w:rPr>
      </w:pPr>
      <w:r w:rsidRPr="00424338">
        <w:rPr>
          <w:sz w:val="24"/>
          <w:szCs w:val="24"/>
        </w:rPr>
        <w:t>Documento HTML:</w:t>
      </w:r>
    </w:p>
    <w:p w14:paraId="1606C03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 xml:space="preserve">&lt;!DOCTYPE </w:t>
      </w:r>
      <w:proofErr w:type="spellStart"/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color w:val="BC7A00"/>
          <w:sz w:val="20"/>
          <w:szCs w:val="20"/>
          <w:lang w:eastAsia="es-ES"/>
        </w:rPr>
        <w:t>&gt;</w:t>
      </w:r>
    </w:p>
    <w:p w14:paraId="1C08E13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BB3B4C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82BBF1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head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14EAC0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title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&gt;Reserva Hotel&lt;/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title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22B284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meta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charset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'UTF-8'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CB4A5B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 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link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rel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stylesheet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href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"Ejercicio3.css"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9468F1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head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2EB1F0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111E43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66D3DA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h1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&gt;Formulario de reserva&lt;/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h1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7E29BB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Intruduzca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los datos solicitados a continuación para la confirmación de la reserva&lt;/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h4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B7D6F5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626041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fieldset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B79021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legend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strong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&gt;Introduzca sus datos personales&lt;/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strong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legend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C51E44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&gt;Nombre&lt;/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CAE586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text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"Nombre"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required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782F3A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&gt;Apellidos&lt;/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5CA7EB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text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"Apellidos"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size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50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required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46C615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CE004A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9203D2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&gt;Teléfono&lt;/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4D71F5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text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Telefono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size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10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required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BDA378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&gt;Email&lt;/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D91179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"Email"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"Email"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size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40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required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243357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</w:p>
    <w:p w14:paraId="17667A2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fieldset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1683FD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76624F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fieldset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4A546B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legend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strong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&gt;Seleccione las opciones elegidas&lt;/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strong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legend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395ACC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&gt;Seleccione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nº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noches&lt;/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012E64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number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nNoches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size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3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required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019E9C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D2AF81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&gt;Elija el tipo de habitación:&lt;/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47BB6E3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"radio"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id</w:t>
      </w:r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"hab1"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tipHab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"1"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923EF1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for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"hab1"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&gt;Simple&lt;/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29924C5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"radio"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id</w:t>
      </w:r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"hab2"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tipHab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"2"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8246F5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for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"hab2"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&gt;Doble&lt;/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 </w:t>
      </w:r>
    </w:p>
    <w:p w14:paraId="68D0F56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"radio"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id</w:t>
      </w:r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"hab3"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tipHab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"3"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3649B6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for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"hab3"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&gt;Matrimonio&lt;/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5ABD1A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Opciones adicionales:</w:t>
      </w:r>
    </w:p>
    <w:p w14:paraId="1B97F0AE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select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adicionales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EF90F5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option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"1"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&gt;Desayuno&lt;/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option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3CE451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option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"2"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&gt;Comida&lt;/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option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B3C431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option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"3"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&gt;Cena&lt;/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option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1E69FC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select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78B4CC9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"radio"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id</w:t>
      </w:r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supl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"supletoria"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"1"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60D922A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for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supl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&gt;Cama supletoria&lt;/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label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1AD124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7A1F58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</w:p>
    <w:p w14:paraId="6B55BC98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fieldset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3311106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C66EC1F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Incluya </w:t>
      </w:r>
      <w:proofErr w:type="spellStart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algun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información adicional si lo desea:</w:t>
      </w:r>
    </w:p>
    <w:p w14:paraId="337D2C0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40F601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textarea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name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"comentarios"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textarea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CE7024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br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54EBA5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submit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"Confirmar"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84FEBC2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input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type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proofErr w:type="spellStart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reset</w:t>
      </w:r>
      <w:proofErr w:type="spellEnd"/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4338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value</w:t>
      </w:r>
      <w:proofErr w:type="spellEnd"/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4243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"Limpiar Formulario"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D143BE1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C4A0EBD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ab/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body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0244700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html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AF507A0" w14:textId="57872840" w:rsidR="00424338" w:rsidRDefault="00424338" w:rsidP="003A59B2">
      <w:pPr>
        <w:rPr>
          <w:sz w:val="24"/>
          <w:szCs w:val="24"/>
        </w:rPr>
      </w:pPr>
    </w:p>
    <w:p w14:paraId="77200FCA" w14:textId="0EA854AF" w:rsidR="00424338" w:rsidRDefault="00424338" w:rsidP="003A59B2">
      <w:pPr>
        <w:rPr>
          <w:sz w:val="24"/>
          <w:szCs w:val="24"/>
        </w:rPr>
      </w:pPr>
      <w:r>
        <w:rPr>
          <w:sz w:val="24"/>
          <w:szCs w:val="24"/>
        </w:rPr>
        <w:t>Documento CSS:</w:t>
      </w:r>
    </w:p>
    <w:p w14:paraId="1C95F58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legend</w:t>
      </w:r>
      <w:proofErr w:type="spellEnd"/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14:paraId="3FF906AC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4243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color</w:t>
      </w:r>
      <w:r w:rsidRPr="004243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: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2433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blue</w:t>
      </w: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4F81CB07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14:paraId="41569D84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E59FDB" w14:textId="77777777" w:rsidR="00424338" w:rsidRPr="00424338" w:rsidRDefault="00424338" w:rsidP="00424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4338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6AC577A4" w14:textId="77777777" w:rsidR="00424338" w:rsidRDefault="00424338" w:rsidP="003A59B2">
      <w:pPr>
        <w:rPr>
          <w:sz w:val="24"/>
          <w:szCs w:val="24"/>
        </w:rPr>
      </w:pPr>
    </w:p>
    <w:p w14:paraId="481E9F27" w14:textId="77777777" w:rsidR="00424338" w:rsidRPr="00424338" w:rsidRDefault="00424338" w:rsidP="003A59B2">
      <w:pPr>
        <w:rPr>
          <w:sz w:val="24"/>
          <w:szCs w:val="24"/>
        </w:rPr>
      </w:pPr>
    </w:p>
    <w:sectPr w:rsidR="00424338" w:rsidRPr="00424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09"/>
    <w:multiLevelType w:val="multilevel"/>
    <w:tmpl w:val="1B66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3AD1"/>
    <w:multiLevelType w:val="multilevel"/>
    <w:tmpl w:val="2BEA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B2"/>
    <w:rsid w:val="0027302D"/>
    <w:rsid w:val="003A59B2"/>
    <w:rsid w:val="00424338"/>
    <w:rsid w:val="00764371"/>
    <w:rsid w:val="009D6349"/>
    <w:rsid w:val="00A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F044"/>
  <w15:chartTrackingRefBased/>
  <w15:docId w15:val="{91D9A85C-C156-4DB2-AE61-4F048AD4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1">
    <w:name w:val="li1"/>
    <w:basedOn w:val="Normal"/>
    <w:rsid w:val="003A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3">
    <w:name w:val="sc3"/>
    <w:basedOn w:val="Fuentedeprrafopredeter"/>
    <w:rsid w:val="003A59B2"/>
  </w:style>
  <w:style w:type="character" w:customStyle="1" w:styleId="re1">
    <w:name w:val="re1"/>
    <w:basedOn w:val="Fuentedeprrafopredeter"/>
    <w:rsid w:val="003A59B2"/>
  </w:style>
  <w:style w:type="character" w:customStyle="1" w:styleId="re0">
    <w:name w:val="re0"/>
    <w:basedOn w:val="Fuentedeprrafopredeter"/>
    <w:rsid w:val="003A59B2"/>
  </w:style>
  <w:style w:type="character" w:customStyle="1" w:styleId="st0">
    <w:name w:val="st0"/>
    <w:basedOn w:val="Fuentedeprrafopredeter"/>
    <w:rsid w:val="003A59B2"/>
  </w:style>
  <w:style w:type="character" w:customStyle="1" w:styleId="re2">
    <w:name w:val="re2"/>
    <w:basedOn w:val="Fuentedeprrafopredeter"/>
    <w:rsid w:val="003A59B2"/>
  </w:style>
  <w:style w:type="character" w:customStyle="1" w:styleId="sc0">
    <w:name w:val="sc0"/>
    <w:basedOn w:val="Fuentedeprrafopredeter"/>
    <w:rsid w:val="003A59B2"/>
  </w:style>
  <w:style w:type="paragraph" w:customStyle="1" w:styleId="li2">
    <w:name w:val="li2"/>
    <w:basedOn w:val="Normal"/>
    <w:rsid w:val="003A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2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2A5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2020-11-03T12:17:00Z</dcterms:created>
  <dcterms:modified xsi:type="dcterms:W3CDTF">2021-01-13T09:07:00Z</dcterms:modified>
</cp:coreProperties>
</file>