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30"/>
          <w:szCs w:val="30"/>
        </w:rPr>
        <w:t xml:space="preserve">数据结构研习社 · 产品需求文档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版本：v2.1.3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作者：软工4-1杨子颉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日期：2025年9月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（补一句：代码全是 AI 写的，我不会写代码。我管的是这东西做成什么样、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每个功能要到什么程度，还有就是自己天天拿它学，哪里卡手就记下来。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下面凡是我说"怎么实现"的地方，都是我去翻代码看来的。）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一、为什么做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学数据结构的时候我有个毛病：代码看得懂，但是写不出来。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不是不懂逻辑，是手不熟。看链表插入觉得"就这么回事"，白纸上写不出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s-&gt;next = p-&gt;next; p-&gt;next = s; 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看视频：看的时候懂，看完就忘。抄代码：抄完还是不会默写。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所以我想做个东西逼自己写。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二、这东西是什么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一句话：帮"能看懂但写不出"的人，通过拆模块、去注释、默写、编译验证，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把数据结构的代码真正写会。它不是视频课、IDE 或题库，是把陈越那门课拆开做的练习工具。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三种用法：桌面便携版（双击就开，不用装）、在线版（打开链接就能看）、每段动画单独的图片。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一开始只想自己用，做到后面觉得别人可能也需要，就做成了能直接给别人用的样子。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三、给谁用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和我一样正在学数据结构的大学生：能看懂代码但独立写会卡壳；考前要快速过一遍；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想有个地方随时查各类算法怎么写。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四、功能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18"/>
          <w:szCs w:val="18"/>
        </w:rPr>
        <w:t xml:space="preserve">4.1 拆成模块看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把完整代码切成一块一块。单链表切成 12 块：结构定义、creatNode、InitList、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applist、GetElem_L、LocateElem、ListInsert、ListDelete、printList、freeList、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main、完整源码。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每块上面显示：名字、一句话作用、难度星级、依赖哪一块。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为什么这样切：300 行一起看会懵，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但一次只看 15 行的 ListInsert，我就能看进去，也背得下来。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18"/>
          <w:szCs w:val="18"/>
        </w:rPr>
        <w:t xml:space="preserve">4.2 三种注释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详细注释（逐行解释，配指针图）、精简注释（只标关键步骤）、无注释（只有代码）。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切到"无注释"的时候，函数名、变量名、缩进完全不变，只把注释去掉。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这条是硬要求：如果代码本身也变了，就不能拿来练默写了。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比如 ListInsert 里的图：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插入前：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p            p-&gt;next</w:t>
      </w:r>
    </w:p>
    <w:p>
      <w:pPr>
        <w:spacing w:before="0" w:after="0" w:line="300" w:lineRule="auto"/>
        <w:ind w:firstLine="0"/>
      </w:pPr>
      <w:r>
        <w:rPr>
          <w:rFonts w:ascii="Consolas" w:hAnsi="Consolas" w:eastAsia="宋体"/>
          <w:sz w:val="19"/>
          <w:szCs w:val="19"/>
        </w:rPr>
        <w:t xml:space="preserve">↓              ↓</w:t>
      </w:r>
    </w:p>
    <w:p>
      <w:pPr>
        <w:spacing w:before="0" w:after="0" w:line="300" w:lineRule="auto"/>
        <w:ind w:firstLine="0"/>
      </w:pPr>
      <w:r>
        <w:rPr>
          <w:rFonts w:ascii="Consolas" w:hAnsi="Consolas" w:eastAsia="宋体"/>
          <w:sz w:val="19"/>
          <w:szCs w:val="19"/>
        </w:rPr>
        <w:t xml:space="preserve">[a_{i-1}]  →  [a_i]  → ...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插入后：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p         s        p-&gt;next</w:t>
      </w:r>
    </w:p>
    <w:p>
      <w:pPr>
        <w:spacing w:before="0" w:after="0" w:line="300" w:lineRule="auto"/>
        <w:ind w:firstLine="0"/>
      </w:pPr>
      <w:r>
        <w:rPr>
          <w:rFonts w:ascii="Consolas" w:hAnsi="Consolas" w:eastAsia="宋体"/>
          <w:sz w:val="19"/>
          <w:szCs w:val="19"/>
        </w:rPr>
        <w:t xml:space="preserve">↓         ↓          ↓</w:t>
      </w:r>
    </w:p>
    <w:p>
      <w:pPr>
        <w:spacing w:before="0" w:after="0" w:line="300" w:lineRule="auto"/>
        <w:ind w:firstLine="0"/>
      </w:pPr>
      <w:r>
        <w:rPr>
          <w:rFonts w:ascii="Consolas" w:hAnsi="Consolas" w:eastAsia="宋体"/>
          <w:sz w:val="19"/>
          <w:szCs w:val="19"/>
        </w:rPr>
        <w:t xml:space="preserve">[a_{i-1}] → [新] →  [a_i] → ...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① s-&gt;next = p-&gt;next;   先连后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② p-&gt;next = s;         再连前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顺序反了就丢了 a_i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18"/>
          <w:szCs w:val="18"/>
        </w:rPr>
        <w:t xml:space="preserve">4.3 空白编辑器 + 编译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点"编辑模式"就能默写：一开始完全空白，不给你抄；有语法高亮和行号；写完 Ctrl+Enter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编译，错了标红并点得到错误行；右边可以展开参考答案对照。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编译器优先用系统 gcc，没装就用项目自带的，不用配环境。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默写最怕"以为写对了"，编译一下错在哪一目了然。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18"/>
          <w:szCs w:val="18"/>
        </w:rPr>
        <w:t xml:space="preserve">4.4 动画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每块配动画：链表指针转向、栈的入出、队列进出、AVL 旋转、DFS/BFS 点亮、排序柱子交换、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哈希探测。到 v2.1.3 做了 188 段，覆盖全部已完成的模块，没有遗漏。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我提的要求是：进度条能拖、能变速、能单步、能循环。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为什么一定要能拖：其实我感觉只能从头播的动画等于没有，我的思考速度要由我决定而不是动画。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动画和代码要联动：动画播到"分配新节点"，右边对应那行代码跟着高亮；点代码某行，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动画跳到对应那一帧。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18"/>
          <w:szCs w:val="18"/>
        </w:rPr>
        <w:t xml:space="preserve">4.5 另一种语言版本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工具栏上除了"详细 / 精简 / 无注释"，旁边还有一组 C / Python。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同一个模块，可以切着看两种语言怎么写同一件事。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这不是把 C 翻译一遍就完事。数据结构这门课教的是 C，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但我自己想看看同一套算法换个语言长什么样 —— 尤其是三件事：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- C 要 malloc、free、传二级指针改指针本身，Python 里对象就是引用，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没有这两样东西，代码短一截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- C 的 for (j = length; j &gt;= i; j--) 到 Python 变成 range(length, i-1, -1)，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那个不包含右端点和第三个参数 -1，是初学最容易漏的地方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- 同一段逻辑换个语言容易写出"语法对、意思错"的版本。比如 KMP 求 next 表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用的是 while 而不是 for，因为失配时要把长度退回到次长的前后缀接着试，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这个"退"不是简单的循环变量减一；C 和 Python 都能写对，但抄错一步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就变成死循环或者错的后缀表，而且编译/解释都不报错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切语言的时候，注释档位、行号、语法高亮都跟着切。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还没写 Python 的模块，按钮是灰的，鼠标放上去会说明原因，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不会点下去什么都不发生。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做法上，Python 版跟 C 版一样是"标注文件"：同一个标记、同一套解析器，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只是注释前缀从 // 换成 #。所以两种语言的模块编号、三档注释是对齐的，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可以逐块对照。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这里要说清楚：C 和 Python 的代码一行都不是我写的，都是 AI 生成的。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我做的是定框架、提功能要求、以及实际拿来用、发现问题。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这次加 Python 版也是我提的要求。做的过程中翻出一个 C 版的老 bug，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不过老实说不是我肉眼发现的，是"把两种语言的输出逐字节比一遍"这个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检查抓出来的 —— 具体见第十节第 5 条。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五、v2.0 扩展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v1.0 只有单链表。但是我学完之后还有栈、队列、树、图、排序、哈希。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每换一章重新再vibecoding一个工具太麻烦，所以 v2.0 扩到陈越老师整门课。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现在分三层：01 引论 / 02 线性结构（线性表、链表、堆栈、队列）/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03 树（二叉树、BST、AVL、堆、哈夫曼、并查集）/ 04 图（遍历、最短路径、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最小生成树、拓扑排序）/ 05 排序 / 06 散列。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每块右边显示状态：未学 / 默写中 / 已通过。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02-02 链表是重点，分三个页签：单链表 / 双链表 / 对比。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为什么要对比：双链表不只是一个 prior 指针，插入顺序也变了，放一起才看得清。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到 v2.1.3 的进度：一共规划 25 节 214 个模块，已经做完入库 186 个。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六、界面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左边一条章节目录，右边分三块：上面读代码（三种注释切换），中间默写并编译，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下面放动画。底部一条状态栏显示编译器和当前模块。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视觉：清爽、简约。有深色模式，工具栏最右边有个按钮能切，点一下整个界面变深，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下次打开还是你选的那个。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七、技术（我知道多少说多少）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代码都是 AI 写的，我没动手写。下面说的是"我为什么要这些"。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套一层 Electron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我想一套东西同时有桌面版和网页版，不想写两遍。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内容和程序分开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模块、注释、动画数据都放单独的文件里，不放程序里。以后加新内容不用动程序。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数据从代码生成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一开始不是这样，改一个地方要改好几处，老漏。现在都从 C 代码自动生成（下一节细说）。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要能自己检查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东西一多，改坏了不容易发现。所以配了一套自动检查，跑一遍就知道。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还没碰过的：前端框架和后端都不会。界面是手写的 HTML/CSS/JS，页面不多够用；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没有后端，本地程序加静态网页，用不着服务器。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八、改一次东西要跑几个地方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这一节是我最想说的，因为它不是某个功能，是整个东西的骨架。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原来的问题：v2.0 的时候，网页、动画、文档是三份。我改一次 C 代码，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要分别去改这三处，改漏过好几次，每次都要来回找，很烦。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现在的做法：只留一份 C 代码，其他全都从它生成，一层一层往下走：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C 代码（唯一要维护的东西）</w:t>
      </w:r>
    </w:p>
    <w:p>
      <w:pPr>
        <w:spacing w:before="0" w:after="0" w:line="300" w:lineRule="auto"/>
        <w:ind w:firstLine="0"/>
      </w:pPr>
      <w:r>
        <w:rPr>
          <w:rFonts w:ascii="Consolas" w:hAnsi="Consolas" w:eastAsia="宋体"/>
          <w:sz w:val="19"/>
          <w:szCs w:val="19"/>
        </w:rPr>
        <w:t xml:space="preserve">     ↓ 跑一条命令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数据文件（模块、三种注释、动画数据）</w:t>
      </w:r>
    </w:p>
    <w:p>
      <w:pPr>
        <w:spacing w:before="0" w:after="0" w:line="300" w:lineRule="auto"/>
        <w:ind w:firstLine="0"/>
      </w:pPr>
      <w:r>
        <w:rPr>
          <w:rFonts w:ascii="Consolas" w:hAnsi="Consolas" w:eastAsia="宋体"/>
          <w:sz w:val="19"/>
          <w:szCs w:val="19"/>
        </w:rPr>
        <w:t xml:space="preserve">     ↓ 跑一条命令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188 段动画</w:t>
      </w:r>
    </w:p>
    <w:p>
      <w:pPr>
        <w:spacing w:before="0" w:after="0" w:line="300" w:lineRule="auto"/>
        <w:ind w:firstLine="0"/>
      </w:pPr>
      <w:r>
        <w:rPr>
          <w:rFonts w:ascii="Consolas" w:hAnsi="Consolas" w:eastAsia="宋体"/>
          <w:sz w:val="19"/>
          <w:szCs w:val="19"/>
        </w:rPr>
        <w:t xml:space="preserve">     ↓ 跑一条命令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在线版网站 + 便携 exe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旁边还有一条：检查，随时能跑，改坏了立刻知道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好处：我只管一份东西，改完跑一下，后面全部跟着变。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这个办法是它想出来的，我提的是效果：改一处，别的地方得自己跟上。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九、验收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用起来的部分：目录能折叠能搜、链表三个页签能切、三种注释切过去代码结构不变、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每块都有动画、进度条能拖能变速能单步、代码和动画高亮对得上、编译正常、两端都能开。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我自己最在意的四条：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· 动画任意时刻都得有内容，不能出现空白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· 三种注释必须一模一样（只差注释），不能只"看起来一样"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· 动画循环播放时首尾要接得上，不能跳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· 本地、桌面、下载页三处的文件要一致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这十几项一起跑就是那 10738 条检查，结果必须是 0 个失败。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十、我自己清楚的问题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1. 代码全是 AI 写的，我不会写代码。我做的是三件事：定这东西分几个部分、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每个部分要到什么程度、然后自己拿它学，哪里卡手就提出来改。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2. 深色模式的按钮以前被做漏过。v1.0 的时候界面上有，做 v2.0 那次重构把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按钮删掉了，配色的样式还留着，结果只能改设置文件才能开。这次我自己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翻代码发现了，把按钮加回来了，也验证过能来回切。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记在这里是因为：东西一多，这种"改一半漏一半"的事最容易发生。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3. 图、排序、散列这三块我自己还没学到，内容是先做出来了，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所以这几章的东西我现在还说不出个所以然。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4. 前面几章我也没有每一行都看透。有两三个模块我能讲清楚，但不是全部。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5. 做 Python 版的时候，发现 C 版有一处代码是错的。中缀转后缀那个弹栈，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写成了"先把栈顶下标减一、再取"，等于每次弹栈都读错一格，最后一个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运算符直接丢了。注释里明明白白写着"3+4*2 应该得到 342*+"，实际跑出来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是"342+"，还打了"表达式有误"。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为什么一直没发现：因为界面上那个"预期输出"是拿同一份错代码跑出来的，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两边一致，看不出问题。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这次是因为要把两种语言的输出逐字节比一遍才暴露出来。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这件事让我意识到：**验收不能只看"跑起来了"**，得有个独立的参照物。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我一直是这个项目的验收人，但这次是工具替我发现的，不是我肉眼发现的。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十一、做这个学到的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1. 做产品不是靠vibecoding堆功能，想清我自己使用的话可能会卡在哪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2. 细节决定体验。进度条能不能拖，看起来小事，但直接决定动画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有没有用，真实客户玩不玩的转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3. 加了检查之后才发现，很多"我以为对"的地方其实是错的。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4. 我不会写代码，但我能把要求说清楚，也能试出来哪里不好用。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 这两件事好像还是得自己来。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这份 PRD 会随学习进度更新。</w:t>
      </w:r>
    </w:p>
    <w:p>
      <w:pPr>
        <w:spacing w:before="0" w:after="0"/>
      </w:pPr>
    </w:p>
    <w:p>
      <w:pPr>
        <w:jc w:val="center"/>
        <w:spacing w:before="0" w:after="0" w:line="300" w:lineRule="auto"/>
        <w:ind w:firstLine="0"/>
      </w:pPr>
      <w:r>
        <w:rPr>
          <w:rFonts w:ascii="Times New Roman" w:hAnsi="Times New Roman" w:eastAsia="宋体"/>
          <w:b/>
          <w:sz w:val="22"/>
          <w:szCs w:val="22"/>
        </w:rPr>
        <w:t xml:space="preserve">十二、另外两件事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一个检索小工具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项目里那 214 个模块本来就是分好块的材料。我一直对 AI 感兴趣，就想到能不能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让它自己去这些模块里找答案。做法两步（代码是 AI 写的）：先搜出最相关的 3 个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模块，再把这 3 个连同问题发给 DeepSeek，让它只根据这些内容回答并注明来源。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Consolas" w:hAnsi="Consolas" w:eastAsia="宋体"/>
          <w:sz w:val="19"/>
          <w:szCs w:val="19"/>
        </w:rPr>
        <w:t xml:space="preserve">检索分两层。第一层是"倒排索引"，先建一张"词 → 哪些模块里有这个词"的表，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查的时候直接跳过去，负责快速圈出候选。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第二层用 **KMP**，这是字符串那一章讲的东西，也是这个工具里我唯一能说清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原理的地方：模式匹配最直白的写法是一个字符一个字符比，失配了就把主串往回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退重来，最坏要 O(n×m)；KMP 先在模式串上算一张 next 表，记下"前几位里最长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的那个既是前缀又是后缀的长度"，失配时靠这张表决定下一步从哪儿接着比，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主串指针一直往前不回退，复杂度降到 O(n+m)，而且能数出出现了几次（含重叠）。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放在检索里的用处是：倒排索引只回答"这个词在不在这个模块里"，不管出现几次。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圈出候选之后，再用 KMP 在标题类文本里数一遍每个词真实出现多少次，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把"只是提了一嘴"和"整段都在讲它"区分开。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这里我踩过两个坑，都挺典型：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一个是切词。一开始按单个汉字切，查"指针"返回的第一个是"头文件与 typedef"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——因为"指"和"针"在很多模块里都出现过。后来改成按相邻两个字切成词组。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另一个是权重没分词的"具体程度"：反排索引把查询切成"快/快速/速/速排/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排序/序"这些碎片，短碎片到处都是，结果查"快速排序"返回的是希尔排序。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给 KMP 那一层按词长加权（"快速排序"比"排序"值钱得多），并且把节标题、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  章标题也纳入比对之后才对——现在查"快速排序"命中的就是那一节。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还有一个不算坑但值得记的：这个工具一开始只装了 186 个模块，链表那一节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26 个模块整个是空的。原因是模块清单是从 tree.json 读的，而大模块在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tree.json 里只存了"有几个模块"这个数字，真正的清单在 chapters 里。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它不报错，表现就是"查链表什么都搜不到"——东西少了但看着一切正常，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这种最难发现。</w:t>
      </w:r>
    </w:p>
    <w:p>
      <w:pPr>
        <w:spacing w:before="0" w:after="0"/>
      </w:pP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这个工具现在比之前好用多了，但还不算灵。不过检索和生成是分开的，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哪一半不准能看得出来。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删掉过一章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9 月 16 号，项目里加了第 07 章，7 个模块、6 段动画，版本也发出去了。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然后我把它删了。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因为那批动画播出来不对，接不上，会跳。也可以不管它，反正看着能跑。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但这是个用来学东西的工具，塞错的东西进去就没意义了。所以退回到上一个版本，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把这一章、那个版本、还有那个版本的下载页一起删掉了。</w:t>
      </w:r>
    </w:p>
    <w:p>
      <w:pPr>
        <w:spacing w:before="0" w:after="0" w:line="300" w:lineRule="auto"/>
        <w:ind w:firstLine="0"/>
      </w:pPr>
      <w:r>
        <w:rPr>
          <w:rFonts w:ascii="Times New Roman" w:hAnsi="Times New Roman" w:eastAsia="宋体"/>
          <w:sz w:val="21"/>
          <w:szCs w:val="21"/>
        </w:rPr>
        <w:t xml:space="preserve">当时想就一句：宁可少一章，也不要一章错的。</w:t>
      </w:r>
    </w:p>
    <w:p>
      <w:pPr>
        <w:spacing w:before="0" w:after="0"/>
      </w:pPr>
    </w:p>
    <w:sectPr>
      <w:pgSz w:w="11906" w:h="16838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数据结构研习社 · 产品需求文档 v2.1.3</dc:title>
  <dcterms:created xsi:type="dcterms:W3CDTF">2026-09-22T10:25:22Z</dcterms:created>
  <dcterms:modified xsi:type="dcterms:W3CDTF">2026-09-22T10:25:22Z</dcterms:modified>
</cp:coreProperties>
</file>