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7730E" w14:textId="3196424B" w:rsidR="00C92171" w:rsidRDefault="00DF55E9">
      <w:r>
        <w:t>This is a test</w:t>
      </w:r>
    </w:p>
    <w:sectPr w:rsidR="00C921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5E9"/>
    <w:rsid w:val="00C92171"/>
    <w:rsid w:val="00DF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D5403"/>
  <w15:chartTrackingRefBased/>
  <w15:docId w15:val="{8CF9000A-1C7D-4737-AC5F-86D8CBD20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Astor</dc:creator>
  <cp:keywords/>
  <dc:description/>
  <cp:lastModifiedBy>Christian Astor</cp:lastModifiedBy>
  <cp:revision>1</cp:revision>
  <dcterms:created xsi:type="dcterms:W3CDTF">2023-01-31T14:44:00Z</dcterms:created>
  <dcterms:modified xsi:type="dcterms:W3CDTF">2023-01-31T14:45:00Z</dcterms:modified>
</cp:coreProperties>
</file>