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0166" w14:textId="5B3A005D" w:rsidR="005E2700" w:rsidRDefault="0038484A" w:rsidP="0038484A">
      <w:pPr>
        <w:pStyle w:val="Title"/>
      </w:pPr>
      <w:r w:rsidRPr="0038484A">
        <w:t>Unbetting Football, Capítulo III</w:t>
      </w:r>
      <w:r w:rsidRPr="0038484A">
        <w:br/>
        <w:t>El Problema</w:t>
      </w:r>
      <w:r>
        <w:t xml:space="preserve"> del Volumen</w:t>
      </w:r>
    </w:p>
    <w:p w14:paraId="5B2CD8D5" w14:textId="30A1C2EC" w:rsidR="0038484A" w:rsidRPr="00011DE9" w:rsidRDefault="0038484A" w:rsidP="0038484A">
      <w:pPr>
        <w:rPr>
          <w:i/>
          <w:iCs/>
        </w:rPr>
      </w:pPr>
      <w:r w:rsidRPr="00011DE9">
        <w:rPr>
          <w:i/>
          <w:iCs/>
        </w:rPr>
        <w:t xml:space="preserve">Este capítulo es una reflexión acerca de varios temas que confluyen en </w:t>
      </w:r>
      <w:r w:rsidR="00E723AB" w:rsidRPr="00011DE9">
        <w:rPr>
          <w:i/>
          <w:iCs/>
        </w:rPr>
        <w:t>una</w:t>
      </w:r>
      <w:r w:rsidRPr="00011DE9">
        <w:rPr>
          <w:i/>
          <w:iCs/>
        </w:rPr>
        <w:t xml:space="preserve"> idea que leí por primera vez en el libro </w:t>
      </w:r>
      <w:r w:rsidRPr="00011DE9">
        <w:t>Armas, Gérmenes y Acero</w:t>
      </w:r>
      <w:r w:rsidRPr="00011DE9">
        <w:rPr>
          <w:i/>
          <w:iCs/>
        </w:rPr>
        <w:t xml:space="preserve"> de Jared Diamond. Procuré no emplear tecnología y la menor cantidad de datos </w:t>
      </w:r>
      <w:r w:rsidR="00E723AB" w:rsidRPr="00011DE9">
        <w:rPr>
          <w:i/>
          <w:iCs/>
        </w:rPr>
        <w:t>posible</w:t>
      </w:r>
      <w:r w:rsidR="001B7CE1">
        <w:rPr>
          <w:i/>
          <w:iCs/>
        </w:rPr>
        <w:t>, mi intención es hacer una reflexión, por lo que decidí basarme en mi experiencia</w:t>
      </w:r>
      <w:r w:rsidR="001F09BC">
        <w:rPr>
          <w:i/>
          <w:iCs/>
        </w:rPr>
        <w:t xml:space="preserve"> e</w:t>
      </w:r>
      <w:r w:rsidR="001B7CE1">
        <w:rPr>
          <w:i/>
          <w:iCs/>
        </w:rPr>
        <w:t xml:space="preserve"> intuición.</w:t>
      </w:r>
    </w:p>
    <w:p w14:paraId="145EF883" w14:textId="6710CE6D" w:rsidR="003E2738" w:rsidRDefault="006E644D" w:rsidP="0038484A">
      <w:r>
        <w:t>Hace poco</w:t>
      </w:r>
      <w:r w:rsidR="003E2738">
        <w:t xml:space="preserve"> me encontré con una noticia de enero de 2021 acerca del partido en el que el equipo sub16 de Gremio de Porto Alegre, derrotó</w:t>
      </w:r>
      <w:r w:rsidR="000519FC">
        <w:t>,</w:t>
      </w:r>
      <w:r w:rsidR="003E2738">
        <w:t xml:space="preserve"> por</w:t>
      </w:r>
      <w:r w:rsidR="000519FC">
        <w:t xml:space="preserve"> marcador de</w:t>
      </w:r>
      <w:r w:rsidR="003E2738">
        <w:t xml:space="preserve"> 6 a 0</w:t>
      </w:r>
      <w:r w:rsidR="000519FC">
        <w:t>,</w:t>
      </w:r>
      <w:r w:rsidR="003E2738">
        <w:t xml:space="preserve"> a la Selección Femenina de Futbol de Brasil</w:t>
      </w:r>
      <w:r w:rsidR="000519FC">
        <w:t xml:space="preserve"> que se preparaba para los Juegos Olímpicos de Tokio 2021. La noticia, supongo, llegó a m</w:t>
      </w:r>
      <w:r w:rsidR="00157FC4">
        <w:t>í por</w:t>
      </w:r>
      <w:r w:rsidR="000519FC">
        <w:t xml:space="preserve"> Twitter cuando estuve leyendo acerca del caso de la nadadora </w:t>
      </w:r>
      <w:proofErr w:type="spellStart"/>
      <w:r w:rsidR="000519FC">
        <w:t>Lia</w:t>
      </w:r>
      <w:proofErr w:type="spellEnd"/>
      <w:r w:rsidR="000519FC">
        <w:t xml:space="preserve"> Thomas</w:t>
      </w:r>
      <w:r>
        <w:t xml:space="preserve"> y la polémica que levantó </w:t>
      </w:r>
      <w:r w:rsidR="00124DF0">
        <w:t>su victoria</w:t>
      </w:r>
      <w:r w:rsidR="004E6E5A">
        <w:t>, al ser la primera atleta transgénero en ganar un campeonato de</w:t>
      </w:r>
      <w:r w:rsidR="004E6E5A">
        <w:t xml:space="preserve"> </w:t>
      </w:r>
      <w:r w:rsidR="004E6E5A" w:rsidRPr="004E6E5A">
        <w:rPr>
          <w:i/>
          <w:iCs/>
        </w:rPr>
        <w:t>NCAA</w:t>
      </w:r>
      <w:r w:rsidR="004E6E5A" w:rsidRPr="004E6E5A">
        <w:rPr>
          <w:i/>
          <w:iCs/>
        </w:rPr>
        <w:t xml:space="preserve"> </w:t>
      </w:r>
      <w:proofErr w:type="spellStart"/>
      <w:r w:rsidR="004E6E5A" w:rsidRPr="004E6E5A">
        <w:rPr>
          <w:i/>
          <w:iCs/>
        </w:rPr>
        <w:t>Division</w:t>
      </w:r>
      <w:proofErr w:type="spellEnd"/>
      <w:r w:rsidR="004E6E5A" w:rsidRPr="004E6E5A">
        <w:rPr>
          <w:i/>
          <w:iCs/>
        </w:rPr>
        <w:t xml:space="preserve"> I</w:t>
      </w:r>
      <w:r w:rsidR="004E6E5A">
        <w:t xml:space="preserve">, la máxima división en deporte colegial </w:t>
      </w:r>
      <w:r w:rsidR="004A1960">
        <w:t>de Estados Unidos</w:t>
      </w:r>
      <w:r w:rsidR="000519FC">
        <w:t xml:space="preserve">. </w:t>
      </w:r>
      <w:r w:rsidR="00576AD6">
        <w:t xml:space="preserve">Sin embargo, lo que hizo una diferencia y me </w:t>
      </w:r>
      <w:r w:rsidR="00457BC8">
        <w:t xml:space="preserve">ayudó a </w:t>
      </w:r>
      <w:r w:rsidR="008863BE">
        <w:t>terminar de darle forma a</w:t>
      </w:r>
      <w:r w:rsidR="00457BC8">
        <w:t xml:space="preserve"> la idea de</w:t>
      </w:r>
      <w:r w:rsidR="00576AD6">
        <w:t xml:space="preserve"> este texto, fue que me encontré </w:t>
      </w:r>
      <w:r w:rsidR="00457BC8">
        <w:t xml:space="preserve">con </w:t>
      </w:r>
      <w:r w:rsidR="00576AD6">
        <w:t>el caso del boxeador transgénero, Patricio Manuel, qu</w:t>
      </w:r>
      <w:r w:rsidR="00457BC8">
        <w:t>ien</w:t>
      </w:r>
      <w:r w:rsidR="00576AD6">
        <w:t xml:space="preserve"> peleó profesionalmente en una ocasión y obtuvo la victoria por decisión unánime con un hombre cisgénero.</w:t>
      </w:r>
      <w:r w:rsidR="009917E6">
        <w:t xml:space="preserve"> A partir de los casos que presenta el deporte, pretendo hacer una contribución a la discusión pública sobre el tema trans, el nivel del deporte femenino, así como también echar un poco de luz sobre el déficit goleador de las Chivas y el Athletic Club Bilbao.</w:t>
      </w:r>
    </w:p>
    <w:p w14:paraId="71D0C299" w14:textId="2ECB4036" w:rsidR="001A48AF" w:rsidRDefault="009544E2" w:rsidP="00011DE9">
      <w:pPr>
        <w:ind w:firstLine="708"/>
      </w:pPr>
      <w:r>
        <w:t xml:space="preserve">Imaginemos </w:t>
      </w:r>
      <w:r w:rsidR="006E5874">
        <w:t xml:space="preserve">que estamos en una región en la que está </w:t>
      </w:r>
      <w:r>
        <w:t xml:space="preserve">una </w:t>
      </w:r>
      <w:r w:rsidR="009917E6">
        <w:t>Ciudad A que, entre todos sus habitantes, cuenta</w:t>
      </w:r>
      <w:r>
        <w:t xml:space="preserve"> con 100,000 practicantes de futbol</w:t>
      </w:r>
      <w:r w:rsidR="009917E6">
        <w:t xml:space="preserve">; no muy lejos se encuentra </w:t>
      </w:r>
      <w:r w:rsidR="006E5874">
        <w:t xml:space="preserve">la </w:t>
      </w:r>
      <w:r w:rsidR="009917E6">
        <w:t>Ciudad B que resulta ser bastante más pequeña que su vecina</w:t>
      </w:r>
      <w:r w:rsidR="006E5874">
        <w:t xml:space="preserve">, por lo que solo cuenta con 100 practicantes de futbol. Sin embargo, para el deporte mundial la disparidad demográfica nunca ha sido un impedimento y ambas ciudades deciden enfrentarse en una serie de partidos. Para llevarlo a cabo ambas ciudades deberán seleccionar a los mejores 25 jugadores de entre sus habitantes. </w:t>
      </w:r>
      <w:r w:rsidR="00D52680">
        <w:t xml:space="preserve">Más allá de que el proceso de selección será claramente más largo en la población más grande, </w:t>
      </w:r>
      <w:r w:rsidR="006E5874">
        <w:t xml:space="preserve">es muy probable que </w:t>
      </w:r>
      <w:r w:rsidR="00D52680">
        <w:t>el filtro para seleccionar a los mejores 25 de entre 100,000 candidatos</w:t>
      </w:r>
      <w:r w:rsidR="006E5874">
        <w:t xml:space="preserve"> </w:t>
      </w:r>
      <w:r w:rsidR="00D52680">
        <w:t>produzca un equipo más talentoso, que uno que filtre a los mejores 25 de 100.</w:t>
      </w:r>
      <w:r w:rsidR="006E5874">
        <w:t xml:space="preserve"> </w:t>
      </w:r>
      <w:r w:rsidR="006A675A">
        <w:t>Dicho de otra forma: e</w:t>
      </w:r>
      <w:r w:rsidR="00A42FC7">
        <w:t>n un contexto competitivo, como lo es el deporte,</w:t>
      </w:r>
      <w:r w:rsidR="006A675A">
        <w:t xml:space="preserve"> </w:t>
      </w:r>
      <w:r w:rsidR="006A675A">
        <w:t>es más probable que para ser el mejor entre 100,000 tengas que ser mejor que el mejor entre 100</w:t>
      </w:r>
      <w:r w:rsidR="006A675A">
        <w:t xml:space="preserve">. </w:t>
      </w:r>
    </w:p>
    <w:p w14:paraId="3F700EC3" w14:textId="209BFD12" w:rsidR="00D56949" w:rsidRDefault="00011DE9" w:rsidP="00011DE9">
      <w:pPr>
        <w:ind w:firstLine="708"/>
      </w:pPr>
      <w:r>
        <w:t xml:space="preserve">Por supuesto, el caso </w:t>
      </w:r>
      <w:r w:rsidR="006A675A">
        <w:t>de las Ciudades A y B parece</w:t>
      </w:r>
      <w:r>
        <w:t xml:space="preserve"> un escenario muy extremo</w:t>
      </w:r>
      <w:r w:rsidR="006A675A">
        <w:t xml:space="preserve"> (Ciudad A tiene 1000 futbolistas por cada 1 de Ciudad B)</w:t>
      </w:r>
      <w:r>
        <w:t>, pero si ubicamos</w:t>
      </w:r>
      <w:r w:rsidR="006A675A">
        <w:t xml:space="preserve"> esta misma diferencia</w:t>
      </w:r>
      <w:r>
        <w:t xml:space="preserve"> en el contexto de partidos </w:t>
      </w:r>
      <w:r w:rsidR="006A675A">
        <w:t>entre selecciones de países, por ejemplo en las eliminatorias</w:t>
      </w:r>
      <w:r w:rsidR="00364EA8">
        <w:t xml:space="preserve"> para las Copas Mundiales de la FIFA</w:t>
      </w:r>
      <w:r w:rsidR="00BD7BF1">
        <w:t xml:space="preserve">, </w:t>
      </w:r>
      <w:r w:rsidR="009A7C01">
        <w:t>con relativa frecuencia nos encontraremos con partidos en que l</w:t>
      </w:r>
      <w:r w:rsidR="00BD7BF1">
        <w:t xml:space="preserve">a magnitud de la diferencia </w:t>
      </w:r>
      <w:r w:rsidR="0026760B">
        <w:t xml:space="preserve">es </w:t>
      </w:r>
      <w:r w:rsidR="000D76F7">
        <w:t xml:space="preserve">proporcionalmente </w:t>
      </w:r>
      <w:r w:rsidR="0026760B">
        <w:t>cercana</w:t>
      </w:r>
      <w:r w:rsidR="00BD7BF1">
        <w:t xml:space="preserve"> a</w:t>
      </w:r>
      <w:r w:rsidR="0026760B">
        <w:t xml:space="preserve"> la </w:t>
      </w:r>
      <w:r w:rsidR="009A7C01">
        <w:t>que ocurre</w:t>
      </w:r>
      <w:r w:rsidR="0026760B">
        <w:t xml:space="preserve"> en</w:t>
      </w:r>
      <w:r w:rsidR="00BD7BF1">
        <w:t xml:space="preserve"> muchos partidos posibles como Alemania (82</w:t>
      </w:r>
      <w:r w:rsidR="0026760B">
        <w:t>,000,000</w:t>
      </w:r>
      <w:r w:rsidR="009A7C01">
        <w:t xml:space="preserve"> de habitantes</w:t>
      </w:r>
      <w:r w:rsidR="00BD7BF1">
        <w:t>) vs Andorra (</w:t>
      </w:r>
      <w:r w:rsidR="0026760B">
        <w:t>85,000</w:t>
      </w:r>
      <w:r w:rsidR="00BD7BF1">
        <w:t>)</w:t>
      </w:r>
      <w:r w:rsidR="0026760B">
        <w:t>,</w:t>
      </w:r>
      <w:r w:rsidR="00FE3959">
        <w:t xml:space="preserve"> o México (130,000,000) vs Granada (112,000)</w:t>
      </w:r>
      <w:r w:rsidR="000D76F7">
        <w:t>,</w:t>
      </w:r>
      <w:r w:rsidR="0026760B">
        <w:t xml:space="preserve"> o incluso mucho más desproporcionada, como </w:t>
      </w:r>
      <w:r w:rsidR="009A7C01">
        <w:t xml:space="preserve">ocurriría si se enfrentasen </w:t>
      </w:r>
      <w:r w:rsidR="0026760B">
        <w:t>Francia (64,000,000) vs San Marino (32,000)</w:t>
      </w:r>
      <w:r w:rsidR="00FE3959">
        <w:t>.</w:t>
      </w:r>
    </w:p>
    <w:p w14:paraId="28F5A567" w14:textId="23629F81" w:rsidR="001A48AF" w:rsidRDefault="009A7C01" w:rsidP="00011DE9">
      <w:pPr>
        <w:ind w:firstLine="708"/>
      </w:pPr>
      <w:r>
        <w:t xml:space="preserve">Pero </w:t>
      </w:r>
      <w:r w:rsidR="00683FD5">
        <w:t>E</w:t>
      </w:r>
      <w:r>
        <w:t xml:space="preserve">l </w:t>
      </w:r>
      <w:r w:rsidR="00683FD5">
        <w:t>F</w:t>
      </w:r>
      <w:r>
        <w:t xml:space="preserve">utbol es mucho más competido que eso. </w:t>
      </w:r>
      <w:r w:rsidR="001A48AF">
        <w:t xml:space="preserve">¿Qué tan selectivo es el futbol? según el informe </w:t>
      </w:r>
      <w:r w:rsidR="001A48AF" w:rsidRPr="001A48AF">
        <w:rPr>
          <w:i/>
          <w:iCs/>
        </w:rPr>
        <w:t>Big Count</w:t>
      </w:r>
      <w:r w:rsidR="001A48AF">
        <w:t xml:space="preserve"> de 2019 de la FIFA, en el mundo hay 128,963 jugadores profesionales de futbol, lo </w:t>
      </w:r>
      <w:r w:rsidR="00683FD5">
        <w:t>cual</w:t>
      </w:r>
      <w:r w:rsidR="001A48AF">
        <w:t xml:space="preserve"> representa el 0.001</w:t>
      </w:r>
      <w:r w:rsidR="00683FD5">
        <w:t>6</w:t>
      </w:r>
      <w:r w:rsidR="001A48AF">
        <w:t>% de la población mundial</w:t>
      </w:r>
      <w:r w:rsidR="00683FD5">
        <w:t xml:space="preserve"> (7,900 millones de personas)</w:t>
      </w:r>
      <w:r w:rsidR="0068378D">
        <w:t xml:space="preserve">. </w:t>
      </w:r>
      <w:r w:rsidR="00683FD5">
        <w:t>Visto de otra manera</w:t>
      </w:r>
      <w:r w:rsidR="0068378D">
        <w:t>, si eligiéramos al azar a 1 millón de personas de cualquier parte del mundo, pod</w:t>
      </w:r>
      <w:r w:rsidR="00683FD5">
        <w:t>ría</w:t>
      </w:r>
      <w:r w:rsidR="0068378D">
        <w:t>mos esperar que en ese millón</w:t>
      </w:r>
      <w:r w:rsidR="00683FD5">
        <w:t xml:space="preserve"> aleatorio</w:t>
      </w:r>
      <w:r w:rsidR="0068378D">
        <w:t xml:space="preserve"> h</w:t>
      </w:r>
      <w:r w:rsidR="00683FD5">
        <w:t>ubiese</w:t>
      </w:r>
      <w:r w:rsidR="0068378D">
        <w:t xml:space="preserve"> 1</w:t>
      </w:r>
      <w:r w:rsidR="00683FD5">
        <w:t>6</w:t>
      </w:r>
      <w:r w:rsidR="0068378D">
        <w:t xml:space="preserve"> futbolistas profesionales. </w:t>
      </w:r>
      <w:r w:rsidR="00AE4AE3">
        <w:t xml:space="preserve">En </w:t>
      </w:r>
      <w:r w:rsidR="00683FD5">
        <w:t xml:space="preserve">el caso de </w:t>
      </w:r>
      <w:r w:rsidR="00AE4AE3">
        <w:t>México, entre Liga MX, Expansión MX, Liga Premier (tercera división) y Liga MX femenil, siendo generosos podríamos estimar que hay unos 2000 futbolistas profesionales (aunque seguro serán menos), lo cual corresponde aproximadamente</w:t>
      </w:r>
      <w:r w:rsidR="00AE4AE3">
        <w:t xml:space="preserve"> al 0.001</w:t>
      </w:r>
      <w:r w:rsidR="00486068">
        <w:t>6</w:t>
      </w:r>
      <w:r w:rsidR="00AE4AE3">
        <w:t>% de la población mexicana</w:t>
      </w:r>
      <w:r w:rsidR="00486068">
        <w:t>, es</w:t>
      </w:r>
      <w:r w:rsidR="00334CAF">
        <w:t>te cálculo rápido</w:t>
      </w:r>
      <w:r w:rsidR="0058343B">
        <w:t xml:space="preserve"> nos sugiere</w:t>
      </w:r>
      <w:r w:rsidR="00486068">
        <w:t xml:space="preserve"> que México </w:t>
      </w:r>
      <w:r w:rsidR="0058343B">
        <w:t>puede estar muy</w:t>
      </w:r>
      <w:r w:rsidR="00683FD5">
        <w:t xml:space="preserve"> cercano</w:t>
      </w:r>
      <w:r w:rsidR="00486068">
        <w:t xml:space="preserve"> </w:t>
      </w:r>
      <w:r w:rsidR="00683FD5">
        <w:t>a</w:t>
      </w:r>
      <w:r w:rsidR="00486068">
        <w:t xml:space="preserve"> la </w:t>
      </w:r>
      <w:r w:rsidR="00683FD5">
        <w:t>M</w:t>
      </w:r>
      <w:r w:rsidR="00486068">
        <w:t xml:space="preserve">edia </w:t>
      </w:r>
      <w:r w:rsidR="00683FD5">
        <w:t>M</w:t>
      </w:r>
      <w:r w:rsidR="00486068">
        <w:t>undial</w:t>
      </w:r>
      <w:r w:rsidR="00AE4AE3">
        <w:t xml:space="preserve">. </w:t>
      </w:r>
      <w:r w:rsidR="00486068">
        <w:t>Para ponerlo en perspectiva,</w:t>
      </w:r>
      <w:r w:rsidR="00557420">
        <w:t xml:space="preserve"> </w:t>
      </w:r>
      <w:r w:rsidR="0058343B">
        <w:t xml:space="preserve">en España, </w:t>
      </w:r>
      <w:r w:rsidR="00557420">
        <w:t xml:space="preserve">entre </w:t>
      </w:r>
      <w:r w:rsidR="00B26A18">
        <w:t>tod</w:t>
      </w:r>
      <w:r w:rsidR="00891EB8">
        <w:t>os los jugadores registrados en</w:t>
      </w:r>
      <w:r w:rsidR="00B26A18">
        <w:t xml:space="preserve"> las divisiones </w:t>
      </w:r>
      <w:r w:rsidR="0058343B">
        <w:t>con límite de edad</w:t>
      </w:r>
      <w:r w:rsidR="001F09BC">
        <w:t xml:space="preserve"> de clubes profesionales</w:t>
      </w:r>
      <w:r w:rsidR="00557420">
        <w:t xml:space="preserve"> </w:t>
      </w:r>
      <w:r w:rsidR="00891EB8">
        <w:t>se estima que solo</w:t>
      </w:r>
      <w:r w:rsidR="00557420">
        <w:t xml:space="preserve"> 1 de cada 2600 </w:t>
      </w:r>
      <w:r w:rsidR="00891EB8">
        <w:t xml:space="preserve">llega a Primera División… a debutar. </w:t>
      </w:r>
    </w:p>
    <w:p w14:paraId="0C3C2877" w14:textId="5B839E0E" w:rsidR="00623345" w:rsidRDefault="001F09BC" w:rsidP="00011DE9">
      <w:pPr>
        <w:ind w:firstLine="708"/>
      </w:pPr>
      <w:r>
        <w:t xml:space="preserve">El proceso para llegar a ser futbolista profesional es quizá el de la profesión más competida a nivel mundial. </w:t>
      </w:r>
      <w:r w:rsidR="00334CAF">
        <w:t xml:space="preserve">Tenemos a una parte significativa de la población del mundo como practicante del futbol, según el reporte Big Count de la FIFA de 2019, </w:t>
      </w:r>
      <w:r w:rsidR="00762CE5">
        <w:t>De los 128,963 jugadores profesionales de todo el mundo solo 832 (0.6%</w:t>
      </w:r>
      <w:r w:rsidR="00EC23C0">
        <w:t xml:space="preserve"> de los futbolistas</w:t>
      </w:r>
      <w:r w:rsidR="00762CE5">
        <w:t xml:space="preserve">) participarán en la Copa Mundial de la FIFA Qatar 2022, </w:t>
      </w:r>
      <w:r w:rsidR="00EC23C0">
        <w:t xml:space="preserve">y bajo este contexto, ¿qué hubiera pasado si </w:t>
      </w:r>
      <w:proofErr w:type="spellStart"/>
      <w:r w:rsidR="00EC23C0">
        <w:t>Lia</w:t>
      </w:r>
      <w:proofErr w:type="spellEnd"/>
      <w:r w:rsidR="00EC23C0">
        <w:t xml:space="preserve"> Thomas, en lugar de </w:t>
      </w:r>
      <w:r w:rsidR="00EC23C0">
        <w:lastRenderedPageBreak/>
        <w:t xml:space="preserve">dedicarse a la natación desde más joven, hubiera decidido incursionar en el futbol? Lo más probable es que no hubiera sucedido absolutamente nada, debido a que el nivel del futbol femenino en </w:t>
      </w:r>
      <w:proofErr w:type="gramStart"/>
      <w:r w:rsidR="00EC23C0">
        <w:t>EEUU</w:t>
      </w:r>
      <w:proofErr w:type="gramEnd"/>
      <w:r w:rsidR="00EC23C0">
        <w:t xml:space="preserve"> es el más </w:t>
      </w:r>
      <w:r w:rsidR="001646D6">
        <w:t>alto a nivel mundial</w:t>
      </w:r>
      <w:r w:rsidR="00623345">
        <w:t>, según el reporte Big Count de la FIFA casi el 40% de las jugadoras registradas están en CONCACAF y la mayoría están en EEUU. Para poner en perspectiva</w:t>
      </w:r>
    </w:p>
    <w:p w14:paraId="07F803A1" w14:textId="0DA19E22" w:rsidR="0058343B" w:rsidRDefault="00EC23C0" w:rsidP="00011DE9">
      <w:pPr>
        <w:ind w:firstLine="708"/>
      </w:pPr>
      <w:r>
        <w:t xml:space="preserve"> siendo superada por jugadoras de mayor talento. Esto no tiene nada que ver con ella como atleta ni mucho menos como persona, </w:t>
      </w:r>
      <w:r w:rsidR="00D326BA">
        <w:t>es algo similar a la diferencia entre ser seleccionada entre los 100,000 de Ciudad A y los 100 de Ciudad B</w:t>
      </w:r>
      <w:r w:rsidR="00ED0BA5">
        <w:t xml:space="preserve">, la </w:t>
      </w:r>
      <w:proofErr w:type="spellStart"/>
      <w:r w:rsidR="00ED0BA5">
        <w:t>Lia</w:t>
      </w:r>
      <w:proofErr w:type="spellEnd"/>
      <w:r w:rsidR="00ED0BA5">
        <w:t xml:space="preserve"> Thomas futbolista hubiera tenido</w:t>
      </w:r>
    </w:p>
    <w:p w14:paraId="06CD634E" w14:textId="77777777" w:rsidR="0058343B" w:rsidRDefault="0058343B" w:rsidP="00011DE9">
      <w:pPr>
        <w:ind w:firstLine="708"/>
      </w:pPr>
    </w:p>
    <w:p w14:paraId="5F17B453" w14:textId="2D2D274B" w:rsidR="0070001F" w:rsidRDefault="00364EA8" w:rsidP="00011DE9">
      <w:pPr>
        <w:ind w:firstLine="708"/>
      </w:pPr>
      <w:r>
        <w:t>Hasta donde sé, no existe ningún deporte de equipo en el que todos los integrantes del equipo realicen, exactamente, las mismas tareas</w:t>
      </w:r>
      <w:r w:rsidR="00C36EFE">
        <w:t xml:space="preserve"> en un partido</w:t>
      </w:r>
      <w:r>
        <w:t xml:space="preserve">. En otras palabras, me atrevo a sostener que, </w:t>
      </w:r>
      <w:r w:rsidRPr="00946FE1">
        <w:rPr>
          <w:b/>
          <w:bCs/>
        </w:rPr>
        <w:t>en general</w:t>
      </w:r>
      <w:r>
        <w:t xml:space="preserve">, los deportes de equipo tienden a crear especializaciones en sus </w:t>
      </w:r>
      <w:r w:rsidR="00345086">
        <w:t>practicantes</w:t>
      </w:r>
      <w:r>
        <w:t>.</w:t>
      </w:r>
      <w:r w:rsidR="000D76F7">
        <w:t xml:space="preserve"> La especialización abre la puerta para muchas combinaciones de tipos de jugadores, incluso, favoreciendo diferentes tipos de fisonomía</w:t>
      </w:r>
      <w:r w:rsidR="00E30E06">
        <w:t xml:space="preserve"> según la posición y/o rol que deban desempeñar</w:t>
      </w:r>
      <w:r w:rsidR="0070001F">
        <w:t>;</w:t>
      </w:r>
      <w:r w:rsidR="000D76F7">
        <w:t xml:space="preserve"> por ejemplo, en el futbol americano el </w:t>
      </w:r>
      <w:proofErr w:type="spellStart"/>
      <w:r w:rsidR="000D76F7">
        <w:t>half</w:t>
      </w:r>
      <w:proofErr w:type="spellEnd"/>
      <w:r w:rsidR="000D76F7">
        <w:t xml:space="preserve">-back suele ser un jugador </w:t>
      </w:r>
      <w:r w:rsidR="002E12E3">
        <w:t xml:space="preserve">con </w:t>
      </w:r>
      <w:r w:rsidR="000D76F7">
        <w:t>centro de gravedad</w:t>
      </w:r>
      <w:r w:rsidR="002E12E3">
        <w:t xml:space="preserve"> bajo (cuerpo robusto y baja estatura</w:t>
      </w:r>
      <w:r w:rsidR="000D76F7">
        <w:t xml:space="preserve">) y mucha potencia o, en el caso del </w:t>
      </w:r>
      <w:r w:rsidR="00337310">
        <w:t>Básquetbol</w:t>
      </w:r>
      <w:r w:rsidR="000D76F7">
        <w:t xml:space="preserve">, está el poste que tiende a ser el jugador más alto </w:t>
      </w:r>
      <w:r w:rsidR="002E12E3">
        <w:t xml:space="preserve">y pesado </w:t>
      </w:r>
      <w:r w:rsidR="000D76F7">
        <w:t xml:space="preserve">del equipo. </w:t>
      </w:r>
      <w:r w:rsidR="00E30E06">
        <w:t>Dicho de otra forma, las especializaciones tienden a diferenciar los roles y fisonomías de los jugadores que participan en deportes de equipo.</w:t>
      </w:r>
    </w:p>
    <w:p w14:paraId="6ED89ADF" w14:textId="2D946E58" w:rsidR="007C1BA8" w:rsidRDefault="00E30E06" w:rsidP="002E12E3">
      <w:pPr>
        <w:ind w:firstLine="708"/>
      </w:pPr>
      <w:r>
        <w:t xml:space="preserve">¿Pero qué sucede en los deportes individuales? Los deportes individuales son especializaciones en sí mismas y producen diferencias </w:t>
      </w:r>
      <w:r w:rsidR="000674BB">
        <w:t xml:space="preserve">de selección </w:t>
      </w:r>
      <w:r>
        <w:t xml:space="preserve">entre las </w:t>
      </w:r>
      <w:r w:rsidR="000674BB">
        <w:t>fisonomías</w:t>
      </w:r>
      <w:r>
        <w:t xml:space="preserve"> de los practicantes de disciplinas individuales. </w:t>
      </w:r>
      <w:r w:rsidR="000674BB">
        <w:t xml:space="preserve">Pongamos por ejemplo el </w:t>
      </w:r>
      <w:r w:rsidR="007C1BA8">
        <w:t>B</w:t>
      </w:r>
      <w:r w:rsidR="000674BB">
        <w:t xml:space="preserve">ox que es, probablemente, el primer deporte reglamentado que alcanzó una escala mundial (seguido por el futbol). En un comienzo el </w:t>
      </w:r>
      <w:r w:rsidR="007C1BA8">
        <w:t>B</w:t>
      </w:r>
      <w:r w:rsidR="000674BB">
        <w:t xml:space="preserve">ox era un deporte sin límite de peso, es decir, sin divisiones, algo similar a lo que ocurrió con la UFC </w:t>
      </w:r>
      <w:r w:rsidR="002171D2">
        <w:t>en su inicio en el año 1993</w:t>
      </w:r>
      <w:r w:rsidR="000674BB">
        <w:t xml:space="preserve">. Lo que ocurrió fue que en el </w:t>
      </w:r>
      <w:r w:rsidR="007C1BA8">
        <w:t>B</w:t>
      </w:r>
      <w:r w:rsidR="000674BB">
        <w:t>ox los peleadores más grandes y pesados tendían a dominar a los competidores de menor peso</w:t>
      </w:r>
      <w:r w:rsidR="007C1BA8">
        <w:t xml:space="preserve">. Imaginemos el siguiente escenario, supongamos que hay dos boxeadores que van a enfrentarse en una serie de 100 combates, </w:t>
      </w:r>
      <w:r w:rsidR="0091658A">
        <w:t xml:space="preserve">además, consideremos que </w:t>
      </w:r>
      <w:r w:rsidR="007C1BA8">
        <w:t xml:space="preserve">ambos tienen aproximadamente </w:t>
      </w:r>
      <w:r w:rsidR="0091658A">
        <w:t>el mismo talento y tiempo de entrenamiento</w:t>
      </w:r>
      <w:r w:rsidR="007C1BA8">
        <w:t xml:space="preserve">, </w:t>
      </w:r>
      <w:r w:rsidR="008863BE">
        <w:t>sin embargo,</w:t>
      </w:r>
      <w:r w:rsidR="007C1BA8">
        <w:t xml:space="preserve"> un</w:t>
      </w:r>
      <w:r w:rsidR="008863BE">
        <w:t xml:space="preserve"> boxeador</w:t>
      </w:r>
      <w:r w:rsidR="007C1BA8">
        <w:t xml:space="preserve"> pesa 120 kilos</w:t>
      </w:r>
      <w:r w:rsidR="0091658A">
        <w:t xml:space="preserve"> </w:t>
      </w:r>
      <w:r w:rsidR="008863BE">
        <w:t>y el otro</w:t>
      </w:r>
      <w:r w:rsidR="0091658A">
        <w:t xml:space="preserve"> </w:t>
      </w:r>
      <w:r w:rsidR="00146706">
        <w:t>6</w:t>
      </w:r>
      <w:r w:rsidR="0091658A">
        <w:t>0. Si observáramos solo las primeras peleas entre los dos, podría ocurrir que el peleador ligero ganase alguna vez contra el pesado, debido a algún movimiento creativo o un error del boxeador de 120 kilos, pero, si continuáramos observando los 100 combates, en general, el peleador más pesado tendería a ganar más que el ligero.</w:t>
      </w:r>
    </w:p>
    <w:p w14:paraId="494DDF9A" w14:textId="64A90AF8" w:rsidR="007F50E0" w:rsidRDefault="0091658A" w:rsidP="002E12E3">
      <w:pPr>
        <w:ind w:firstLine="708"/>
      </w:pPr>
      <w:r>
        <w:t>En un comienzo los boxeadores más ligeros fueron filtrados por la desventaja que implica el tener menor tamaño, pero, entonces</w:t>
      </w:r>
      <w:r w:rsidR="000674BB">
        <w:t xml:space="preserve"> ¿por qué surgieron las divisiones de peso? </w:t>
      </w:r>
      <w:r>
        <w:t>Durante el periodo de expansión del Imperio Británico</w:t>
      </w:r>
      <w:r w:rsidR="000674BB">
        <w:t>,</w:t>
      </w:r>
      <w:r w:rsidR="001B7CE1">
        <w:t xml:space="preserve"> no solo el comercio llegó a cada esquina del mundo, también lo hizo la semilla del concepto moderno (reglamentado) del deporte que, a la par, se expandió por el mundo. De esta forma</w:t>
      </w:r>
      <w:r w:rsidR="00353EF2">
        <w:t>, en un proceso que arranca desde la Revolución Industrial y culmina en el Siglo XX con el resurgimiento de Las Olimpiadas y la creación de La Copa del Mundo, durante todo ese periodo</w:t>
      </w:r>
      <w:r w:rsidR="000674BB">
        <w:t xml:space="preserve"> el </w:t>
      </w:r>
      <w:r w:rsidR="007C1BA8">
        <w:t>B</w:t>
      </w:r>
      <w:r w:rsidR="000674BB">
        <w:t xml:space="preserve">ox </w:t>
      </w:r>
      <w:r w:rsidR="00353EF2">
        <w:t>terminó por llegar</w:t>
      </w:r>
      <w:r w:rsidR="001B7CE1">
        <w:t xml:space="preserve"> a una infinidad de países y </w:t>
      </w:r>
      <w:r w:rsidR="000674BB">
        <w:t>se fue adaptando a las poblaciones locales</w:t>
      </w:r>
      <w:r w:rsidR="007F50E0">
        <w:t xml:space="preserve"> que presentaban proporciones de peso y tamaño distintas a las de las poblaciones inglesas. En algunos pocos lugares los boxeadores eran aún más pesados y grandes que los británicos, pero en muchos otros ocurría lo contrario.</w:t>
      </w:r>
      <w:r w:rsidR="000674BB">
        <w:t xml:space="preserve"> </w:t>
      </w:r>
      <w:r w:rsidR="007F50E0">
        <w:t xml:space="preserve">¿Qué debía suceder con las poblaciones no-inglesas? ¿Debían dejar de practicar el box por ser más pequeños? En lo absoluto, más bien lo que ocurrió </w:t>
      </w:r>
      <w:r w:rsidR="005462ED">
        <w:t xml:space="preserve">fue </w:t>
      </w:r>
      <w:r w:rsidR="007F50E0">
        <w:t>que surgieron nuevas especializaciones a las que llamamos “Divisiones de Peso”</w:t>
      </w:r>
      <w:r w:rsidR="002171D2">
        <w:t>, es decir, las poblaciones se distribuyeron en clasificaciones proporcionales a las circunstancias de cada lugar.</w:t>
      </w:r>
    </w:p>
    <w:p w14:paraId="5352B88E" w14:textId="39BDFB18" w:rsidR="007F50E0" w:rsidRDefault="007F50E0" w:rsidP="002E12E3">
      <w:pPr>
        <w:ind w:firstLine="708"/>
      </w:pPr>
      <w:r>
        <w:t>Por supuesto, esto no fue algo que ocurriese sol</w:t>
      </w:r>
      <w:r w:rsidR="002171D2">
        <w:t>amente</w:t>
      </w:r>
      <w:r>
        <w:t xml:space="preserve"> en las poblaciones no-británicas, puesto que todas las poblaciones muestran que las personas, en cuanto a peso y estatura, nos distribuimos de maneras bastante homogéneas en todos los países</w:t>
      </w:r>
      <w:r w:rsidR="005462ED">
        <w:t xml:space="preserve"> del mundo. Es decir, es claro que dentro de las poblaciones de cualquier país hay gente que está por encima y por debajo del promedio, además, la mayoría de la población de todos los países se encuentran dentro de un rango de valores alrededor del promedio de estatura. </w:t>
      </w:r>
      <w:r w:rsidR="00256A99">
        <w:t>Pensemos en nuestra propia experiencia personal al caminar por un lugar concurrido, digamos,</w:t>
      </w:r>
      <w:r w:rsidR="00082E34">
        <w:t xml:space="preserve"> por ejemplo,</w:t>
      </w:r>
      <w:r w:rsidR="00256A99">
        <w:t xml:space="preserve"> un viernes de quincena en el cruce de la Calle Madero con Eje Central, en la Ciudad de México. Cualquiera que se pare a una distancia que le permita observar a los transeúntes notará </w:t>
      </w:r>
      <w:r w:rsidR="00256A99">
        <w:lastRenderedPageBreak/>
        <w:t>que habrá algunas personas extraordinariamente altas, algunas no tanto, pero la gran mayoría de la gente estaría entorno a un rango entre 1.65 y 1.75 metros de altura (aproximadamente, 7 de cada 10 caerán en ese rango). Un ejercicio similar puede ser realizado</w:t>
      </w:r>
      <w:r w:rsidR="002171D2">
        <w:t>, literalmente,</w:t>
      </w:r>
      <w:r w:rsidR="00256A99">
        <w:t xml:space="preserve"> en cualquier lugar</w:t>
      </w:r>
      <w:r w:rsidR="002171D2">
        <w:t xml:space="preserve"> concurrido</w:t>
      </w:r>
      <w:r w:rsidR="00256A99">
        <w:t xml:space="preserve"> del mun</w:t>
      </w:r>
      <w:r w:rsidR="002171D2">
        <w:t>do</w:t>
      </w:r>
      <w:r w:rsidR="007C1BA8">
        <w:t>, y en todos los lugares los resultados tenderán a ser similares entre más personas observemos.</w:t>
      </w:r>
    </w:p>
    <w:p w14:paraId="48569784" w14:textId="0372698F" w:rsidR="00082E34" w:rsidRDefault="00082E34" w:rsidP="002E12E3">
      <w:pPr>
        <w:ind w:firstLine="708"/>
      </w:pPr>
      <w:r>
        <w:t>Al incorporar a nuestras observaciones las proporciones en que se distribuye la población, en cuanto a su peso y estatura, podemos apreciar lo que terminó propiciando el surgimiento de las Divisiones de Peso en el Box: lo que ocurrió fue que hubo un aumento significativo del Pool de Talento a nivel mundial.</w:t>
      </w:r>
    </w:p>
    <w:p w14:paraId="69EC890B" w14:textId="77777777" w:rsidR="005462ED" w:rsidRDefault="005462ED" w:rsidP="002E12E3">
      <w:pPr>
        <w:ind w:firstLine="708"/>
      </w:pPr>
    </w:p>
    <w:p w14:paraId="73A39BAA" w14:textId="77777777" w:rsidR="002E12E3" w:rsidRDefault="002E12E3" w:rsidP="00011DE9">
      <w:pPr>
        <w:ind w:firstLine="708"/>
      </w:pPr>
    </w:p>
    <w:p w14:paraId="3982D878" w14:textId="77777777" w:rsidR="002E12E3" w:rsidRDefault="002E12E3" w:rsidP="00D75FE1">
      <w:pPr>
        <w:ind w:firstLine="708"/>
      </w:pPr>
    </w:p>
    <w:p w14:paraId="30041846" w14:textId="26775674" w:rsidR="00D20558" w:rsidRDefault="00A431AD" w:rsidP="00D75FE1">
      <w:pPr>
        <w:ind w:firstLine="708"/>
      </w:pPr>
      <w:r>
        <w:t>Por su parte, l</w:t>
      </w:r>
      <w:r w:rsidR="000D76F7">
        <w:t xml:space="preserve">os deportes individuales </w:t>
      </w:r>
      <w:r w:rsidR="0070001F">
        <w:t>son especializaciones en sí mismas</w:t>
      </w:r>
      <w:r>
        <w:t>. S</w:t>
      </w:r>
      <w:r w:rsidR="0070001F">
        <w:t>in embargo, desde el punto de vista de</w:t>
      </w:r>
      <w:r w:rsidR="00D75FE1">
        <w:t xml:space="preserve"> la manera </w:t>
      </w:r>
      <w:r>
        <w:t xml:space="preserve">en que </w:t>
      </w:r>
      <w:r w:rsidR="00D20558">
        <w:t xml:space="preserve">se </w:t>
      </w:r>
      <w:r>
        <w:t>compite</w:t>
      </w:r>
      <w:r w:rsidR="00D20558">
        <w:t xml:space="preserve"> (sea individualmente o en equipos)</w:t>
      </w:r>
      <w:r w:rsidR="0070001F">
        <w:t>, existen dos tipos de deportes</w:t>
      </w:r>
      <w:r w:rsidR="00337310">
        <w:t xml:space="preserve">: los que se compite de manera directa e indirecta. En la competición directa podemos contar deportes como el box, tenis, lucha, futbol, básquetbol, rugby (enfrentamiento uno </w:t>
      </w:r>
      <w:r w:rsidR="005D15AD">
        <w:t>vs</w:t>
      </w:r>
      <w:r w:rsidR="00337310">
        <w:t xml:space="preserve"> uno</w:t>
      </w:r>
      <w:r w:rsidR="00946FE1">
        <w:t xml:space="preserve"> o equipo vs equipo</w:t>
      </w:r>
      <w:r w:rsidR="00337310">
        <w:t>), o la Fórmula 1, el ciclismo de ruta por equipos</w:t>
      </w:r>
      <w:r w:rsidR="00946FE1">
        <w:t>, el atletismo en carreras largas</w:t>
      </w:r>
      <w:r w:rsidR="005D15AD">
        <w:t xml:space="preserve"> (uno vs muchos</w:t>
      </w:r>
      <w:r w:rsidR="00946FE1">
        <w:t xml:space="preserve"> o un equipo vs muchos equipos</w:t>
      </w:r>
      <w:r w:rsidR="005D15AD">
        <w:t>)</w:t>
      </w:r>
      <w:r w:rsidR="00946FE1">
        <w:t>.</w:t>
      </w:r>
    </w:p>
    <w:p w14:paraId="4B3C5EB5" w14:textId="660A12EE" w:rsidR="008640B2" w:rsidRDefault="008640B2" w:rsidP="00D75FE1">
      <w:pPr>
        <w:ind w:firstLine="708"/>
      </w:pPr>
    </w:p>
    <w:p w14:paraId="2B8511C0" w14:textId="77777777" w:rsidR="008640B2" w:rsidRDefault="008640B2" w:rsidP="00D75FE1">
      <w:pPr>
        <w:ind w:firstLine="708"/>
      </w:pPr>
    </w:p>
    <w:p w14:paraId="3446DEDA" w14:textId="7D478A16" w:rsidR="00D75FE1" w:rsidRDefault="00946FE1" w:rsidP="00D75FE1">
      <w:pPr>
        <w:ind w:firstLine="708"/>
      </w:pPr>
      <w:r>
        <w:t>R</w:t>
      </w:r>
      <w:r w:rsidR="00D20558">
        <w:t>especto a la manera de c</w:t>
      </w:r>
      <w:r w:rsidR="0070001F">
        <w:t>omp</w:t>
      </w:r>
      <w:r w:rsidR="00D20558">
        <w:t>e</w:t>
      </w:r>
      <w:r w:rsidR="0070001F">
        <w:t>t</w:t>
      </w:r>
      <w:r w:rsidR="00D20558">
        <w:t>ir</w:t>
      </w:r>
      <w:r w:rsidR="0070001F">
        <w:t xml:space="preserve"> contra </w:t>
      </w:r>
      <w:r w:rsidR="00D20558">
        <w:t>los deportistas o equipos</w:t>
      </w:r>
      <w:r w:rsidR="0070001F">
        <w:t xml:space="preserve"> rivales de manera directa o indirecta. En la competición directa</w:t>
      </w:r>
      <w:r w:rsidR="00A4682C">
        <w:t xml:space="preserve"> (enfrentamiento uno contra uno</w:t>
      </w:r>
      <w:r w:rsidR="00D20558">
        <w:t xml:space="preserve"> o uno contra muchos</w:t>
      </w:r>
      <w:r w:rsidR="00A4682C">
        <w:t>)</w:t>
      </w:r>
      <w:r w:rsidR="0070001F">
        <w:t xml:space="preserve"> podemos contar deportes como</w:t>
      </w:r>
      <w:r w:rsidR="00D20558">
        <w:t xml:space="preserve"> el box,</w:t>
      </w:r>
      <w:r w:rsidR="0070001F">
        <w:t xml:space="preserve"> tenis, </w:t>
      </w:r>
      <w:r w:rsidR="00D75FE1">
        <w:t>esgrima, la</w:t>
      </w:r>
      <w:r w:rsidR="00D20558">
        <w:t xml:space="preserve"> maratón, la</w:t>
      </w:r>
      <w:r w:rsidR="00D75FE1">
        <w:t xml:space="preserve"> lucha</w:t>
      </w:r>
      <w:r w:rsidR="0070001F">
        <w:t xml:space="preserve"> o incluso el ajedrez; </w:t>
      </w:r>
      <w:r w:rsidR="00A4682C">
        <w:t>respecto a la competición indirecta (por turnos o, al mismo tiempo, pero en espacios separados) podemos nombrar a la natación, tiro con arco, salto de longitud, clavados,</w:t>
      </w:r>
      <w:r w:rsidR="00D75FE1">
        <w:t xml:space="preserve"> atletismo, halterofilia,</w:t>
      </w:r>
      <w:r w:rsidR="00A4682C">
        <w:t xml:space="preserve"> etcétera. </w:t>
      </w:r>
    </w:p>
    <w:p w14:paraId="41648F2A" w14:textId="75F6BE0F" w:rsidR="00D20558" w:rsidRDefault="00D20558" w:rsidP="00D75FE1">
      <w:pPr>
        <w:ind w:firstLine="708"/>
      </w:pPr>
      <w:r>
        <w:t>Mis comentarios posteriores estarán centrados en los deportes de competición</w:t>
      </w:r>
    </w:p>
    <w:p w14:paraId="48A39B52" w14:textId="77777777" w:rsidR="0026760B" w:rsidRDefault="0026760B" w:rsidP="00011DE9">
      <w:pPr>
        <w:ind w:firstLine="708"/>
      </w:pPr>
    </w:p>
    <w:p w14:paraId="45DE8C99" w14:textId="106755DF" w:rsidR="0026760B" w:rsidRDefault="0026760B" w:rsidP="0026760B">
      <w:r>
        <w:t>Por ejemplo, los hombres mexicanos son, en promedio, más pequeños que las mujeres alemanas.</w:t>
      </w:r>
    </w:p>
    <w:p w14:paraId="6755F7C5" w14:textId="2586978A" w:rsidR="0058343B" w:rsidRDefault="0058343B" w:rsidP="0026760B">
      <w:r>
        <w:t xml:space="preserve">FUTBOL FEMENIL EN MÉXICO: la OCDE señala que 21% de mexicanos entre 25 y 34 años tienen título universitario, mientras que, en la Liga MX Femenil el 50% de las jugadoras cuentan con estudios universitarios. </w:t>
      </w:r>
    </w:p>
    <w:p w14:paraId="324420B7" w14:textId="580DD1AF" w:rsidR="00D56949" w:rsidRDefault="00D56949" w:rsidP="0038484A"/>
    <w:p w14:paraId="4D824767" w14:textId="53E9252D" w:rsidR="00E723AB" w:rsidRPr="0038484A" w:rsidRDefault="007509DB" w:rsidP="0038484A">
      <w:r>
        <w:t>Las franjas o rangos de salarios, salvo nichos (como en el caso de México)</w:t>
      </w:r>
      <w:r w:rsidR="00D56949">
        <w:t xml:space="preserve">, captando el talento. </w:t>
      </w:r>
    </w:p>
    <w:sectPr w:rsidR="00E723AB" w:rsidRPr="0038484A" w:rsidSect="003848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84A"/>
    <w:rsid w:val="00011DE9"/>
    <w:rsid w:val="000519FC"/>
    <w:rsid w:val="000674BB"/>
    <w:rsid w:val="00082E34"/>
    <w:rsid w:val="000D76F7"/>
    <w:rsid w:val="000F5CE7"/>
    <w:rsid w:val="00124DF0"/>
    <w:rsid w:val="00146706"/>
    <w:rsid w:val="00157FC4"/>
    <w:rsid w:val="001646D6"/>
    <w:rsid w:val="00173105"/>
    <w:rsid w:val="001A48AF"/>
    <w:rsid w:val="001B7CE1"/>
    <w:rsid w:val="001F09BC"/>
    <w:rsid w:val="002171D2"/>
    <w:rsid w:val="00256A99"/>
    <w:rsid w:val="0026760B"/>
    <w:rsid w:val="002E12E3"/>
    <w:rsid w:val="00334CAF"/>
    <w:rsid w:val="00337310"/>
    <w:rsid w:val="00345086"/>
    <w:rsid w:val="00353EF2"/>
    <w:rsid w:val="00364EA8"/>
    <w:rsid w:val="0037033A"/>
    <w:rsid w:val="0038484A"/>
    <w:rsid w:val="003B3A3D"/>
    <w:rsid w:val="003E2738"/>
    <w:rsid w:val="00450218"/>
    <w:rsid w:val="00457BC8"/>
    <w:rsid w:val="00482E4B"/>
    <w:rsid w:val="00486068"/>
    <w:rsid w:val="004A1960"/>
    <w:rsid w:val="004E6E5A"/>
    <w:rsid w:val="00515E04"/>
    <w:rsid w:val="005462ED"/>
    <w:rsid w:val="00557420"/>
    <w:rsid w:val="00576AD6"/>
    <w:rsid w:val="0058343B"/>
    <w:rsid w:val="005D15AD"/>
    <w:rsid w:val="005E2700"/>
    <w:rsid w:val="00623345"/>
    <w:rsid w:val="00637027"/>
    <w:rsid w:val="0068378D"/>
    <w:rsid w:val="00683FD5"/>
    <w:rsid w:val="006A675A"/>
    <w:rsid w:val="006D2ED9"/>
    <w:rsid w:val="006E5874"/>
    <w:rsid w:val="006E644D"/>
    <w:rsid w:val="0070001F"/>
    <w:rsid w:val="007509DB"/>
    <w:rsid w:val="00762CE5"/>
    <w:rsid w:val="007C1BA8"/>
    <w:rsid w:val="007F50E0"/>
    <w:rsid w:val="008640B2"/>
    <w:rsid w:val="008863BE"/>
    <w:rsid w:val="00891EB8"/>
    <w:rsid w:val="008A21EB"/>
    <w:rsid w:val="0091658A"/>
    <w:rsid w:val="00946FE1"/>
    <w:rsid w:val="009544E2"/>
    <w:rsid w:val="0097450E"/>
    <w:rsid w:val="009917E6"/>
    <w:rsid w:val="009A7C01"/>
    <w:rsid w:val="00A37302"/>
    <w:rsid w:val="00A42FC7"/>
    <w:rsid w:val="00A431AD"/>
    <w:rsid w:val="00A4682C"/>
    <w:rsid w:val="00AE4AE3"/>
    <w:rsid w:val="00B26A18"/>
    <w:rsid w:val="00B465AC"/>
    <w:rsid w:val="00BD7BF1"/>
    <w:rsid w:val="00C36EFE"/>
    <w:rsid w:val="00D20558"/>
    <w:rsid w:val="00D326BA"/>
    <w:rsid w:val="00D52680"/>
    <w:rsid w:val="00D56949"/>
    <w:rsid w:val="00D75FE1"/>
    <w:rsid w:val="00DE27BD"/>
    <w:rsid w:val="00E30E06"/>
    <w:rsid w:val="00E63924"/>
    <w:rsid w:val="00E723AB"/>
    <w:rsid w:val="00EC23C0"/>
    <w:rsid w:val="00ED0BA5"/>
    <w:rsid w:val="00FB1F81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BB9"/>
  <w15:docId w15:val="{2D4B6D20-97B0-49D4-90A2-E476A7D6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3</Pages>
  <Words>1794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3</cp:revision>
  <dcterms:created xsi:type="dcterms:W3CDTF">2022-03-27T21:52:00Z</dcterms:created>
  <dcterms:modified xsi:type="dcterms:W3CDTF">2022-04-04T16:15:00Z</dcterms:modified>
</cp:coreProperties>
</file>