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7BD7A" w14:textId="77777777" w:rsidR="00717EA7" w:rsidRDefault="00717EA7">
      <w:r>
        <w:t>UNBETTING FUTBOL</w:t>
      </w:r>
    </w:p>
    <w:p w14:paraId="713C974E" w14:textId="77777777" w:rsidR="00BB3B27" w:rsidRDefault="00717EA7">
      <w:r>
        <w:t>SOCCERMETRICS</w:t>
      </w:r>
    </w:p>
    <w:p w14:paraId="3C858F0F" w14:textId="77777777" w:rsidR="00F44F48" w:rsidRDefault="00857CA3">
      <w:r>
        <w:t>Desde la niebla de la pasión, las</w:t>
      </w:r>
      <w:r w:rsidR="00F44F48">
        <w:t xml:space="preserve"> tribulaciones, </w:t>
      </w:r>
      <w:r>
        <w:t>los mantras, las supersticiones y</w:t>
      </w:r>
      <w:r w:rsidR="00F44F48">
        <w:t xml:space="preserve"> cábalas</w:t>
      </w:r>
      <w:r>
        <w:t xml:space="preserve"> deportivas</w:t>
      </w:r>
      <w:r w:rsidR="00F44F48">
        <w:t>, nos adentramos en el mundo de la probabilidad, este fascinante mundo de la estadística aplicada que reconoce los patrones</w:t>
      </w:r>
      <w:r>
        <w:t xml:space="preserve"> y la correlación de los mismos, </w:t>
      </w:r>
      <w:r w:rsidR="00F44F48">
        <w:t>lejos de predecir el futuro es una herramienta muy potente para la toma de decisiones basada en datos, lo hacemos todos los días en los negocios e incluso en la vida diaria en donde evaluamos nuestras opciones y elegimos la opción que parece la más indicada, y aunque a veces no es la más indicada es la que seleccionamos con los datos que teníamos en ese momento buscando el mejor resultado o en su caso el menos peor.</w:t>
      </w:r>
    </w:p>
    <w:p w14:paraId="6ACE18E0" w14:textId="77777777" w:rsidR="00F44F48" w:rsidRDefault="00F44F48">
      <w:r>
        <w:t xml:space="preserve">Cuántas veces hemos escuchado en el futbol mexicano que el técnico no cumple con el perfil o no tenía un buen proyecto deportivo, sin duda algunos técnicos han encajado a la perfección con la identidad que se le quiere dar a sus equipos, actualmente Miguel Herrera con el América y Ricardo </w:t>
      </w:r>
      <w:proofErr w:type="spellStart"/>
      <w:r>
        <w:t>Ferreti</w:t>
      </w:r>
      <w:proofErr w:type="spellEnd"/>
      <w:r>
        <w:t xml:space="preserve"> cumplen con estos requisitos pero más impresionante aún los acompañan los resultados, no solamente los títulos pero los puntos obtenidos con respecto a los puntos esperados, a pesar de que están en la parte alta dentro de las expectativas.</w:t>
      </w:r>
    </w:p>
    <w:p w14:paraId="7F9D2ED3" w14:textId="66061E9D" w:rsidR="00717EA7" w:rsidRDefault="00717EA7">
      <w:r>
        <w:t>Pero al momento seleccionar a</w:t>
      </w:r>
      <w:r w:rsidR="00F44F48">
        <w:t xml:space="preserve"> un técnico no te gustaría saber </w:t>
      </w:r>
      <w:r>
        <w:t>¿</w:t>
      </w:r>
      <w:r w:rsidR="00F44F48">
        <w:t>si ese técnico tiene un buen desempeño</w:t>
      </w:r>
      <w:r>
        <w:t>?</w:t>
      </w:r>
      <w:r w:rsidR="00F44F48">
        <w:t xml:space="preserve">, </w:t>
      </w:r>
      <w:r>
        <w:t>¿</w:t>
      </w:r>
      <w:r w:rsidR="00F44F48">
        <w:t xml:space="preserve">si ese desempeño es bueno </w:t>
      </w:r>
      <w:r w:rsidR="000F749D">
        <w:t>con relación a</w:t>
      </w:r>
      <w:r w:rsidR="00F44F48">
        <w:t xml:space="preserve"> los puntos esperados del equipo en la temporada, es mejor local que visitante</w:t>
      </w:r>
      <w:r>
        <w:t>?</w:t>
      </w:r>
      <w:r w:rsidR="00F44F48">
        <w:t xml:space="preserve">, anota más goles de los que recibe o viceversa, estos últimos podrían ser criterios de desempate en caso de que selecciones a uno u otro técnico. En base a esto el Profesor Jaime Eduardo González </w:t>
      </w:r>
      <w:proofErr w:type="spellStart"/>
      <w:r w:rsidR="00F44F48">
        <w:t>Melendez</w:t>
      </w:r>
      <w:proofErr w:type="spellEnd"/>
      <w:r w:rsidR="00F44F48">
        <w:t xml:space="preserve"> Ingeniero en Sistemas Computaciones del </w:t>
      </w:r>
      <w:proofErr w:type="spellStart"/>
      <w:r w:rsidR="00F44F48">
        <w:t>Tecnologíco</w:t>
      </w:r>
      <w:proofErr w:type="spellEnd"/>
      <w:r w:rsidR="00F44F48">
        <w:t xml:space="preserve"> de Monterrey y Estudiante de la Maestría en Ciencia de Datos (De ahora en adelante mejor conocido como el Profe </w:t>
      </w:r>
      <w:proofErr w:type="spellStart"/>
      <w:r w:rsidR="00F44F48">
        <w:t>J</w:t>
      </w:r>
      <w:r>
        <w:t>eims</w:t>
      </w:r>
      <w:proofErr w:type="spellEnd"/>
      <w:r>
        <w:t>)</w:t>
      </w:r>
      <w:r w:rsidR="00F44F48">
        <w:t xml:space="preserve"> gener</w:t>
      </w:r>
      <w:r w:rsidR="000F749D">
        <w:t>ó</w:t>
      </w:r>
      <w:r w:rsidR="00F44F48">
        <w:t xml:space="preserve"> una base de datos que incluye los técnicos en la Liga Mexicana que h</w:t>
      </w:r>
      <w:r>
        <w:t>an dirigido al menos 60 partidos, en base a estos resultados y los momios generados por las casa</w:t>
      </w:r>
      <w:r w:rsidR="000F749D">
        <w:t>s</w:t>
      </w:r>
      <w:r>
        <w:t xml:space="preserve"> de apuestas, ha generado una gráfica del desempeño de puntos obtenidos vs los puntos esperados, y lo más impresionante es que la correlación es del 97%, es decir prácticamente están alineados. A continuación la Tabla de Desempeño:</w:t>
      </w:r>
    </w:p>
    <w:p w14:paraId="4C1A52C2" w14:textId="77777777" w:rsidR="00717EA7" w:rsidRDefault="00775A16">
      <w:r w:rsidRPr="00775A16">
        <w:rPr>
          <w:highlight w:val="yellow"/>
        </w:rPr>
        <w:t xml:space="preserve">GRAFICA DESEMPEÑO GLOBAL TODOS LOS TECNICOS </w:t>
      </w:r>
      <w:r w:rsidR="00717EA7" w:rsidRPr="00775A16">
        <w:rPr>
          <w:highlight w:val="yellow"/>
        </w:rPr>
        <w:t>Ocultar Roberto Orozco (ESLABÓN PERDIDO)*</w:t>
      </w:r>
    </w:p>
    <w:p w14:paraId="28E5AAEE" w14:textId="77777777" w:rsidR="00717EA7" w:rsidRDefault="00717EA7">
      <w:r>
        <w:t>EL ESLABÓN PERDIDO</w:t>
      </w:r>
    </w:p>
    <w:p w14:paraId="0DDB26C2" w14:textId="77777777" w:rsidR="00717EA7" w:rsidRDefault="00717EA7">
      <w:r>
        <w:t>Haciendo esta serie de cálculos estadísticos y regresiones lineales nos encontramos el eslabón perdido, el Director Técnico que debería estar dirigiendo en primera división pero que ahora está aportando su valía desde la Liga de Expansión, hablamos del señor Roberto Orozco, para aquellos que no lo conocen, Roberto Orozco dirigió al Monarcas Morelia, y es considerado según su desempeño de puntos obtenidos vs puntos esperados es el mejor técnico del Futbol Mexicano en 60 partidos, si eres un equipo de media tabla que tiene aspiraciones a Liguilla esta debería ser tu primera opción. Gana los partidos esperados, pero saca muchos más empates y pierde muchos menos partidos de los esperados, es un buen Local y un excelente visitante.</w:t>
      </w:r>
    </w:p>
    <w:p w14:paraId="2B6AA018" w14:textId="77777777" w:rsidR="00717EA7" w:rsidRDefault="00717EA7">
      <w:r>
        <w:t>LOS DIRECTORES TÉCNICOS LOCALISTAS</w:t>
      </w:r>
    </w:p>
    <w:p w14:paraId="348C745D" w14:textId="6011601B" w:rsidR="00E937C5" w:rsidRDefault="00E937C5">
      <w:r>
        <w:lastRenderedPageBreak/>
        <w:t>Si quieres que tu estadio est</w:t>
      </w:r>
      <w:r w:rsidR="000F749D">
        <w:t>é</w:t>
      </w:r>
      <w:r>
        <w:t xml:space="preserve"> lleno, le apuestas a ganar los puntos de local y de visitante lo que puedas rescatar entonces tu apuesta es Diego Alonso y </w:t>
      </w:r>
      <w:r w:rsidR="00DB621A">
        <w:t xml:space="preserve">nada más y nada menos que el Rey Midas </w:t>
      </w:r>
      <w:proofErr w:type="spellStart"/>
      <w:r w:rsidR="00DB621A">
        <w:t>Victor</w:t>
      </w:r>
      <w:proofErr w:type="spellEnd"/>
      <w:r w:rsidR="00DB621A">
        <w:t xml:space="preserve"> Manuel Vucetich, son los dos mejores técnicos de locales, sin embargo ambos son de los peores también como visitantes, si esto fuera la NFL y tuvieras un par de Directores Técnicos uno para jugar de Local y otro de </w:t>
      </w:r>
      <w:proofErr w:type="spellStart"/>
      <w:r w:rsidR="00DB621A">
        <w:t>vistiante</w:t>
      </w:r>
      <w:proofErr w:type="spellEnd"/>
      <w:r w:rsidR="00DB621A">
        <w:t>, definitivamente ellos sería los DT Locales, la pregunta que nos deja con la duda es porque son tan malos de visitantes, según las estadísticas por que no ganan los partidos esperados, empatan menos de lo esperado y pierden más de los esperados, si lo vemos desde el punto de vista de goles.</w:t>
      </w:r>
      <w:r w:rsidR="00775A16">
        <w:t xml:space="preserve"> Estos técnicos son ideales también para equipos de la parte alta de la tabla.</w:t>
      </w:r>
    </w:p>
    <w:p w14:paraId="0B58DDBE" w14:textId="77777777" w:rsidR="00775A16" w:rsidRDefault="00775A16" w:rsidP="00775A16">
      <w:pPr>
        <w:rPr>
          <w:highlight w:val="yellow"/>
        </w:rPr>
      </w:pPr>
    </w:p>
    <w:p w14:paraId="6B3F8036" w14:textId="77777777" w:rsidR="00DB621A" w:rsidRDefault="00775A16">
      <w:r w:rsidRPr="00775A16">
        <w:rPr>
          <w:highlight w:val="yellow"/>
        </w:rPr>
        <w:t>TRES GRAFICAS DE BARRAS</w:t>
      </w:r>
      <w:r>
        <w:rPr>
          <w:highlight w:val="yellow"/>
        </w:rPr>
        <w:t xml:space="preserve"> G/E/P</w:t>
      </w:r>
      <w:r w:rsidRPr="00775A16">
        <w:rPr>
          <w:highlight w:val="yellow"/>
        </w:rPr>
        <w:t>: GLOBAL | LOCAL | VISITANTE</w:t>
      </w:r>
      <w:r>
        <w:t xml:space="preserve"> </w:t>
      </w:r>
    </w:p>
    <w:p w14:paraId="7E268EAD" w14:textId="77777777" w:rsidR="00DB621A" w:rsidRDefault="00DB621A">
      <w:r>
        <w:t>LOS DIRECTORES TÉCNICOS VISITANTES</w:t>
      </w:r>
    </w:p>
    <w:p w14:paraId="283C74D1" w14:textId="77777777" w:rsidR="00775A16" w:rsidRDefault="00775A16">
      <w:r>
        <w:t>Totalmente inesperado pero un</w:t>
      </w:r>
      <w:r w:rsidR="00DB621A">
        <w:t xml:space="preserve"> viejo lobo de mar fue quien salió cómo </w:t>
      </w:r>
      <w:r>
        <w:t>el mejor posicionado</w:t>
      </w:r>
      <w:r w:rsidR="00DB621A">
        <w:t xml:space="preserve"> como Director Técnico Visitante</w:t>
      </w:r>
      <w:r>
        <w:t xml:space="preserve">: </w:t>
      </w:r>
      <w:proofErr w:type="spellStart"/>
      <w:r>
        <w:t>Tómas</w:t>
      </w:r>
      <w:proofErr w:type="spellEnd"/>
      <w:r>
        <w:t xml:space="preserve"> </w:t>
      </w:r>
      <w:proofErr w:type="spellStart"/>
      <w:r>
        <w:t>Boy</w:t>
      </w:r>
      <w:proofErr w:type="spellEnd"/>
      <w:r>
        <w:t>, su desempeño es:</w:t>
      </w:r>
    </w:p>
    <w:p w14:paraId="325A340B" w14:textId="77777777" w:rsidR="00775A16" w:rsidRDefault="00775A16"/>
    <w:p w14:paraId="498B53BA" w14:textId="77777777" w:rsidR="00DB621A" w:rsidRDefault="00775A16">
      <w:r w:rsidRPr="00775A16">
        <w:rPr>
          <w:highlight w:val="yellow"/>
        </w:rPr>
        <w:t>TRES GRAFICAS DE BARRAS</w:t>
      </w:r>
      <w:r>
        <w:rPr>
          <w:highlight w:val="yellow"/>
        </w:rPr>
        <w:t xml:space="preserve"> G/E/P</w:t>
      </w:r>
      <w:r w:rsidRPr="00775A16">
        <w:rPr>
          <w:highlight w:val="yellow"/>
        </w:rPr>
        <w:t>: GLOBAL | LOCAL | VISITANTE</w:t>
      </w:r>
      <w:r>
        <w:t xml:space="preserve"> </w:t>
      </w:r>
    </w:p>
    <w:p w14:paraId="0117D639" w14:textId="77777777" w:rsidR="00DB621A" w:rsidRDefault="00DB621A"/>
    <w:p w14:paraId="0A81FF69" w14:textId="77777777" w:rsidR="00DB621A" w:rsidRDefault="00DB621A">
      <w:r>
        <w:t>¿QUIÉN DEBERÍA SER EL TÉCNICO DE LA SELECCIÓN?</w:t>
      </w:r>
    </w:p>
    <w:p w14:paraId="38300330" w14:textId="77777777" w:rsidR="00775A16" w:rsidRDefault="00DB621A">
      <w:r>
        <w:t>Sin lugar a dudas el mejor técnico es Ignacio Ambriz</w:t>
      </w:r>
      <w:r w:rsidR="00775A16">
        <w:t>, cuenta con muchas características que en el argot del futbol están muy claras, sus equipos tienen una identidad, están bien trabajados físicamente, entiende la mentalidad de los jugadores mexicanos, impone respeto y ya tiene la suficiente experiencia para tomar las riendas de la selección mexicana, le faltarían un par de títulos para validar todas sus credencias, pero además de todo eso su desempeño es el mejor de todos los técnicos activos, su global es de XXX.XX%, de Local de XXX.XX% y de Visitante XXX.XX%</w:t>
      </w:r>
    </w:p>
    <w:p w14:paraId="24F71594" w14:textId="77777777" w:rsidR="00DB621A" w:rsidRDefault="00DB621A"/>
    <w:p w14:paraId="36039559" w14:textId="77777777" w:rsidR="00DB621A" w:rsidRDefault="00DB621A">
      <w:r>
        <w:t>NO HAY UNA FORMÚLA</w:t>
      </w:r>
    </w:p>
    <w:p w14:paraId="42855538" w14:textId="77777777" w:rsidR="00DB621A" w:rsidRDefault="00DB621A">
      <w:r>
        <w:t xml:space="preserve">Claro que no hay una fórmula mágica para seleccionar al mejor Director Técnico para tu equipo, pero aquí nos dimos a la tarea de crear una formula estadística que puede apoyar con esta decisión, considera las variables que creemos más relevantes al momento de tomar probablemente la decisión más importante del equipo, aunque si depende de los jugadores, el sistema y muchas arbitrariedades (o árbitros </w:t>
      </w:r>
      <w:proofErr w:type="spellStart"/>
      <w:r>
        <w:t>mas</w:t>
      </w:r>
      <w:proofErr w:type="spellEnd"/>
      <w:r>
        <w:t xml:space="preserve"> bien) de acuerdo a los cálculos la incidencia de la alineación inicial en los partidos es en gran medida lo que más influye en el resultado de los partidos y esta decisión es del Director Técnico de los equipos.</w:t>
      </w:r>
    </w:p>
    <w:p w14:paraId="10230FAD" w14:textId="77777777" w:rsidR="00DB621A" w:rsidRDefault="00DB621A"/>
    <w:p w14:paraId="2C1D1A85" w14:textId="77777777" w:rsidR="00DB621A" w:rsidRDefault="00775A16">
      <w:r>
        <w:t>¿QUÉ TE APUESTAS?</w:t>
      </w:r>
    </w:p>
    <w:p w14:paraId="738F1C68" w14:textId="77777777" w:rsidR="00775A16" w:rsidRDefault="00775A16">
      <w:r>
        <w:lastRenderedPageBreak/>
        <w:t>Uno de los mayores descubrimientos dentro de este ejercicio es que algunos de los apostadores podrían tomar algunas de estas relaciones para crear sus propios métodos de apuestas</w:t>
      </w:r>
      <w:r w:rsidR="00B53EBF">
        <w:t xml:space="preserve"> basados en los momios de las casas de apuestas, cantidad de goles, tiros de esquina y/o tarjetas amarillas o rojas recibidas</w:t>
      </w:r>
      <w:r>
        <w:t>, desde nuestra perspectiva eso ya es decisión de cada quien</w:t>
      </w:r>
      <w:r w:rsidR="00B53EBF">
        <w:t>, no nos hacemos responsables del uso de este material para este tipo de actividades</w:t>
      </w:r>
      <w:r>
        <w:t>,</w:t>
      </w:r>
      <w:r w:rsidR="00B53EBF">
        <w:t xml:space="preserve"> les deseamos la mejor de las suertes, aunque</w:t>
      </w:r>
      <w:r>
        <w:t xml:space="preserve"> no podemos negar que también nos han dado ganas</w:t>
      </w:r>
      <w:r w:rsidR="00B53EBF">
        <w:t xml:space="preserve"> de probarlo y probablemente lo haremos</w:t>
      </w:r>
      <w:r>
        <w:t>, pero estas probabilidades solo son eso, una probabilidad, y mientras existan 11 contra 11 en la cancha todo puede pasar.</w:t>
      </w:r>
    </w:p>
    <w:p w14:paraId="5441B58B" w14:textId="77777777" w:rsidR="00E937C5" w:rsidRDefault="00E937C5"/>
    <w:sectPr w:rsidR="00E937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48"/>
    <w:rsid w:val="000F749D"/>
    <w:rsid w:val="004107E4"/>
    <w:rsid w:val="00717EA7"/>
    <w:rsid w:val="00775A16"/>
    <w:rsid w:val="00857CA3"/>
    <w:rsid w:val="008C204E"/>
    <w:rsid w:val="00B53EBF"/>
    <w:rsid w:val="00BB3B27"/>
    <w:rsid w:val="00DB621A"/>
    <w:rsid w:val="00E937C5"/>
    <w:rsid w:val="00F44F48"/>
    <w:rsid w:val="00F969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1DC1"/>
  <w15:chartTrackingRefBased/>
  <w15:docId w15:val="{E4A98A2D-2E1F-476C-9E8D-AF751BE6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3802</TotalTime>
  <Pages>3</Pages>
  <Words>954</Words>
  <Characters>5253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Alberto Yenny Gonzalez</dc:creator>
  <cp:keywords/>
  <dc:description/>
  <cp:lastModifiedBy>Jaime Eduardo González Meléndez</cp:lastModifiedBy>
  <cp:revision>6</cp:revision>
  <dcterms:created xsi:type="dcterms:W3CDTF">2020-11-13T03:48:00Z</dcterms:created>
  <dcterms:modified xsi:type="dcterms:W3CDTF">2020-11-16T00:33:00Z</dcterms:modified>
</cp:coreProperties>
</file>