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415D2C" w:rsidRDefault="00970879">
      <w:r>
        <w:t>*</w:t>
      </w:r>
      <w:bookmarkStart w:id="0" w:name="_GoBack"/>
      <w:bookmarkEnd w:id="0"/>
      <w:r w:rsidR="00FC4C38" w:rsidRPr="00415D2C">
        <w:t xml:space="preserve">Notes from 8.30.17 meeting with Dr. Hubert.  </w:t>
      </w:r>
    </w:p>
    <w:p w:rsidR="00CD6AE1" w:rsidRPr="00415D2C" w:rsidRDefault="00CD6AE1"/>
    <w:p w:rsidR="00CD6AE1" w:rsidRPr="00415D2C" w:rsidRDefault="00FC4C38">
      <w:r w:rsidRPr="00415D2C">
        <w:t>Purpose:</w:t>
      </w:r>
    </w:p>
    <w:p w:rsidR="00CD6AE1" w:rsidRPr="00415D2C" w:rsidRDefault="00FC4C38">
      <w:r w:rsidRPr="00415D2C">
        <w:t>Friends chapters, money stays in the park.  Volunteer hours are a way for Smithgall woods to get money from the state. So logging hours is a big feature!  Currently on the site there are pictures that are connected to the state cite so individuals can rent cabins.  The park would also like to remove unwanted ads (the cialis ads)</w:t>
      </w:r>
    </w:p>
    <w:p w:rsidR="00CD6AE1" w:rsidRPr="00415D2C" w:rsidRDefault="00CD6AE1"/>
    <w:p w:rsidR="00CD6AE1" w:rsidRPr="00415D2C" w:rsidRDefault="00FC4C38">
      <w:r w:rsidRPr="00415D2C">
        <w:t>The park is looking for a simple interface to log hours.  It appears the current format is desired.  Dr. Hubert mentioned said the park was having issues with the current setup but specifically say what those issues were.</w:t>
      </w:r>
    </w:p>
    <w:p w:rsidR="00CD6AE1" w:rsidRPr="00415D2C" w:rsidRDefault="00CD6AE1"/>
    <w:p w:rsidR="00CD6AE1" w:rsidRPr="00415D2C" w:rsidRDefault="00FC4C38">
      <w:r w:rsidRPr="00415D2C">
        <w:t>There is no backup code for the cite. “What you see is what you get”</w:t>
      </w:r>
    </w:p>
    <w:p w:rsidR="00CD6AE1" w:rsidRPr="00415D2C" w:rsidRDefault="00CD6AE1"/>
    <w:p w:rsidR="00CD6AE1" w:rsidRPr="00415D2C" w:rsidRDefault="00FC4C38">
      <w:r w:rsidRPr="00415D2C">
        <w:t>Code need</w:t>
      </w:r>
      <w:r w:rsidR="00415D2C" w:rsidRPr="00415D2C">
        <w:t>s to be reworked.  Again reiter</w:t>
      </w:r>
      <w:r w:rsidRPr="00415D2C">
        <w:t>ated that there needs to be a user-friendly interface to log hours, specif</w:t>
      </w:r>
      <w:r w:rsidR="00415D2C">
        <w:t>i</w:t>
      </w:r>
      <w:r w:rsidRPr="00415D2C">
        <w:t xml:space="preserve">cally with a “pseudo-app” (website via mobile device).  </w:t>
      </w:r>
    </w:p>
    <w:p w:rsidR="00CD6AE1" w:rsidRPr="00415D2C" w:rsidRDefault="00CD6AE1"/>
    <w:p w:rsidR="00CD6AE1" w:rsidRPr="00415D2C" w:rsidRDefault="00FC4C38">
      <w:r w:rsidRPr="00415D2C">
        <w:t>Big concern of the park is security and maintenance of the website.</w:t>
      </w:r>
    </w:p>
    <w:p w:rsidR="00CD6AE1" w:rsidRPr="00415D2C" w:rsidRDefault="00CD6AE1"/>
    <w:p w:rsidR="00CD6AE1" w:rsidRPr="00415D2C" w:rsidRDefault="00FC4C38">
      <w:r w:rsidRPr="00415D2C">
        <w:t>Who is currenlty running the website?  “Limbo status”</w:t>
      </w:r>
    </w:p>
    <w:p w:rsidR="00CD6AE1" w:rsidRPr="00415D2C" w:rsidRDefault="00FC4C38">
      <w:r w:rsidRPr="00415D2C">
        <w:tab/>
        <w:t>-Assumption: whoever it is, has little to no IT background.</w:t>
      </w:r>
    </w:p>
    <w:p w:rsidR="00CD6AE1" w:rsidRPr="00415D2C" w:rsidRDefault="00FC4C38">
      <w:r w:rsidRPr="00415D2C">
        <w:t>Eliseo noted that current paragraphs were embedded in HTML.</w:t>
      </w:r>
    </w:p>
    <w:p w:rsidR="00CD6AE1" w:rsidRPr="00415D2C" w:rsidRDefault="00CD6AE1"/>
    <w:p w:rsidR="00CD6AE1" w:rsidRPr="00415D2C" w:rsidRDefault="00FC4C38">
      <w:r w:rsidRPr="00415D2C">
        <w:t xml:space="preserve">Dr. Hubert said a functional analysis could be part of our finished product.  </w:t>
      </w:r>
    </w:p>
    <w:p w:rsidR="00CD6AE1" w:rsidRPr="00415D2C" w:rsidRDefault="00CD6AE1"/>
    <w:p w:rsidR="00CD6AE1" w:rsidRPr="00415D2C" w:rsidRDefault="00FC4C38">
      <w:r w:rsidRPr="00415D2C">
        <w:t xml:space="preserve">He also mentioned that there should be a user manual and/or training module to pull data.   Referenced using MySQL language.  </w:t>
      </w:r>
    </w:p>
    <w:p w:rsidR="00CD6AE1" w:rsidRPr="00415D2C" w:rsidRDefault="00CD6AE1"/>
    <w:p w:rsidR="00CD6AE1" w:rsidRPr="00415D2C" w:rsidRDefault="00FC4C38">
      <w:r w:rsidRPr="00415D2C">
        <w:t>PHP is vulnerable to hacking, switching to java is a possibility.  But if we do that, a non-java programmer should still be able to update the website content (pics, links, paragraphs) and pull volunteer hour reports with not having to actually know java.  Again, our finished project needs to be extremely user friendly but safe!</w:t>
      </w:r>
    </w:p>
    <w:p w:rsidR="00CD6AE1" w:rsidRPr="00415D2C" w:rsidRDefault="00CD6AE1"/>
    <w:p w:rsidR="00CD6AE1" w:rsidRPr="00415D2C" w:rsidRDefault="00FC4C38">
      <w:r w:rsidRPr="00415D2C">
        <w:t xml:space="preserve">We can switch hosts if we see fit.  </w:t>
      </w:r>
    </w:p>
    <w:p w:rsidR="00FC4C38" w:rsidRPr="00415D2C" w:rsidRDefault="00FC4C38"/>
    <w:sectPr w:rsidR="00FC4C38" w:rsidRPr="00415D2C" w:rsidSect="00415D2C">
      <w:pgSz w:w="12240" w:h="15840"/>
      <w:pgMar w:top="1152" w:right="1008" w:bottom="720" w:left="10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6AE1"/>
    <w:rsid w:val="00415D2C"/>
    <w:rsid w:val="00970879"/>
    <w:rsid w:val="00C60E7F"/>
    <w:rsid w:val="00CD6AE1"/>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250</Words>
  <Characters>1428</Characters>
  <Application>Microsoft Office Word</Application>
  <DocSecurity>0</DocSecurity>
  <Lines>11</Lines>
  <Paragraphs>3</Paragraphs>
  <ScaleCrop>false</ScaleCrop>
  <Company>Microsoft</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Jojo</cp:lastModifiedBy>
  <cp:revision>5</cp:revision>
  <dcterms:created xsi:type="dcterms:W3CDTF">2017-08-31T01:23:00Z</dcterms:created>
  <dcterms:modified xsi:type="dcterms:W3CDTF">2017-09-01T19:56:00Z</dcterms:modified>
</cp:coreProperties>
</file>