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1"/>
        <w:gridCol w:w="3885"/>
        <w:gridCol w:w="2010"/>
        <w:gridCol w:w="2018"/>
      </w:tblGrid>
      <w:tr w:rsidR="00544369" w14:paraId="0BE6F36E" w14:textId="77777777" w:rsidTr="003D3F47">
        <w:tc>
          <w:tcPr>
            <w:tcW w:w="8494" w:type="dxa"/>
            <w:gridSpan w:val="4"/>
          </w:tcPr>
          <w:p w14:paraId="46ECF7B0" w14:textId="749C1A47" w:rsidR="00544369" w:rsidRPr="005D7985" w:rsidRDefault="00544369" w:rsidP="00544369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36"/>
                <w:szCs w:val="36"/>
              </w:rPr>
            </w:pPr>
            <w:r w:rsidRPr="005D7985">
              <w:rPr>
                <w:rFonts w:ascii="Times New Roman" w:hAnsi="Times New Roman" w:cs="Times New Roman"/>
                <w:b/>
                <w:bCs/>
                <w:color w:val="C00000"/>
                <w:sz w:val="36"/>
                <w:szCs w:val="36"/>
              </w:rPr>
              <w:t>LISTA DE HERRAMIENTAS</w:t>
            </w:r>
          </w:p>
        </w:tc>
      </w:tr>
      <w:tr w:rsidR="00567704" w14:paraId="4D05C0A9" w14:textId="77777777" w:rsidTr="005D7985">
        <w:tc>
          <w:tcPr>
            <w:tcW w:w="524" w:type="dxa"/>
          </w:tcPr>
          <w:p w14:paraId="36158A4B" w14:textId="33BE08BF" w:rsidR="00544369" w:rsidRPr="005D7985" w:rsidRDefault="005129AF" w:rsidP="00544369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</w:pPr>
            <w:r w:rsidRPr="005D7985"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  <w:t>N.º</w:t>
            </w:r>
          </w:p>
        </w:tc>
        <w:tc>
          <w:tcPr>
            <w:tcW w:w="3921" w:type="dxa"/>
          </w:tcPr>
          <w:p w14:paraId="73673616" w14:textId="286D7B87" w:rsidR="00544369" w:rsidRPr="005D7985" w:rsidRDefault="00544369" w:rsidP="00544369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</w:pPr>
            <w:r w:rsidRPr="005D7985"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  <w:t>Imagen</w:t>
            </w:r>
          </w:p>
        </w:tc>
        <w:tc>
          <w:tcPr>
            <w:tcW w:w="2028" w:type="dxa"/>
          </w:tcPr>
          <w:p w14:paraId="5992D7D6" w14:textId="04C7C1DF" w:rsidR="00544369" w:rsidRPr="005D7985" w:rsidRDefault="00544369" w:rsidP="00544369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</w:pPr>
            <w:r w:rsidRPr="005D7985"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  <w:t>Descripción</w:t>
            </w:r>
          </w:p>
        </w:tc>
        <w:tc>
          <w:tcPr>
            <w:tcW w:w="2021" w:type="dxa"/>
          </w:tcPr>
          <w:p w14:paraId="716F11AB" w14:textId="49CCA64D" w:rsidR="00544369" w:rsidRPr="005D7985" w:rsidRDefault="005129AF" w:rsidP="00544369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</w:pPr>
            <w:r w:rsidRPr="005D7985"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  <w:t>Observaciones</w:t>
            </w:r>
          </w:p>
        </w:tc>
      </w:tr>
      <w:tr w:rsidR="00567704" w14:paraId="2E3A562D" w14:textId="77777777" w:rsidTr="005D7985">
        <w:trPr>
          <w:trHeight w:val="2036"/>
        </w:trPr>
        <w:tc>
          <w:tcPr>
            <w:tcW w:w="524" w:type="dxa"/>
          </w:tcPr>
          <w:p w14:paraId="274EF92B" w14:textId="77777777" w:rsidR="005D7985" w:rsidRDefault="005D7985" w:rsidP="00135F2A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6"/>
                <w:szCs w:val="26"/>
              </w:rPr>
            </w:pPr>
          </w:p>
          <w:p w14:paraId="3DB7DBF5" w14:textId="77777777" w:rsidR="005D7985" w:rsidRDefault="005D7985" w:rsidP="00135F2A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6"/>
                <w:szCs w:val="26"/>
              </w:rPr>
            </w:pPr>
          </w:p>
          <w:p w14:paraId="6D39C2EA" w14:textId="77777777" w:rsidR="005D7985" w:rsidRDefault="005D7985" w:rsidP="00135F2A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6"/>
                <w:szCs w:val="26"/>
              </w:rPr>
            </w:pPr>
          </w:p>
          <w:p w14:paraId="70BCF0D4" w14:textId="517E16B3" w:rsidR="00C57C4B" w:rsidRPr="005D7985" w:rsidRDefault="00C57C4B" w:rsidP="00135F2A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6"/>
                <w:szCs w:val="26"/>
              </w:rPr>
            </w:pPr>
            <w:r w:rsidRPr="005D7985">
              <w:rPr>
                <w:rFonts w:ascii="Times New Roman" w:hAnsi="Times New Roman" w:cs="Times New Roman"/>
                <w:b/>
                <w:bCs/>
                <w:color w:val="C00000"/>
                <w:sz w:val="26"/>
                <w:szCs w:val="26"/>
              </w:rPr>
              <w:t>1</w:t>
            </w:r>
          </w:p>
        </w:tc>
        <w:tc>
          <w:tcPr>
            <w:tcW w:w="3921" w:type="dxa"/>
          </w:tcPr>
          <w:p w14:paraId="1B6FE243" w14:textId="0C45FC4F" w:rsidR="00C57C4B" w:rsidRDefault="00135F2A" w:rsidP="00135F2A">
            <w:r w:rsidRPr="00135F2A"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31088D87" wp14:editId="00F6DA02">
                  <wp:simplePos x="0" y="0"/>
                  <wp:positionH relativeFrom="column">
                    <wp:posOffset>403225</wp:posOffset>
                  </wp:positionH>
                  <wp:positionV relativeFrom="paragraph">
                    <wp:posOffset>4445</wp:posOffset>
                  </wp:positionV>
                  <wp:extent cx="1390650" cy="1197610"/>
                  <wp:effectExtent l="0" t="0" r="0" b="2540"/>
                  <wp:wrapTight wrapText="bothSides">
                    <wp:wrapPolygon edited="0">
                      <wp:start x="0" y="0"/>
                      <wp:lineTo x="0" y="21302"/>
                      <wp:lineTo x="21304" y="21302"/>
                      <wp:lineTo x="21304" y="0"/>
                      <wp:lineTo x="0" y="0"/>
                    </wp:wrapPolygon>
                  </wp:wrapTight>
                  <wp:docPr id="1" name="Imagen 1" descr="Aexit Destornillador de herramienta de reparación Phillips de 5 mm con  mango de (model: A7664VIIO-3456BF) caucho rojo negro : Amazon.es: Bricolaje  y herramient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Aexit Destornillador de herramienta de reparación Phillips de 5 mm con  mango de (model: A7664VIIO-3456BF) caucho rojo negro : Amazon.es: Bricolaje  y herramienta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197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28" w:type="dxa"/>
          </w:tcPr>
          <w:p w14:paraId="2F17FFC3" w14:textId="46BBA711" w:rsidR="005D7985" w:rsidRDefault="005D7985" w:rsidP="005D79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BDF8FE" w14:textId="56BD1694" w:rsidR="00C57C4B" w:rsidRPr="003808D8" w:rsidRDefault="00135F2A" w:rsidP="005D79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08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Destornillador</w:t>
            </w:r>
          </w:p>
          <w:p w14:paraId="2E47F7E3" w14:textId="2F4A76D2" w:rsidR="009F0272" w:rsidRPr="003808D8" w:rsidRDefault="009F0272" w:rsidP="005D79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08D8">
              <w:rPr>
                <w:rFonts w:ascii="Times New Roman" w:hAnsi="Times New Roman" w:cs="Times New Roman"/>
                <w:sz w:val="24"/>
                <w:szCs w:val="24"/>
              </w:rPr>
              <w:t>para ajustar o aflojar los tornillos y sujetar las piezas.</w:t>
            </w:r>
          </w:p>
        </w:tc>
        <w:tc>
          <w:tcPr>
            <w:tcW w:w="2021" w:type="dxa"/>
          </w:tcPr>
          <w:p w14:paraId="63D759C0" w14:textId="77777777" w:rsidR="00C57C4B" w:rsidRPr="00516B54" w:rsidRDefault="00C57C4B" w:rsidP="00135F2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091A069" w14:textId="77777777" w:rsidR="003C7316" w:rsidRPr="00516B54" w:rsidRDefault="003C7316" w:rsidP="00135F2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BB88D38" w14:textId="77777777" w:rsidR="003C7316" w:rsidRPr="00516B54" w:rsidRDefault="003C7316" w:rsidP="00135F2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9FD8740" w14:textId="75C6B2AC" w:rsidR="003C7316" w:rsidRPr="00516B54" w:rsidRDefault="003C7316" w:rsidP="00135F2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16B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Ninguna</w:t>
            </w:r>
          </w:p>
        </w:tc>
      </w:tr>
      <w:tr w:rsidR="00567704" w14:paraId="31237BA4" w14:textId="77777777" w:rsidTr="005D7985">
        <w:trPr>
          <w:trHeight w:val="2244"/>
        </w:trPr>
        <w:tc>
          <w:tcPr>
            <w:tcW w:w="524" w:type="dxa"/>
          </w:tcPr>
          <w:p w14:paraId="5DC57532" w14:textId="77777777" w:rsidR="005D7985" w:rsidRDefault="005D7985" w:rsidP="003C7316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6"/>
                <w:szCs w:val="26"/>
              </w:rPr>
            </w:pPr>
          </w:p>
          <w:p w14:paraId="2BC4EC30" w14:textId="77777777" w:rsidR="005D7985" w:rsidRDefault="005D7985" w:rsidP="003C7316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6"/>
                <w:szCs w:val="26"/>
              </w:rPr>
            </w:pPr>
          </w:p>
          <w:p w14:paraId="3D25D41F" w14:textId="77777777" w:rsidR="005D7985" w:rsidRDefault="005D7985" w:rsidP="003C7316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6"/>
                <w:szCs w:val="26"/>
              </w:rPr>
            </w:pPr>
          </w:p>
          <w:p w14:paraId="0F08D178" w14:textId="3CA5BBE3" w:rsidR="003C7316" w:rsidRPr="005D7985" w:rsidRDefault="003C7316" w:rsidP="003C7316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6"/>
                <w:szCs w:val="26"/>
              </w:rPr>
            </w:pPr>
            <w:r w:rsidRPr="005D7985">
              <w:rPr>
                <w:rFonts w:ascii="Times New Roman" w:hAnsi="Times New Roman" w:cs="Times New Roman"/>
                <w:b/>
                <w:bCs/>
                <w:color w:val="C00000"/>
                <w:sz w:val="26"/>
                <w:szCs w:val="26"/>
              </w:rPr>
              <w:t>2</w:t>
            </w:r>
          </w:p>
        </w:tc>
        <w:tc>
          <w:tcPr>
            <w:tcW w:w="3921" w:type="dxa"/>
          </w:tcPr>
          <w:p w14:paraId="6058A941" w14:textId="42DF58D5" w:rsidR="003C7316" w:rsidRDefault="003C7316" w:rsidP="003C7316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1" wp14:anchorId="0DE3F645" wp14:editId="636600D8">
                  <wp:simplePos x="0" y="0"/>
                  <wp:positionH relativeFrom="column">
                    <wp:posOffset>344805</wp:posOffset>
                  </wp:positionH>
                  <wp:positionV relativeFrom="paragraph">
                    <wp:posOffset>0</wp:posOffset>
                  </wp:positionV>
                  <wp:extent cx="1546225" cy="1362710"/>
                  <wp:effectExtent l="0" t="0" r="0" b="8890"/>
                  <wp:wrapTight wrapText="bothSides">
                    <wp:wrapPolygon edited="0">
                      <wp:start x="0" y="0"/>
                      <wp:lineTo x="0" y="21439"/>
                      <wp:lineTo x="21290" y="21439"/>
                      <wp:lineTo x="21290" y="0"/>
                      <wp:lineTo x="0" y="0"/>
                    </wp:wrapPolygon>
                  </wp:wrapTight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6225" cy="13627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28" w:type="dxa"/>
          </w:tcPr>
          <w:p w14:paraId="6786FFCF" w14:textId="77777777" w:rsidR="005D7985" w:rsidRDefault="005D7985" w:rsidP="00A755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A8D1C5D" w14:textId="28051F1A" w:rsidR="003C7316" w:rsidRPr="003808D8" w:rsidRDefault="003C7316" w:rsidP="00A755E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08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Cautín (soldador eléctrico)</w:t>
            </w:r>
          </w:p>
          <w:p w14:paraId="44621973" w14:textId="29ADD302" w:rsidR="009F0272" w:rsidRPr="003808D8" w:rsidRDefault="009F0272" w:rsidP="009F02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08D8">
              <w:rPr>
                <w:rFonts w:ascii="Times New Roman" w:hAnsi="Times New Roman" w:cs="Times New Roman"/>
                <w:sz w:val="24"/>
                <w:szCs w:val="24"/>
              </w:rPr>
              <w:t>para soldar los cables y componentes electrónico</w:t>
            </w:r>
          </w:p>
        </w:tc>
        <w:tc>
          <w:tcPr>
            <w:tcW w:w="2021" w:type="dxa"/>
          </w:tcPr>
          <w:p w14:paraId="35DA2C66" w14:textId="77777777" w:rsidR="003C7316" w:rsidRPr="00516B54" w:rsidRDefault="003C7316" w:rsidP="003C731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F93E077" w14:textId="77777777" w:rsidR="003C7316" w:rsidRPr="00516B54" w:rsidRDefault="003C7316" w:rsidP="003C731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CC09F28" w14:textId="77777777" w:rsidR="003C7316" w:rsidRPr="00516B54" w:rsidRDefault="003C7316" w:rsidP="003C731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2772DC4" w14:textId="77171D01" w:rsidR="003C7316" w:rsidRPr="00516B54" w:rsidRDefault="003C7316" w:rsidP="003C731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16B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Ninguna</w:t>
            </w:r>
          </w:p>
        </w:tc>
      </w:tr>
      <w:tr w:rsidR="00567704" w14:paraId="6E184669" w14:textId="77777777" w:rsidTr="005D7985">
        <w:trPr>
          <w:trHeight w:val="2077"/>
        </w:trPr>
        <w:tc>
          <w:tcPr>
            <w:tcW w:w="524" w:type="dxa"/>
          </w:tcPr>
          <w:p w14:paraId="14A1A9E4" w14:textId="77777777" w:rsidR="005D7985" w:rsidRDefault="005D7985" w:rsidP="003C7316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6"/>
                <w:szCs w:val="26"/>
              </w:rPr>
            </w:pPr>
          </w:p>
          <w:p w14:paraId="12B1E56D" w14:textId="77777777" w:rsidR="005D7985" w:rsidRDefault="005D7985" w:rsidP="003C7316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6"/>
                <w:szCs w:val="26"/>
              </w:rPr>
            </w:pPr>
          </w:p>
          <w:p w14:paraId="246A68A9" w14:textId="77777777" w:rsidR="005D7985" w:rsidRDefault="005D7985" w:rsidP="003C7316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6"/>
                <w:szCs w:val="26"/>
              </w:rPr>
            </w:pPr>
          </w:p>
          <w:p w14:paraId="394B0857" w14:textId="4DBB459D" w:rsidR="003C7316" w:rsidRPr="005D7985" w:rsidRDefault="003C7316" w:rsidP="003C7316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6"/>
                <w:szCs w:val="26"/>
              </w:rPr>
            </w:pPr>
            <w:r w:rsidRPr="005D7985">
              <w:rPr>
                <w:rFonts w:ascii="Times New Roman" w:hAnsi="Times New Roman" w:cs="Times New Roman"/>
                <w:b/>
                <w:bCs/>
                <w:color w:val="C00000"/>
                <w:sz w:val="26"/>
                <w:szCs w:val="26"/>
              </w:rPr>
              <w:t>3</w:t>
            </w:r>
          </w:p>
        </w:tc>
        <w:tc>
          <w:tcPr>
            <w:tcW w:w="3921" w:type="dxa"/>
          </w:tcPr>
          <w:p w14:paraId="0E8BC035" w14:textId="718387D7" w:rsidR="003C7316" w:rsidRDefault="003C7316" w:rsidP="003C731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C11C52F" wp14:editId="0BF6744F">
                  <wp:extent cx="1840230" cy="1244600"/>
                  <wp:effectExtent l="0" t="0" r="762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0230" cy="1244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8" w:type="dxa"/>
          </w:tcPr>
          <w:p w14:paraId="5EE4599C" w14:textId="77777777" w:rsidR="003C7316" w:rsidRPr="003808D8" w:rsidRDefault="003C7316" w:rsidP="003C73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56EBDB" w14:textId="667B3C91" w:rsidR="003C7316" w:rsidRPr="003808D8" w:rsidRDefault="00A755EF" w:rsidP="00A755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</w:t>
            </w:r>
            <w:r w:rsidR="003C7316" w:rsidRPr="003808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Estaño </w:t>
            </w:r>
          </w:p>
          <w:p w14:paraId="2259797D" w14:textId="75F6FFAE" w:rsidR="009F0272" w:rsidRPr="003808D8" w:rsidRDefault="009F0272" w:rsidP="003C73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08D8">
              <w:rPr>
                <w:rFonts w:ascii="Times New Roman" w:hAnsi="Times New Roman" w:cs="Times New Roman"/>
                <w:sz w:val="24"/>
                <w:szCs w:val="24"/>
              </w:rPr>
              <w:t>material que se derrite con el cautín para unir cables y piezas eléctricas</w:t>
            </w:r>
          </w:p>
        </w:tc>
        <w:tc>
          <w:tcPr>
            <w:tcW w:w="2021" w:type="dxa"/>
          </w:tcPr>
          <w:p w14:paraId="3A20EDA6" w14:textId="77777777" w:rsidR="003C7316" w:rsidRPr="00516B54" w:rsidRDefault="003C7316" w:rsidP="003C73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50657A" w14:textId="77777777" w:rsidR="003C7316" w:rsidRPr="00516B54" w:rsidRDefault="003C7316" w:rsidP="003C73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1296F03" w14:textId="77777777" w:rsidR="003C7316" w:rsidRPr="00516B54" w:rsidRDefault="003C7316" w:rsidP="003C731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D9667C8" w14:textId="2B51EE23" w:rsidR="003C7316" w:rsidRPr="00516B54" w:rsidRDefault="003C7316" w:rsidP="003C731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16B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Ninguna</w:t>
            </w:r>
          </w:p>
        </w:tc>
      </w:tr>
      <w:tr w:rsidR="00567704" w14:paraId="4D1D91A6" w14:textId="77777777" w:rsidTr="005D7985">
        <w:trPr>
          <w:trHeight w:val="1837"/>
        </w:trPr>
        <w:tc>
          <w:tcPr>
            <w:tcW w:w="524" w:type="dxa"/>
          </w:tcPr>
          <w:p w14:paraId="09252A6D" w14:textId="77777777" w:rsidR="005D7985" w:rsidRDefault="005D7985" w:rsidP="003C7316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6"/>
                <w:szCs w:val="26"/>
              </w:rPr>
            </w:pPr>
          </w:p>
          <w:p w14:paraId="36E5B7CD" w14:textId="77777777" w:rsidR="005D7985" w:rsidRDefault="005D7985" w:rsidP="003C7316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6"/>
                <w:szCs w:val="26"/>
              </w:rPr>
            </w:pPr>
          </w:p>
          <w:p w14:paraId="2BF114AB" w14:textId="77777777" w:rsidR="005D7985" w:rsidRDefault="005D7985" w:rsidP="003C7316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6"/>
                <w:szCs w:val="26"/>
              </w:rPr>
            </w:pPr>
          </w:p>
          <w:p w14:paraId="3452136B" w14:textId="25C905D2" w:rsidR="003C7316" w:rsidRPr="005D7985" w:rsidRDefault="003C7316" w:rsidP="003C7316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6"/>
                <w:szCs w:val="26"/>
              </w:rPr>
            </w:pPr>
            <w:r w:rsidRPr="005D7985">
              <w:rPr>
                <w:rFonts w:ascii="Times New Roman" w:hAnsi="Times New Roman" w:cs="Times New Roman"/>
                <w:b/>
                <w:bCs/>
                <w:color w:val="C00000"/>
                <w:sz w:val="26"/>
                <w:szCs w:val="26"/>
              </w:rPr>
              <w:t>4</w:t>
            </w:r>
          </w:p>
        </w:tc>
        <w:tc>
          <w:tcPr>
            <w:tcW w:w="3921" w:type="dxa"/>
          </w:tcPr>
          <w:p w14:paraId="4BBFD1A7" w14:textId="42625BA1" w:rsidR="003C7316" w:rsidRDefault="003C7316" w:rsidP="003C7316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4384" behindDoc="1" locked="0" layoutInCell="1" allowOverlap="1" wp14:anchorId="6F8763DC" wp14:editId="7CA9A9B1">
                  <wp:simplePos x="0" y="0"/>
                  <wp:positionH relativeFrom="column">
                    <wp:posOffset>169774</wp:posOffset>
                  </wp:positionH>
                  <wp:positionV relativeFrom="paragraph">
                    <wp:posOffset>594</wp:posOffset>
                  </wp:positionV>
                  <wp:extent cx="1653540" cy="1146810"/>
                  <wp:effectExtent l="0" t="0" r="3810" b="0"/>
                  <wp:wrapTight wrapText="bothSides">
                    <wp:wrapPolygon edited="0">
                      <wp:start x="0" y="0"/>
                      <wp:lineTo x="0" y="21169"/>
                      <wp:lineTo x="21401" y="21169"/>
                      <wp:lineTo x="21401" y="0"/>
                      <wp:lineTo x="0" y="0"/>
                    </wp:wrapPolygon>
                  </wp:wrapTight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88" t="11251" r="-588" b="18904"/>
                          <a:stretch/>
                        </pic:blipFill>
                        <pic:spPr bwMode="auto">
                          <a:xfrm>
                            <a:off x="0" y="0"/>
                            <a:ext cx="1653540" cy="1146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28" w:type="dxa"/>
          </w:tcPr>
          <w:p w14:paraId="2E599B95" w14:textId="77777777" w:rsidR="003C7316" w:rsidRPr="003808D8" w:rsidRDefault="003C7316" w:rsidP="003C73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C4816EF" w14:textId="52DB29E7" w:rsidR="003C7316" w:rsidRPr="003808D8" w:rsidRDefault="003C7316" w:rsidP="003C73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08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Pinzas</w:t>
            </w:r>
          </w:p>
          <w:p w14:paraId="18DACF15" w14:textId="74BB3FE9" w:rsidR="009F0272" w:rsidRPr="003808D8" w:rsidRDefault="009F0272" w:rsidP="003C73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08D8">
              <w:rPr>
                <w:rFonts w:ascii="Times New Roman" w:hAnsi="Times New Roman" w:cs="Times New Roman"/>
                <w:sz w:val="24"/>
                <w:szCs w:val="24"/>
              </w:rPr>
              <w:t>para sujetar componentes pequeños mientras se sueldan o conectan.</w:t>
            </w:r>
          </w:p>
        </w:tc>
        <w:tc>
          <w:tcPr>
            <w:tcW w:w="2021" w:type="dxa"/>
          </w:tcPr>
          <w:p w14:paraId="4611D4FD" w14:textId="77777777" w:rsidR="003C7316" w:rsidRPr="00516B54" w:rsidRDefault="003C7316" w:rsidP="003C731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CE23B82" w14:textId="77777777" w:rsidR="003C7316" w:rsidRPr="00516B54" w:rsidRDefault="003C7316" w:rsidP="003C731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F5E5B04" w14:textId="77777777" w:rsidR="003C7316" w:rsidRPr="00516B54" w:rsidRDefault="003C7316" w:rsidP="003C731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D47232F" w14:textId="6E11E3D5" w:rsidR="003C7316" w:rsidRPr="00516B54" w:rsidRDefault="003C7316" w:rsidP="003C731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16B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Ninguna</w:t>
            </w:r>
          </w:p>
        </w:tc>
      </w:tr>
      <w:tr w:rsidR="00567704" w14:paraId="2809CEC1" w14:textId="77777777" w:rsidTr="005D7985">
        <w:tc>
          <w:tcPr>
            <w:tcW w:w="524" w:type="dxa"/>
          </w:tcPr>
          <w:p w14:paraId="41676ADF" w14:textId="77777777" w:rsidR="005D7985" w:rsidRDefault="005D7985" w:rsidP="003C7316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6"/>
                <w:szCs w:val="26"/>
              </w:rPr>
            </w:pPr>
          </w:p>
          <w:p w14:paraId="22ED0658" w14:textId="77777777" w:rsidR="005D7985" w:rsidRDefault="005D7985" w:rsidP="003C7316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6"/>
                <w:szCs w:val="26"/>
              </w:rPr>
            </w:pPr>
          </w:p>
          <w:p w14:paraId="300F64F5" w14:textId="77777777" w:rsidR="005D7985" w:rsidRDefault="005D7985" w:rsidP="003C7316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6"/>
                <w:szCs w:val="26"/>
              </w:rPr>
            </w:pPr>
          </w:p>
          <w:p w14:paraId="02696367" w14:textId="7A191A35" w:rsidR="003C7316" w:rsidRPr="005D7985" w:rsidRDefault="003C7316" w:rsidP="003C7316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6"/>
                <w:szCs w:val="26"/>
              </w:rPr>
            </w:pPr>
            <w:r w:rsidRPr="005D7985">
              <w:rPr>
                <w:rFonts w:ascii="Times New Roman" w:hAnsi="Times New Roman" w:cs="Times New Roman"/>
                <w:b/>
                <w:bCs/>
                <w:color w:val="C00000"/>
                <w:sz w:val="26"/>
                <w:szCs w:val="26"/>
              </w:rPr>
              <w:t>5</w:t>
            </w:r>
          </w:p>
        </w:tc>
        <w:tc>
          <w:tcPr>
            <w:tcW w:w="3921" w:type="dxa"/>
          </w:tcPr>
          <w:p w14:paraId="20170E95" w14:textId="0773A780" w:rsidR="003C7316" w:rsidRDefault="003C7316" w:rsidP="003C7316">
            <w:r>
              <w:rPr>
                <w:noProof/>
              </w:rPr>
              <w:drawing>
                <wp:inline distT="0" distB="0" distL="0" distR="0" wp14:anchorId="7E74E34A" wp14:editId="7FA5014D">
                  <wp:extent cx="1943761" cy="1439693"/>
                  <wp:effectExtent l="0" t="0" r="0" b="825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5915"/>
                          <a:stretch/>
                        </pic:blipFill>
                        <pic:spPr bwMode="auto">
                          <a:xfrm>
                            <a:off x="0" y="0"/>
                            <a:ext cx="1949847" cy="144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8" w:type="dxa"/>
          </w:tcPr>
          <w:p w14:paraId="574A5EC4" w14:textId="77777777" w:rsidR="003C7316" w:rsidRPr="003808D8" w:rsidRDefault="003C7316" w:rsidP="003C73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DA511E7" w14:textId="7B6CD8FF" w:rsidR="003C7316" w:rsidRPr="003808D8" w:rsidRDefault="003C7316" w:rsidP="003C73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08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Pelacables</w:t>
            </w:r>
          </w:p>
          <w:p w14:paraId="2F972B65" w14:textId="72CD39E7" w:rsidR="009F0272" w:rsidRPr="003808D8" w:rsidRDefault="009F0272" w:rsidP="003C73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08D8">
              <w:rPr>
                <w:rFonts w:ascii="Times New Roman" w:hAnsi="Times New Roman" w:cs="Times New Roman"/>
                <w:sz w:val="24"/>
                <w:szCs w:val="24"/>
              </w:rPr>
              <w:t>para quitar la cubierta plástica de los cables y poder conectarlos.</w:t>
            </w:r>
          </w:p>
        </w:tc>
        <w:tc>
          <w:tcPr>
            <w:tcW w:w="2021" w:type="dxa"/>
          </w:tcPr>
          <w:p w14:paraId="11130772" w14:textId="77777777" w:rsidR="003C7316" w:rsidRPr="00516B54" w:rsidRDefault="003C7316" w:rsidP="003C731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C567451" w14:textId="77777777" w:rsidR="003C7316" w:rsidRPr="00516B54" w:rsidRDefault="003C7316" w:rsidP="003C731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23944B2" w14:textId="77777777" w:rsidR="003C7316" w:rsidRPr="00516B54" w:rsidRDefault="003C7316" w:rsidP="003C731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5689430" w14:textId="6BB8F91A" w:rsidR="003C7316" w:rsidRPr="00516B54" w:rsidRDefault="003C7316" w:rsidP="003C731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16B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Ninguna</w:t>
            </w:r>
          </w:p>
        </w:tc>
      </w:tr>
      <w:tr w:rsidR="00567704" w14:paraId="111F2965" w14:textId="77777777" w:rsidTr="005D7985">
        <w:trPr>
          <w:trHeight w:val="1987"/>
        </w:trPr>
        <w:tc>
          <w:tcPr>
            <w:tcW w:w="524" w:type="dxa"/>
          </w:tcPr>
          <w:p w14:paraId="55E8F224" w14:textId="77777777" w:rsidR="005D7985" w:rsidRDefault="005D7985" w:rsidP="003C7316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6"/>
                <w:szCs w:val="26"/>
              </w:rPr>
            </w:pPr>
          </w:p>
          <w:p w14:paraId="21979C6D" w14:textId="77777777" w:rsidR="005D7985" w:rsidRDefault="005D7985" w:rsidP="003C7316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6"/>
                <w:szCs w:val="26"/>
              </w:rPr>
            </w:pPr>
          </w:p>
          <w:p w14:paraId="78B10E58" w14:textId="77777777" w:rsidR="005D7985" w:rsidRDefault="005D7985" w:rsidP="003C7316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6"/>
                <w:szCs w:val="26"/>
              </w:rPr>
            </w:pPr>
          </w:p>
          <w:p w14:paraId="1B4D895F" w14:textId="5058C602" w:rsidR="003C7316" w:rsidRPr="005D7985" w:rsidRDefault="003C7316" w:rsidP="003C7316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6"/>
                <w:szCs w:val="26"/>
              </w:rPr>
            </w:pPr>
            <w:r w:rsidRPr="005D7985">
              <w:rPr>
                <w:rFonts w:ascii="Times New Roman" w:hAnsi="Times New Roman" w:cs="Times New Roman"/>
                <w:b/>
                <w:bCs/>
                <w:color w:val="C00000"/>
                <w:sz w:val="26"/>
                <w:szCs w:val="26"/>
              </w:rPr>
              <w:t>6</w:t>
            </w:r>
          </w:p>
        </w:tc>
        <w:tc>
          <w:tcPr>
            <w:tcW w:w="3921" w:type="dxa"/>
          </w:tcPr>
          <w:p w14:paraId="089BD164" w14:textId="4C28B271" w:rsidR="003C7316" w:rsidRDefault="003C7316" w:rsidP="003C731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B859DC" wp14:editId="6313FF8F">
                  <wp:extent cx="1919591" cy="1439693"/>
                  <wp:effectExtent l="0" t="0" r="5080" b="825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7196" cy="147539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8" w:type="dxa"/>
          </w:tcPr>
          <w:p w14:paraId="0A001E37" w14:textId="77777777" w:rsidR="003C7316" w:rsidRPr="003808D8" w:rsidRDefault="003C7316" w:rsidP="003C73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281114" w14:textId="0157AFB0" w:rsidR="003C7316" w:rsidRPr="003808D8" w:rsidRDefault="003C7316" w:rsidP="003C73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08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Multímetro</w:t>
            </w:r>
          </w:p>
          <w:p w14:paraId="5CBC8E91" w14:textId="62D143F5" w:rsidR="009F0272" w:rsidRPr="003808D8" w:rsidRDefault="009F0272" w:rsidP="003C73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08D8">
              <w:rPr>
                <w:rFonts w:ascii="Times New Roman" w:hAnsi="Times New Roman" w:cs="Times New Roman"/>
                <w:sz w:val="24"/>
                <w:szCs w:val="24"/>
              </w:rPr>
              <w:t>para medir voltaje, corriente o continuidad y verificar conexiones.</w:t>
            </w:r>
          </w:p>
        </w:tc>
        <w:tc>
          <w:tcPr>
            <w:tcW w:w="2021" w:type="dxa"/>
          </w:tcPr>
          <w:p w14:paraId="521920DB" w14:textId="77777777" w:rsidR="003C7316" w:rsidRPr="00516B54" w:rsidRDefault="003C7316" w:rsidP="003C731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4CB5597" w14:textId="77777777" w:rsidR="003C7316" w:rsidRPr="00516B54" w:rsidRDefault="003C7316" w:rsidP="003C731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4F86B15" w14:textId="77777777" w:rsidR="003C7316" w:rsidRPr="00516B54" w:rsidRDefault="003C7316" w:rsidP="003C731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8B63514" w14:textId="279F4A76" w:rsidR="003C7316" w:rsidRPr="00516B54" w:rsidRDefault="003C7316" w:rsidP="003C731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16B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Ninguna</w:t>
            </w:r>
          </w:p>
        </w:tc>
      </w:tr>
      <w:tr w:rsidR="00567704" w14:paraId="5E272B3A" w14:textId="77777777" w:rsidTr="005D7985">
        <w:trPr>
          <w:trHeight w:val="71"/>
        </w:trPr>
        <w:tc>
          <w:tcPr>
            <w:tcW w:w="524" w:type="dxa"/>
          </w:tcPr>
          <w:p w14:paraId="461E28C3" w14:textId="77777777" w:rsidR="005D7985" w:rsidRDefault="005D7985" w:rsidP="003C7316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6"/>
                <w:szCs w:val="26"/>
              </w:rPr>
            </w:pPr>
          </w:p>
          <w:p w14:paraId="60F4DB05" w14:textId="77777777" w:rsidR="005D7985" w:rsidRDefault="005D7985" w:rsidP="003C7316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6"/>
                <w:szCs w:val="26"/>
              </w:rPr>
            </w:pPr>
          </w:p>
          <w:p w14:paraId="412E2A83" w14:textId="77777777" w:rsidR="005D7985" w:rsidRDefault="005D7985" w:rsidP="003C7316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6"/>
                <w:szCs w:val="26"/>
              </w:rPr>
            </w:pPr>
          </w:p>
          <w:p w14:paraId="5DF49315" w14:textId="77777777" w:rsidR="005D7985" w:rsidRDefault="005D7985" w:rsidP="003C7316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6"/>
                <w:szCs w:val="26"/>
              </w:rPr>
            </w:pPr>
          </w:p>
          <w:p w14:paraId="552983FB" w14:textId="2321ACF2" w:rsidR="003C7316" w:rsidRPr="005D7985" w:rsidRDefault="003C7316" w:rsidP="003C7316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6"/>
                <w:szCs w:val="26"/>
              </w:rPr>
            </w:pPr>
            <w:r w:rsidRPr="005D7985">
              <w:rPr>
                <w:rFonts w:ascii="Times New Roman" w:hAnsi="Times New Roman" w:cs="Times New Roman"/>
                <w:b/>
                <w:bCs/>
                <w:color w:val="C00000"/>
                <w:sz w:val="26"/>
                <w:szCs w:val="26"/>
              </w:rPr>
              <w:t>7</w:t>
            </w:r>
          </w:p>
        </w:tc>
        <w:tc>
          <w:tcPr>
            <w:tcW w:w="3921" w:type="dxa"/>
          </w:tcPr>
          <w:p w14:paraId="34B90BA0" w14:textId="01D3386D" w:rsidR="003C7316" w:rsidRDefault="003C7316" w:rsidP="003C731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5C729F" wp14:editId="227AEE17">
                  <wp:extent cx="1653703" cy="1541252"/>
                  <wp:effectExtent l="0" t="0" r="3810" b="190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435" cy="155684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8" w:type="dxa"/>
          </w:tcPr>
          <w:p w14:paraId="3BA31D51" w14:textId="77777777" w:rsidR="003C7316" w:rsidRPr="003808D8" w:rsidRDefault="003C7316" w:rsidP="005D79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E896CD" w14:textId="36EDF856" w:rsidR="005D7985" w:rsidRDefault="005D7985" w:rsidP="005D79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D2D0EC8" w14:textId="4110A076" w:rsidR="003C7316" w:rsidRPr="003808D8" w:rsidRDefault="003C7316" w:rsidP="005D79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08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Pistola de silicona caliente</w:t>
            </w:r>
          </w:p>
          <w:p w14:paraId="39FFD1FE" w14:textId="1505CEA6" w:rsidR="009F0272" w:rsidRPr="003808D8" w:rsidRDefault="009F0272" w:rsidP="005D79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08D8">
              <w:rPr>
                <w:rFonts w:ascii="Times New Roman" w:hAnsi="Times New Roman" w:cs="Times New Roman"/>
                <w:sz w:val="24"/>
                <w:szCs w:val="24"/>
              </w:rPr>
              <w:t>para pegar piezas del robot y fijar los componentes</w:t>
            </w:r>
          </w:p>
        </w:tc>
        <w:tc>
          <w:tcPr>
            <w:tcW w:w="2021" w:type="dxa"/>
          </w:tcPr>
          <w:p w14:paraId="56AEDCAA" w14:textId="77777777" w:rsidR="003C7316" w:rsidRPr="00516B54" w:rsidRDefault="003C7316" w:rsidP="003C731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74EBD43" w14:textId="77777777" w:rsidR="003C7316" w:rsidRPr="00516B54" w:rsidRDefault="003C7316" w:rsidP="003C731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0DE9BA8" w14:textId="77777777" w:rsidR="003C7316" w:rsidRPr="00516B54" w:rsidRDefault="003C7316" w:rsidP="003C731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627C116" w14:textId="22BFBDBC" w:rsidR="003C7316" w:rsidRPr="00516B54" w:rsidRDefault="003C7316" w:rsidP="003C731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16B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Ninguna</w:t>
            </w:r>
          </w:p>
        </w:tc>
      </w:tr>
      <w:tr w:rsidR="00567704" w14:paraId="436AD4ED" w14:textId="77777777" w:rsidTr="005D7985">
        <w:trPr>
          <w:trHeight w:val="2514"/>
        </w:trPr>
        <w:tc>
          <w:tcPr>
            <w:tcW w:w="524" w:type="dxa"/>
          </w:tcPr>
          <w:p w14:paraId="3B1003D9" w14:textId="77777777" w:rsidR="005D7985" w:rsidRDefault="005D7985" w:rsidP="003C7316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6"/>
                <w:szCs w:val="26"/>
              </w:rPr>
            </w:pPr>
          </w:p>
          <w:p w14:paraId="2550B9CE" w14:textId="77777777" w:rsidR="005D7985" w:rsidRDefault="005D7985" w:rsidP="003C7316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6"/>
                <w:szCs w:val="26"/>
              </w:rPr>
            </w:pPr>
          </w:p>
          <w:p w14:paraId="609736D1" w14:textId="77777777" w:rsidR="005D7985" w:rsidRDefault="005D7985" w:rsidP="003C7316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6"/>
                <w:szCs w:val="26"/>
              </w:rPr>
            </w:pPr>
          </w:p>
          <w:p w14:paraId="48BAECAB" w14:textId="57FF5CA3" w:rsidR="003C7316" w:rsidRPr="005D7985" w:rsidRDefault="005D7985" w:rsidP="005D7985">
            <w:pPr>
              <w:rPr>
                <w:rFonts w:ascii="Times New Roman" w:hAnsi="Times New Roman" w:cs="Times New Roman"/>
                <w:b/>
                <w:bCs/>
                <w:color w:val="C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6"/>
                <w:szCs w:val="26"/>
              </w:rPr>
              <w:t xml:space="preserve"> </w:t>
            </w:r>
            <w:r w:rsidR="003C7316" w:rsidRPr="005D7985">
              <w:rPr>
                <w:rFonts w:ascii="Times New Roman" w:hAnsi="Times New Roman" w:cs="Times New Roman"/>
                <w:b/>
                <w:bCs/>
                <w:color w:val="C00000"/>
                <w:sz w:val="26"/>
                <w:szCs w:val="26"/>
              </w:rPr>
              <w:t>8</w:t>
            </w:r>
          </w:p>
        </w:tc>
        <w:tc>
          <w:tcPr>
            <w:tcW w:w="3921" w:type="dxa"/>
          </w:tcPr>
          <w:p w14:paraId="46162E64" w14:textId="31A9BE39" w:rsidR="003C7316" w:rsidRDefault="003C7316" w:rsidP="003C731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81FA389" wp14:editId="3FB22517">
                  <wp:extent cx="1924050" cy="1522799"/>
                  <wp:effectExtent l="0" t="0" r="0" b="127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493" b="9362"/>
                          <a:stretch/>
                        </pic:blipFill>
                        <pic:spPr bwMode="auto">
                          <a:xfrm>
                            <a:off x="0" y="0"/>
                            <a:ext cx="1951238" cy="15443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8" w:type="dxa"/>
          </w:tcPr>
          <w:p w14:paraId="0CE3741F" w14:textId="77777777" w:rsidR="00A755EF" w:rsidRDefault="00A755EF" w:rsidP="003C73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DDC6C83" w14:textId="77777777" w:rsidR="00A755EF" w:rsidRDefault="00A755EF" w:rsidP="003C73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361F85E" w14:textId="0CEA917F" w:rsidR="003C7316" w:rsidRPr="003808D8" w:rsidRDefault="003C7316" w:rsidP="003C73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808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Cutter</w:t>
            </w:r>
            <w:proofErr w:type="spellEnd"/>
            <w:r w:rsidRPr="003808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 cuchillo pequeño</w:t>
            </w:r>
          </w:p>
          <w:p w14:paraId="5BFE9D19" w14:textId="1FCF828F" w:rsidR="009F0272" w:rsidRPr="003808D8" w:rsidRDefault="009F0272" w:rsidP="003C73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08D8">
              <w:rPr>
                <w:rFonts w:ascii="Times New Roman" w:hAnsi="Times New Roman" w:cs="Times New Roman"/>
                <w:sz w:val="24"/>
                <w:szCs w:val="24"/>
              </w:rPr>
              <w:t>para cortar cables o ajustar partes</w:t>
            </w:r>
            <w:r w:rsidR="005D798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21" w:type="dxa"/>
          </w:tcPr>
          <w:p w14:paraId="746FF74B" w14:textId="77777777" w:rsidR="003C7316" w:rsidRPr="00516B54" w:rsidRDefault="003C7316" w:rsidP="003C731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B019CBA" w14:textId="77777777" w:rsidR="003C7316" w:rsidRPr="00516B54" w:rsidRDefault="003C7316" w:rsidP="003C731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1C6A5AD" w14:textId="77777777" w:rsidR="003C7316" w:rsidRPr="00516B54" w:rsidRDefault="003C7316" w:rsidP="003C731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1DDC211" w14:textId="664B4EEC" w:rsidR="003C7316" w:rsidRPr="00516B54" w:rsidRDefault="003C7316" w:rsidP="005D79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16B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Ninguna</w:t>
            </w:r>
          </w:p>
        </w:tc>
      </w:tr>
    </w:tbl>
    <w:p w14:paraId="614EC76B" w14:textId="74B8097A" w:rsidR="00C65C0D" w:rsidRPr="00E63663" w:rsidRDefault="00C65C0D"/>
    <w:sectPr w:rsidR="00C65C0D" w:rsidRPr="00E63663" w:rsidSect="005D7985">
      <w:pgSz w:w="11906" w:h="16838"/>
      <w:pgMar w:top="1417" w:right="1701" w:bottom="1417" w:left="1701" w:header="708" w:footer="708" w:gutter="0"/>
      <w:pgBorders w:offsetFrom="page">
        <w:top w:val="single" w:sz="36" w:space="24" w:color="C00000"/>
        <w:left w:val="single" w:sz="36" w:space="24" w:color="C00000"/>
        <w:bottom w:val="single" w:sz="36" w:space="24" w:color="C00000"/>
        <w:right w:val="single" w:sz="36" w:space="24" w:color="C00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663"/>
    <w:rsid w:val="000636D4"/>
    <w:rsid w:val="00135F2A"/>
    <w:rsid w:val="001F3EEA"/>
    <w:rsid w:val="003808D8"/>
    <w:rsid w:val="003C7316"/>
    <w:rsid w:val="005129AF"/>
    <w:rsid w:val="00516B54"/>
    <w:rsid w:val="00524EAA"/>
    <w:rsid w:val="00544369"/>
    <w:rsid w:val="00567704"/>
    <w:rsid w:val="0058079D"/>
    <w:rsid w:val="005D7985"/>
    <w:rsid w:val="005F0CA7"/>
    <w:rsid w:val="009F0272"/>
    <w:rsid w:val="00A755EF"/>
    <w:rsid w:val="00AD2F0A"/>
    <w:rsid w:val="00C57C4B"/>
    <w:rsid w:val="00C65C0D"/>
    <w:rsid w:val="00D04B1C"/>
    <w:rsid w:val="00E63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773C3"/>
  <w15:chartTrackingRefBased/>
  <w15:docId w15:val="{660A2EDA-EE53-4F31-AD28-FDFD99336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636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130</Words>
  <Characters>713</Characters>
  <Application>Microsoft Office Word</Application>
  <DocSecurity>0</DocSecurity>
  <Lines>142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ECOM</cp:lastModifiedBy>
  <cp:revision>3</cp:revision>
  <dcterms:created xsi:type="dcterms:W3CDTF">2025-10-25T20:48:00Z</dcterms:created>
  <dcterms:modified xsi:type="dcterms:W3CDTF">2026-10-18T19:20:00Z</dcterms:modified>
</cp:coreProperties>
</file>