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9652B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>1. Introdução</w:t>
      </w:r>
    </w:p>
    <w:p w14:paraId="020B0861" w14:textId="77777777" w:rsidR="006D314A" w:rsidRPr="006D314A" w:rsidRDefault="006D314A" w:rsidP="006D314A">
      <w:r w:rsidRPr="006D314A">
        <w:t>Este projeto implementa um sistema de monitoramento com um ESP32, utilizando múltiplos sensores para capturar dados ambientais. Os sensores utilizados são:</w:t>
      </w:r>
    </w:p>
    <w:p w14:paraId="7C4D181F" w14:textId="77777777" w:rsidR="006D314A" w:rsidRPr="006D314A" w:rsidRDefault="006D314A" w:rsidP="006D314A">
      <w:pPr>
        <w:numPr>
          <w:ilvl w:val="0"/>
          <w:numId w:val="2"/>
        </w:numPr>
      </w:pPr>
      <w:r w:rsidRPr="006D314A">
        <w:rPr>
          <w:b/>
          <w:bCs/>
        </w:rPr>
        <w:t>DHT22</w:t>
      </w:r>
      <w:r w:rsidRPr="006D314A">
        <w:t>: para medir temperatura e umidade.</w:t>
      </w:r>
    </w:p>
    <w:p w14:paraId="34A367E2" w14:textId="77777777" w:rsidR="006D314A" w:rsidRPr="006D314A" w:rsidRDefault="006D314A" w:rsidP="006D314A">
      <w:pPr>
        <w:numPr>
          <w:ilvl w:val="0"/>
          <w:numId w:val="2"/>
        </w:numPr>
      </w:pPr>
      <w:r w:rsidRPr="006D314A">
        <w:rPr>
          <w:b/>
          <w:bCs/>
        </w:rPr>
        <w:t>HC-SR04</w:t>
      </w:r>
      <w:r w:rsidRPr="006D314A">
        <w:t>: para medir distância, utilizado para detecção de nível de água.</w:t>
      </w:r>
    </w:p>
    <w:p w14:paraId="7BD51500" w14:textId="77777777" w:rsidR="006D314A" w:rsidRPr="006D314A" w:rsidRDefault="006D314A" w:rsidP="006D314A">
      <w:pPr>
        <w:numPr>
          <w:ilvl w:val="0"/>
          <w:numId w:val="2"/>
        </w:numPr>
      </w:pPr>
      <w:r w:rsidRPr="006D314A">
        <w:rPr>
          <w:b/>
          <w:bCs/>
        </w:rPr>
        <w:t>PIR</w:t>
      </w:r>
      <w:r w:rsidRPr="006D314A">
        <w:t>: para detectar movimento.</w:t>
      </w:r>
    </w:p>
    <w:p w14:paraId="3893A147" w14:textId="77777777" w:rsidR="006D314A" w:rsidRPr="006D314A" w:rsidRDefault="006D314A" w:rsidP="006D314A">
      <w:pPr>
        <w:numPr>
          <w:ilvl w:val="0"/>
          <w:numId w:val="2"/>
        </w:numPr>
      </w:pPr>
      <w:r w:rsidRPr="006D314A">
        <w:rPr>
          <w:b/>
          <w:bCs/>
        </w:rPr>
        <w:t>LDR</w:t>
      </w:r>
      <w:r w:rsidRPr="006D314A">
        <w:t>: para medir a luminosidade ambiente.</w:t>
      </w:r>
    </w:p>
    <w:p w14:paraId="129EF970" w14:textId="77777777" w:rsidR="006D314A" w:rsidRPr="006D314A" w:rsidRDefault="006D314A" w:rsidP="006D314A">
      <w:r w:rsidRPr="006D314A">
        <w:t>Os dados coletados são exibidos no monitor serial, oferecendo uma visão contínua dos valores monitorados.</w:t>
      </w:r>
    </w:p>
    <w:p w14:paraId="77D3EC97" w14:textId="77777777" w:rsidR="006D314A" w:rsidRPr="006D314A" w:rsidRDefault="006D314A" w:rsidP="006D314A">
      <w:r w:rsidRPr="006D314A">
        <w:pict w14:anchorId="7268E278">
          <v:rect id="_x0000_i1043" style="width:0;height:1.5pt" o:hralign="center" o:hrstd="t" o:hr="t" fillcolor="#a0a0a0" stroked="f"/>
        </w:pict>
      </w:r>
    </w:p>
    <w:p w14:paraId="182851D2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>2. Bibliotecas</w:t>
      </w:r>
    </w:p>
    <w:p w14:paraId="6EF7EF6D" w14:textId="77777777" w:rsidR="006D314A" w:rsidRDefault="006D314A" w:rsidP="006D314A"/>
    <w:p w14:paraId="3E97305F" w14:textId="4861E76C" w:rsidR="006D314A" w:rsidRPr="006D314A" w:rsidRDefault="006D314A" w:rsidP="006D314A">
      <w:r w:rsidRPr="006D314A">
        <w:t>#include &lt;</w:t>
      </w:r>
      <w:proofErr w:type="spellStart"/>
      <w:r w:rsidRPr="006D314A">
        <w:t>Adafruit</w:t>
      </w:r>
      <w:proofErr w:type="gramStart"/>
      <w:r w:rsidRPr="006D314A">
        <w:t>_Sensor</w:t>
      </w:r>
      <w:proofErr w:type="gramEnd"/>
      <w:r w:rsidRPr="006D314A">
        <w:t>.h</w:t>
      </w:r>
      <w:proofErr w:type="spellEnd"/>
      <w:r w:rsidRPr="006D314A">
        <w:t>&gt;</w:t>
      </w:r>
    </w:p>
    <w:p w14:paraId="49276FCC" w14:textId="77777777" w:rsidR="006D314A" w:rsidRPr="006D314A" w:rsidRDefault="006D314A" w:rsidP="006D314A">
      <w:r w:rsidRPr="006D314A">
        <w:t>#include &lt;</w:t>
      </w:r>
      <w:proofErr w:type="spellStart"/>
      <w:r w:rsidRPr="006D314A">
        <w:t>DHT.h</w:t>
      </w:r>
      <w:proofErr w:type="spellEnd"/>
      <w:r w:rsidRPr="006D314A">
        <w:t>&gt;</w:t>
      </w:r>
    </w:p>
    <w:p w14:paraId="08F8C34C" w14:textId="77777777" w:rsidR="006D314A" w:rsidRPr="006D314A" w:rsidRDefault="006D314A" w:rsidP="006D314A">
      <w:r w:rsidRPr="006D314A">
        <w:t>#include &lt;</w:t>
      </w:r>
      <w:proofErr w:type="spellStart"/>
      <w:r w:rsidRPr="006D314A">
        <w:t>DHT_U.h</w:t>
      </w:r>
      <w:proofErr w:type="spellEnd"/>
      <w:r w:rsidRPr="006D314A">
        <w:t>&gt;</w:t>
      </w:r>
    </w:p>
    <w:p w14:paraId="4A68FA73" w14:textId="182851BD" w:rsidR="006D314A" w:rsidRDefault="006D314A" w:rsidP="006D314A">
      <w:r w:rsidRPr="006D314A">
        <w:t xml:space="preserve">Estas bibliotecas são necessárias para o funcionamento do sensor DHT22. A </w:t>
      </w:r>
      <w:proofErr w:type="spellStart"/>
      <w:r w:rsidRPr="006D314A">
        <w:t>Adafruit</w:t>
      </w:r>
      <w:proofErr w:type="gramStart"/>
      <w:r w:rsidRPr="006D314A">
        <w:t>_Sensor</w:t>
      </w:r>
      <w:proofErr w:type="spellEnd"/>
      <w:proofErr w:type="gramEnd"/>
      <w:r w:rsidRPr="006D314A">
        <w:t xml:space="preserve"> fornece uma interface unificada para sensores, e as bibliotecas DHT e DHT_U são específicas para sensores de temperatura e umidade DHT.</w:t>
      </w:r>
      <w:r>
        <w:tab/>
      </w:r>
    </w:p>
    <w:p w14:paraId="7D899861" w14:textId="181F6486" w:rsidR="006D314A" w:rsidRPr="006D314A" w:rsidRDefault="006D314A" w:rsidP="006D314A">
      <w:r w:rsidRPr="006D314A">
        <w:pict w14:anchorId="22A7BD8C">
          <v:rect id="_x0000_i1045" style="width:0;height:1.5pt" o:hralign="center" o:hrstd="t" o:hr="t" fillcolor="#a0a0a0" stroked="f"/>
        </w:pict>
      </w:r>
    </w:p>
    <w:p w14:paraId="17E84256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>3. Definição de Pinos</w:t>
      </w:r>
    </w:p>
    <w:p w14:paraId="12BFC7AC" w14:textId="77777777" w:rsidR="006D314A" w:rsidRPr="006D314A" w:rsidRDefault="006D314A" w:rsidP="006D314A">
      <w:r w:rsidRPr="006D314A">
        <w:t>#define DHTPIN 15       // Pino do DHT22</w:t>
      </w:r>
    </w:p>
    <w:p w14:paraId="625BDE95" w14:textId="77777777" w:rsidR="006D314A" w:rsidRPr="006D314A" w:rsidRDefault="006D314A" w:rsidP="006D314A">
      <w:r w:rsidRPr="006D314A">
        <w:t>#define DHTTYPE DHT22   // Tipo de sensor DHT</w:t>
      </w:r>
    </w:p>
    <w:p w14:paraId="7976F6CE" w14:textId="77777777" w:rsidR="006D314A" w:rsidRPr="006D314A" w:rsidRDefault="006D314A" w:rsidP="006D314A">
      <w:r w:rsidRPr="006D314A">
        <w:t>#define TRIG_PIN 12     // Pino TRIG do HC-SR04</w:t>
      </w:r>
    </w:p>
    <w:p w14:paraId="63E746A1" w14:textId="77777777" w:rsidR="006D314A" w:rsidRPr="006D314A" w:rsidRDefault="006D314A" w:rsidP="006D314A">
      <w:r w:rsidRPr="006D314A">
        <w:t>#define ECHO_PIN 14     // Pino ECHO do HC-SR04</w:t>
      </w:r>
    </w:p>
    <w:p w14:paraId="3A8D69D4" w14:textId="77777777" w:rsidR="006D314A" w:rsidRPr="006D314A" w:rsidRDefault="006D314A" w:rsidP="006D314A">
      <w:r w:rsidRPr="006D314A">
        <w:t>#define PIR_PIN 13      // Pino do sensor PIR</w:t>
      </w:r>
    </w:p>
    <w:p w14:paraId="5E21AD99" w14:textId="77777777" w:rsidR="006D314A" w:rsidRPr="006D314A" w:rsidRDefault="006D314A" w:rsidP="006D314A">
      <w:r w:rsidRPr="006D314A">
        <w:t>#define LDR_PIN 34      // Pino analógico do LDR</w:t>
      </w:r>
    </w:p>
    <w:p w14:paraId="4D0DC0A4" w14:textId="6C7F5DC2" w:rsidR="006D314A" w:rsidRDefault="006D314A" w:rsidP="006D314A">
      <w:r w:rsidRPr="006D314A">
        <w:t>Aqui definimos os pinos que o ESP32 utilizará para se comunicar com cada sensor. Esses pinos são configurados de acordo com o esquema de hardware</w:t>
      </w:r>
    </w:p>
    <w:p w14:paraId="6D3CD7DB" w14:textId="77777777" w:rsidR="006D314A" w:rsidRDefault="006D314A">
      <w:r>
        <w:br w:type="page"/>
      </w:r>
    </w:p>
    <w:p w14:paraId="04495241" w14:textId="74D66A7D" w:rsidR="006D314A" w:rsidRDefault="006D314A" w:rsidP="006D314A">
      <w:pPr>
        <w:rPr>
          <w:b/>
          <w:bCs/>
        </w:rPr>
      </w:pPr>
      <w:r w:rsidRPr="006D314A">
        <w:lastRenderedPageBreak/>
        <w:pict w14:anchorId="0BE5400A">
          <v:rect id="_x0000_i1048" style="width:0;height:1.5pt" o:hralign="center" o:hrstd="t" o:hr="t" fillcolor="#a0a0a0" stroked="f"/>
        </w:pict>
      </w:r>
    </w:p>
    <w:p w14:paraId="5E67B302" w14:textId="53C694DA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>4. Inicialização do Sensor DHT22</w:t>
      </w:r>
    </w:p>
    <w:p w14:paraId="73DC3A4D" w14:textId="77777777" w:rsidR="006D314A" w:rsidRPr="006D314A" w:rsidRDefault="006D314A" w:rsidP="006D314A">
      <w:r w:rsidRPr="006D314A">
        <w:t xml:space="preserve">DHT </w:t>
      </w:r>
      <w:proofErr w:type="spellStart"/>
      <w:proofErr w:type="gramStart"/>
      <w:r w:rsidRPr="006D314A">
        <w:t>dht</w:t>
      </w:r>
      <w:proofErr w:type="spellEnd"/>
      <w:r w:rsidRPr="006D314A">
        <w:t>(</w:t>
      </w:r>
      <w:proofErr w:type="gramEnd"/>
      <w:r w:rsidRPr="006D314A">
        <w:t>DHTPIN, DHTTYPE);</w:t>
      </w:r>
    </w:p>
    <w:p w14:paraId="62B5870B" w14:textId="77777777" w:rsidR="006D314A" w:rsidRDefault="006D314A" w:rsidP="006D314A">
      <w:r w:rsidRPr="006D314A">
        <w:t>Este comando cria uma instância do sensor DHT22, permitindo que o ESP32 leia os valores de temperatura e umidade.</w:t>
      </w:r>
    </w:p>
    <w:p w14:paraId="42499D54" w14:textId="41C188D3" w:rsidR="006D314A" w:rsidRDefault="006D314A" w:rsidP="006D314A">
      <w:r w:rsidRPr="006D314A">
        <w:pict w14:anchorId="1D2579E2">
          <v:rect id="_x0000_i1049" style="width:0;height:1.5pt" o:hralign="center" o:hrstd="t" o:hr="t" fillcolor="#a0a0a0" stroked="f"/>
        </w:pict>
      </w:r>
    </w:p>
    <w:p w14:paraId="37EAD800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 xml:space="preserve">5. Função </w:t>
      </w:r>
      <w:proofErr w:type="gramStart"/>
      <w:r w:rsidRPr="006D314A">
        <w:rPr>
          <w:b/>
          <w:bCs/>
        </w:rPr>
        <w:t>setup(</w:t>
      </w:r>
      <w:proofErr w:type="gramEnd"/>
      <w:r w:rsidRPr="006D314A">
        <w:rPr>
          <w:b/>
          <w:bCs/>
        </w:rPr>
        <w:t>)</w:t>
      </w:r>
    </w:p>
    <w:p w14:paraId="1640DC61" w14:textId="77777777" w:rsidR="006D314A" w:rsidRPr="006D314A" w:rsidRDefault="006D314A" w:rsidP="006D314A">
      <w:proofErr w:type="spellStart"/>
      <w:r w:rsidRPr="006D314A">
        <w:t>void</w:t>
      </w:r>
      <w:proofErr w:type="spellEnd"/>
      <w:r w:rsidRPr="006D314A">
        <w:t xml:space="preserve"> </w:t>
      </w:r>
      <w:proofErr w:type="gramStart"/>
      <w:r w:rsidRPr="006D314A">
        <w:t>setup(</w:t>
      </w:r>
      <w:proofErr w:type="gramEnd"/>
      <w:r w:rsidRPr="006D314A">
        <w:t>) {</w:t>
      </w:r>
    </w:p>
    <w:p w14:paraId="5153202C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Serial.begin</w:t>
      </w:r>
      <w:proofErr w:type="spellEnd"/>
      <w:r w:rsidRPr="006D314A">
        <w:t>(115200);</w:t>
      </w:r>
    </w:p>
    <w:p w14:paraId="7D0614E4" w14:textId="77777777" w:rsidR="006D314A" w:rsidRPr="006D314A" w:rsidRDefault="006D314A" w:rsidP="006D314A">
      <w:r w:rsidRPr="006D314A">
        <w:t xml:space="preserve">  </w:t>
      </w:r>
      <w:proofErr w:type="spellStart"/>
      <w:proofErr w:type="gramStart"/>
      <w:r w:rsidRPr="006D314A">
        <w:t>dht.begin</w:t>
      </w:r>
      <w:proofErr w:type="spellEnd"/>
      <w:proofErr w:type="gramEnd"/>
      <w:r w:rsidRPr="006D314A">
        <w:t>();</w:t>
      </w:r>
    </w:p>
    <w:p w14:paraId="6D5C7805" w14:textId="77777777" w:rsidR="006D314A" w:rsidRPr="006D314A" w:rsidRDefault="006D314A" w:rsidP="006D314A"/>
    <w:p w14:paraId="0F754823" w14:textId="77777777" w:rsidR="006D314A" w:rsidRPr="006D314A" w:rsidRDefault="006D314A" w:rsidP="006D314A">
      <w:r w:rsidRPr="006D314A">
        <w:t xml:space="preserve">  </w:t>
      </w:r>
      <w:proofErr w:type="spellStart"/>
      <w:proofErr w:type="gramStart"/>
      <w:r w:rsidRPr="006D314A">
        <w:t>pinMode</w:t>
      </w:r>
      <w:proofErr w:type="spellEnd"/>
      <w:r w:rsidRPr="006D314A">
        <w:t>(</w:t>
      </w:r>
      <w:proofErr w:type="gramEnd"/>
      <w:r w:rsidRPr="006D314A">
        <w:t>TRIG_PIN, OUTPUT);</w:t>
      </w:r>
    </w:p>
    <w:p w14:paraId="215D24FC" w14:textId="77777777" w:rsidR="006D314A" w:rsidRPr="006D314A" w:rsidRDefault="006D314A" w:rsidP="006D314A">
      <w:r w:rsidRPr="006D314A">
        <w:t xml:space="preserve">  </w:t>
      </w:r>
      <w:proofErr w:type="spellStart"/>
      <w:proofErr w:type="gramStart"/>
      <w:r w:rsidRPr="006D314A">
        <w:t>pinMode</w:t>
      </w:r>
      <w:proofErr w:type="spellEnd"/>
      <w:r w:rsidRPr="006D314A">
        <w:t>(</w:t>
      </w:r>
      <w:proofErr w:type="gramEnd"/>
      <w:r w:rsidRPr="006D314A">
        <w:t>ECHO_PIN, INPUT);</w:t>
      </w:r>
    </w:p>
    <w:p w14:paraId="0D6088DA" w14:textId="77777777" w:rsidR="006D314A" w:rsidRPr="006D314A" w:rsidRDefault="006D314A" w:rsidP="006D314A">
      <w:r w:rsidRPr="006D314A">
        <w:t xml:space="preserve">  </w:t>
      </w:r>
      <w:proofErr w:type="spellStart"/>
      <w:proofErr w:type="gramStart"/>
      <w:r w:rsidRPr="006D314A">
        <w:t>pinMode</w:t>
      </w:r>
      <w:proofErr w:type="spellEnd"/>
      <w:r w:rsidRPr="006D314A">
        <w:t>(</w:t>
      </w:r>
      <w:proofErr w:type="gramEnd"/>
      <w:r w:rsidRPr="006D314A">
        <w:t>PIR_PIN, INPUT);</w:t>
      </w:r>
    </w:p>
    <w:p w14:paraId="4B6EDA9A" w14:textId="77777777" w:rsidR="006D314A" w:rsidRPr="006D314A" w:rsidRDefault="006D314A" w:rsidP="006D314A">
      <w:r w:rsidRPr="006D314A">
        <w:t>}</w:t>
      </w:r>
    </w:p>
    <w:p w14:paraId="76C523C1" w14:textId="77777777" w:rsidR="006D314A" w:rsidRPr="006D314A" w:rsidRDefault="006D314A" w:rsidP="006D314A">
      <w:r w:rsidRPr="006D314A">
        <w:t xml:space="preserve">A função </w:t>
      </w:r>
      <w:proofErr w:type="gramStart"/>
      <w:r w:rsidRPr="006D314A">
        <w:t>setup(</w:t>
      </w:r>
      <w:proofErr w:type="gramEnd"/>
      <w:r w:rsidRPr="006D314A">
        <w:t>) é executada uma vez, ao iniciar o programa:</w:t>
      </w:r>
    </w:p>
    <w:p w14:paraId="03F98CD7" w14:textId="77777777" w:rsidR="006D314A" w:rsidRPr="006D314A" w:rsidRDefault="006D314A" w:rsidP="006D314A">
      <w:pPr>
        <w:numPr>
          <w:ilvl w:val="0"/>
          <w:numId w:val="3"/>
        </w:numPr>
      </w:pPr>
      <w:proofErr w:type="spellStart"/>
      <w:r w:rsidRPr="006D314A">
        <w:t>Serial.begin</w:t>
      </w:r>
      <w:proofErr w:type="spellEnd"/>
      <w:r w:rsidRPr="006D314A">
        <w:t>(115200): Configura a taxa de transmissão serial para 115200 bps.</w:t>
      </w:r>
    </w:p>
    <w:p w14:paraId="179CD2F9" w14:textId="77777777" w:rsidR="006D314A" w:rsidRPr="006D314A" w:rsidRDefault="006D314A" w:rsidP="006D314A">
      <w:pPr>
        <w:numPr>
          <w:ilvl w:val="0"/>
          <w:numId w:val="3"/>
        </w:numPr>
      </w:pPr>
      <w:proofErr w:type="spellStart"/>
      <w:proofErr w:type="gramStart"/>
      <w:r w:rsidRPr="006D314A">
        <w:t>dht.begin</w:t>
      </w:r>
      <w:proofErr w:type="spellEnd"/>
      <w:proofErr w:type="gramEnd"/>
      <w:r w:rsidRPr="006D314A">
        <w:t>(): Inicializa o sensor DHT22.</w:t>
      </w:r>
    </w:p>
    <w:p w14:paraId="76565D24" w14:textId="77777777" w:rsidR="006D314A" w:rsidRPr="006D314A" w:rsidRDefault="006D314A" w:rsidP="006D314A">
      <w:pPr>
        <w:numPr>
          <w:ilvl w:val="0"/>
          <w:numId w:val="3"/>
        </w:numPr>
      </w:pPr>
      <w:proofErr w:type="spellStart"/>
      <w:proofErr w:type="gramStart"/>
      <w:r w:rsidRPr="006D314A">
        <w:t>pinMode</w:t>
      </w:r>
      <w:proofErr w:type="spellEnd"/>
      <w:r w:rsidRPr="006D314A">
        <w:t>(</w:t>
      </w:r>
      <w:proofErr w:type="gramEnd"/>
      <w:r w:rsidRPr="006D314A">
        <w:t>): Define os modos dos pinos:</w:t>
      </w:r>
    </w:p>
    <w:p w14:paraId="6A40213E" w14:textId="77777777" w:rsidR="006D314A" w:rsidRPr="006D314A" w:rsidRDefault="006D314A" w:rsidP="006D314A">
      <w:pPr>
        <w:numPr>
          <w:ilvl w:val="1"/>
          <w:numId w:val="3"/>
        </w:numPr>
      </w:pPr>
      <w:r w:rsidRPr="006D314A">
        <w:t>TRIG_PIN: Saída para enviar o pulso de disparo do HC-SR04.</w:t>
      </w:r>
    </w:p>
    <w:p w14:paraId="39482868" w14:textId="77777777" w:rsidR="006D314A" w:rsidRPr="006D314A" w:rsidRDefault="006D314A" w:rsidP="006D314A">
      <w:pPr>
        <w:numPr>
          <w:ilvl w:val="1"/>
          <w:numId w:val="3"/>
        </w:numPr>
      </w:pPr>
      <w:r w:rsidRPr="006D314A">
        <w:t>ECHO_PIN: Entrada para receber o pulso de retorno do HC-SR04.</w:t>
      </w:r>
    </w:p>
    <w:p w14:paraId="2042F24D" w14:textId="77777777" w:rsidR="006D314A" w:rsidRDefault="006D314A" w:rsidP="006D314A">
      <w:pPr>
        <w:numPr>
          <w:ilvl w:val="1"/>
          <w:numId w:val="3"/>
        </w:numPr>
      </w:pPr>
      <w:r w:rsidRPr="006D314A">
        <w:t>PIR_PIN: Entrada para ler o estado do sensor PIR.</w:t>
      </w:r>
    </w:p>
    <w:p w14:paraId="6FD1F698" w14:textId="59BDE7B6" w:rsidR="006D314A" w:rsidRDefault="006D314A" w:rsidP="006D314A">
      <w:r w:rsidRPr="006D314A">
        <w:pict w14:anchorId="3CEC8BD9">
          <v:rect id="_x0000_i1050" style="width:0;height:1.5pt" o:hralign="center" o:hrstd="t" o:hr="t" fillcolor="#a0a0a0" stroked="f"/>
        </w:pict>
      </w:r>
    </w:p>
    <w:p w14:paraId="303D0214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 xml:space="preserve">6. Função </w:t>
      </w:r>
      <w:proofErr w:type="gramStart"/>
      <w:r w:rsidRPr="006D314A">
        <w:rPr>
          <w:b/>
          <w:bCs/>
        </w:rPr>
        <w:t>loop(</w:t>
      </w:r>
      <w:proofErr w:type="gramEnd"/>
      <w:r w:rsidRPr="006D314A">
        <w:rPr>
          <w:b/>
          <w:bCs/>
        </w:rPr>
        <w:t>)</w:t>
      </w:r>
    </w:p>
    <w:p w14:paraId="2F8589BD" w14:textId="0FAD156C" w:rsidR="006D314A" w:rsidRDefault="006D314A" w:rsidP="006D314A">
      <w:r w:rsidRPr="006D314A">
        <w:t xml:space="preserve">A função </w:t>
      </w:r>
      <w:proofErr w:type="gramStart"/>
      <w:r w:rsidRPr="006D314A">
        <w:t>loop(</w:t>
      </w:r>
      <w:proofErr w:type="gramEnd"/>
      <w:r w:rsidRPr="006D314A">
        <w:t>) é executada repetidamente para ler os sensores e exibir os resultados.</w:t>
      </w:r>
    </w:p>
    <w:p w14:paraId="7E1B8F3F" w14:textId="77777777" w:rsidR="006D314A" w:rsidRDefault="006D314A">
      <w:r>
        <w:br w:type="page"/>
      </w:r>
    </w:p>
    <w:p w14:paraId="69F24E27" w14:textId="77777777" w:rsidR="006D314A" w:rsidRPr="006D314A" w:rsidRDefault="006D314A" w:rsidP="006D314A"/>
    <w:p w14:paraId="3101F4A6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>Leitura do DHT22</w:t>
      </w:r>
    </w:p>
    <w:p w14:paraId="66E81B9D" w14:textId="77777777" w:rsidR="006D314A" w:rsidRPr="006D314A" w:rsidRDefault="006D314A" w:rsidP="006D314A">
      <w:proofErr w:type="spellStart"/>
      <w:r w:rsidRPr="006D314A">
        <w:t>float</w:t>
      </w:r>
      <w:proofErr w:type="spellEnd"/>
      <w:r w:rsidRPr="006D314A">
        <w:t xml:space="preserve"> </w:t>
      </w:r>
      <w:proofErr w:type="spellStart"/>
      <w:r w:rsidRPr="006D314A">
        <w:t>humidity</w:t>
      </w:r>
      <w:proofErr w:type="spellEnd"/>
      <w:r w:rsidRPr="006D314A">
        <w:t xml:space="preserve"> = </w:t>
      </w:r>
      <w:proofErr w:type="spellStart"/>
      <w:proofErr w:type="gramStart"/>
      <w:r w:rsidRPr="006D314A">
        <w:t>dht.readHumidity</w:t>
      </w:r>
      <w:proofErr w:type="spellEnd"/>
      <w:proofErr w:type="gramEnd"/>
      <w:r w:rsidRPr="006D314A">
        <w:t>();</w:t>
      </w:r>
    </w:p>
    <w:p w14:paraId="71784DB1" w14:textId="77777777" w:rsidR="006D314A" w:rsidRPr="006D314A" w:rsidRDefault="006D314A" w:rsidP="006D314A">
      <w:proofErr w:type="spellStart"/>
      <w:r w:rsidRPr="006D314A">
        <w:t>float</w:t>
      </w:r>
      <w:proofErr w:type="spellEnd"/>
      <w:r w:rsidRPr="006D314A">
        <w:t xml:space="preserve"> </w:t>
      </w:r>
      <w:proofErr w:type="spellStart"/>
      <w:r w:rsidRPr="006D314A">
        <w:t>temperature</w:t>
      </w:r>
      <w:proofErr w:type="spellEnd"/>
      <w:r w:rsidRPr="006D314A">
        <w:t xml:space="preserve"> = </w:t>
      </w:r>
      <w:proofErr w:type="spellStart"/>
      <w:proofErr w:type="gramStart"/>
      <w:r w:rsidRPr="006D314A">
        <w:t>dht.readTemperature</w:t>
      </w:r>
      <w:proofErr w:type="spellEnd"/>
      <w:proofErr w:type="gramEnd"/>
      <w:r w:rsidRPr="006D314A">
        <w:t>();</w:t>
      </w:r>
    </w:p>
    <w:p w14:paraId="2F498294" w14:textId="77777777" w:rsidR="006D314A" w:rsidRPr="006D314A" w:rsidRDefault="006D314A" w:rsidP="006D314A"/>
    <w:p w14:paraId="3223243C" w14:textId="77777777" w:rsidR="006D314A" w:rsidRPr="006D314A" w:rsidRDefault="006D314A" w:rsidP="006D314A">
      <w:proofErr w:type="spellStart"/>
      <w:r w:rsidRPr="006D314A">
        <w:t>if</w:t>
      </w:r>
      <w:proofErr w:type="spellEnd"/>
      <w:r w:rsidRPr="006D314A">
        <w:t xml:space="preserve"> (</w:t>
      </w:r>
      <w:proofErr w:type="spellStart"/>
      <w:r w:rsidRPr="006D314A">
        <w:t>isnan</w:t>
      </w:r>
      <w:proofErr w:type="spellEnd"/>
      <w:r w:rsidRPr="006D314A">
        <w:t>(</w:t>
      </w:r>
      <w:proofErr w:type="spellStart"/>
      <w:r w:rsidRPr="006D314A">
        <w:t>humidity</w:t>
      </w:r>
      <w:proofErr w:type="spellEnd"/>
      <w:r w:rsidRPr="006D314A">
        <w:t xml:space="preserve">) || </w:t>
      </w:r>
      <w:proofErr w:type="spellStart"/>
      <w:r w:rsidRPr="006D314A">
        <w:t>isnan</w:t>
      </w:r>
      <w:proofErr w:type="spellEnd"/>
      <w:r w:rsidRPr="006D314A">
        <w:t>(</w:t>
      </w:r>
      <w:proofErr w:type="spellStart"/>
      <w:r w:rsidRPr="006D314A">
        <w:t>temperature</w:t>
      </w:r>
      <w:proofErr w:type="spellEnd"/>
      <w:r w:rsidRPr="006D314A">
        <w:t>)) {</w:t>
      </w:r>
    </w:p>
    <w:p w14:paraId="0931DBAE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Serial.println</w:t>
      </w:r>
      <w:proofErr w:type="spellEnd"/>
      <w:r w:rsidRPr="006D314A">
        <w:t>("Erro ao ler o DHT22!");</w:t>
      </w:r>
    </w:p>
    <w:p w14:paraId="58C5596F" w14:textId="77777777" w:rsidR="006D314A" w:rsidRPr="006D314A" w:rsidRDefault="006D314A" w:rsidP="006D314A">
      <w:r w:rsidRPr="006D314A">
        <w:t xml:space="preserve">} </w:t>
      </w:r>
      <w:proofErr w:type="spellStart"/>
      <w:r w:rsidRPr="006D314A">
        <w:t>else</w:t>
      </w:r>
      <w:proofErr w:type="spellEnd"/>
      <w:r w:rsidRPr="006D314A">
        <w:t xml:space="preserve"> {</w:t>
      </w:r>
    </w:p>
    <w:p w14:paraId="2604CC25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</w:t>
      </w:r>
      <w:proofErr w:type="spellEnd"/>
      <w:r w:rsidRPr="006D314A">
        <w:t>("Umidade: ");</w:t>
      </w:r>
    </w:p>
    <w:p w14:paraId="21187299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</w:t>
      </w:r>
      <w:proofErr w:type="spellEnd"/>
      <w:r w:rsidRPr="006D314A">
        <w:t>(</w:t>
      </w:r>
      <w:proofErr w:type="spellStart"/>
      <w:r w:rsidRPr="006D314A">
        <w:t>humidity</w:t>
      </w:r>
      <w:proofErr w:type="spellEnd"/>
      <w:r w:rsidRPr="006D314A">
        <w:t>);</w:t>
      </w:r>
    </w:p>
    <w:p w14:paraId="41F1122D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</w:t>
      </w:r>
      <w:proofErr w:type="spellEnd"/>
      <w:r w:rsidRPr="006D314A">
        <w:t>(" %\t");</w:t>
      </w:r>
    </w:p>
    <w:p w14:paraId="585323D5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</w:t>
      </w:r>
      <w:proofErr w:type="spellEnd"/>
      <w:r w:rsidRPr="006D314A">
        <w:t>("Temperatura: ");</w:t>
      </w:r>
    </w:p>
    <w:p w14:paraId="08929A45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</w:t>
      </w:r>
      <w:proofErr w:type="spellEnd"/>
      <w:r w:rsidRPr="006D314A">
        <w:t>(</w:t>
      </w:r>
      <w:proofErr w:type="spellStart"/>
      <w:r w:rsidRPr="006D314A">
        <w:t>temperature</w:t>
      </w:r>
      <w:proofErr w:type="spellEnd"/>
      <w:r w:rsidRPr="006D314A">
        <w:t>);</w:t>
      </w:r>
    </w:p>
    <w:p w14:paraId="7B34EE27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Serial.println</w:t>
      </w:r>
      <w:proofErr w:type="spellEnd"/>
      <w:r w:rsidRPr="006D314A">
        <w:t>(" *C");</w:t>
      </w:r>
    </w:p>
    <w:p w14:paraId="38A14B00" w14:textId="77777777" w:rsidR="006D314A" w:rsidRPr="006D314A" w:rsidRDefault="006D314A" w:rsidP="006D314A">
      <w:r w:rsidRPr="006D314A">
        <w:t>}</w:t>
      </w:r>
    </w:p>
    <w:p w14:paraId="1EC70A28" w14:textId="77777777" w:rsidR="006D314A" w:rsidRPr="006D314A" w:rsidRDefault="006D314A" w:rsidP="006D314A">
      <w:pPr>
        <w:numPr>
          <w:ilvl w:val="0"/>
          <w:numId w:val="4"/>
        </w:numPr>
      </w:pPr>
      <w:r w:rsidRPr="006D314A">
        <w:t>Lê a umidade e temperatura.</w:t>
      </w:r>
    </w:p>
    <w:p w14:paraId="54DD5B20" w14:textId="77777777" w:rsidR="006D314A" w:rsidRPr="006D314A" w:rsidRDefault="006D314A" w:rsidP="006D314A">
      <w:pPr>
        <w:numPr>
          <w:ilvl w:val="0"/>
          <w:numId w:val="4"/>
        </w:numPr>
      </w:pPr>
      <w:r w:rsidRPr="006D314A">
        <w:t>Verifica se a leitura é válida (</w:t>
      </w:r>
      <w:proofErr w:type="spellStart"/>
      <w:proofErr w:type="gramStart"/>
      <w:r w:rsidRPr="006D314A">
        <w:t>isnan</w:t>
      </w:r>
      <w:proofErr w:type="spellEnd"/>
      <w:r w:rsidRPr="006D314A">
        <w:t>(</w:t>
      </w:r>
      <w:proofErr w:type="gramEnd"/>
      <w:r w:rsidRPr="006D314A">
        <w:t>)).</w:t>
      </w:r>
    </w:p>
    <w:p w14:paraId="4AFDB61D" w14:textId="77777777" w:rsidR="006D314A" w:rsidRPr="006D314A" w:rsidRDefault="006D314A" w:rsidP="006D314A">
      <w:pPr>
        <w:numPr>
          <w:ilvl w:val="0"/>
          <w:numId w:val="4"/>
        </w:numPr>
      </w:pPr>
      <w:r w:rsidRPr="006D314A">
        <w:t>Exibe os valores no monitor serial.</w:t>
      </w:r>
    </w:p>
    <w:p w14:paraId="1C63F156" w14:textId="77777777" w:rsidR="006D314A" w:rsidRPr="006D314A" w:rsidRDefault="006D314A" w:rsidP="006D314A"/>
    <w:p w14:paraId="724BF913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>Leitura do HC-SR04</w:t>
      </w:r>
    </w:p>
    <w:p w14:paraId="4CFA8C09" w14:textId="77777777" w:rsidR="006D314A" w:rsidRPr="006D314A" w:rsidRDefault="006D314A" w:rsidP="006D314A">
      <w:proofErr w:type="spellStart"/>
      <w:proofErr w:type="gramStart"/>
      <w:r w:rsidRPr="006D314A">
        <w:t>digitalWrite</w:t>
      </w:r>
      <w:proofErr w:type="spellEnd"/>
      <w:r w:rsidRPr="006D314A">
        <w:t>(</w:t>
      </w:r>
      <w:proofErr w:type="gramEnd"/>
      <w:r w:rsidRPr="006D314A">
        <w:t>TRIG_PIN, LOW);</w:t>
      </w:r>
    </w:p>
    <w:p w14:paraId="42DB21FE" w14:textId="77777777" w:rsidR="006D314A" w:rsidRPr="006D314A" w:rsidRDefault="006D314A" w:rsidP="006D314A">
      <w:proofErr w:type="spellStart"/>
      <w:proofErr w:type="gramStart"/>
      <w:r w:rsidRPr="006D314A">
        <w:t>delayMicroseconds</w:t>
      </w:r>
      <w:proofErr w:type="spellEnd"/>
      <w:r w:rsidRPr="006D314A">
        <w:t>(</w:t>
      </w:r>
      <w:proofErr w:type="gramEnd"/>
      <w:r w:rsidRPr="006D314A">
        <w:t>2);</w:t>
      </w:r>
    </w:p>
    <w:p w14:paraId="6BB3D640" w14:textId="77777777" w:rsidR="006D314A" w:rsidRPr="006D314A" w:rsidRDefault="006D314A" w:rsidP="006D314A">
      <w:proofErr w:type="spellStart"/>
      <w:proofErr w:type="gramStart"/>
      <w:r w:rsidRPr="006D314A">
        <w:t>digitalWrite</w:t>
      </w:r>
      <w:proofErr w:type="spellEnd"/>
      <w:r w:rsidRPr="006D314A">
        <w:t>(</w:t>
      </w:r>
      <w:proofErr w:type="gramEnd"/>
      <w:r w:rsidRPr="006D314A">
        <w:t>TRIG_PIN, HIGH);</w:t>
      </w:r>
    </w:p>
    <w:p w14:paraId="6D2F524E" w14:textId="77777777" w:rsidR="006D314A" w:rsidRPr="006D314A" w:rsidRDefault="006D314A" w:rsidP="006D314A">
      <w:proofErr w:type="spellStart"/>
      <w:proofErr w:type="gramStart"/>
      <w:r w:rsidRPr="006D314A">
        <w:t>delayMicroseconds</w:t>
      </w:r>
      <w:proofErr w:type="spellEnd"/>
      <w:r w:rsidRPr="006D314A">
        <w:t>(</w:t>
      </w:r>
      <w:proofErr w:type="gramEnd"/>
      <w:r w:rsidRPr="006D314A">
        <w:t>10);</w:t>
      </w:r>
    </w:p>
    <w:p w14:paraId="4B755A52" w14:textId="77777777" w:rsidR="006D314A" w:rsidRPr="006D314A" w:rsidRDefault="006D314A" w:rsidP="006D314A">
      <w:proofErr w:type="spellStart"/>
      <w:proofErr w:type="gramStart"/>
      <w:r w:rsidRPr="006D314A">
        <w:t>digitalWrite</w:t>
      </w:r>
      <w:proofErr w:type="spellEnd"/>
      <w:r w:rsidRPr="006D314A">
        <w:t>(</w:t>
      </w:r>
      <w:proofErr w:type="gramEnd"/>
      <w:r w:rsidRPr="006D314A">
        <w:t>TRIG_PIN, LOW);</w:t>
      </w:r>
    </w:p>
    <w:p w14:paraId="7016C97D" w14:textId="77777777" w:rsidR="006D314A" w:rsidRPr="006D314A" w:rsidRDefault="006D314A" w:rsidP="006D314A"/>
    <w:p w14:paraId="353CA81D" w14:textId="77777777" w:rsidR="006D314A" w:rsidRPr="006D314A" w:rsidRDefault="006D314A" w:rsidP="006D314A">
      <w:proofErr w:type="spellStart"/>
      <w:r w:rsidRPr="006D314A">
        <w:t>long</w:t>
      </w:r>
      <w:proofErr w:type="spellEnd"/>
      <w:r w:rsidRPr="006D314A">
        <w:t xml:space="preserve"> </w:t>
      </w:r>
      <w:proofErr w:type="spellStart"/>
      <w:r w:rsidRPr="006D314A">
        <w:t>duration</w:t>
      </w:r>
      <w:proofErr w:type="spellEnd"/>
      <w:r w:rsidRPr="006D314A">
        <w:t xml:space="preserve"> = </w:t>
      </w:r>
      <w:proofErr w:type="spellStart"/>
      <w:proofErr w:type="gramStart"/>
      <w:r w:rsidRPr="006D314A">
        <w:t>pulseIn</w:t>
      </w:r>
      <w:proofErr w:type="spellEnd"/>
      <w:r w:rsidRPr="006D314A">
        <w:t>(</w:t>
      </w:r>
      <w:proofErr w:type="gramEnd"/>
      <w:r w:rsidRPr="006D314A">
        <w:t>ECHO_PIN, HIGH);</w:t>
      </w:r>
    </w:p>
    <w:p w14:paraId="730A22FE" w14:textId="77777777" w:rsidR="006D314A" w:rsidRPr="006D314A" w:rsidRDefault="006D314A" w:rsidP="006D314A">
      <w:proofErr w:type="spellStart"/>
      <w:r w:rsidRPr="006D314A">
        <w:t>float</w:t>
      </w:r>
      <w:proofErr w:type="spellEnd"/>
      <w:r w:rsidRPr="006D314A">
        <w:t xml:space="preserve"> </w:t>
      </w:r>
      <w:proofErr w:type="spellStart"/>
      <w:r w:rsidRPr="006D314A">
        <w:t>distance</w:t>
      </w:r>
      <w:proofErr w:type="spellEnd"/>
      <w:r w:rsidRPr="006D314A">
        <w:t xml:space="preserve"> = </w:t>
      </w:r>
      <w:proofErr w:type="spellStart"/>
      <w:r w:rsidRPr="006D314A">
        <w:t>duration</w:t>
      </w:r>
      <w:proofErr w:type="spellEnd"/>
      <w:r w:rsidRPr="006D314A">
        <w:t xml:space="preserve"> * 0.034 / 2;</w:t>
      </w:r>
    </w:p>
    <w:p w14:paraId="66ED6EE5" w14:textId="77777777" w:rsidR="006D314A" w:rsidRPr="006D314A" w:rsidRDefault="006D314A" w:rsidP="006D314A"/>
    <w:p w14:paraId="3DC43483" w14:textId="77777777" w:rsidR="006D314A" w:rsidRPr="006D314A" w:rsidRDefault="006D314A" w:rsidP="006D314A">
      <w:proofErr w:type="spellStart"/>
      <w:r w:rsidRPr="006D314A">
        <w:t>if</w:t>
      </w:r>
      <w:proofErr w:type="spellEnd"/>
      <w:r w:rsidRPr="006D314A">
        <w:t xml:space="preserve"> (</w:t>
      </w:r>
      <w:proofErr w:type="spellStart"/>
      <w:r w:rsidRPr="006D314A">
        <w:t>distance</w:t>
      </w:r>
      <w:proofErr w:type="spellEnd"/>
      <w:r w:rsidRPr="006D314A">
        <w:t xml:space="preserve"> &gt; 0) {</w:t>
      </w:r>
    </w:p>
    <w:p w14:paraId="2B1F5FF4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</w:t>
      </w:r>
      <w:proofErr w:type="spellEnd"/>
      <w:r w:rsidRPr="006D314A">
        <w:t>("Distância: ");</w:t>
      </w:r>
    </w:p>
    <w:p w14:paraId="6DB0EFBA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</w:t>
      </w:r>
      <w:proofErr w:type="spellEnd"/>
      <w:r w:rsidRPr="006D314A">
        <w:t>(</w:t>
      </w:r>
      <w:proofErr w:type="spellStart"/>
      <w:r w:rsidRPr="006D314A">
        <w:t>distance</w:t>
      </w:r>
      <w:proofErr w:type="spellEnd"/>
      <w:r w:rsidRPr="006D314A">
        <w:t>);</w:t>
      </w:r>
    </w:p>
    <w:p w14:paraId="37E9957A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Serial.println</w:t>
      </w:r>
      <w:proofErr w:type="spellEnd"/>
      <w:r w:rsidRPr="006D314A">
        <w:t>(" cm");</w:t>
      </w:r>
    </w:p>
    <w:p w14:paraId="17183A2C" w14:textId="77777777" w:rsidR="006D314A" w:rsidRPr="006D314A" w:rsidRDefault="006D314A" w:rsidP="006D314A">
      <w:r w:rsidRPr="006D314A">
        <w:t xml:space="preserve">} </w:t>
      </w:r>
      <w:proofErr w:type="spellStart"/>
      <w:r w:rsidRPr="006D314A">
        <w:t>else</w:t>
      </w:r>
      <w:proofErr w:type="spellEnd"/>
      <w:r w:rsidRPr="006D314A">
        <w:t xml:space="preserve"> {</w:t>
      </w:r>
    </w:p>
    <w:p w14:paraId="177C5D17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Serial.println</w:t>
      </w:r>
      <w:proofErr w:type="spellEnd"/>
      <w:r w:rsidRPr="006D314A">
        <w:t>("Erro ao ler o HC-SR04!");</w:t>
      </w:r>
    </w:p>
    <w:p w14:paraId="190BEA30" w14:textId="77777777" w:rsidR="006D314A" w:rsidRPr="006D314A" w:rsidRDefault="006D314A" w:rsidP="006D314A">
      <w:r w:rsidRPr="006D314A">
        <w:t>}</w:t>
      </w:r>
    </w:p>
    <w:p w14:paraId="7923FB11" w14:textId="77777777" w:rsidR="006D314A" w:rsidRPr="006D314A" w:rsidRDefault="006D314A" w:rsidP="006D314A">
      <w:pPr>
        <w:numPr>
          <w:ilvl w:val="0"/>
          <w:numId w:val="5"/>
        </w:numPr>
      </w:pPr>
      <w:r w:rsidRPr="006D314A">
        <w:t>Envia um pulso de 10µs para o TRIG.</w:t>
      </w:r>
    </w:p>
    <w:p w14:paraId="7463ADE3" w14:textId="77777777" w:rsidR="006D314A" w:rsidRPr="006D314A" w:rsidRDefault="006D314A" w:rsidP="006D314A">
      <w:pPr>
        <w:numPr>
          <w:ilvl w:val="0"/>
          <w:numId w:val="5"/>
        </w:numPr>
      </w:pPr>
      <w:r w:rsidRPr="006D314A">
        <w:t>Mede a duração do pulso retornado no ECHO.</w:t>
      </w:r>
    </w:p>
    <w:p w14:paraId="2F12E144" w14:textId="77777777" w:rsidR="006D314A" w:rsidRPr="006D314A" w:rsidRDefault="006D314A" w:rsidP="006D314A">
      <w:pPr>
        <w:numPr>
          <w:ilvl w:val="0"/>
          <w:numId w:val="5"/>
        </w:numPr>
      </w:pPr>
      <w:r w:rsidRPr="006D314A">
        <w:t>Calcula a distância com base na fórmula: distância = (duração * 0.034) / 2.</w:t>
      </w:r>
    </w:p>
    <w:p w14:paraId="0258B4AA" w14:textId="77777777" w:rsidR="006D314A" w:rsidRPr="006D314A" w:rsidRDefault="006D314A" w:rsidP="006D314A">
      <w:pPr>
        <w:numPr>
          <w:ilvl w:val="0"/>
          <w:numId w:val="5"/>
        </w:numPr>
      </w:pPr>
      <w:r w:rsidRPr="006D314A">
        <w:t>Exibe a distância no monitor serial.</w:t>
      </w:r>
    </w:p>
    <w:p w14:paraId="201791C3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>Leitura do PIR</w:t>
      </w:r>
    </w:p>
    <w:p w14:paraId="7F169B7C" w14:textId="77777777" w:rsidR="006D314A" w:rsidRPr="006D314A" w:rsidRDefault="006D314A" w:rsidP="006D314A">
      <w:proofErr w:type="spellStart"/>
      <w:r w:rsidRPr="006D314A">
        <w:t>int</w:t>
      </w:r>
      <w:proofErr w:type="spellEnd"/>
      <w:r w:rsidRPr="006D314A">
        <w:t xml:space="preserve"> </w:t>
      </w:r>
      <w:proofErr w:type="spellStart"/>
      <w:r w:rsidRPr="006D314A">
        <w:t>pirState</w:t>
      </w:r>
      <w:proofErr w:type="spellEnd"/>
      <w:r w:rsidRPr="006D314A">
        <w:t xml:space="preserve"> = </w:t>
      </w:r>
      <w:proofErr w:type="spellStart"/>
      <w:proofErr w:type="gramStart"/>
      <w:r w:rsidRPr="006D314A">
        <w:t>digitalRead</w:t>
      </w:r>
      <w:proofErr w:type="spellEnd"/>
      <w:r w:rsidRPr="006D314A">
        <w:t>(</w:t>
      </w:r>
      <w:proofErr w:type="gramEnd"/>
      <w:r w:rsidRPr="006D314A">
        <w:t>PIR_PIN);</w:t>
      </w:r>
    </w:p>
    <w:p w14:paraId="2157E4DA" w14:textId="77777777" w:rsidR="006D314A" w:rsidRPr="006D314A" w:rsidRDefault="006D314A" w:rsidP="006D314A">
      <w:proofErr w:type="spellStart"/>
      <w:r w:rsidRPr="006D314A">
        <w:t>if</w:t>
      </w:r>
      <w:proofErr w:type="spellEnd"/>
      <w:r w:rsidRPr="006D314A">
        <w:t xml:space="preserve"> (</w:t>
      </w:r>
      <w:proofErr w:type="spellStart"/>
      <w:r w:rsidRPr="006D314A">
        <w:t>pirState</w:t>
      </w:r>
      <w:proofErr w:type="spellEnd"/>
      <w:r w:rsidRPr="006D314A">
        <w:t xml:space="preserve"> == HIGH) {</w:t>
      </w:r>
    </w:p>
    <w:p w14:paraId="43F33BF6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Serial.println</w:t>
      </w:r>
      <w:proofErr w:type="spellEnd"/>
      <w:r w:rsidRPr="006D314A">
        <w:t>("Movimento detectado!");</w:t>
      </w:r>
    </w:p>
    <w:p w14:paraId="6550321E" w14:textId="77777777" w:rsidR="006D314A" w:rsidRPr="006D314A" w:rsidRDefault="006D314A" w:rsidP="006D314A">
      <w:r w:rsidRPr="006D314A">
        <w:t xml:space="preserve">} </w:t>
      </w:r>
      <w:proofErr w:type="spellStart"/>
      <w:r w:rsidRPr="006D314A">
        <w:t>else</w:t>
      </w:r>
      <w:proofErr w:type="spellEnd"/>
      <w:r w:rsidRPr="006D314A">
        <w:t xml:space="preserve"> {</w:t>
      </w:r>
    </w:p>
    <w:p w14:paraId="509F9C5D" w14:textId="77777777" w:rsidR="006D314A" w:rsidRPr="006D314A" w:rsidRDefault="006D314A" w:rsidP="006D314A">
      <w:r w:rsidRPr="006D314A">
        <w:t xml:space="preserve">  </w:t>
      </w:r>
      <w:proofErr w:type="spellStart"/>
      <w:r w:rsidRPr="006D314A">
        <w:t>Serial.println</w:t>
      </w:r>
      <w:proofErr w:type="spellEnd"/>
      <w:r w:rsidRPr="006D314A">
        <w:t>("Sem movimento.");</w:t>
      </w:r>
    </w:p>
    <w:p w14:paraId="163E721B" w14:textId="77777777" w:rsidR="006D314A" w:rsidRPr="006D314A" w:rsidRDefault="006D314A" w:rsidP="006D314A">
      <w:r w:rsidRPr="006D314A">
        <w:t>}</w:t>
      </w:r>
    </w:p>
    <w:p w14:paraId="74AC32DF" w14:textId="77777777" w:rsidR="006D314A" w:rsidRPr="006D314A" w:rsidRDefault="006D314A" w:rsidP="006D314A">
      <w:pPr>
        <w:numPr>
          <w:ilvl w:val="0"/>
          <w:numId w:val="6"/>
        </w:numPr>
      </w:pPr>
      <w:r w:rsidRPr="006D314A">
        <w:t>Lê o estado do sensor PIR.</w:t>
      </w:r>
    </w:p>
    <w:p w14:paraId="0D2896A4" w14:textId="77777777" w:rsidR="006D314A" w:rsidRPr="006D314A" w:rsidRDefault="006D314A" w:rsidP="006D314A">
      <w:pPr>
        <w:numPr>
          <w:ilvl w:val="0"/>
          <w:numId w:val="6"/>
        </w:numPr>
      </w:pPr>
      <w:r w:rsidRPr="006D314A">
        <w:t>Exibe no monitor serial se movimento foi detectado.</w:t>
      </w:r>
    </w:p>
    <w:p w14:paraId="6927CE58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t>Leitura do LDR</w:t>
      </w:r>
    </w:p>
    <w:p w14:paraId="2167DE05" w14:textId="77777777" w:rsidR="006D314A" w:rsidRPr="006D314A" w:rsidRDefault="006D314A" w:rsidP="006D314A">
      <w:proofErr w:type="spellStart"/>
      <w:r w:rsidRPr="006D314A">
        <w:t>int</w:t>
      </w:r>
      <w:proofErr w:type="spellEnd"/>
      <w:r w:rsidRPr="006D314A">
        <w:t xml:space="preserve"> </w:t>
      </w:r>
      <w:proofErr w:type="spellStart"/>
      <w:r w:rsidRPr="006D314A">
        <w:t>ldrValue</w:t>
      </w:r>
      <w:proofErr w:type="spellEnd"/>
      <w:r w:rsidRPr="006D314A">
        <w:t xml:space="preserve"> = </w:t>
      </w:r>
      <w:proofErr w:type="spellStart"/>
      <w:proofErr w:type="gramStart"/>
      <w:r w:rsidRPr="006D314A">
        <w:t>analogRead</w:t>
      </w:r>
      <w:proofErr w:type="spellEnd"/>
      <w:r w:rsidRPr="006D314A">
        <w:t>(</w:t>
      </w:r>
      <w:proofErr w:type="gramEnd"/>
      <w:r w:rsidRPr="006D314A">
        <w:t>LDR_PIN);</w:t>
      </w:r>
    </w:p>
    <w:p w14:paraId="28BD22E2" w14:textId="77777777" w:rsidR="006D314A" w:rsidRPr="006D314A" w:rsidRDefault="006D314A" w:rsidP="006D314A">
      <w:proofErr w:type="spellStart"/>
      <w:r w:rsidRPr="006D314A">
        <w:t>Serial.print</w:t>
      </w:r>
      <w:proofErr w:type="spellEnd"/>
      <w:r w:rsidRPr="006D314A">
        <w:t>("Luminosidade (LDR): ");</w:t>
      </w:r>
    </w:p>
    <w:p w14:paraId="7AF0135C" w14:textId="77777777" w:rsidR="006D314A" w:rsidRPr="006D314A" w:rsidRDefault="006D314A" w:rsidP="006D314A">
      <w:proofErr w:type="spellStart"/>
      <w:r w:rsidRPr="006D314A">
        <w:t>Serial.println</w:t>
      </w:r>
      <w:proofErr w:type="spellEnd"/>
      <w:r w:rsidRPr="006D314A">
        <w:t>(</w:t>
      </w:r>
      <w:proofErr w:type="spellStart"/>
      <w:r w:rsidRPr="006D314A">
        <w:t>ldrValue</w:t>
      </w:r>
      <w:proofErr w:type="spellEnd"/>
      <w:r w:rsidRPr="006D314A">
        <w:t>);</w:t>
      </w:r>
    </w:p>
    <w:p w14:paraId="6723B9C3" w14:textId="77777777" w:rsidR="006D314A" w:rsidRPr="006D314A" w:rsidRDefault="006D314A" w:rsidP="006D314A">
      <w:pPr>
        <w:numPr>
          <w:ilvl w:val="0"/>
          <w:numId w:val="7"/>
        </w:numPr>
      </w:pPr>
      <w:r w:rsidRPr="006D314A">
        <w:t>Lê o valor analógico do LDR (entre 0 e 4095).</w:t>
      </w:r>
    </w:p>
    <w:p w14:paraId="609A6C18" w14:textId="77777777" w:rsidR="006D314A" w:rsidRDefault="006D314A" w:rsidP="006D314A">
      <w:pPr>
        <w:numPr>
          <w:ilvl w:val="0"/>
          <w:numId w:val="7"/>
        </w:numPr>
      </w:pPr>
      <w:r w:rsidRPr="006D314A">
        <w:t>Exibe o nível de luminosidade no monitor serial.</w:t>
      </w:r>
    </w:p>
    <w:p w14:paraId="3F7828C3" w14:textId="7A13814B" w:rsidR="006D314A" w:rsidRPr="006D314A" w:rsidRDefault="006D314A" w:rsidP="006D314A">
      <w:r w:rsidRPr="006D314A">
        <w:pict w14:anchorId="569DAD70">
          <v:rect id="_x0000_i1059" style="width:0;height:1.5pt" o:hralign="center" o:hrstd="t" o:hr="t" fillcolor="#a0a0a0" stroked="f"/>
        </w:pict>
      </w:r>
    </w:p>
    <w:p w14:paraId="3DAB6BDA" w14:textId="77777777" w:rsidR="006D314A" w:rsidRPr="006D314A" w:rsidRDefault="006D314A" w:rsidP="006D314A">
      <w:pPr>
        <w:rPr>
          <w:b/>
          <w:bCs/>
        </w:rPr>
      </w:pPr>
      <w:r w:rsidRPr="006D314A">
        <w:rPr>
          <w:b/>
          <w:bCs/>
        </w:rPr>
        <w:lastRenderedPageBreak/>
        <w:t>Resumo dos Sensores Utilizados:</w:t>
      </w:r>
    </w:p>
    <w:p w14:paraId="7455648E" w14:textId="77777777" w:rsidR="006D314A" w:rsidRPr="006D314A" w:rsidRDefault="006D314A" w:rsidP="006D314A">
      <w:pPr>
        <w:numPr>
          <w:ilvl w:val="0"/>
          <w:numId w:val="8"/>
        </w:numPr>
      </w:pPr>
      <w:r w:rsidRPr="006D314A">
        <w:rPr>
          <w:b/>
          <w:bCs/>
        </w:rPr>
        <w:t>DHT22 (Sensor de Temperatura e Umidade):</w:t>
      </w:r>
    </w:p>
    <w:p w14:paraId="0AFF9E0A" w14:textId="77777777" w:rsidR="006D314A" w:rsidRPr="006D314A" w:rsidRDefault="006D314A" w:rsidP="006D314A">
      <w:pPr>
        <w:numPr>
          <w:ilvl w:val="1"/>
          <w:numId w:val="8"/>
        </w:numPr>
      </w:pPr>
      <w:r w:rsidRPr="006D314A">
        <w:t>Mede a temperatura e a umidade do ambiente.</w:t>
      </w:r>
    </w:p>
    <w:p w14:paraId="0B5EA241" w14:textId="77777777" w:rsidR="006D314A" w:rsidRPr="006D314A" w:rsidRDefault="006D314A" w:rsidP="006D314A">
      <w:pPr>
        <w:numPr>
          <w:ilvl w:val="1"/>
          <w:numId w:val="8"/>
        </w:numPr>
      </w:pPr>
      <w:r w:rsidRPr="006D314A">
        <w:t>É usado em projetos de monitoramento ambiental e controle de climatização.</w:t>
      </w:r>
    </w:p>
    <w:p w14:paraId="48834911" w14:textId="77777777" w:rsidR="006D314A" w:rsidRPr="006D314A" w:rsidRDefault="006D314A" w:rsidP="006D314A">
      <w:pPr>
        <w:numPr>
          <w:ilvl w:val="0"/>
          <w:numId w:val="8"/>
        </w:numPr>
      </w:pPr>
      <w:r w:rsidRPr="006D314A">
        <w:rPr>
          <w:b/>
          <w:bCs/>
        </w:rPr>
        <w:t>HC-SR04 (Sensor Ultrassônico):</w:t>
      </w:r>
    </w:p>
    <w:p w14:paraId="6F96E684" w14:textId="77777777" w:rsidR="006D314A" w:rsidRPr="006D314A" w:rsidRDefault="006D314A" w:rsidP="006D314A">
      <w:pPr>
        <w:numPr>
          <w:ilvl w:val="1"/>
          <w:numId w:val="8"/>
        </w:numPr>
      </w:pPr>
      <w:r w:rsidRPr="006D314A">
        <w:t>Mede a distância até um obstáculo usando ondas ultrassônicas.</w:t>
      </w:r>
    </w:p>
    <w:p w14:paraId="0B1651E3" w14:textId="77777777" w:rsidR="006D314A" w:rsidRPr="006D314A" w:rsidRDefault="006D314A" w:rsidP="006D314A">
      <w:pPr>
        <w:numPr>
          <w:ilvl w:val="1"/>
          <w:numId w:val="8"/>
        </w:numPr>
      </w:pPr>
      <w:r w:rsidRPr="006D314A">
        <w:t>Usado para medir o nível de líquidos ou detectar a proximidade de objetos.</w:t>
      </w:r>
    </w:p>
    <w:p w14:paraId="725035B9" w14:textId="77777777" w:rsidR="006D314A" w:rsidRPr="006D314A" w:rsidRDefault="006D314A" w:rsidP="006D314A">
      <w:pPr>
        <w:numPr>
          <w:ilvl w:val="0"/>
          <w:numId w:val="8"/>
        </w:numPr>
      </w:pPr>
      <w:r w:rsidRPr="006D314A">
        <w:rPr>
          <w:b/>
          <w:bCs/>
        </w:rPr>
        <w:t xml:space="preserve">PIR (Passive </w:t>
      </w:r>
      <w:proofErr w:type="spellStart"/>
      <w:r w:rsidRPr="006D314A">
        <w:rPr>
          <w:b/>
          <w:bCs/>
        </w:rPr>
        <w:t>Infrared</w:t>
      </w:r>
      <w:proofErr w:type="spellEnd"/>
      <w:r w:rsidRPr="006D314A">
        <w:rPr>
          <w:b/>
          <w:bCs/>
        </w:rPr>
        <w:t xml:space="preserve"> Sensor):</w:t>
      </w:r>
    </w:p>
    <w:p w14:paraId="0A29E642" w14:textId="77777777" w:rsidR="006D314A" w:rsidRPr="006D314A" w:rsidRDefault="006D314A" w:rsidP="006D314A">
      <w:pPr>
        <w:numPr>
          <w:ilvl w:val="1"/>
          <w:numId w:val="8"/>
        </w:numPr>
      </w:pPr>
      <w:r w:rsidRPr="006D314A">
        <w:t>Detecta movimento baseado em mudanças na radiação infravermelha.</w:t>
      </w:r>
    </w:p>
    <w:p w14:paraId="047322C2" w14:textId="77777777" w:rsidR="006D314A" w:rsidRPr="006D314A" w:rsidRDefault="006D314A" w:rsidP="006D314A">
      <w:pPr>
        <w:numPr>
          <w:ilvl w:val="1"/>
          <w:numId w:val="8"/>
        </w:numPr>
      </w:pPr>
      <w:r w:rsidRPr="006D314A">
        <w:t>Comumente utilizado em sistemas de alarme e automação residencial.</w:t>
      </w:r>
    </w:p>
    <w:p w14:paraId="50092978" w14:textId="77777777" w:rsidR="006D314A" w:rsidRPr="006D314A" w:rsidRDefault="006D314A" w:rsidP="006D314A">
      <w:pPr>
        <w:numPr>
          <w:ilvl w:val="0"/>
          <w:numId w:val="8"/>
        </w:numPr>
      </w:pPr>
      <w:r w:rsidRPr="006D314A">
        <w:rPr>
          <w:b/>
          <w:bCs/>
        </w:rPr>
        <w:t xml:space="preserve">LDR (Light </w:t>
      </w:r>
      <w:proofErr w:type="spellStart"/>
      <w:r w:rsidRPr="006D314A">
        <w:rPr>
          <w:b/>
          <w:bCs/>
        </w:rPr>
        <w:t>Dependent</w:t>
      </w:r>
      <w:proofErr w:type="spellEnd"/>
      <w:r w:rsidRPr="006D314A">
        <w:rPr>
          <w:b/>
          <w:bCs/>
        </w:rPr>
        <w:t xml:space="preserve"> Resistor):</w:t>
      </w:r>
    </w:p>
    <w:p w14:paraId="0A88B4E4" w14:textId="77777777" w:rsidR="006D314A" w:rsidRPr="006D314A" w:rsidRDefault="006D314A" w:rsidP="006D314A">
      <w:pPr>
        <w:numPr>
          <w:ilvl w:val="1"/>
          <w:numId w:val="8"/>
        </w:numPr>
      </w:pPr>
      <w:r w:rsidRPr="006D314A">
        <w:t>Mede a intensidade da luz ambiente.</w:t>
      </w:r>
    </w:p>
    <w:p w14:paraId="39904F91" w14:textId="77777777" w:rsidR="006D314A" w:rsidRPr="006D314A" w:rsidRDefault="006D314A" w:rsidP="006D314A">
      <w:pPr>
        <w:numPr>
          <w:ilvl w:val="1"/>
          <w:numId w:val="8"/>
        </w:numPr>
      </w:pPr>
      <w:r w:rsidRPr="006D314A">
        <w:t>Usado para controle de iluminação e monitoramento de luminosidade.</w:t>
      </w:r>
    </w:p>
    <w:p w14:paraId="513E3703" w14:textId="77777777" w:rsidR="006D314A" w:rsidRPr="006D314A" w:rsidRDefault="006D314A" w:rsidP="006D314A"/>
    <w:p w14:paraId="3C679301" w14:textId="77777777" w:rsidR="006D314A" w:rsidRPr="006D314A" w:rsidRDefault="006D314A" w:rsidP="006D314A"/>
    <w:p w14:paraId="22775411" w14:textId="77777777" w:rsidR="006D314A" w:rsidRDefault="006D314A"/>
    <w:sectPr w:rsidR="006D3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17B"/>
    <w:multiLevelType w:val="multilevel"/>
    <w:tmpl w:val="9D44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779E"/>
    <w:multiLevelType w:val="multilevel"/>
    <w:tmpl w:val="5D1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3328"/>
    <w:multiLevelType w:val="multilevel"/>
    <w:tmpl w:val="7AA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518AD"/>
    <w:multiLevelType w:val="multilevel"/>
    <w:tmpl w:val="D03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20D53"/>
    <w:multiLevelType w:val="multilevel"/>
    <w:tmpl w:val="ABD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260A7"/>
    <w:multiLevelType w:val="multilevel"/>
    <w:tmpl w:val="3E8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83D72"/>
    <w:multiLevelType w:val="multilevel"/>
    <w:tmpl w:val="F36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F53F5"/>
    <w:multiLevelType w:val="multilevel"/>
    <w:tmpl w:val="45B4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700146">
    <w:abstractNumId w:val="5"/>
  </w:num>
  <w:num w:numId="2" w16cid:durableId="1121806881">
    <w:abstractNumId w:val="1"/>
  </w:num>
  <w:num w:numId="3" w16cid:durableId="1870608693">
    <w:abstractNumId w:val="4"/>
  </w:num>
  <w:num w:numId="4" w16cid:durableId="1547524512">
    <w:abstractNumId w:val="3"/>
  </w:num>
  <w:num w:numId="5" w16cid:durableId="535657766">
    <w:abstractNumId w:val="2"/>
  </w:num>
  <w:num w:numId="6" w16cid:durableId="1819572799">
    <w:abstractNumId w:val="7"/>
  </w:num>
  <w:num w:numId="7" w16cid:durableId="1896817997">
    <w:abstractNumId w:val="0"/>
  </w:num>
  <w:num w:numId="8" w16cid:durableId="1946765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4A"/>
    <w:rsid w:val="006D314A"/>
    <w:rsid w:val="006E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0BFF"/>
  <w15:chartTrackingRefBased/>
  <w15:docId w15:val="{E9C48F16-58B9-461B-9321-AC83157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3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3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3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3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3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31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3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1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3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3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31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31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31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3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31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3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3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13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8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8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7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5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2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33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3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1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7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9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659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Castro Dias da Fonseca</dc:creator>
  <cp:keywords/>
  <dc:description/>
  <cp:lastModifiedBy>Matheus Castro Dias da Fonseca</cp:lastModifiedBy>
  <cp:revision>1</cp:revision>
  <dcterms:created xsi:type="dcterms:W3CDTF">2024-11-14T00:43:00Z</dcterms:created>
  <dcterms:modified xsi:type="dcterms:W3CDTF">2024-11-14T00:49:00Z</dcterms:modified>
</cp:coreProperties>
</file>