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D5926" w14:textId="12CE3ACB" w:rsidR="00737E47" w:rsidRDefault="00737E47">
      <w:r>
        <w:t xml:space="preserve">Manual de Testes </w:t>
      </w:r>
      <w:proofErr w:type="gramStart"/>
      <w:r>
        <w:t>–  Cap</w:t>
      </w:r>
      <w:proofErr w:type="gramEnd"/>
      <w:r>
        <w:t>12 Fase 3</w:t>
      </w:r>
    </w:p>
    <w:p w14:paraId="2A5F31A8" w14:textId="77777777" w:rsidR="00737E47" w:rsidRDefault="00737E47"/>
    <w:p w14:paraId="3703ACBD" w14:textId="54174854" w:rsidR="00737E47" w:rsidRDefault="00737E47">
      <w:r>
        <w:t xml:space="preserve">Passo 1:  Abrir arquivo no </w:t>
      </w:r>
      <w:proofErr w:type="spellStart"/>
      <w:r>
        <w:t>Wokwi</w:t>
      </w:r>
      <w:proofErr w:type="spellEnd"/>
      <w:r>
        <w:t xml:space="preserve">: </w:t>
      </w:r>
      <w:hyperlink r:id="rId4" w:history="1">
        <w:r w:rsidRPr="00A77501">
          <w:rPr>
            <w:rStyle w:val="Hyperlink"/>
          </w:rPr>
          <w:t>https://wokwi.com/projects/414485194219423745</w:t>
        </w:r>
      </w:hyperlink>
    </w:p>
    <w:p w14:paraId="583BEE67" w14:textId="77777777" w:rsidR="00737E47" w:rsidRDefault="00737E47"/>
    <w:p w14:paraId="29E03BCA" w14:textId="3ECA0C63" w:rsidR="00737E47" w:rsidRDefault="00737E47">
      <w:r>
        <w:t>Passo 2: Iniciar simulação</w:t>
      </w:r>
    </w:p>
    <w:p w14:paraId="051099FF" w14:textId="235F5F82" w:rsidR="00737E47" w:rsidRDefault="00737E47">
      <w:r w:rsidRPr="00737E47">
        <w:drawing>
          <wp:inline distT="0" distB="0" distL="0" distR="0" wp14:anchorId="1CDFC423" wp14:editId="389EB84E">
            <wp:extent cx="1962424" cy="1038370"/>
            <wp:effectExtent l="0" t="0" r="0" b="9525"/>
            <wp:docPr id="171446294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6294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9F70" w14:textId="0F2BD3A9" w:rsidR="00737E47" w:rsidRDefault="00737E47">
      <w:r>
        <w:t>Passo 3: Selecionar aparatos distintos para alterar valores</w:t>
      </w:r>
    </w:p>
    <w:p w14:paraId="7876F157" w14:textId="0B326D8C" w:rsidR="00737E47" w:rsidRDefault="00737E47">
      <w:r w:rsidRPr="00737E47">
        <w:drawing>
          <wp:inline distT="0" distB="0" distL="0" distR="0" wp14:anchorId="28A14C82" wp14:editId="6E4497DA">
            <wp:extent cx="3705742" cy="4315427"/>
            <wp:effectExtent l="0" t="0" r="9525" b="9525"/>
            <wp:docPr id="9440898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89800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4E29" w14:textId="77777777" w:rsidR="00737E47" w:rsidRDefault="00737E47">
      <w:r>
        <w:br/>
      </w:r>
    </w:p>
    <w:p w14:paraId="2F2FE08D" w14:textId="77777777" w:rsidR="00737E47" w:rsidRDefault="00737E47"/>
    <w:p w14:paraId="05FC6DDC" w14:textId="77777777" w:rsidR="00737E47" w:rsidRDefault="00737E47"/>
    <w:p w14:paraId="4CAAD437" w14:textId="5AC656CA" w:rsidR="00737E47" w:rsidRDefault="00737E47">
      <w:r>
        <w:lastRenderedPageBreak/>
        <w:t>Passo 4: Observar alterações:</w:t>
      </w:r>
    </w:p>
    <w:p w14:paraId="73A13319" w14:textId="2078E2DA" w:rsidR="00737E47" w:rsidRDefault="00737E47">
      <w:r w:rsidRPr="00737E47">
        <w:drawing>
          <wp:inline distT="0" distB="0" distL="0" distR="0" wp14:anchorId="6BFCACB3" wp14:editId="058D9F28">
            <wp:extent cx="4001058" cy="1124107"/>
            <wp:effectExtent l="0" t="0" r="0" b="0"/>
            <wp:docPr id="91371911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19113" name="Imagem 1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E47">
        <w:drawing>
          <wp:inline distT="0" distB="0" distL="0" distR="0" wp14:anchorId="2E20DA92" wp14:editId="39738FF6">
            <wp:extent cx="2734057" cy="485843"/>
            <wp:effectExtent l="0" t="0" r="0" b="9525"/>
            <wp:docPr id="91514999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4999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E47">
        <w:drawing>
          <wp:inline distT="0" distB="0" distL="0" distR="0" wp14:anchorId="58A37CDE" wp14:editId="220071CD">
            <wp:extent cx="4439270" cy="1200318"/>
            <wp:effectExtent l="0" t="0" r="0" b="0"/>
            <wp:docPr id="983620090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20090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B637" w14:textId="77777777" w:rsidR="008A25F8" w:rsidRDefault="008A25F8"/>
    <w:p w14:paraId="420623C9" w14:textId="3ABDEE21" w:rsidR="00737E47" w:rsidRDefault="00737E47">
      <w:r>
        <w:t xml:space="preserve">Passo 5: Testar interação com LED ao abaixar nível de </w:t>
      </w:r>
      <w:r w:rsidR="008A25F8">
        <w:t>água para ver LED receber sinal de alerta.</w:t>
      </w:r>
    </w:p>
    <w:p w14:paraId="53BB99B1" w14:textId="77777777" w:rsidR="00737E47" w:rsidRDefault="00737E47"/>
    <w:sectPr w:rsidR="00737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47"/>
    <w:rsid w:val="006E26DD"/>
    <w:rsid w:val="00737E47"/>
    <w:rsid w:val="008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A5667"/>
  <w15:chartTrackingRefBased/>
  <w15:docId w15:val="{BC52817E-F94C-44E6-8EB9-DF0FF36C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7E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7E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7E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7E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7E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7E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7E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7E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7E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7E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7E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37E4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7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okwi.com/projects/41448519421942374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Castro Dias da Fonseca</dc:creator>
  <cp:keywords/>
  <dc:description/>
  <cp:lastModifiedBy>Matheus Castro Dias da Fonseca</cp:lastModifiedBy>
  <cp:revision>2</cp:revision>
  <dcterms:created xsi:type="dcterms:W3CDTF">2024-11-14T00:08:00Z</dcterms:created>
  <dcterms:modified xsi:type="dcterms:W3CDTF">2024-11-14T00:20:00Z</dcterms:modified>
</cp:coreProperties>
</file>