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CFBBE" w14:textId="77777777" w:rsidR="00DC1DE9" w:rsidRDefault="00984FB3">
      <w:pPr>
        <w:spacing w:after="27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92641E" w14:textId="77777777" w:rsidR="00DC1DE9" w:rsidRDefault="00984FB3">
      <w:pPr>
        <w:spacing w:after="0"/>
      </w:pPr>
      <w:r>
        <w:rPr>
          <w:rFonts w:ascii="Gadugi" w:eastAsia="Gadugi" w:hAnsi="Gadugi" w:cs="Gadugi"/>
          <w:b/>
          <w:sz w:val="48"/>
        </w:rPr>
        <w:t xml:space="preserve">Evaluación Final Transversal  </w:t>
      </w:r>
    </w:p>
    <w:p w14:paraId="1017A04D" w14:textId="77777777" w:rsidR="00DC1DE9" w:rsidRDefault="00984FB3">
      <w:pPr>
        <w:spacing w:after="0"/>
        <w:ind w:left="-5" w:hanging="10"/>
      </w:pPr>
      <w:r>
        <w:rPr>
          <w:rFonts w:ascii="Gadugi" w:eastAsia="Gadugi" w:hAnsi="Gadugi" w:cs="Gadugi"/>
          <w:b/>
          <w:sz w:val="40"/>
        </w:rPr>
        <w:t xml:space="preserve">Ejecución práctica </w:t>
      </w:r>
    </w:p>
    <w:p w14:paraId="756D75CC" w14:textId="77777777" w:rsidR="00DC1DE9" w:rsidRDefault="00984FB3">
      <w:pPr>
        <w:spacing w:after="0"/>
        <w:ind w:left="-5" w:hanging="10"/>
      </w:pPr>
      <w:r>
        <w:rPr>
          <w:rFonts w:ascii="Gadugi" w:eastAsia="Gadugi" w:hAnsi="Gadugi" w:cs="Gadugi"/>
          <w:b/>
          <w:sz w:val="40"/>
        </w:rPr>
        <w:t>Contexto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D0C6C" w14:textId="77777777" w:rsidR="00DC1DE9" w:rsidRDefault="00984FB3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3DE241B5" w14:textId="77777777" w:rsidR="00DC1DE9" w:rsidRDefault="00984FB3">
      <w:pPr>
        <w:spacing w:after="0"/>
      </w:pPr>
      <w:r>
        <w:t xml:space="preserve"> </w:t>
      </w:r>
    </w:p>
    <w:tbl>
      <w:tblPr>
        <w:tblStyle w:val="TableGrid"/>
        <w:tblW w:w="9207" w:type="dxa"/>
        <w:tblInd w:w="9" w:type="dxa"/>
        <w:tblCellMar>
          <w:top w:w="116" w:type="dxa"/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3548"/>
        <w:gridCol w:w="2131"/>
        <w:gridCol w:w="1699"/>
      </w:tblGrid>
      <w:tr w:rsidR="00DC1DE9" w14:paraId="68104E00" w14:textId="77777777">
        <w:trPr>
          <w:trHeight w:val="416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2BFF989F" w14:textId="77777777" w:rsidR="00DC1DE9" w:rsidRDefault="00984FB3">
            <w:pPr>
              <w:ind w:right="77"/>
              <w:jc w:val="center"/>
            </w:pPr>
            <w:r>
              <w:t xml:space="preserve">Sigla </w:t>
            </w:r>
          </w:p>
        </w:tc>
        <w:tc>
          <w:tcPr>
            <w:tcW w:w="35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078ECA68" w14:textId="77777777" w:rsidR="00DC1DE9" w:rsidRDefault="00984FB3">
            <w:pPr>
              <w:ind w:right="71"/>
              <w:jc w:val="center"/>
            </w:pPr>
            <w:r>
              <w:t xml:space="preserve">Nombre Asignatura </w:t>
            </w:r>
          </w:p>
        </w:tc>
        <w:tc>
          <w:tcPr>
            <w:tcW w:w="21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0BF7A591" w14:textId="77777777" w:rsidR="00DC1DE9" w:rsidRDefault="00984FB3">
            <w:pPr>
              <w:ind w:right="77"/>
              <w:jc w:val="center"/>
            </w:pPr>
            <w:r>
              <w:t xml:space="preserve">Tiempo Asignado </w:t>
            </w:r>
          </w:p>
        </w:tc>
        <w:tc>
          <w:tcPr>
            <w:tcW w:w="169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</w:tcPr>
          <w:p w14:paraId="36975E7A" w14:textId="77777777" w:rsidR="00DC1DE9" w:rsidRDefault="00984FB3">
            <w:r>
              <w:t xml:space="preserve">% Ponderación </w:t>
            </w:r>
          </w:p>
        </w:tc>
      </w:tr>
      <w:tr w:rsidR="00DC1DE9" w14:paraId="2D7341BE" w14:textId="77777777">
        <w:trPr>
          <w:trHeight w:val="525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48D547A" w14:textId="77777777" w:rsidR="00DC1DE9" w:rsidRDefault="00984FB3">
            <w:pPr>
              <w:ind w:right="76"/>
              <w:jc w:val="center"/>
            </w:pPr>
            <w:r>
              <w:t xml:space="preserve">FPY1101 </w:t>
            </w:r>
          </w:p>
        </w:tc>
        <w:tc>
          <w:tcPr>
            <w:tcW w:w="35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CEEBD89" w14:textId="77777777" w:rsidR="00DC1DE9" w:rsidRDefault="00984FB3">
            <w:pPr>
              <w:ind w:right="72"/>
              <w:jc w:val="center"/>
            </w:pPr>
            <w:r>
              <w:t xml:space="preserve">Fundamentos de programación </w:t>
            </w:r>
          </w:p>
        </w:tc>
        <w:tc>
          <w:tcPr>
            <w:tcW w:w="213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DEA1C37" w14:textId="0A866E82" w:rsidR="00DC1DE9" w:rsidRDefault="00DE60B2">
            <w:pPr>
              <w:ind w:right="74"/>
              <w:jc w:val="center"/>
            </w:pPr>
            <w:r>
              <w:t xml:space="preserve">4 horas </w:t>
            </w:r>
          </w:p>
        </w:tc>
        <w:tc>
          <w:tcPr>
            <w:tcW w:w="169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94955F4" w14:textId="77777777" w:rsidR="00DC1DE9" w:rsidRDefault="00984FB3">
            <w:pPr>
              <w:ind w:right="72"/>
              <w:jc w:val="center"/>
            </w:pPr>
            <w:r>
              <w:t xml:space="preserve">40% </w:t>
            </w:r>
          </w:p>
        </w:tc>
      </w:tr>
    </w:tbl>
    <w:p w14:paraId="39ADD02B" w14:textId="77777777" w:rsidR="00DC1DE9" w:rsidRDefault="00984FB3">
      <w:pPr>
        <w:spacing w:after="312"/>
      </w:pPr>
      <w:r>
        <w:t xml:space="preserve"> </w:t>
      </w:r>
    </w:p>
    <w:p w14:paraId="5C17D9A9" w14:textId="77777777" w:rsidR="00DC1DE9" w:rsidRDefault="00984FB3">
      <w:pPr>
        <w:numPr>
          <w:ilvl w:val="0"/>
          <w:numId w:val="1"/>
        </w:numPr>
        <w:spacing w:after="0"/>
        <w:ind w:hanging="360"/>
      </w:pPr>
      <w:r>
        <w:rPr>
          <w:rFonts w:ascii="Gadugi" w:eastAsia="Gadugi" w:hAnsi="Gadugi" w:cs="Gadugi"/>
          <w:b/>
          <w:sz w:val="40"/>
        </w:rPr>
        <w:t xml:space="preserve">Situación Evaluativa 1:  </w:t>
      </w:r>
    </w:p>
    <w:tbl>
      <w:tblPr>
        <w:tblStyle w:val="TableGrid"/>
        <w:tblW w:w="2362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03"/>
        <w:gridCol w:w="1659"/>
      </w:tblGrid>
      <w:tr w:rsidR="00DC1DE9" w14:paraId="61333009" w14:textId="77777777">
        <w:trPr>
          <w:trHeight w:val="838"/>
        </w:trPr>
        <w:tc>
          <w:tcPr>
            <w:tcW w:w="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0612A5" w14:textId="77777777" w:rsidR="00DC1DE9" w:rsidRDefault="00984FB3">
            <w:pPr>
              <w:ind w:left="5"/>
              <w:jc w:val="center"/>
            </w:pPr>
            <w:r>
              <w:rPr>
                <w:sz w:val="24"/>
              </w:rPr>
              <w:t xml:space="preserve">X </w:t>
            </w:r>
          </w:p>
        </w:tc>
        <w:tc>
          <w:tcPr>
            <w:tcW w:w="1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060D25" w14:textId="77777777" w:rsidR="00DC1DE9" w:rsidRDefault="00984FB3">
            <w:r>
              <w:rPr>
                <w:sz w:val="24"/>
              </w:rPr>
              <w:t xml:space="preserve">Ejecución práctica </w:t>
            </w:r>
          </w:p>
        </w:tc>
      </w:tr>
    </w:tbl>
    <w:p w14:paraId="03C6C32F" w14:textId="77777777" w:rsidR="00DC1DE9" w:rsidRDefault="00984FB3">
      <w:pPr>
        <w:spacing w:after="295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</w:p>
    <w:p w14:paraId="7B3A837D" w14:textId="77777777" w:rsidR="00DC1DE9" w:rsidRDefault="00984FB3">
      <w:pPr>
        <w:numPr>
          <w:ilvl w:val="0"/>
          <w:numId w:val="1"/>
        </w:numPr>
        <w:spacing w:after="0"/>
        <w:ind w:hanging="360"/>
      </w:pPr>
      <w:r>
        <w:rPr>
          <w:rFonts w:ascii="Gadugi" w:eastAsia="Gadugi" w:hAnsi="Gadugi" w:cs="Gadugi"/>
          <w:b/>
          <w:sz w:val="40"/>
        </w:rPr>
        <w:t xml:space="preserve">Instrucciones Evaluación Final Transversal </w:t>
      </w:r>
    </w:p>
    <w:p w14:paraId="56F2A500" w14:textId="77777777" w:rsidR="00DC1DE9" w:rsidRPr="00351F1B" w:rsidRDefault="00DC1DE9">
      <w:pPr>
        <w:spacing w:after="0"/>
        <w:ind w:left="-1702" w:right="9894"/>
        <w:rPr>
          <w:rFonts w:ascii="Arial" w:hAnsi="Arial" w:cs="Arial"/>
        </w:rPr>
      </w:pPr>
    </w:p>
    <w:p w14:paraId="0A750879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La sala de cine </w:t>
      </w:r>
      <w:r w:rsidRPr="00351F1B">
        <w:rPr>
          <w:rFonts w:ascii="Arial" w:eastAsia="Arial" w:hAnsi="Arial" w:cs="Arial"/>
          <w:b/>
          <w:bCs/>
        </w:rPr>
        <w:t>CineMax</w:t>
      </w:r>
      <w:r w:rsidRPr="00351F1B">
        <w:rPr>
          <w:rFonts w:ascii="Arial" w:eastAsia="Arial" w:hAnsi="Arial" w:cs="Arial"/>
        </w:rPr>
        <w:t xml:space="preserve"> requiere un programa en Python para administrar su cartelera de películas y la disponibilidad de cupos por función. Todo el comportamiento del sistema debe organizarse en funciones bien definidas. El programa incluye un menú interactivo, validaciones de entrada y una separación clara entre la lógica de cada función y las decisiones del programa principal.</w:t>
      </w:r>
    </w:p>
    <w:p w14:paraId="46D2C59A" w14:textId="77777777" w:rsidR="00351F1B" w:rsidRPr="00351F1B" w:rsidRDefault="00351F1B" w:rsidP="00351F1B">
      <w:pPr>
        <w:spacing w:before="160" w:after="80"/>
        <w:rPr>
          <w:rFonts w:ascii="Arial" w:hAnsi="Arial" w:cs="Arial"/>
        </w:rPr>
      </w:pPr>
      <w:r w:rsidRPr="00351F1B">
        <w:rPr>
          <w:rFonts w:ascii="Arial" w:eastAsia="Arial" w:hAnsi="Arial" w:cs="Arial"/>
          <w:b/>
          <w:bCs/>
        </w:rPr>
        <w:t>1. Datos que debe manejar el sistema</w:t>
      </w:r>
    </w:p>
    <w:p w14:paraId="1EF36EE7" w14:textId="16F1A507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sistema trabaja con </w:t>
      </w:r>
      <w:r w:rsidRPr="00351F1B">
        <w:rPr>
          <w:rFonts w:ascii="Arial" w:eastAsia="Arial" w:hAnsi="Arial" w:cs="Arial"/>
          <w:b/>
          <w:bCs/>
        </w:rPr>
        <w:t>dos diccionarios relacionados</w:t>
      </w:r>
      <w:r w:rsidRPr="00351F1B">
        <w:rPr>
          <w:rFonts w:ascii="Arial" w:eastAsia="Arial" w:hAnsi="Arial" w:cs="Arial"/>
        </w:rPr>
        <w:t>, ambos identificados por el mismo código de película como clave. Estos diccionarios deben existir desde que el programa inicia y permanecer disponibles durante toda la ejecución.</w:t>
      </w:r>
    </w:p>
    <w:p w14:paraId="4F54AFAB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</w:p>
    <w:p w14:paraId="7BF2521B" w14:textId="520F60C2" w:rsidR="00351F1B" w:rsidRPr="00351F1B" w:rsidRDefault="00351F1B" w:rsidP="00351F1B">
      <w:pPr>
        <w:spacing w:before="160" w:after="80"/>
        <w:rPr>
          <w:rFonts w:ascii="Arial" w:hAnsi="Arial" w:cs="Arial"/>
          <w:color w:val="0070C0"/>
        </w:rPr>
      </w:pPr>
      <w:r w:rsidRPr="00351F1B">
        <w:rPr>
          <w:rFonts w:ascii="Arial" w:eastAsia="Arial" w:hAnsi="Arial" w:cs="Arial"/>
          <w:b/>
          <w:bCs/>
          <w:color w:val="0070C0"/>
        </w:rPr>
        <w:t>Diccionario películas</w:t>
      </w:r>
    </w:p>
    <w:p w14:paraId="1A44CCDF" w14:textId="71FD1684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Contiene la información descriptiva de cada película. La </w:t>
      </w:r>
      <w:r w:rsidRPr="00351F1B">
        <w:rPr>
          <w:rFonts w:ascii="Arial" w:eastAsia="Arial" w:hAnsi="Arial" w:cs="Arial"/>
          <w:b/>
          <w:bCs/>
        </w:rPr>
        <w:t>clave</w:t>
      </w:r>
      <w:r w:rsidRPr="00351F1B">
        <w:rPr>
          <w:rFonts w:ascii="Arial" w:eastAsia="Arial" w:hAnsi="Arial" w:cs="Arial"/>
        </w:rPr>
        <w:t xml:space="preserve"> es el código de película y el </w:t>
      </w:r>
      <w:r w:rsidRPr="00351F1B">
        <w:rPr>
          <w:rFonts w:ascii="Arial" w:eastAsia="Arial" w:hAnsi="Arial" w:cs="Arial"/>
          <w:b/>
          <w:bCs/>
        </w:rPr>
        <w:t>valor</w:t>
      </w:r>
      <w:r w:rsidRPr="00351F1B">
        <w:rPr>
          <w:rFonts w:ascii="Arial" w:eastAsia="Arial" w:hAnsi="Arial" w:cs="Arial"/>
        </w:rPr>
        <w:t xml:space="preserve"> es una lista con los siguientes campos, en este orden: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26"/>
        <w:gridCol w:w="2500"/>
      </w:tblGrid>
      <w:tr w:rsidR="00351F1B" w14:paraId="7CE3E37E" w14:textId="77777777" w:rsidTr="00415CCA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5669E" w14:textId="77777777" w:rsidR="00351F1B" w:rsidRDefault="00351F1B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3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E68E2" w14:textId="77777777" w:rsidR="00351F1B" w:rsidRDefault="00351F1B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 representa</w:t>
            </w:r>
          </w:p>
        </w:tc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A6364" w14:textId="77777777" w:rsidR="00351F1B" w:rsidRDefault="00351F1B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Restricciones de validación</w:t>
            </w:r>
          </w:p>
        </w:tc>
      </w:tr>
      <w:tr w:rsidR="00351F1B" w14:paraId="37F5CFC4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B55C1" w14:textId="6F0FCD2D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"titulo"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5A60D" w14:textId="2CC21652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Nombre de la película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031DE" w14:textId="054B23FC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351F1B" w14:paraId="13847418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5BEE" w14:textId="39833B1A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"genero"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3AF7A" w14:textId="78BE3F1E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Género cinematográfico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F9218" w14:textId="4845BDF0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351F1B" w14:paraId="31FC77C0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67A3C" w14:textId="7B0B79D7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lastRenderedPageBreak/>
              <w:t>"duracion_min"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C2E83" w14:textId="08C048F8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Duración en minutos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0FB7C" w14:textId="6FD83312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Número entero mayor que cero</w:t>
            </w:r>
          </w:p>
        </w:tc>
      </w:tr>
      <w:tr w:rsidR="00351F1B" w14:paraId="5B2B5334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AC0F7" w14:textId="3FC6FEBC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"clasificacion"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90C3" w14:textId="1069B7D4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Clasificación de audiencia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331D3" w14:textId="0BABE087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Debe ser exactamente 'A', 'B' o 'C'</w:t>
            </w:r>
          </w:p>
        </w:tc>
      </w:tr>
      <w:tr w:rsidR="00351F1B" w14:paraId="7357B117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3CCC8" w14:textId="07F4B389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"idioma"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3D4CD" w14:textId="58E4A00D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Idioma original de la película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75C2A" w14:textId="16C8495C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debe contener solo espacios en blanco ni estar vacío</w:t>
            </w:r>
          </w:p>
        </w:tc>
      </w:tr>
      <w:tr w:rsidR="00351F1B" w14:paraId="0648B6CA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1B213" w14:textId="1B007EDC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"es_3d"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939FA" w14:textId="53B7D0A6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Indica si la función es en formato 3D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1F2B5" w14:textId="33956479" w:rsidR="00351F1B" w:rsidRP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El usuario ingresa 's' o 'n'. El sistema lo convierte a True o False</w:t>
            </w:r>
          </w:p>
        </w:tc>
      </w:tr>
    </w:tbl>
    <w:p w14:paraId="378DEB0D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5A7F2916" w14:textId="77777777" w:rsidR="00351F1B" w:rsidRPr="00351F1B" w:rsidRDefault="00351F1B" w:rsidP="00351F1B">
      <w:pPr>
        <w:spacing w:after="4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>Los puntos suspensivos en el siguiente ejemplo indican que pueden existir más registros:</w:t>
      </w:r>
    </w:p>
    <w:p w14:paraId="5B582940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>peliculas = {</w:t>
      </w:r>
    </w:p>
    <w:p w14:paraId="60336A8B" w14:textId="7A2A33DD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'P101': ['Luz de Otoño', 'drama', 110, 'B', 'Español', False],</w:t>
      </w:r>
    </w:p>
    <w:p w14:paraId="2F8B3EB9" w14:textId="6E0C5B2A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'P102': ['Noche Neón', 'acción', 125, 'C', 'Ingles', True],</w:t>
      </w:r>
    </w:p>
    <w:p w14:paraId="0BF20C16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'P103': ['Planeta Agua', 'documental', 90, 'A', 'Español', False],</w:t>
      </w:r>
    </w:p>
    <w:p w14:paraId="5FC66967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'P104': ['Risa Total', 'comedia', 105, 'A', 'Español', True],</w:t>
      </w:r>
    </w:p>
    <w:p w14:paraId="59C68436" w14:textId="31F289A1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'P105': ['Código Zero', 'thriller', 118, 'C', 'Ingles', True],</w:t>
      </w:r>
    </w:p>
    <w:p w14:paraId="2FCAE5C2" w14:textId="4DC90776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'P106': ['Viaje Lunar', 'ciencia ficción', 132, 'B', 'Ingles', False],</w:t>
      </w:r>
    </w:p>
    <w:p w14:paraId="15DD0AA9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...</w:t>
      </w:r>
    </w:p>
    <w:p w14:paraId="5BEEBE4C" w14:textId="009A5662" w:rsidR="00351F1B" w:rsidRDefault="00351F1B" w:rsidP="00351F1B">
      <w:pPr>
        <w:ind w:left="708"/>
        <w:rPr>
          <w:rFonts w:ascii="Courier New" w:eastAsia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>}</w:t>
      </w:r>
    </w:p>
    <w:p w14:paraId="3BF09C5B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</w:p>
    <w:p w14:paraId="42EF13B2" w14:textId="62708871" w:rsidR="00351F1B" w:rsidRPr="00351F1B" w:rsidRDefault="00351F1B" w:rsidP="00351F1B">
      <w:pPr>
        <w:spacing w:after="80"/>
        <w:rPr>
          <w:rFonts w:ascii="Arial" w:hAnsi="Arial" w:cs="Arial"/>
          <w:color w:val="0070C0"/>
        </w:rPr>
      </w:pPr>
      <w:r w:rsidRPr="00351F1B">
        <w:rPr>
          <w:rFonts w:ascii="Arial" w:eastAsia="Arial" w:hAnsi="Arial" w:cs="Arial"/>
          <w:color w:val="0070C0"/>
        </w:rPr>
        <w:t xml:space="preserve"> </w:t>
      </w:r>
      <w:r w:rsidRPr="00351F1B">
        <w:rPr>
          <w:rFonts w:ascii="Arial" w:eastAsia="Arial" w:hAnsi="Arial" w:cs="Arial"/>
          <w:b/>
          <w:bCs/>
          <w:color w:val="0070C0"/>
        </w:rPr>
        <w:t>Diccionario cartelera</w:t>
      </w:r>
    </w:p>
    <w:p w14:paraId="68D35A05" w14:textId="4ED9F9FB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Contiene la información operativa de cada película. La </w:t>
      </w:r>
      <w:r w:rsidRPr="00351F1B">
        <w:rPr>
          <w:rFonts w:ascii="Arial" w:eastAsia="Arial" w:hAnsi="Arial" w:cs="Arial"/>
          <w:b/>
          <w:bCs/>
        </w:rPr>
        <w:t>clave</w:t>
      </w:r>
      <w:r w:rsidRPr="00351F1B">
        <w:rPr>
          <w:rFonts w:ascii="Arial" w:eastAsia="Arial" w:hAnsi="Arial" w:cs="Arial"/>
        </w:rPr>
        <w:t xml:space="preserve"> es el mismo código de película y el </w:t>
      </w:r>
      <w:r w:rsidRPr="00351F1B">
        <w:rPr>
          <w:rFonts w:ascii="Arial" w:eastAsia="Arial" w:hAnsi="Arial" w:cs="Arial"/>
          <w:b/>
          <w:bCs/>
        </w:rPr>
        <w:t>valor</w:t>
      </w:r>
      <w:r w:rsidRPr="00351F1B">
        <w:rPr>
          <w:rFonts w:ascii="Arial" w:eastAsia="Arial" w:hAnsi="Arial" w:cs="Arial"/>
        </w:rPr>
        <w:t xml:space="preserve"> es una lista con los siguientes dos campos: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26"/>
        <w:gridCol w:w="2500"/>
      </w:tblGrid>
      <w:tr w:rsidR="00351F1B" w14:paraId="54C9AD00" w14:textId="77777777" w:rsidTr="00415CCA"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59E3B" w14:textId="77777777" w:rsidR="00351F1B" w:rsidRDefault="00351F1B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3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4279B" w14:textId="77777777" w:rsidR="00351F1B" w:rsidRDefault="00351F1B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 representa</w:t>
            </w:r>
          </w:p>
        </w:tc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04DE8" w14:textId="77777777" w:rsidR="00351F1B" w:rsidRDefault="00351F1B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Restricciones de validación</w:t>
            </w:r>
          </w:p>
        </w:tc>
      </w:tr>
      <w:tr w:rsidR="00351F1B" w14:paraId="5F8BCFC0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EAC2B" w14:textId="1AD2CDC7" w:rsid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"precio"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FDF49" w14:textId="6C874520" w:rsid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Precio de la entrada en pesos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5E26A" w14:textId="21480115" w:rsid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Número entero mayor que cero</w:t>
            </w:r>
          </w:p>
        </w:tc>
      </w:tr>
      <w:tr w:rsidR="00351F1B" w14:paraId="6D1213E2" w14:textId="77777777" w:rsidTr="00415CCA"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DF163" w14:textId="54A48C17" w:rsid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"cupos"</w:t>
            </w:r>
          </w:p>
        </w:tc>
        <w:tc>
          <w:tcPr>
            <w:tcW w:w="43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22760" w14:textId="4103AA42" w:rsid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Cantidad de cupos disponibles para esa función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D617F" w14:textId="6732F9DD" w:rsidR="00351F1B" w:rsidRDefault="00351F1B" w:rsidP="00351F1B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Número entero mayor o igual a cero</w:t>
            </w:r>
          </w:p>
        </w:tc>
      </w:tr>
    </w:tbl>
    <w:p w14:paraId="42C1D233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20A9B57D" w14:textId="77777777" w:rsidR="00351F1B" w:rsidRPr="00351F1B" w:rsidRDefault="00351F1B" w:rsidP="00351F1B">
      <w:pPr>
        <w:spacing w:after="4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>Los puntos suspensivos en el siguiente ejemplo indican que pueden existir más registros:</w:t>
      </w:r>
    </w:p>
    <w:p w14:paraId="29A43069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>cartelera = {</w:t>
      </w:r>
    </w:p>
    <w:p w14:paraId="1AE2083C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'P101': [5990, 40],</w:t>
      </w:r>
    </w:p>
    <w:p w14:paraId="6C62A256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'P102': [7990, 0],</w:t>
      </w:r>
    </w:p>
    <w:p w14:paraId="1EFAB475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'P103': [4990, 25],</w:t>
      </w:r>
    </w:p>
    <w:p w14:paraId="12E99FAF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lastRenderedPageBreak/>
        <w:t xml:space="preserve">    'P104': [6990, 12],</w:t>
      </w:r>
    </w:p>
    <w:p w14:paraId="279FB260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'P105': [8990, 8],</w:t>
      </w:r>
    </w:p>
    <w:p w14:paraId="348AD063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'P106': [7490, 3],</w:t>
      </w:r>
    </w:p>
    <w:p w14:paraId="4C6932B1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 xml:space="preserve">    ...</w:t>
      </w:r>
    </w:p>
    <w:p w14:paraId="7ACA8A23" w14:textId="77777777" w:rsidR="00351F1B" w:rsidRPr="00351F1B" w:rsidRDefault="00351F1B" w:rsidP="00351F1B">
      <w:pPr>
        <w:ind w:left="708"/>
        <w:rPr>
          <w:rFonts w:ascii="Courier New" w:hAnsi="Courier New" w:cs="Courier New"/>
          <w:color w:val="002060"/>
          <w:sz w:val="18"/>
          <w:szCs w:val="18"/>
        </w:rPr>
      </w:pPr>
      <w:r w:rsidRPr="00351F1B">
        <w:rPr>
          <w:rFonts w:ascii="Courier New" w:eastAsia="Courier New" w:hAnsi="Courier New" w:cs="Courier New"/>
          <w:color w:val="002060"/>
          <w:sz w:val="18"/>
          <w:szCs w:val="18"/>
        </w:rPr>
        <w:t>}</w:t>
      </w:r>
    </w:p>
    <w:p w14:paraId="472258C0" w14:textId="77777777" w:rsidR="00351F1B" w:rsidRPr="00351F1B" w:rsidRDefault="00351F1B" w:rsidP="00351F1B">
      <w:pPr>
        <w:spacing w:after="12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0BB3974B" w14:textId="42D75595" w:rsidR="00351F1B" w:rsidRDefault="00351F1B" w:rsidP="00351F1B">
      <w:pPr>
        <w:spacing w:before="160" w:after="80"/>
        <w:rPr>
          <w:rFonts w:ascii="Arial" w:eastAsia="Arial" w:hAnsi="Arial" w:cs="Arial"/>
          <w:b/>
          <w:bCs/>
        </w:rPr>
      </w:pPr>
      <w:r w:rsidRPr="00351F1B">
        <w:rPr>
          <w:rFonts w:ascii="Arial" w:eastAsia="Arial" w:hAnsi="Arial" w:cs="Arial"/>
          <w:b/>
          <w:bCs/>
        </w:rPr>
        <w:t>2.  Lo que debe hacer el sistema</w:t>
      </w:r>
    </w:p>
    <w:p w14:paraId="59FAFBA3" w14:textId="77777777" w:rsidR="00351F1B" w:rsidRPr="00351F1B" w:rsidRDefault="00351F1B" w:rsidP="00351F1B">
      <w:pPr>
        <w:spacing w:before="160" w:after="80"/>
        <w:rPr>
          <w:rFonts w:ascii="Arial" w:hAnsi="Arial" w:cs="Arial"/>
        </w:rPr>
      </w:pPr>
    </w:p>
    <w:p w14:paraId="03BFCE0C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>El sistema se controla desde un menú que aparece en pantalla cada vez que el usuario termina una acción. El usuario elige una opción numérica, el programa ejecuta la tarea correspondiente y vuelve a mostrar el menú. Esto se repite hasta que el usuario elige salir. Si el usuario ingresa un valor que no corresponda a ninguna opción válida, el sistema muestra el mensaje "</w:t>
      </w:r>
      <w:r w:rsidRPr="00351F1B">
        <w:rPr>
          <w:rFonts w:ascii="Arial" w:eastAsia="Arial" w:hAnsi="Arial" w:cs="Arial"/>
          <w:i/>
          <w:iCs/>
        </w:rPr>
        <w:t>Debe seleccionar una opción válida</w:t>
      </w:r>
      <w:r w:rsidRPr="00351F1B">
        <w:rPr>
          <w:rFonts w:ascii="Arial" w:eastAsia="Arial" w:hAnsi="Arial" w:cs="Arial"/>
        </w:rPr>
        <w:t>" y vuelve a mostrar el menú.</w:t>
      </w:r>
    </w:p>
    <w:p w14:paraId="705065DE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5760E8BD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========== MENÚ PRINCIPAL ==========</w:t>
      </w:r>
    </w:p>
    <w:p w14:paraId="3BCD7480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1. Cupos por género</w:t>
      </w:r>
    </w:p>
    <w:p w14:paraId="53FB242C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2. Búsqueda de películas por rango de precio</w:t>
      </w:r>
    </w:p>
    <w:p w14:paraId="64A7855F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3. Actualizar precio de película</w:t>
      </w:r>
    </w:p>
    <w:p w14:paraId="09B4821B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4. Agregar película</w:t>
      </w:r>
    </w:p>
    <w:p w14:paraId="6CEFEB32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5. Eliminar película</w:t>
      </w:r>
    </w:p>
    <w:p w14:paraId="4B1ECF81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6. Salir</w:t>
      </w:r>
    </w:p>
    <w:p w14:paraId="780B68E4" w14:textId="77777777" w:rsidR="00351F1B" w:rsidRPr="00351F1B" w:rsidRDefault="00351F1B" w:rsidP="00351F1B">
      <w:pPr>
        <w:spacing w:after="0"/>
        <w:rPr>
          <w:rFonts w:ascii="Courier New" w:hAnsi="Courier New" w:cs="Courier New"/>
          <w:sz w:val="18"/>
          <w:szCs w:val="18"/>
        </w:rPr>
      </w:pPr>
      <w:r w:rsidRPr="00351F1B">
        <w:rPr>
          <w:rFonts w:ascii="Courier New" w:eastAsia="Courier New" w:hAnsi="Courier New" w:cs="Courier New"/>
          <w:sz w:val="18"/>
          <w:szCs w:val="18"/>
        </w:rPr>
        <w:t>=====================================</w:t>
      </w:r>
    </w:p>
    <w:p w14:paraId="68C3FBA5" w14:textId="77777777" w:rsidR="00351F1B" w:rsidRPr="00351F1B" w:rsidRDefault="00351F1B" w:rsidP="00351F1B">
      <w:pPr>
        <w:spacing w:after="12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4199DCDB" w14:textId="77777777" w:rsidR="00351F1B" w:rsidRPr="00351F1B" w:rsidRDefault="00351F1B" w:rsidP="00351F1B">
      <w:pPr>
        <w:spacing w:before="160" w:after="60"/>
        <w:rPr>
          <w:rFonts w:ascii="Arial" w:hAnsi="Arial" w:cs="Arial"/>
          <w:color w:val="0070C0"/>
        </w:rPr>
      </w:pPr>
      <w:r w:rsidRPr="00351F1B">
        <w:rPr>
          <w:rFonts w:ascii="Arial" w:eastAsia="Arial" w:hAnsi="Arial" w:cs="Arial"/>
          <w:b/>
          <w:bCs/>
          <w:color w:val="0070C0"/>
        </w:rPr>
        <w:t>Opción 1 — Cupos por género</w:t>
      </w:r>
    </w:p>
    <w:p w14:paraId="46BA9753" w14:textId="1A1AF5DB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sistema solicita al usuario el nombre de un género (por ejemplo: drama, acción o comedia). La búsqueda </w:t>
      </w:r>
      <w:r w:rsidRPr="00351F1B">
        <w:rPr>
          <w:rFonts w:ascii="Arial" w:eastAsia="Arial" w:hAnsi="Arial" w:cs="Arial"/>
          <w:b/>
          <w:bCs/>
        </w:rPr>
        <w:t>no distingue entre mayúsculas y minúsculas</w:t>
      </w:r>
      <w:r w:rsidRPr="00351F1B">
        <w:rPr>
          <w:rFonts w:ascii="Arial" w:eastAsia="Arial" w:hAnsi="Arial" w:cs="Arial"/>
        </w:rPr>
        <w:t xml:space="preserve">, por lo que "drama" y "DRAMA" deben producir el mismo resultado. El sistema recorre el diccionario </w:t>
      </w:r>
      <w:r w:rsidRPr="00351F1B">
        <w:rPr>
          <w:rFonts w:ascii="Arial" w:eastAsia="Arial" w:hAnsi="Arial" w:cs="Arial"/>
          <w:b/>
          <w:bCs/>
        </w:rPr>
        <w:t>películas</w:t>
      </w:r>
      <w:r w:rsidRPr="00351F1B">
        <w:rPr>
          <w:rFonts w:ascii="Arial" w:eastAsia="Arial" w:hAnsi="Arial" w:cs="Arial"/>
        </w:rPr>
        <w:t xml:space="preserve"> identificando todas las películas que pertenezcan a ese género. Por cada película encontrada, se debe buscar su código en el diccionario </w:t>
      </w:r>
      <w:r w:rsidRPr="00351F1B">
        <w:rPr>
          <w:rFonts w:ascii="Arial" w:eastAsia="Arial" w:hAnsi="Arial" w:cs="Arial"/>
          <w:b/>
          <w:bCs/>
        </w:rPr>
        <w:t>cartelera</w:t>
      </w:r>
      <w:r w:rsidRPr="00351F1B">
        <w:rPr>
          <w:rFonts w:ascii="Arial" w:eastAsia="Arial" w:hAnsi="Arial" w:cs="Arial"/>
        </w:rPr>
        <w:t>, extraer la cantidad de cupos disponibles (el segundo elemento de la lista) y acumularla en un total. Una vez procesadas todas las películas, se debe mostrar dicho total acumulado en pantalla.</w:t>
      </w:r>
    </w:p>
    <w:p w14:paraId="17568510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</w:p>
    <w:p w14:paraId="34AA8DC0" w14:textId="0E0CBF7E" w:rsidR="00351F1B" w:rsidRPr="00351F1B" w:rsidRDefault="00351F1B" w:rsidP="00351F1B">
      <w:pPr>
        <w:spacing w:before="40" w:after="60" w:line="276" w:lineRule="auto"/>
        <w:jc w:val="both"/>
        <w:rPr>
          <w:rFonts w:ascii="Arial" w:eastAsia="Arial" w:hAnsi="Arial" w:cs="Arial"/>
          <w:b/>
          <w:bCs/>
          <w:color w:val="375623"/>
        </w:rPr>
      </w:pPr>
      <w:r w:rsidRPr="00351F1B"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24EF5012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Define una función llamada </w:t>
      </w:r>
      <w:r w:rsidRPr="00351F1B">
        <w:rPr>
          <w:rFonts w:ascii="Arial" w:eastAsia="Arial" w:hAnsi="Arial" w:cs="Arial"/>
          <w:b/>
          <w:bCs/>
          <w:color w:val="375623"/>
        </w:rPr>
        <w:t>cupos_genero(genero)</w:t>
      </w:r>
      <w:r w:rsidRPr="00351F1B">
        <w:rPr>
          <w:rFonts w:ascii="Arial" w:eastAsia="Arial" w:hAnsi="Arial" w:cs="Arial"/>
        </w:rPr>
        <w:t xml:space="preserve">. Recibe el género como parámetro, </w:t>
      </w:r>
      <w:r w:rsidRPr="00351F1B">
        <w:rPr>
          <w:rFonts w:ascii="Arial" w:eastAsia="Arial" w:hAnsi="Arial" w:cs="Arial"/>
          <w:b/>
          <w:bCs/>
        </w:rPr>
        <w:t>no retorna ningún valor</w:t>
      </w:r>
      <w:r w:rsidRPr="00351F1B">
        <w:rPr>
          <w:rFonts w:ascii="Arial" w:eastAsia="Arial" w:hAnsi="Arial" w:cs="Arial"/>
        </w:rPr>
        <w:t xml:space="preserve"> y muestra el resultado directamente por pantalla.</w:t>
      </w:r>
    </w:p>
    <w:p w14:paraId="0BDF9065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1AB31B9B" w14:textId="77777777" w:rsidR="00351F1B" w:rsidRPr="00917FD0" w:rsidRDefault="00351F1B" w:rsidP="00351F1B">
      <w:pPr>
        <w:spacing w:before="160" w:after="60"/>
        <w:rPr>
          <w:rFonts w:ascii="Arial" w:hAnsi="Arial" w:cs="Arial"/>
          <w:color w:val="0070C0"/>
        </w:rPr>
      </w:pPr>
      <w:r w:rsidRPr="00917FD0">
        <w:rPr>
          <w:rFonts w:ascii="Arial" w:eastAsia="Arial" w:hAnsi="Arial" w:cs="Arial"/>
          <w:b/>
          <w:bCs/>
          <w:color w:val="0070C0"/>
        </w:rPr>
        <w:t>Opción 2 — Búsqueda de películas por rango de precio</w:t>
      </w:r>
    </w:p>
    <w:p w14:paraId="6436C387" w14:textId="0EE525B8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sistema solicita al usuario un precio mínimo y un precio máximo. Luego recorre el diccionario </w:t>
      </w:r>
      <w:r w:rsidRPr="00351F1B">
        <w:rPr>
          <w:rFonts w:ascii="Arial" w:eastAsia="Arial" w:hAnsi="Arial" w:cs="Arial"/>
          <w:b/>
          <w:bCs/>
        </w:rPr>
        <w:t>cartelera</w:t>
      </w:r>
      <w:r w:rsidRPr="00351F1B">
        <w:rPr>
          <w:rFonts w:ascii="Arial" w:eastAsia="Arial" w:hAnsi="Arial" w:cs="Arial"/>
        </w:rPr>
        <w:t xml:space="preserve"> y construye una lista con todas las películas que: (a) tengan un precio dentro del rango ingresado, y (b) tengan cupos disponibles (</w:t>
      </w:r>
      <w:r w:rsidR="00917FD0" w:rsidRPr="00351F1B">
        <w:rPr>
          <w:rFonts w:ascii="Arial" w:eastAsia="Arial" w:hAnsi="Arial" w:cs="Arial"/>
        </w:rPr>
        <w:t>cupos distintos</w:t>
      </w:r>
      <w:r w:rsidRPr="00351F1B">
        <w:rPr>
          <w:rFonts w:ascii="Arial" w:eastAsia="Arial" w:hAnsi="Arial" w:cs="Arial"/>
        </w:rPr>
        <w:t xml:space="preserve"> de cero). Cada elemento de la lista tiene el formato "Titulo--</w:t>
      </w:r>
      <w:r w:rsidR="00917FD0" w:rsidRPr="00351F1B">
        <w:rPr>
          <w:rFonts w:ascii="Arial" w:eastAsia="Arial" w:hAnsi="Arial" w:cs="Arial"/>
        </w:rPr>
        <w:t>Código</w:t>
      </w:r>
      <w:r w:rsidRPr="00351F1B">
        <w:rPr>
          <w:rFonts w:ascii="Arial" w:eastAsia="Arial" w:hAnsi="Arial" w:cs="Arial"/>
        </w:rPr>
        <w:t xml:space="preserve">". Los resultados se muestran ordenados </w:t>
      </w:r>
      <w:r w:rsidRPr="00351F1B">
        <w:rPr>
          <w:rFonts w:ascii="Arial" w:eastAsia="Arial" w:hAnsi="Arial" w:cs="Arial"/>
          <w:b/>
          <w:bCs/>
        </w:rPr>
        <w:t>alfabéticamente por título de la película</w:t>
      </w:r>
      <w:r w:rsidRPr="00351F1B">
        <w:rPr>
          <w:rFonts w:ascii="Arial" w:eastAsia="Arial" w:hAnsi="Arial" w:cs="Arial"/>
        </w:rPr>
        <w:t>. Si no hay películas que cumplan las condiciones, el sistema muestra: "No hay películas en ese rango de precios."</w:t>
      </w:r>
    </w:p>
    <w:p w14:paraId="07E4BE11" w14:textId="77777777" w:rsidR="00917FD0" w:rsidRPr="00351F1B" w:rsidRDefault="00917FD0" w:rsidP="00351F1B">
      <w:pPr>
        <w:spacing w:after="80"/>
        <w:jc w:val="both"/>
        <w:rPr>
          <w:rFonts w:ascii="Arial" w:hAnsi="Arial" w:cs="Arial"/>
        </w:rPr>
      </w:pPr>
    </w:p>
    <w:p w14:paraId="23F7F10E" w14:textId="77777777" w:rsidR="00351F1B" w:rsidRPr="00917FD0" w:rsidRDefault="00351F1B" w:rsidP="00351F1B">
      <w:pPr>
        <w:spacing w:before="80" w:after="40"/>
        <w:rPr>
          <w:rFonts w:ascii="Arial" w:hAnsi="Arial" w:cs="Arial"/>
          <w:color w:val="002060"/>
        </w:rPr>
      </w:pPr>
      <w:r w:rsidRPr="00917FD0">
        <w:rPr>
          <w:rFonts w:ascii="Arial" w:eastAsia="Arial" w:hAnsi="Arial" w:cs="Arial"/>
          <w:b/>
          <w:bCs/>
          <w:color w:val="002060"/>
        </w:rPr>
        <w:t>Restricciones de entrada:</w:t>
      </w:r>
    </w:p>
    <w:p w14:paraId="79E765D9" w14:textId="70AFD363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precio mínimo y máximo deben ingresarse como valores enteros. Esta validación ocurre en el </w:t>
      </w:r>
      <w:r w:rsidRPr="00351F1B">
        <w:rPr>
          <w:rFonts w:ascii="Arial" w:eastAsia="Arial" w:hAnsi="Arial" w:cs="Arial"/>
          <w:b/>
          <w:bCs/>
        </w:rPr>
        <w:t>programa principal</w:t>
      </w:r>
      <w:r w:rsidRPr="00351F1B">
        <w:rPr>
          <w:rFonts w:ascii="Arial" w:eastAsia="Arial" w:hAnsi="Arial" w:cs="Arial"/>
        </w:rPr>
        <w:t xml:space="preserve">, antes de llamar a la función. Como el usuario </w:t>
      </w:r>
      <w:r w:rsidRPr="00351F1B">
        <w:rPr>
          <w:rFonts w:ascii="Arial" w:eastAsia="Arial" w:hAnsi="Arial" w:cs="Arial"/>
        </w:rPr>
        <w:lastRenderedPageBreak/>
        <w:t>puede ingresar cualquier tipo de dato, debe utilizarse manejo de excepciones. Si el dato ingresado no es un entero válido, el sistema muestra "</w:t>
      </w:r>
      <w:r w:rsidRPr="00917FD0">
        <w:rPr>
          <w:rFonts w:ascii="Arial" w:eastAsia="Arial" w:hAnsi="Arial" w:cs="Arial"/>
          <w:i/>
          <w:iCs/>
        </w:rPr>
        <w:t>Debe ingresar valores enteros</w:t>
      </w:r>
      <w:r w:rsidRPr="00351F1B">
        <w:rPr>
          <w:rFonts w:ascii="Arial" w:eastAsia="Arial" w:hAnsi="Arial" w:cs="Arial"/>
        </w:rPr>
        <w:t>" y vuelve a solicitar ambos valores.</w:t>
      </w:r>
    </w:p>
    <w:p w14:paraId="244D6D5C" w14:textId="77777777" w:rsidR="00917FD0" w:rsidRPr="00351F1B" w:rsidRDefault="00917FD0" w:rsidP="00351F1B">
      <w:pPr>
        <w:spacing w:after="80"/>
        <w:jc w:val="both"/>
        <w:rPr>
          <w:rFonts w:ascii="Arial" w:hAnsi="Arial" w:cs="Arial"/>
        </w:rPr>
      </w:pPr>
    </w:p>
    <w:p w14:paraId="3D3B25C7" w14:textId="77777777" w:rsidR="00351F1B" w:rsidRPr="00351F1B" w:rsidRDefault="00351F1B" w:rsidP="00351F1B">
      <w:pPr>
        <w:spacing w:before="40" w:after="60" w:line="276" w:lineRule="auto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21250528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Define una función llamada </w:t>
      </w:r>
      <w:r w:rsidRPr="00351F1B">
        <w:rPr>
          <w:rFonts w:ascii="Arial" w:eastAsia="Arial" w:hAnsi="Arial" w:cs="Arial"/>
          <w:b/>
          <w:bCs/>
          <w:color w:val="375623"/>
        </w:rPr>
        <w:t>busqueda_precio(p_min, p_max)</w:t>
      </w:r>
      <w:r w:rsidRPr="00351F1B">
        <w:rPr>
          <w:rFonts w:ascii="Arial" w:eastAsia="Arial" w:hAnsi="Arial" w:cs="Arial"/>
        </w:rPr>
        <w:t>. Recibe el precio mínimo y máximo como parámetros (</w:t>
      </w:r>
      <w:r w:rsidRPr="00917FD0">
        <w:rPr>
          <w:rFonts w:ascii="Arial" w:eastAsia="Arial" w:hAnsi="Arial" w:cs="Arial"/>
          <w:i/>
          <w:iCs/>
          <w:color w:val="0070C0"/>
        </w:rPr>
        <w:t>estos valores deben ser mayores o iguales a cero y el p_min menor o igual al p_max</w:t>
      </w:r>
      <w:r w:rsidRPr="00351F1B">
        <w:rPr>
          <w:rFonts w:ascii="Arial" w:eastAsia="Arial" w:hAnsi="Arial" w:cs="Arial"/>
        </w:rPr>
        <w:t xml:space="preserve">), </w:t>
      </w:r>
      <w:r w:rsidRPr="00351F1B">
        <w:rPr>
          <w:rFonts w:ascii="Arial" w:eastAsia="Arial" w:hAnsi="Arial" w:cs="Arial"/>
          <w:b/>
          <w:bCs/>
        </w:rPr>
        <w:t>no retorna ningún valor</w:t>
      </w:r>
      <w:r w:rsidRPr="00351F1B">
        <w:rPr>
          <w:rFonts w:ascii="Arial" w:eastAsia="Arial" w:hAnsi="Arial" w:cs="Arial"/>
        </w:rPr>
        <w:t xml:space="preserve"> y muestra los resultados directamente por pantalla.</w:t>
      </w:r>
    </w:p>
    <w:p w14:paraId="24439C69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50D4298E" w14:textId="77777777" w:rsidR="00351F1B" w:rsidRPr="00917FD0" w:rsidRDefault="00351F1B" w:rsidP="00351F1B">
      <w:pPr>
        <w:spacing w:before="160" w:after="60"/>
        <w:rPr>
          <w:rFonts w:ascii="Arial" w:hAnsi="Arial" w:cs="Arial"/>
          <w:color w:val="0070C0"/>
        </w:rPr>
      </w:pPr>
      <w:r w:rsidRPr="00917FD0">
        <w:rPr>
          <w:rFonts w:ascii="Arial" w:eastAsia="Arial" w:hAnsi="Arial" w:cs="Arial"/>
          <w:b/>
          <w:bCs/>
          <w:color w:val="0070C0"/>
        </w:rPr>
        <w:t>Opción 3 — Actualizar precio de película</w:t>
      </w:r>
    </w:p>
    <w:p w14:paraId="764B1C60" w14:textId="32F5448E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sistema solicita al usuario el código de la película y el nuevo precio que se desea asignar. Si el código existe en el diccionario </w:t>
      </w:r>
      <w:r w:rsidRPr="00351F1B">
        <w:rPr>
          <w:rFonts w:ascii="Arial" w:eastAsia="Arial" w:hAnsi="Arial" w:cs="Arial"/>
          <w:b/>
          <w:bCs/>
        </w:rPr>
        <w:t>cartelera</w:t>
      </w:r>
      <w:r w:rsidRPr="00351F1B">
        <w:rPr>
          <w:rFonts w:ascii="Arial" w:eastAsia="Arial" w:hAnsi="Arial" w:cs="Arial"/>
        </w:rPr>
        <w:t xml:space="preserve">, el sistema actualiza su precio. Si el código no existe, informa al usuario. Al terminar, pregunta: </w:t>
      </w:r>
      <w:r w:rsidRPr="00917FD0">
        <w:rPr>
          <w:rFonts w:ascii="Arial" w:eastAsia="Arial" w:hAnsi="Arial" w:cs="Arial"/>
          <w:i/>
          <w:iCs/>
        </w:rPr>
        <w:t>"¿Desea actualizar otro precio (s/n)?</w:t>
      </w:r>
      <w:r w:rsidRPr="00351F1B">
        <w:rPr>
          <w:rFonts w:ascii="Arial" w:eastAsia="Arial" w:hAnsi="Arial" w:cs="Arial"/>
        </w:rPr>
        <w:t>": si la respuesta es "s", el proceso se repite; si es "n", el programa vuelve al menú principal.</w:t>
      </w:r>
    </w:p>
    <w:p w14:paraId="0653D0DC" w14:textId="77777777" w:rsidR="00917FD0" w:rsidRPr="00351F1B" w:rsidRDefault="00917FD0" w:rsidP="00351F1B">
      <w:pPr>
        <w:spacing w:after="80"/>
        <w:jc w:val="both"/>
        <w:rPr>
          <w:rFonts w:ascii="Arial" w:hAnsi="Arial" w:cs="Arial"/>
        </w:rPr>
      </w:pPr>
    </w:p>
    <w:p w14:paraId="3A8C8F61" w14:textId="77777777" w:rsidR="00351F1B" w:rsidRPr="00351F1B" w:rsidRDefault="00351F1B" w:rsidP="00351F1B">
      <w:pPr>
        <w:spacing w:before="40" w:after="60" w:line="276" w:lineRule="auto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48C45D20" w14:textId="77777777" w:rsidR="00917FD0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Define una función llamada </w:t>
      </w:r>
      <w:r w:rsidRPr="00351F1B">
        <w:rPr>
          <w:rFonts w:ascii="Arial" w:eastAsia="Arial" w:hAnsi="Arial" w:cs="Arial"/>
          <w:b/>
          <w:bCs/>
          <w:color w:val="375623"/>
        </w:rPr>
        <w:t>actualizar_precio(codigo, nuevo_precio)</w:t>
      </w:r>
      <w:r w:rsidRPr="00351F1B">
        <w:rPr>
          <w:rFonts w:ascii="Arial" w:eastAsia="Arial" w:hAnsi="Arial" w:cs="Arial"/>
        </w:rPr>
        <w:t xml:space="preserve">. Si el código </w:t>
      </w:r>
      <w:r w:rsidRPr="00351F1B">
        <w:rPr>
          <w:rFonts w:ascii="Arial" w:eastAsia="Arial" w:hAnsi="Arial" w:cs="Arial"/>
          <w:b/>
          <w:bCs/>
        </w:rPr>
        <w:t>no existe</w:t>
      </w:r>
      <w:r w:rsidRPr="00351F1B">
        <w:rPr>
          <w:rFonts w:ascii="Arial" w:eastAsia="Arial" w:hAnsi="Arial" w:cs="Arial"/>
        </w:rPr>
        <w:t xml:space="preserve">, retorna </w:t>
      </w:r>
      <w:r w:rsidRPr="00351F1B">
        <w:rPr>
          <w:rFonts w:ascii="Arial" w:eastAsia="Arial" w:hAnsi="Arial" w:cs="Arial"/>
          <w:b/>
          <w:bCs/>
        </w:rPr>
        <w:t>False</w:t>
      </w:r>
      <w:r w:rsidRPr="00351F1B">
        <w:rPr>
          <w:rFonts w:ascii="Arial" w:eastAsia="Arial" w:hAnsi="Arial" w:cs="Arial"/>
        </w:rPr>
        <w:t xml:space="preserve">. Si el código </w:t>
      </w:r>
      <w:r w:rsidRPr="00351F1B">
        <w:rPr>
          <w:rFonts w:ascii="Arial" w:eastAsia="Arial" w:hAnsi="Arial" w:cs="Arial"/>
          <w:b/>
          <w:bCs/>
        </w:rPr>
        <w:t>existe</w:t>
      </w:r>
      <w:r w:rsidRPr="00351F1B">
        <w:rPr>
          <w:rFonts w:ascii="Arial" w:eastAsia="Arial" w:hAnsi="Arial" w:cs="Arial"/>
        </w:rPr>
        <w:t xml:space="preserve">, actualiza el precio y retorna </w:t>
      </w:r>
      <w:r w:rsidRPr="00351F1B">
        <w:rPr>
          <w:rFonts w:ascii="Arial" w:eastAsia="Arial" w:hAnsi="Arial" w:cs="Arial"/>
          <w:b/>
          <w:bCs/>
        </w:rPr>
        <w:t>True</w:t>
      </w:r>
      <w:r w:rsidRPr="00351F1B">
        <w:rPr>
          <w:rFonts w:ascii="Arial" w:eastAsia="Arial" w:hAnsi="Arial" w:cs="Arial"/>
        </w:rPr>
        <w:t xml:space="preserve">. El </w:t>
      </w:r>
      <w:r w:rsidRPr="00351F1B">
        <w:rPr>
          <w:rFonts w:ascii="Arial" w:eastAsia="Arial" w:hAnsi="Arial" w:cs="Arial"/>
          <w:b/>
          <w:bCs/>
        </w:rPr>
        <w:t>programa principal</w:t>
      </w:r>
      <w:r w:rsidRPr="00351F1B">
        <w:rPr>
          <w:rFonts w:ascii="Arial" w:eastAsia="Arial" w:hAnsi="Arial" w:cs="Arial"/>
        </w:rPr>
        <w:t xml:space="preserve"> recibe ese valor y decide qué mostrar: "Precio actualizado" si fue exitoso, o "El código no existe" si no lo fue.  </w:t>
      </w:r>
    </w:p>
    <w:p w14:paraId="0D71162E" w14:textId="77777777" w:rsidR="00917FD0" w:rsidRDefault="00917FD0" w:rsidP="00351F1B">
      <w:pPr>
        <w:spacing w:after="80"/>
        <w:jc w:val="both"/>
        <w:rPr>
          <w:rFonts w:ascii="Arial" w:eastAsia="Arial" w:hAnsi="Arial" w:cs="Arial"/>
        </w:rPr>
      </w:pPr>
    </w:p>
    <w:p w14:paraId="3D65437F" w14:textId="3035725D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>Recordar que el nuevo_precio debe ser un valor entero positivo y la validación del código no debe distinguir mayúsculas y minúsculas.</w:t>
      </w:r>
    </w:p>
    <w:p w14:paraId="70DB2F02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23A751B2" w14:textId="77777777" w:rsidR="00351F1B" w:rsidRPr="00917FD0" w:rsidRDefault="00351F1B" w:rsidP="00351F1B">
      <w:pPr>
        <w:spacing w:before="160" w:after="60"/>
        <w:rPr>
          <w:rFonts w:ascii="Arial" w:hAnsi="Arial" w:cs="Arial"/>
          <w:color w:val="0070C0"/>
        </w:rPr>
      </w:pPr>
      <w:r w:rsidRPr="00917FD0">
        <w:rPr>
          <w:rFonts w:ascii="Arial" w:eastAsia="Arial" w:hAnsi="Arial" w:cs="Arial"/>
          <w:b/>
          <w:bCs/>
          <w:color w:val="0070C0"/>
        </w:rPr>
        <w:t>Opción 4 — Agregar película</w:t>
      </w:r>
    </w:p>
    <w:p w14:paraId="64F5D7C7" w14:textId="466CA59F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sistema solicita al usuario todos los datos de la nueva película: código, título, género, duración, clasificación, idioma, si es 3D, precio y cupos. Antes de crear el registro, </w:t>
      </w:r>
      <w:r w:rsidRPr="00351F1B">
        <w:rPr>
          <w:rFonts w:ascii="Arial" w:eastAsia="Arial" w:hAnsi="Arial" w:cs="Arial"/>
          <w:b/>
          <w:bCs/>
        </w:rPr>
        <w:t>cada dato es validado de forma independiente</w:t>
      </w:r>
      <w:r w:rsidRPr="00351F1B">
        <w:rPr>
          <w:rFonts w:ascii="Arial" w:eastAsia="Arial" w:hAnsi="Arial" w:cs="Arial"/>
        </w:rPr>
        <w:t xml:space="preserve">. Si algún dato no cumple su condición, el sistema informa al usuario y </w:t>
      </w:r>
      <w:r w:rsidRPr="00351F1B">
        <w:rPr>
          <w:rFonts w:ascii="Arial" w:eastAsia="Arial" w:hAnsi="Arial" w:cs="Arial"/>
          <w:b/>
          <w:bCs/>
        </w:rPr>
        <w:t>no registra la película</w:t>
      </w:r>
      <w:r w:rsidRPr="00351F1B">
        <w:rPr>
          <w:rFonts w:ascii="Arial" w:eastAsia="Arial" w:hAnsi="Arial" w:cs="Arial"/>
        </w:rPr>
        <w:t>. Solo cuando todos los datos son válidos y el código no existe previamente, el sistema agrega el registro en ambos diccionarios.</w:t>
      </w:r>
    </w:p>
    <w:p w14:paraId="511AA678" w14:textId="77777777" w:rsidR="00917FD0" w:rsidRPr="00351F1B" w:rsidRDefault="00917FD0" w:rsidP="00351F1B">
      <w:pPr>
        <w:spacing w:after="80"/>
        <w:jc w:val="both"/>
        <w:rPr>
          <w:rFonts w:ascii="Arial" w:hAnsi="Arial" w:cs="Arial"/>
        </w:rPr>
      </w:pPr>
    </w:p>
    <w:p w14:paraId="4663DD63" w14:textId="06711E0B" w:rsidR="00351F1B" w:rsidRDefault="00351F1B" w:rsidP="00351F1B">
      <w:pPr>
        <w:spacing w:before="80" w:after="4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>La siguiente tabla resume las condiciones que debe cumplir cada campo: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917FD0" w14:paraId="78E40864" w14:textId="77777777" w:rsidTr="00415CCA"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13E40" w14:textId="77777777" w:rsidR="00917FD0" w:rsidRDefault="00917FD0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Campo solicitado</w:t>
            </w:r>
          </w:p>
        </w:tc>
        <w:tc>
          <w:tcPr>
            <w:tcW w:w="65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0433" w14:textId="77777777" w:rsidR="00917FD0" w:rsidRDefault="00917FD0" w:rsidP="00415CC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Condición de validación</w:t>
            </w:r>
          </w:p>
        </w:tc>
      </w:tr>
      <w:tr w:rsidR="00917FD0" w14:paraId="3D18830D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2EBCC" w14:textId="54607086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código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CDA88" w14:textId="5CD01A9B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vacío ni solo espacios en blanco, y que no exista ya en los diccionarios</w:t>
            </w:r>
          </w:p>
        </w:tc>
      </w:tr>
      <w:tr w:rsidR="00917FD0" w14:paraId="5BACC0D6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855EC" w14:textId="3DCFCE0B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título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53485" w14:textId="38FA61E7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917FD0" w14:paraId="4890BA3C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EA896" w14:textId="7948AA8C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género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649F9" w14:textId="34B4FD87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917FD0" w14:paraId="371DC5C4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57566" w14:textId="24678942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duración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5AF95" w14:textId="09BC595A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Número entero mayor que cero</w:t>
            </w:r>
          </w:p>
        </w:tc>
      </w:tr>
      <w:tr w:rsidR="00917FD0" w14:paraId="27FFCD6C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8B37E" w14:textId="6E1A5400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clasificación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AA098" w14:textId="6BBCCDCA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Debe ser exactamente 'A', 'B' o 'C'</w:t>
            </w:r>
          </w:p>
        </w:tc>
      </w:tr>
      <w:tr w:rsidR="00917FD0" w14:paraId="608C6A59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878C9" w14:textId="5292D60B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idioma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749C" w14:textId="00D786C9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No vacío ni solo espacios en blanco</w:t>
            </w:r>
          </w:p>
        </w:tc>
      </w:tr>
      <w:tr w:rsidR="00917FD0" w14:paraId="641A5616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8C4E8" w14:textId="1470CBCA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lastRenderedPageBreak/>
              <w:t>es_3d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6B353" w14:textId="234A361C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El usuario ingresa 's' o 'n'. El sistema almacena True si es 's', False si es 'n'</w:t>
            </w:r>
          </w:p>
        </w:tc>
      </w:tr>
      <w:tr w:rsidR="00917FD0" w14:paraId="63968E59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56926" w14:textId="40E9C99B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precio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FCADF" w14:textId="5C1F0132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Número entero mayor que cero</w:t>
            </w:r>
          </w:p>
        </w:tc>
      </w:tr>
      <w:tr w:rsidR="00917FD0" w14:paraId="01AC5B8F" w14:textId="77777777" w:rsidTr="00415CCA"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FD529" w14:textId="7155CDD6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cupos</w:t>
            </w:r>
          </w:p>
        </w:tc>
        <w:tc>
          <w:tcPr>
            <w:tcW w:w="6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13DCB" w14:textId="736E306A" w:rsidR="00917FD0" w:rsidRDefault="00917FD0" w:rsidP="00917FD0">
            <w:pPr>
              <w:spacing w:before="40" w:after="40" w:line="276" w:lineRule="auto"/>
              <w:jc w:val="both"/>
            </w:pPr>
            <w:r w:rsidRPr="00351F1B">
              <w:rPr>
                <w:rFonts w:ascii="Arial" w:eastAsia="Arial" w:hAnsi="Arial" w:cs="Arial"/>
              </w:rPr>
              <w:t>Número entero mayor o igual a cero</w:t>
            </w:r>
          </w:p>
        </w:tc>
      </w:tr>
    </w:tbl>
    <w:p w14:paraId="3C9A344F" w14:textId="02D589E7" w:rsidR="00917FD0" w:rsidRDefault="00917FD0" w:rsidP="00351F1B">
      <w:pPr>
        <w:spacing w:before="80" w:after="40"/>
        <w:jc w:val="both"/>
        <w:rPr>
          <w:rFonts w:ascii="Arial" w:hAnsi="Arial" w:cs="Arial"/>
        </w:rPr>
      </w:pPr>
    </w:p>
    <w:p w14:paraId="05AEDC0A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203C2FBF" w14:textId="77777777" w:rsidR="00351F1B" w:rsidRPr="00351F1B" w:rsidRDefault="00351F1B" w:rsidP="00351F1B">
      <w:pPr>
        <w:spacing w:before="40" w:after="60" w:line="276" w:lineRule="auto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1B53291C" w14:textId="77777777" w:rsidR="00917FD0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Define una función de validación independiente para cada campo de la tabla anterior. Cada función recibe únicamente el dato a validar, aplica su condición y retorna </w:t>
      </w:r>
      <w:r w:rsidRPr="00351F1B">
        <w:rPr>
          <w:rFonts w:ascii="Arial" w:eastAsia="Arial" w:hAnsi="Arial" w:cs="Arial"/>
          <w:b/>
          <w:bCs/>
        </w:rPr>
        <w:t>True</w:t>
      </w:r>
      <w:r w:rsidRPr="00351F1B">
        <w:rPr>
          <w:rFonts w:ascii="Arial" w:eastAsia="Arial" w:hAnsi="Arial" w:cs="Arial"/>
        </w:rPr>
        <w:t xml:space="preserve"> si es válido o </w:t>
      </w:r>
      <w:r w:rsidRPr="00351F1B">
        <w:rPr>
          <w:rFonts w:ascii="Arial" w:eastAsia="Arial" w:hAnsi="Arial" w:cs="Arial"/>
          <w:b/>
          <w:bCs/>
        </w:rPr>
        <w:t>False</w:t>
      </w:r>
      <w:r w:rsidRPr="00351F1B">
        <w:rPr>
          <w:rFonts w:ascii="Arial" w:eastAsia="Arial" w:hAnsi="Arial" w:cs="Arial"/>
        </w:rPr>
        <w:t xml:space="preserve"> si no lo es. Los mensajes de error </w:t>
      </w:r>
      <w:r w:rsidRPr="00351F1B">
        <w:rPr>
          <w:rFonts w:ascii="Arial" w:eastAsia="Arial" w:hAnsi="Arial" w:cs="Arial"/>
          <w:b/>
          <w:bCs/>
        </w:rPr>
        <w:t>no</w:t>
      </w:r>
      <w:r w:rsidRPr="00351F1B">
        <w:rPr>
          <w:rFonts w:ascii="Arial" w:eastAsia="Arial" w:hAnsi="Arial" w:cs="Arial"/>
        </w:rPr>
        <w:t xml:space="preserve"> se muestran dentro de las funciones de validación.  En el </w:t>
      </w:r>
      <w:r w:rsidRPr="00351F1B">
        <w:rPr>
          <w:rFonts w:ascii="Arial" w:eastAsia="Arial" w:hAnsi="Arial" w:cs="Arial"/>
          <w:b/>
          <w:bCs/>
        </w:rPr>
        <w:t>programa principal</w:t>
      </w:r>
      <w:r w:rsidRPr="00351F1B">
        <w:rPr>
          <w:rFonts w:ascii="Arial" w:eastAsia="Arial" w:hAnsi="Arial" w:cs="Arial"/>
        </w:rPr>
        <w:t xml:space="preserve">, al elegir esta opción, se solicitan los datos al usuario y se llama a cada función de validación. Si alguna retorna </w:t>
      </w:r>
      <w:r w:rsidRPr="00351F1B">
        <w:rPr>
          <w:rFonts w:ascii="Arial" w:eastAsia="Arial" w:hAnsi="Arial" w:cs="Arial"/>
          <w:b/>
          <w:bCs/>
        </w:rPr>
        <w:t>False</w:t>
      </w:r>
      <w:r w:rsidRPr="00351F1B">
        <w:rPr>
          <w:rFonts w:ascii="Arial" w:eastAsia="Arial" w:hAnsi="Arial" w:cs="Arial"/>
        </w:rPr>
        <w:t xml:space="preserve">, el programa muestra el mensaje de error correspondiente y no registra la película.  </w:t>
      </w:r>
    </w:p>
    <w:p w14:paraId="62BD3523" w14:textId="77777777" w:rsidR="00917FD0" w:rsidRDefault="00917FD0" w:rsidP="00351F1B">
      <w:pPr>
        <w:spacing w:after="80"/>
        <w:jc w:val="both"/>
        <w:rPr>
          <w:rFonts w:ascii="Arial" w:eastAsia="Arial" w:hAnsi="Arial" w:cs="Arial"/>
        </w:rPr>
      </w:pPr>
    </w:p>
    <w:p w14:paraId="40006A22" w14:textId="605CC9F9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Solo si todas las validaciones retornan </w:t>
      </w:r>
      <w:r w:rsidRPr="00351F1B">
        <w:rPr>
          <w:rFonts w:ascii="Arial" w:eastAsia="Arial" w:hAnsi="Arial" w:cs="Arial"/>
          <w:b/>
          <w:bCs/>
        </w:rPr>
        <w:t>True</w:t>
      </w:r>
      <w:r w:rsidRPr="00351F1B">
        <w:rPr>
          <w:rFonts w:ascii="Arial" w:eastAsia="Arial" w:hAnsi="Arial" w:cs="Arial"/>
        </w:rPr>
        <w:t xml:space="preserve">, el programa llama a la función </w:t>
      </w:r>
      <w:r w:rsidRPr="00351F1B">
        <w:rPr>
          <w:rFonts w:ascii="Arial" w:eastAsia="Arial" w:hAnsi="Arial" w:cs="Arial"/>
          <w:b/>
          <w:bCs/>
          <w:color w:val="375623"/>
        </w:rPr>
        <w:t>agregar_pelicula(codigo, titulo, genero, duracion, clasificacion, idioma, es_3d, precio, cupos)</w:t>
      </w:r>
      <w:r w:rsidRPr="00351F1B">
        <w:rPr>
          <w:rFonts w:ascii="Arial" w:eastAsia="Arial" w:hAnsi="Arial" w:cs="Arial"/>
        </w:rPr>
        <w:t xml:space="preserve">, que agrega el registro en ambos diccionarios y retorna </w:t>
      </w:r>
      <w:r w:rsidRPr="00351F1B">
        <w:rPr>
          <w:rFonts w:ascii="Arial" w:eastAsia="Arial" w:hAnsi="Arial" w:cs="Arial"/>
          <w:b/>
          <w:bCs/>
        </w:rPr>
        <w:t>True</w:t>
      </w:r>
      <w:r w:rsidRPr="00351F1B">
        <w:rPr>
          <w:rFonts w:ascii="Arial" w:eastAsia="Arial" w:hAnsi="Arial" w:cs="Arial"/>
        </w:rPr>
        <w:t xml:space="preserve">. Si el código ya existía, retorna </w:t>
      </w:r>
      <w:r w:rsidRPr="00351F1B">
        <w:rPr>
          <w:rFonts w:ascii="Arial" w:eastAsia="Arial" w:hAnsi="Arial" w:cs="Arial"/>
          <w:b/>
          <w:bCs/>
        </w:rPr>
        <w:t>False</w:t>
      </w:r>
      <w:r w:rsidRPr="00351F1B">
        <w:rPr>
          <w:rFonts w:ascii="Arial" w:eastAsia="Arial" w:hAnsi="Arial" w:cs="Arial"/>
        </w:rPr>
        <w:t>. El programa principal muestra: "Película agregada" o "El código ya existe" según corresponda.</w:t>
      </w:r>
    </w:p>
    <w:p w14:paraId="6AF47995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3FE94429" w14:textId="77777777" w:rsidR="00351F1B" w:rsidRPr="00917FD0" w:rsidRDefault="00351F1B" w:rsidP="00351F1B">
      <w:pPr>
        <w:spacing w:before="160" w:after="60"/>
        <w:rPr>
          <w:rFonts w:ascii="Arial" w:hAnsi="Arial" w:cs="Arial"/>
          <w:color w:val="0070C0"/>
        </w:rPr>
      </w:pPr>
      <w:r w:rsidRPr="00917FD0">
        <w:rPr>
          <w:rFonts w:ascii="Arial" w:eastAsia="Arial" w:hAnsi="Arial" w:cs="Arial"/>
          <w:b/>
          <w:bCs/>
          <w:color w:val="0070C0"/>
        </w:rPr>
        <w:t>Opción 5 — Eliminar película</w:t>
      </w:r>
    </w:p>
    <w:p w14:paraId="72E8BC9F" w14:textId="0F511E88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 xml:space="preserve">El sistema solicita el código de la película que se desea eliminar. Si el código existe, elimina el registro en </w:t>
      </w:r>
      <w:r w:rsidRPr="00351F1B">
        <w:rPr>
          <w:rFonts w:ascii="Arial" w:eastAsia="Arial" w:hAnsi="Arial" w:cs="Arial"/>
          <w:b/>
          <w:bCs/>
        </w:rPr>
        <w:t>ambos diccionarios</w:t>
      </w:r>
      <w:r w:rsidRPr="00351F1B">
        <w:rPr>
          <w:rFonts w:ascii="Arial" w:eastAsia="Arial" w:hAnsi="Arial" w:cs="Arial"/>
        </w:rPr>
        <w:t xml:space="preserve"> (</w:t>
      </w:r>
      <w:r w:rsidR="00917FD0" w:rsidRPr="00351F1B">
        <w:rPr>
          <w:rFonts w:ascii="Arial" w:eastAsia="Arial" w:hAnsi="Arial" w:cs="Arial"/>
        </w:rPr>
        <w:t>películas</w:t>
      </w:r>
      <w:r w:rsidRPr="00351F1B">
        <w:rPr>
          <w:rFonts w:ascii="Arial" w:eastAsia="Arial" w:hAnsi="Arial" w:cs="Arial"/>
        </w:rPr>
        <w:t xml:space="preserve"> y cartelera) e informa que la operación fue exitosa. Si el código no existe, informa al usuario.</w:t>
      </w:r>
    </w:p>
    <w:p w14:paraId="67720F04" w14:textId="77777777" w:rsidR="00917FD0" w:rsidRPr="00351F1B" w:rsidRDefault="00917FD0" w:rsidP="00351F1B">
      <w:pPr>
        <w:spacing w:after="80"/>
        <w:jc w:val="both"/>
        <w:rPr>
          <w:rFonts w:ascii="Arial" w:hAnsi="Arial" w:cs="Arial"/>
        </w:rPr>
      </w:pPr>
    </w:p>
    <w:p w14:paraId="659916E5" w14:textId="77777777" w:rsidR="00351F1B" w:rsidRPr="00351F1B" w:rsidRDefault="00351F1B" w:rsidP="00351F1B">
      <w:pPr>
        <w:spacing w:before="40" w:after="60" w:line="276" w:lineRule="auto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3D104833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Define una función llamada </w:t>
      </w:r>
      <w:r w:rsidRPr="00351F1B">
        <w:rPr>
          <w:rFonts w:ascii="Arial" w:eastAsia="Arial" w:hAnsi="Arial" w:cs="Arial"/>
          <w:b/>
          <w:bCs/>
          <w:color w:val="375623"/>
        </w:rPr>
        <w:t>eliminar_pelicula(codigo)</w:t>
      </w:r>
      <w:r w:rsidRPr="00351F1B">
        <w:rPr>
          <w:rFonts w:ascii="Arial" w:eastAsia="Arial" w:hAnsi="Arial" w:cs="Arial"/>
        </w:rPr>
        <w:t xml:space="preserve">. Si el código </w:t>
      </w:r>
      <w:r w:rsidRPr="00351F1B">
        <w:rPr>
          <w:rFonts w:ascii="Arial" w:eastAsia="Arial" w:hAnsi="Arial" w:cs="Arial"/>
          <w:b/>
          <w:bCs/>
        </w:rPr>
        <w:t>no existe</w:t>
      </w:r>
      <w:r w:rsidRPr="00351F1B">
        <w:rPr>
          <w:rFonts w:ascii="Arial" w:eastAsia="Arial" w:hAnsi="Arial" w:cs="Arial"/>
        </w:rPr>
        <w:t xml:space="preserve">, retorna </w:t>
      </w:r>
      <w:r w:rsidRPr="00351F1B">
        <w:rPr>
          <w:rFonts w:ascii="Arial" w:eastAsia="Arial" w:hAnsi="Arial" w:cs="Arial"/>
          <w:b/>
          <w:bCs/>
        </w:rPr>
        <w:t>False</w:t>
      </w:r>
      <w:r w:rsidRPr="00351F1B">
        <w:rPr>
          <w:rFonts w:ascii="Arial" w:eastAsia="Arial" w:hAnsi="Arial" w:cs="Arial"/>
        </w:rPr>
        <w:t xml:space="preserve">. Si el código </w:t>
      </w:r>
      <w:r w:rsidRPr="00351F1B">
        <w:rPr>
          <w:rFonts w:ascii="Arial" w:eastAsia="Arial" w:hAnsi="Arial" w:cs="Arial"/>
          <w:b/>
          <w:bCs/>
        </w:rPr>
        <w:t>existe</w:t>
      </w:r>
      <w:r w:rsidRPr="00351F1B">
        <w:rPr>
          <w:rFonts w:ascii="Arial" w:eastAsia="Arial" w:hAnsi="Arial" w:cs="Arial"/>
        </w:rPr>
        <w:t xml:space="preserve">, elimina el registro de ambos diccionarios y retorna </w:t>
      </w:r>
      <w:r w:rsidRPr="00351F1B">
        <w:rPr>
          <w:rFonts w:ascii="Arial" w:eastAsia="Arial" w:hAnsi="Arial" w:cs="Arial"/>
          <w:b/>
          <w:bCs/>
        </w:rPr>
        <w:t>True</w:t>
      </w:r>
      <w:r w:rsidRPr="00351F1B">
        <w:rPr>
          <w:rFonts w:ascii="Arial" w:eastAsia="Arial" w:hAnsi="Arial" w:cs="Arial"/>
        </w:rPr>
        <w:t xml:space="preserve">. El </w:t>
      </w:r>
      <w:r w:rsidRPr="00351F1B">
        <w:rPr>
          <w:rFonts w:ascii="Arial" w:eastAsia="Arial" w:hAnsi="Arial" w:cs="Arial"/>
          <w:b/>
          <w:bCs/>
        </w:rPr>
        <w:t>programa principal</w:t>
      </w:r>
      <w:r w:rsidRPr="00351F1B">
        <w:rPr>
          <w:rFonts w:ascii="Arial" w:eastAsia="Arial" w:hAnsi="Arial" w:cs="Arial"/>
        </w:rPr>
        <w:t xml:space="preserve"> recibe ese valor y muestra: "Película eliminada" si fue exitoso, o "El código no existe" si no lo fue.  Recordar que la validación del código no debe distinguir mayúsculas y minúsculas.</w:t>
      </w:r>
    </w:p>
    <w:p w14:paraId="34AEB3C8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2D33BEAC" w14:textId="77777777" w:rsidR="00351F1B" w:rsidRPr="00917FD0" w:rsidRDefault="00351F1B" w:rsidP="00351F1B">
      <w:pPr>
        <w:spacing w:before="160" w:after="60"/>
        <w:rPr>
          <w:rFonts w:ascii="Arial" w:hAnsi="Arial" w:cs="Arial"/>
          <w:color w:val="0070C0"/>
        </w:rPr>
      </w:pPr>
      <w:r w:rsidRPr="00917FD0">
        <w:rPr>
          <w:rFonts w:ascii="Arial" w:eastAsia="Arial" w:hAnsi="Arial" w:cs="Arial"/>
          <w:b/>
          <w:bCs/>
          <w:color w:val="0070C0"/>
        </w:rPr>
        <w:t>Opción 6 — Salir</w:t>
      </w:r>
    </w:p>
    <w:p w14:paraId="35269D1C" w14:textId="360CF111" w:rsidR="00351F1B" w:rsidRDefault="00351F1B" w:rsidP="00351F1B">
      <w:pPr>
        <w:spacing w:after="80"/>
        <w:jc w:val="both"/>
        <w:rPr>
          <w:rFonts w:ascii="Arial" w:eastAsia="Arial" w:hAnsi="Arial" w:cs="Arial"/>
        </w:rPr>
      </w:pPr>
      <w:r w:rsidRPr="00351F1B">
        <w:rPr>
          <w:rFonts w:ascii="Arial" w:eastAsia="Arial" w:hAnsi="Arial" w:cs="Arial"/>
        </w:rPr>
        <w:t>El sistema termina la ejecución de forma limpia. El ciclo del menú se detiene y el programa finaliza mostrando el mensaje: "</w:t>
      </w:r>
      <w:r w:rsidRPr="00917FD0">
        <w:rPr>
          <w:rFonts w:ascii="Arial" w:eastAsia="Arial" w:hAnsi="Arial" w:cs="Arial"/>
          <w:i/>
          <w:iCs/>
        </w:rPr>
        <w:t>Programa finalizado</w:t>
      </w:r>
      <w:r w:rsidRPr="00351F1B">
        <w:rPr>
          <w:rFonts w:ascii="Arial" w:eastAsia="Arial" w:hAnsi="Arial" w:cs="Arial"/>
        </w:rPr>
        <w:t>."</w:t>
      </w:r>
    </w:p>
    <w:p w14:paraId="2988F2B7" w14:textId="77777777" w:rsidR="00917FD0" w:rsidRPr="00351F1B" w:rsidRDefault="00917FD0" w:rsidP="00351F1B">
      <w:pPr>
        <w:spacing w:after="80"/>
        <w:jc w:val="both"/>
        <w:rPr>
          <w:rFonts w:ascii="Arial" w:hAnsi="Arial" w:cs="Arial"/>
        </w:rPr>
      </w:pPr>
    </w:p>
    <w:p w14:paraId="2565FFBC" w14:textId="77777777" w:rsidR="00351F1B" w:rsidRPr="00351F1B" w:rsidRDefault="00351F1B" w:rsidP="00351F1B">
      <w:pPr>
        <w:spacing w:before="40" w:after="60" w:line="276" w:lineRule="auto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  <w:b/>
          <w:bCs/>
          <w:color w:val="375623"/>
        </w:rPr>
        <w:t>Para implementar esta opción:</w:t>
      </w:r>
    </w:p>
    <w:p w14:paraId="55108A7D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>Esta opción no requiere función adicional. El programa principal es responsable de detener el ciclo del menú y mostrar el mensaje de cierre.</w:t>
      </w:r>
    </w:p>
    <w:p w14:paraId="769DCA47" w14:textId="77777777" w:rsidR="00351F1B" w:rsidRPr="00351F1B" w:rsidRDefault="00351F1B" w:rsidP="00351F1B">
      <w:pPr>
        <w:spacing w:after="8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1E660313" w14:textId="05D432A5" w:rsidR="00351F1B" w:rsidRDefault="00351F1B" w:rsidP="00351F1B">
      <w:pPr>
        <w:spacing w:before="160" w:after="80"/>
        <w:rPr>
          <w:rFonts w:ascii="Arial" w:eastAsia="Arial" w:hAnsi="Arial" w:cs="Arial"/>
          <w:b/>
          <w:bCs/>
        </w:rPr>
      </w:pPr>
      <w:r w:rsidRPr="00351F1B">
        <w:rPr>
          <w:rFonts w:ascii="Arial" w:eastAsia="Arial" w:hAnsi="Arial" w:cs="Arial"/>
          <w:b/>
          <w:bCs/>
        </w:rPr>
        <w:t>3.  Ejemplo de ejecución</w:t>
      </w:r>
    </w:p>
    <w:p w14:paraId="38A7A774" w14:textId="77777777" w:rsidR="00917FD0" w:rsidRPr="00351F1B" w:rsidRDefault="00917FD0" w:rsidP="00351F1B">
      <w:pPr>
        <w:spacing w:before="160" w:after="80"/>
        <w:rPr>
          <w:rFonts w:ascii="Arial" w:hAnsi="Arial" w:cs="Arial"/>
        </w:rPr>
      </w:pPr>
    </w:p>
    <w:p w14:paraId="4A90BE5A" w14:textId="77777777" w:rsidR="00351F1B" w:rsidRPr="00351F1B" w:rsidRDefault="00351F1B" w:rsidP="00351F1B">
      <w:pPr>
        <w:spacing w:after="80"/>
        <w:jc w:val="both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>A continuación, se muestra un ejemplo representativo de cómo debe funcionar el programa. Los datos en negrita son valores ingresados por el usuario:</w:t>
      </w:r>
    </w:p>
    <w:p w14:paraId="2DE3635B" w14:textId="77777777" w:rsidR="00351F1B" w:rsidRPr="00351F1B" w:rsidRDefault="00351F1B" w:rsidP="00351F1B">
      <w:pPr>
        <w:spacing w:after="40"/>
        <w:rPr>
          <w:rFonts w:ascii="Arial" w:hAnsi="Arial" w:cs="Arial"/>
        </w:rPr>
      </w:pPr>
      <w:r w:rsidRPr="00351F1B">
        <w:rPr>
          <w:rFonts w:ascii="Arial" w:eastAsia="Arial" w:hAnsi="Arial" w:cs="Arial"/>
        </w:rPr>
        <w:t xml:space="preserve"> </w:t>
      </w:r>
    </w:p>
    <w:p w14:paraId="076759AD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lastRenderedPageBreak/>
        <w:t>========== MENÚ PRINCIPAL ==========</w:t>
      </w:r>
    </w:p>
    <w:p w14:paraId="22E7FD7E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1. Cupos por género</w:t>
      </w:r>
    </w:p>
    <w:p w14:paraId="38F494BA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2. Búsqueda de películas por rango de precio</w:t>
      </w:r>
    </w:p>
    <w:p w14:paraId="19FA8820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3. Actualizar precio de película</w:t>
      </w:r>
    </w:p>
    <w:p w14:paraId="3B450453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4. Agregar película</w:t>
      </w:r>
    </w:p>
    <w:p w14:paraId="61C3AFAE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5. Eliminar película</w:t>
      </w:r>
    </w:p>
    <w:p w14:paraId="2B3783A6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6. Salir</w:t>
      </w:r>
    </w:p>
    <w:p w14:paraId="0BC23E31" w14:textId="77777777" w:rsidR="00351F1B" w:rsidRPr="00917FD0" w:rsidRDefault="00351F1B" w:rsidP="00351F1B">
      <w:pPr>
        <w:rPr>
          <w:rFonts w:ascii="Courier New" w:hAnsi="Courier New" w:cs="Courier New"/>
          <w:sz w:val="18"/>
          <w:szCs w:val="18"/>
        </w:rPr>
      </w:pPr>
      <w:r w:rsidRPr="00917FD0">
        <w:rPr>
          <w:rFonts w:ascii="Courier New" w:eastAsia="Courier New" w:hAnsi="Courier New" w:cs="Courier New"/>
          <w:sz w:val="18"/>
          <w:szCs w:val="18"/>
        </w:rPr>
        <w:t>=====================================</w:t>
      </w:r>
    </w:p>
    <w:p w14:paraId="35D88AD5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1</w:t>
      </w:r>
    </w:p>
    <w:p w14:paraId="4F52ED96" w14:textId="635A890D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 xml:space="preserve">Ingrese género a consultar: </w:t>
      </w:r>
      <w:r w:rsidR="00917FD0"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acción</w:t>
      </w:r>
    </w:p>
    <w:p w14:paraId="3B717606" w14:textId="03D0E245" w:rsidR="00351F1B" w:rsidRDefault="00351F1B" w:rsidP="00351F1B">
      <w:pPr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El total de cupos disponibles es: 0</w:t>
      </w:r>
    </w:p>
    <w:p w14:paraId="7F851B19" w14:textId="77777777" w:rsidR="006B67E5" w:rsidRPr="00917FD0" w:rsidRDefault="006B67E5" w:rsidP="00351F1B">
      <w:pPr>
        <w:rPr>
          <w:rFonts w:ascii="Courier New" w:hAnsi="Courier New" w:cs="Courier New"/>
          <w:b/>
          <w:bCs/>
          <w:color w:val="385623" w:themeColor="accent6" w:themeShade="80"/>
          <w:sz w:val="18"/>
          <w:szCs w:val="18"/>
        </w:rPr>
      </w:pPr>
    </w:p>
    <w:p w14:paraId="0AC9988D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2</w:t>
      </w:r>
    </w:p>
    <w:p w14:paraId="72EE20ED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 mínimo: hola</w:t>
      </w:r>
    </w:p>
    <w:p w14:paraId="34721DC8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385623" w:themeColor="accent6" w:themeShade="8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Debe ingresar valores enteros</w:t>
      </w:r>
    </w:p>
    <w:p w14:paraId="18ED5AE6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 mínimo: 4000</w:t>
      </w:r>
    </w:p>
    <w:p w14:paraId="64C4E9D7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 máximo: 8000</w:t>
      </w:r>
    </w:p>
    <w:p w14:paraId="714BD776" w14:textId="306D8A77" w:rsidR="00351F1B" w:rsidRDefault="00351F1B" w:rsidP="00351F1B">
      <w:pPr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 xml:space="preserve">Las películas encontradas son: ['Luz de </w:t>
      </w:r>
      <w:r w:rsidR="00917FD0"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Otoño</w:t>
      </w: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--P101', 'Planeta Agua--P103', 'Risa Total--P104']</w:t>
      </w:r>
    </w:p>
    <w:p w14:paraId="7565BEC9" w14:textId="77777777" w:rsidR="006B67E5" w:rsidRPr="00917FD0" w:rsidRDefault="006B67E5" w:rsidP="00351F1B">
      <w:pPr>
        <w:rPr>
          <w:rFonts w:ascii="Courier New" w:hAnsi="Courier New" w:cs="Courier New"/>
          <w:b/>
          <w:bCs/>
          <w:color w:val="385623" w:themeColor="accent6" w:themeShade="80"/>
          <w:sz w:val="18"/>
          <w:szCs w:val="18"/>
        </w:rPr>
      </w:pPr>
    </w:p>
    <w:p w14:paraId="0595BB76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3</w:t>
      </w:r>
    </w:p>
    <w:p w14:paraId="5C455F6E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código de película: S010</w:t>
      </w:r>
    </w:p>
    <w:p w14:paraId="6C6AD653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nuevo precio: 7990</w:t>
      </w:r>
    </w:p>
    <w:p w14:paraId="59AD2669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385623" w:themeColor="accent6" w:themeShade="8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El código no existe</w:t>
      </w:r>
    </w:p>
    <w:p w14:paraId="62A77883" w14:textId="5B5510C4" w:rsidR="00351F1B" w:rsidRDefault="00351F1B" w:rsidP="00351F1B">
      <w:pPr>
        <w:rPr>
          <w:rFonts w:ascii="Courier New" w:eastAsia="Arial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¿Desea actualizar otro precio (s/n)?: n</w:t>
      </w:r>
    </w:p>
    <w:p w14:paraId="697110D5" w14:textId="77777777" w:rsidR="006B67E5" w:rsidRPr="00917FD0" w:rsidRDefault="006B67E5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</w:p>
    <w:p w14:paraId="4DC728C8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4</w:t>
      </w:r>
    </w:p>
    <w:p w14:paraId="6C746FC6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código de película: P200</w:t>
      </w:r>
    </w:p>
    <w:p w14:paraId="49F0E714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título: Brisa Roja</w:t>
      </w:r>
    </w:p>
    <w:p w14:paraId="39DDD6B0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género: drama</w:t>
      </w:r>
    </w:p>
    <w:p w14:paraId="0E81F169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duración (minutos): 95</w:t>
      </w:r>
    </w:p>
    <w:p w14:paraId="2A1709F6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clasificación: A</w:t>
      </w:r>
    </w:p>
    <w:p w14:paraId="50E5DA6A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idioma: Español</w:t>
      </w:r>
    </w:p>
    <w:p w14:paraId="1CF8E941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¿Es 3D? (s/n): n</w:t>
      </w:r>
    </w:p>
    <w:p w14:paraId="141926CD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precio: 5490</w:t>
      </w:r>
    </w:p>
    <w:p w14:paraId="23F24531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cupos: 20</w:t>
      </w:r>
    </w:p>
    <w:p w14:paraId="20551D8D" w14:textId="319FAF38" w:rsidR="00351F1B" w:rsidRDefault="00351F1B" w:rsidP="00351F1B">
      <w:pPr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Película agregada</w:t>
      </w:r>
    </w:p>
    <w:p w14:paraId="5611CA23" w14:textId="77777777" w:rsidR="006B67E5" w:rsidRPr="00917FD0" w:rsidRDefault="006B67E5" w:rsidP="00351F1B">
      <w:pPr>
        <w:rPr>
          <w:rFonts w:ascii="Courier New" w:hAnsi="Courier New" w:cs="Courier New"/>
          <w:b/>
          <w:bCs/>
          <w:color w:val="385623" w:themeColor="accent6" w:themeShade="80"/>
          <w:sz w:val="18"/>
          <w:szCs w:val="18"/>
        </w:rPr>
      </w:pPr>
    </w:p>
    <w:p w14:paraId="7C5B7F43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00206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002060"/>
          <w:sz w:val="18"/>
          <w:szCs w:val="18"/>
        </w:rPr>
        <w:t>Ingrese opción: 6</w:t>
      </w:r>
    </w:p>
    <w:p w14:paraId="5D2E33C2" w14:textId="77777777" w:rsidR="00351F1B" w:rsidRPr="00917FD0" w:rsidRDefault="00351F1B" w:rsidP="00351F1B">
      <w:pPr>
        <w:rPr>
          <w:rFonts w:ascii="Courier New" w:hAnsi="Courier New" w:cs="Courier New"/>
          <w:b/>
          <w:bCs/>
          <w:color w:val="385623" w:themeColor="accent6" w:themeShade="80"/>
          <w:sz w:val="18"/>
          <w:szCs w:val="18"/>
        </w:rPr>
      </w:pPr>
      <w:r w:rsidRPr="00917FD0">
        <w:rPr>
          <w:rFonts w:ascii="Courier New" w:eastAsia="Arial" w:hAnsi="Courier New" w:cs="Courier New"/>
          <w:b/>
          <w:bCs/>
          <w:color w:val="385623" w:themeColor="accent6" w:themeShade="80"/>
          <w:sz w:val="18"/>
          <w:szCs w:val="18"/>
        </w:rPr>
        <w:t>Programa finalizado.</w:t>
      </w:r>
    </w:p>
    <w:p w14:paraId="50849495" w14:textId="77777777" w:rsidR="00351F1B" w:rsidRDefault="00351F1B" w:rsidP="00351F1B">
      <w:r>
        <w:rPr>
          <w:rFonts w:ascii="Arial" w:eastAsia="Arial" w:hAnsi="Arial" w:cs="Arial"/>
        </w:rPr>
        <w:t xml:space="preserve"> </w:t>
      </w:r>
    </w:p>
    <w:p w14:paraId="129A994F" w14:textId="4F9C69F0" w:rsidR="00DC1DE9" w:rsidRDefault="00DC1DE9" w:rsidP="00810730">
      <w:pPr>
        <w:spacing w:after="0"/>
        <w:jc w:val="both"/>
      </w:pPr>
    </w:p>
    <w:sectPr w:rsidR="00DC1D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425" w:right="2346" w:bottom="1608" w:left="1702" w:header="717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8613D" w14:textId="77777777" w:rsidR="00D36D42" w:rsidRDefault="00D36D42">
      <w:pPr>
        <w:spacing w:after="0" w:line="240" w:lineRule="auto"/>
      </w:pPr>
      <w:r>
        <w:separator/>
      </w:r>
    </w:p>
  </w:endnote>
  <w:endnote w:type="continuationSeparator" w:id="0">
    <w:p w14:paraId="1C0428C4" w14:textId="77777777" w:rsidR="00D36D42" w:rsidRDefault="00D36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AE2A9" w14:textId="77777777" w:rsidR="00DC1DE9" w:rsidRDefault="00984FB3">
    <w:pPr>
      <w:spacing w:after="38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7765E50" w14:textId="77777777" w:rsidR="00DC1DE9" w:rsidRDefault="00984FB3">
    <w:pPr>
      <w:spacing w:after="0"/>
      <w:ind w:left="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80D2E" w14:textId="77777777" w:rsidR="00DC1DE9" w:rsidRDefault="00984FB3">
    <w:pPr>
      <w:spacing w:after="38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FAE681E" w14:textId="77777777" w:rsidR="00DC1DE9" w:rsidRDefault="00984FB3">
    <w:pPr>
      <w:spacing w:after="0"/>
      <w:ind w:left="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02407" w14:textId="77777777" w:rsidR="00DC1DE9" w:rsidRDefault="00984FB3">
    <w:pPr>
      <w:spacing w:after="384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5AA2EE78" w14:textId="77777777" w:rsidR="00DC1DE9" w:rsidRDefault="00984FB3">
    <w:pPr>
      <w:spacing w:after="0"/>
      <w:ind w:left="9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E717" w14:textId="77777777" w:rsidR="00D36D42" w:rsidRDefault="00D36D42">
      <w:pPr>
        <w:spacing w:after="0" w:line="240" w:lineRule="auto"/>
      </w:pPr>
      <w:r>
        <w:separator/>
      </w:r>
    </w:p>
  </w:footnote>
  <w:footnote w:type="continuationSeparator" w:id="0">
    <w:p w14:paraId="1200755F" w14:textId="77777777" w:rsidR="00D36D42" w:rsidRDefault="00D36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7C2E" w14:textId="77777777" w:rsidR="00DC1DE9" w:rsidRDefault="00984FB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2CFDC9A7" w14:textId="77777777" w:rsidR="00DC1DE9" w:rsidRDefault="00984FB3">
    <w:pPr>
      <w:spacing w:after="0"/>
      <w:ind w:left="-283" w:right="-825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958DF46" wp14:editId="417A6309">
          <wp:simplePos x="0" y="0"/>
          <wp:positionH relativeFrom="page">
            <wp:posOffset>4933315</wp:posOffset>
          </wp:positionH>
          <wp:positionV relativeFrom="page">
            <wp:posOffset>698500</wp:posOffset>
          </wp:positionV>
          <wp:extent cx="1873250" cy="373380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8B7E5" w14:textId="77777777" w:rsidR="00DC1DE9" w:rsidRDefault="00984FB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640395EB" w14:textId="77777777" w:rsidR="00DC1DE9" w:rsidRDefault="00984FB3">
    <w:pPr>
      <w:spacing w:after="0"/>
      <w:ind w:left="-283" w:right="-825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F362B9C" wp14:editId="2C33C342">
          <wp:simplePos x="0" y="0"/>
          <wp:positionH relativeFrom="page">
            <wp:posOffset>4933315</wp:posOffset>
          </wp:positionH>
          <wp:positionV relativeFrom="page">
            <wp:posOffset>698500</wp:posOffset>
          </wp:positionV>
          <wp:extent cx="1873250" cy="373380"/>
          <wp:effectExtent l="0" t="0" r="0" b="0"/>
          <wp:wrapSquare wrapText="bothSides"/>
          <wp:docPr id="1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D4E1B" w14:textId="77777777" w:rsidR="00DC1DE9" w:rsidRDefault="00984FB3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14:paraId="3FCA2F96" w14:textId="77777777" w:rsidR="00DC1DE9" w:rsidRDefault="00984FB3">
    <w:pPr>
      <w:spacing w:after="0"/>
      <w:ind w:left="-283" w:right="-825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D68EAC" wp14:editId="3A2C3234">
          <wp:simplePos x="0" y="0"/>
          <wp:positionH relativeFrom="page">
            <wp:posOffset>4933315</wp:posOffset>
          </wp:positionH>
          <wp:positionV relativeFrom="page">
            <wp:posOffset>698500</wp:posOffset>
          </wp:positionV>
          <wp:extent cx="1873250" cy="373380"/>
          <wp:effectExtent l="0" t="0" r="0" b="0"/>
          <wp:wrapSquare wrapText="bothSides"/>
          <wp:docPr id="2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  <w:r>
      <w:rPr>
        <w:rFonts w:ascii="Times New Roman" w:eastAsia="Times New Roman" w:hAnsi="Times New Roman" w:cs="Times New Roman"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9C4"/>
    <w:multiLevelType w:val="hybridMultilevel"/>
    <w:tmpl w:val="A1B896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04F2"/>
    <w:multiLevelType w:val="hybridMultilevel"/>
    <w:tmpl w:val="AF8ABACA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6915"/>
    <w:multiLevelType w:val="hybridMultilevel"/>
    <w:tmpl w:val="3614EF68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E4BBC"/>
    <w:multiLevelType w:val="hybridMultilevel"/>
    <w:tmpl w:val="62F496D0"/>
    <w:lvl w:ilvl="0" w:tplc="4D88D5C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4E4B8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E28C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62A10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DCA4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D873B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78744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C130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86A11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0A1F3A"/>
    <w:multiLevelType w:val="hybridMultilevel"/>
    <w:tmpl w:val="61A44244"/>
    <w:lvl w:ilvl="0" w:tplc="7C7C0CC4">
      <w:start w:val="1"/>
      <w:numFmt w:val="decimal"/>
      <w:lvlText w:val="%1."/>
      <w:lvlJc w:val="left"/>
      <w:pPr>
        <w:ind w:left="36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10EC928">
      <w:start w:val="1"/>
      <w:numFmt w:val="lowerLetter"/>
      <w:lvlText w:val="%2"/>
      <w:lvlJc w:val="left"/>
      <w:pPr>
        <w:ind w:left="108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E5E35F2">
      <w:start w:val="1"/>
      <w:numFmt w:val="lowerRoman"/>
      <w:lvlText w:val="%3"/>
      <w:lvlJc w:val="left"/>
      <w:pPr>
        <w:ind w:left="180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1AE7C1A">
      <w:start w:val="1"/>
      <w:numFmt w:val="decimal"/>
      <w:lvlText w:val="%4"/>
      <w:lvlJc w:val="left"/>
      <w:pPr>
        <w:ind w:left="252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8C2A3CA">
      <w:start w:val="1"/>
      <w:numFmt w:val="lowerLetter"/>
      <w:lvlText w:val="%5"/>
      <w:lvlJc w:val="left"/>
      <w:pPr>
        <w:ind w:left="324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10B1B8">
      <w:start w:val="1"/>
      <w:numFmt w:val="lowerRoman"/>
      <w:lvlText w:val="%6"/>
      <w:lvlJc w:val="left"/>
      <w:pPr>
        <w:ind w:left="396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11C831A">
      <w:start w:val="1"/>
      <w:numFmt w:val="decimal"/>
      <w:lvlText w:val="%7"/>
      <w:lvlJc w:val="left"/>
      <w:pPr>
        <w:ind w:left="468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252C82C6">
      <w:start w:val="1"/>
      <w:numFmt w:val="lowerLetter"/>
      <w:lvlText w:val="%8"/>
      <w:lvlJc w:val="left"/>
      <w:pPr>
        <w:ind w:left="540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866927E">
      <w:start w:val="1"/>
      <w:numFmt w:val="lowerRoman"/>
      <w:lvlText w:val="%9"/>
      <w:lvlJc w:val="left"/>
      <w:pPr>
        <w:ind w:left="6120"/>
      </w:pPr>
      <w:rPr>
        <w:rFonts w:ascii="Gadugi" w:eastAsia="Gadugi" w:hAnsi="Gadugi" w:cs="Gadug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041723"/>
    <w:multiLevelType w:val="hybridMultilevel"/>
    <w:tmpl w:val="C2560F6C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B0CEB"/>
    <w:multiLevelType w:val="hybridMultilevel"/>
    <w:tmpl w:val="8A741FDA"/>
    <w:lvl w:ilvl="0" w:tplc="51AA6D3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427F9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1CF82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9A8DD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20A98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C29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26B00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880E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63CD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392198"/>
    <w:multiLevelType w:val="hybridMultilevel"/>
    <w:tmpl w:val="D822081C"/>
    <w:lvl w:ilvl="0" w:tplc="60760628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F43EF0"/>
    <w:multiLevelType w:val="hybridMultilevel"/>
    <w:tmpl w:val="5BA2BA76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93C1C"/>
    <w:multiLevelType w:val="hybridMultilevel"/>
    <w:tmpl w:val="95042250"/>
    <w:lvl w:ilvl="0" w:tplc="E25C62F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8CBE0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6B4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D4876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84BA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6A91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A4D5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A3C9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A879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AF2F04"/>
    <w:multiLevelType w:val="hybridMultilevel"/>
    <w:tmpl w:val="E90E78E6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F56FC"/>
    <w:multiLevelType w:val="hybridMultilevel"/>
    <w:tmpl w:val="8C38BE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C7C80"/>
    <w:multiLevelType w:val="hybridMultilevel"/>
    <w:tmpl w:val="1FD6C6A4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A1460"/>
    <w:multiLevelType w:val="hybridMultilevel"/>
    <w:tmpl w:val="7F0080F8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2380B"/>
    <w:multiLevelType w:val="hybridMultilevel"/>
    <w:tmpl w:val="653417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13A5D"/>
    <w:multiLevelType w:val="hybridMultilevel"/>
    <w:tmpl w:val="8A740500"/>
    <w:lvl w:ilvl="0" w:tplc="24FC487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CD25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4691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B86E2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8062E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80D7E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ECEDE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C8546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8DA5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049A7"/>
    <w:multiLevelType w:val="hybridMultilevel"/>
    <w:tmpl w:val="C26E893E"/>
    <w:lvl w:ilvl="0" w:tplc="60760628">
      <w:numFmt w:val="bullet"/>
      <w:lvlText w:val="•"/>
      <w:lvlJc w:val="left"/>
      <w:pPr>
        <w:ind w:left="70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3C7343"/>
    <w:multiLevelType w:val="hybridMultilevel"/>
    <w:tmpl w:val="29F2B2BE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958DE"/>
    <w:multiLevelType w:val="hybridMultilevel"/>
    <w:tmpl w:val="FF5AECA0"/>
    <w:lvl w:ilvl="0" w:tplc="4334A212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258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3802A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54679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8780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74AA4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8CA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2D5C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0347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BCE63E4"/>
    <w:multiLevelType w:val="hybridMultilevel"/>
    <w:tmpl w:val="FE3ABEF4"/>
    <w:lvl w:ilvl="0" w:tplc="5198BB0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3C2F5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7225D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05D0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32036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A43D2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9CFC6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3A383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056C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2A25BA"/>
    <w:multiLevelType w:val="hybridMultilevel"/>
    <w:tmpl w:val="089A80E6"/>
    <w:lvl w:ilvl="0" w:tplc="8D9878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62B4B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C4B89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704C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CDDB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0537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2A154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E6441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6CBA2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E206287"/>
    <w:multiLevelType w:val="hybridMultilevel"/>
    <w:tmpl w:val="2E6E94CA"/>
    <w:lvl w:ilvl="0" w:tplc="B398551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82E3A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C98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280E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68635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44BD9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3A02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581C8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268B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03432EF"/>
    <w:multiLevelType w:val="hybridMultilevel"/>
    <w:tmpl w:val="82160742"/>
    <w:lvl w:ilvl="0" w:tplc="60760628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337F7"/>
    <w:multiLevelType w:val="hybridMultilevel"/>
    <w:tmpl w:val="69FEAE04"/>
    <w:lvl w:ilvl="0" w:tplc="60760628">
      <w:numFmt w:val="bullet"/>
      <w:lvlText w:val="•"/>
      <w:lvlJc w:val="left"/>
      <w:pPr>
        <w:ind w:left="1425" w:hanging="705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C110E86"/>
    <w:multiLevelType w:val="hybridMultilevel"/>
    <w:tmpl w:val="B7CA64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19"/>
  </w:num>
  <w:num w:numId="4">
    <w:abstractNumId w:val="20"/>
  </w:num>
  <w:num w:numId="5">
    <w:abstractNumId w:val="21"/>
  </w:num>
  <w:num w:numId="6">
    <w:abstractNumId w:val="9"/>
  </w:num>
  <w:num w:numId="7">
    <w:abstractNumId w:val="3"/>
  </w:num>
  <w:num w:numId="8">
    <w:abstractNumId w:val="15"/>
  </w:num>
  <w:num w:numId="9">
    <w:abstractNumId w:val="6"/>
  </w:num>
  <w:num w:numId="10">
    <w:abstractNumId w:val="24"/>
  </w:num>
  <w:num w:numId="11">
    <w:abstractNumId w:val="11"/>
  </w:num>
  <w:num w:numId="12">
    <w:abstractNumId w:val="0"/>
  </w:num>
  <w:num w:numId="13">
    <w:abstractNumId w:val="13"/>
  </w:num>
  <w:num w:numId="14">
    <w:abstractNumId w:val="23"/>
  </w:num>
  <w:num w:numId="15">
    <w:abstractNumId w:val="7"/>
  </w:num>
  <w:num w:numId="16">
    <w:abstractNumId w:val="16"/>
  </w:num>
  <w:num w:numId="17">
    <w:abstractNumId w:val="1"/>
  </w:num>
  <w:num w:numId="18">
    <w:abstractNumId w:val="5"/>
  </w:num>
  <w:num w:numId="19">
    <w:abstractNumId w:val="2"/>
  </w:num>
  <w:num w:numId="20">
    <w:abstractNumId w:val="12"/>
  </w:num>
  <w:num w:numId="21">
    <w:abstractNumId w:val="22"/>
  </w:num>
  <w:num w:numId="22">
    <w:abstractNumId w:val="10"/>
  </w:num>
  <w:num w:numId="23">
    <w:abstractNumId w:val="17"/>
  </w:num>
  <w:num w:numId="24">
    <w:abstractNumId w:val="8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E9"/>
    <w:rsid w:val="00025E2E"/>
    <w:rsid w:val="000E124E"/>
    <w:rsid w:val="0016306E"/>
    <w:rsid w:val="002831D2"/>
    <w:rsid w:val="00296109"/>
    <w:rsid w:val="002B0EED"/>
    <w:rsid w:val="003121D5"/>
    <w:rsid w:val="00351F1B"/>
    <w:rsid w:val="003737BE"/>
    <w:rsid w:val="00403D06"/>
    <w:rsid w:val="00404FD3"/>
    <w:rsid w:val="00454DA4"/>
    <w:rsid w:val="00487175"/>
    <w:rsid w:val="004B4AEC"/>
    <w:rsid w:val="004D5337"/>
    <w:rsid w:val="005010D3"/>
    <w:rsid w:val="00552D74"/>
    <w:rsid w:val="005E7C2E"/>
    <w:rsid w:val="00663EAB"/>
    <w:rsid w:val="006B67E5"/>
    <w:rsid w:val="00810730"/>
    <w:rsid w:val="008A080C"/>
    <w:rsid w:val="00917FD0"/>
    <w:rsid w:val="00984FB3"/>
    <w:rsid w:val="009878A0"/>
    <w:rsid w:val="009E19BD"/>
    <w:rsid w:val="00A45503"/>
    <w:rsid w:val="00A83317"/>
    <w:rsid w:val="00A86257"/>
    <w:rsid w:val="00B1679A"/>
    <w:rsid w:val="00CB60DA"/>
    <w:rsid w:val="00D36D42"/>
    <w:rsid w:val="00D85BD4"/>
    <w:rsid w:val="00DC1DE9"/>
    <w:rsid w:val="00DE60B2"/>
    <w:rsid w:val="00DE7D52"/>
    <w:rsid w:val="00F3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BB0F"/>
  <w15:docId w15:val="{97A511D8-2DA0-4188-9108-902353A2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1679A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351F1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1643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cp:lastModifiedBy>Victor Rosendo</cp:lastModifiedBy>
  <cp:revision>11</cp:revision>
  <dcterms:created xsi:type="dcterms:W3CDTF">2026-01-30T00:09:00Z</dcterms:created>
  <dcterms:modified xsi:type="dcterms:W3CDTF">2026-06-19T00:58:00Z</dcterms:modified>
</cp:coreProperties>
</file>