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2FB26" w14:textId="17E070E1" w:rsidR="001477A5" w:rsidRPr="00CA1D64" w:rsidRDefault="00CA1D64">
      <w:pPr>
        <w:rPr>
          <w:b/>
          <w:bCs/>
        </w:rPr>
      </w:pPr>
      <w:r w:rsidRPr="00CA1D64">
        <w:rPr>
          <w:b/>
          <w:bCs/>
        </w:rPr>
        <w:t>Herramie</w:t>
      </w:r>
      <w:r>
        <w:rPr>
          <w:b/>
          <w:bCs/>
        </w:rPr>
        <w:t>n</w:t>
      </w:r>
      <w:r w:rsidRPr="00CA1D64">
        <w:rPr>
          <w:b/>
          <w:bCs/>
        </w:rPr>
        <w:t>tas de Coaching</w:t>
      </w:r>
    </w:p>
    <w:p w14:paraId="558EDCAE" w14:textId="4AE6FA71" w:rsidR="00CA1D64" w:rsidRDefault="00CA1D64">
      <w:r w:rsidRPr="00CA1D64">
        <w:t>Domina las técnicas para</w:t>
      </w:r>
      <w:r>
        <w:t xml:space="preserve"> ayudar a</w:t>
      </w:r>
      <w:r w:rsidRPr="00CA1D64">
        <w:t xml:space="preserve"> remover </w:t>
      </w:r>
      <w:r>
        <w:t xml:space="preserve">los </w:t>
      </w:r>
      <w:r w:rsidRPr="00CA1D64">
        <w:t xml:space="preserve">obstáculos </w:t>
      </w:r>
      <w:r>
        <w:t>tuyos y los de tus colaboradores,</w:t>
      </w:r>
      <w:r w:rsidR="00415B2E">
        <w:t xml:space="preserve"> </w:t>
      </w:r>
      <w:r>
        <w:t>y así mejorar el rendimiento personal y profesional en el mundo de la</w:t>
      </w:r>
      <w:r w:rsidR="00415B2E">
        <w:t xml:space="preserve">s </w:t>
      </w:r>
      <w:r>
        <w:t>ventas retai</w:t>
      </w:r>
      <w:r w:rsidR="000357F7">
        <w:t>l</w:t>
      </w:r>
      <w:r>
        <w:t>.</w:t>
      </w:r>
    </w:p>
    <w:p w14:paraId="078D69B1" w14:textId="77777777" w:rsidR="00CA1D64" w:rsidRDefault="00CA1D64"/>
    <w:p w14:paraId="0C9F0AD1" w14:textId="77777777" w:rsidR="00CA1D64" w:rsidRPr="00CA1D64" w:rsidRDefault="00CA1D64">
      <w:pPr>
        <w:rPr>
          <w:b/>
          <w:bCs/>
        </w:rPr>
      </w:pPr>
      <w:r w:rsidRPr="00CA1D64">
        <w:rPr>
          <w:b/>
          <w:bCs/>
        </w:rPr>
        <w:t>Inteligencia Emocional</w:t>
      </w:r>
    </w:p>
    <w:p w14:paraId="3246B3E3" w14:textId="5330F2D3" w:rsidR="00CA1D64" w:rsidRDefault="00CA1D64">
      <w:r w:rsidRPr="00CA1D64">
        <w:t> </w:t>
      </w:r>
      <w:r>
        <w:t>Aprende</w:t>
      </w:r>
      <w:r w:rsidRPr="00CA1D64">
        <w:t xml:space="preserve"> la importancia de desarrollar la inteligencia emocional como una cualidad directamente conectada al Liderazgo, a la toma de decisiones, a la generación de contextos colaborativos</w:t>
      </w:r>
      <w:r>
        <w:t xml:space="preserve"> para lograr un liderazgo efectivo.</w:t>
      </w:r>
      <w:r w:rsidRPr="00CA1D64">
        <w:t xml:space="preserve"> </w:t>
      </w:r>
    </w:p>
    <w:p w14:paraId="648A52CF" w14:textId="77777777" w:rsidR="00CA1D64" w:rsidRDefault="00CA1D64"/>
    <w:p w14:paraId="3D86F06A" w14:textId="54CA5803" w:rsidR="00CA1D64" w:rsidRPr="00CA1D64" w:rsidRDefault="00CA1D64">
      <w:pPr>
        <w:rPr>
          <w:b/>
          <w:bCs/>
        </w:rPr>
      </w:pPr>
      <w:r w:rsidRPr="00CA1D64">
        <w:rPr>
          <w:b/>
          <w:bCs/>
        </w:rPr>
        <w:t>Motivación en el trabajo</w:t>
      </w:r>
    </w:p>
    <w:p w14:paraId="092F2D17" w14:textId="55CE44FA" w:rsidR="00CA1D64" w:rsidRDefault="00CA1D64">
      <w:r>
        <w:t>E</w:t>
      </w:r>
      <w:r w:rsidRPr="00CA1D64">
        <w:t xml:space="preserve">ste curso de </w:t>
      </w:r>
      <w:r>
        <w:t>motivación est</w:t>
      </w:r>
      <w:r w:rsidR="00415B2E">
        <w:t>á</w:t>
      </w:r>
      <w:r>
        <w:t xml:space="preserve"> diseñado para impactar positivamente en tu liderazgo ya que te brindará</w:t>
      </w:r>
      <w:r w:rsidRPr="00CA1D64">
        <w:t xml:space="preserve"> diferentes técnicas, tips y herramientas para llevar adelante un</w:t>
      </w:r>
      <w:r>
        <w:t>a conducción del equipo estimulante.</w:t>
      </w:r>
    </w:p>
    <w:p w14:paraId="5FD56BEF" w14:textId="77777777" w:rsidR="00CA1D64" w:rsidRDefault="00CA1D64"/>
    <w:p w14:paraId="5D13152A" w14:textId="54E5B120" w:rsidR="00CA1D64" w:rsidRPr="00415B2E" w:rsidRDefault="00CA1D64">
      <w:pPr>
        <w:rPr>
          <w:b/>
          <w:bCs/>
        </w:rPr>
      </w:pPr>
      <w:r w:rsidRPr="00415B2E">
        <w:rPr>
          <w:b/>
          <w:bCs/>
        </w:rPr>
        <w:t>Liderazgo</w:t>
      </w:r>
    </w:p>
    <w:p w14:paraId="5E436046" w14:textId="65390EC6" w:rsidR="00CA1D64" w:rsidRDefault="00415B2E">
      <w:r>
        <w:t xml:space="preserve">Este curso está diseñado </w:t>
      </w:r>
      <w:r w:rsidRPr="00415B2E">
        <w:t xml:space="preserve">para equipar a los </w:t>
      </w:r>
      <w:r>
        <w:t>conductores de equipos</w:t>
      </w:r>
      <w:r w:rsidRPr="00415B2E">
        <w:t xml:space="preserve"> con las herramientas y conocimientos necesarios para enfrentar los desafíos actuales en la conducción de personas.</w:t>
      </w:r>
    </w:p>
    <w:p w14:paraId="062AEE51" w14:textId="77777777" w:rsidR="00415B2E" w:rsidRDefault="00415B2E"/>
    <w:p w14:paraId="5642D1CE" w14:textId="57ED6FCD" w:rsidR="00415B2E" w:rsidRPr="00415B2E" w:rsidRDefault="00415B2E">
      <w:pPr>
        <w:rPr>
          <w:b/>
          <w:bCs/>
        </w:rPr>
      </w:pPr>
      <w:r w:rsidRPr="00415B2E">
        <w:rPr>
          <w:b/>
          <w:bCs/>
        </w:rPr>
        <w:t>Gesti</w:t>
      </w:r>
      <w:r w:rsidR="000357F7">
        <w:rPr>
          <w:b/>
          <w:bCs/>
        </w:rPr>
        <w:t>ó</w:t>
      </w:r>
      <w:r w:rsidRPr="00415B2E">
        <w:rPr>
          <w:b/>
          <w:bCs/>
        </w:rPr>
        <w:t>n de las emociones</w:t>
      </w:r>
    </w:p>
    <w:p w14:paraId="131F0C3C" w14:textId="193CD674" w:rsidR="00415B2E" w:rsidRDefault="00415B2E">
      <w:r w:rsidRPr="00415B2E">
        <w:t xml:space="preserve">En este </w:t>
      </w:r>
      <w:r>
        <w:t xml:space="preserve">curso se explicará </w:t>
      </w:r>
      <w:r w:rsidRPr="00415B2E">
        <w:t>importancia de desarrollar la inteligencia emocional como una cualidad directamente conectada al Liderazgo, a la toma de decisiones, a la generación de contextos colaborativos, creativos, de bienestar y al fortalecimiento de vínculos saludables; sabiendo que el éxito no depende únicamente de las cualidades técnicas e intelectuales. </w:t>
      </w:r>
    </w:p>
    <w:p w14:paraId="70671D21" w14:textId="1D80C544" w:rsidR="00415B2E" w:rsidRDefault="00415B2E"/>
    <w:p w14:paraId="118E3771" w14:textId="21864706" w:rsidR="00415B2E" w:rsidRPr="00FF17A4" w:rsidRDefault="00FF17A4">
      <w:pPr>
        <w:rPr>
          <w:b/>
          <w:bCs/>
        </w:rPr>
      </w:pPr>
      <w:r w:rsidRPr="00FF17A4">
        <w:rPr>
          <w:b/>
          <w:bCs/>
        </w:rPr>
        <w:t xml:space="preserve">Escucha Activa, </w:t>
      </w:r>
      <w:r w:rsidR="00415B2E" w:rsidRPr="00FF17A4">
        <w:rPr>
          <w:b/>
          <w:bCs/>
        </w:rPr>
        <w:t>Empatía y Asertividad</w:t>
      </w:r>
    </w:p>
    <w:p w14:paraId="18141A4F" w14:textId="58ECA8B0" w:rsidR="00FF17A4" w:rsidRDefault="00FF17A4">
      <w:r w:rsidRPr="00FF17A4">
        <w:t xml:space="preserve">La escucha activa, la empatía y </w:t>
      </w:r>
      <w:proofErr w:type="gramStart"/>
      <w:r w:rsidRPr="00FF17A4">
        <w:t>la asertividad</w:t>
      </w:r>
      <w:proofErr w:type="gramEnd"/>
      <w:r w:rsidRPr="00FF17A4">
        <w:t xml:space="preserve"> son habilidades esenciales en el proceso negociador. Al aplicar estas habilidades, se fomenta la comprensión mutua, se establece una comunicación efectiva y se crea un ambiente propicio para llegar a acuerdos satisfactorios para todas las partes involucradas.</w:t>
      </w:r>
    </w:p>
    <w:sectPr w:rsidR="00FF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utura">
    <w:altName w:val="Century Gothic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64"/>
    <w:rsid w:val="000357F7"/>
    <w:rsid w:val="000E3A68"/>
    <w:rsid w:val="001477A5"/>
    <w:rsid w:val="00415B2E"/>
    <w:rsid w:val="00710E00"/>
    <w:rsid w:val="00766733"/>
    <w:rsid w:val="00CA1D64"/>
    <w:rsid w:val="00E5085C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A603"/>
  <w15:chartTrackingRefBased/>
  <w15:docId w15:val="{B58D3458-CF95-45A0-AF8E-E656B11E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" w:eastAsiaTheme="minorHAnsi" w:hAnsi="Futura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00"/>
  </w:style>
  <w:style w:type="paragraph" w:styleId="Ttulo1">
    <w:name w:val="heading 1"/>
    <w:basedOn w:val="Normal"/>
    <w:next w:val="Normal"/>
    <w:link w:val="Ttulo1Car"/>
    <w:uiPriority w:val="9"/>
    <w:qFormat/>
    <w:rsid w:val="00CA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D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D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D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D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D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D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D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E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D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D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D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D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D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D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D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D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D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D6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A1D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D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Castro</dc:creator>
  <cp:keywords/>
  <dc:description/>
  <cp:lastModifiedBy>Néstor Castro</cp:lastModifiedBy>
  <cp:revision>2</cp:revision>
  <dcterms:created xsi:type="dcterms:W3CDTF">2024-11-10T21:48:00Z</dcterms:created>
  <dcterms:modified xsi:type="dcterms:W3CDTF">2024-11-10T22:15:00Z</dcterms:modified>
</cp:coreProperties>
</file>