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99mwjvd0u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Documentación de Uso – Sistema de Árbol de Archivos (CMD en Java)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8zg3igo1r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Descripción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programa implementa un sistema de consola (similar al CMD de Windows) que permite gestionar un árbol de carpetas y archivos. El usuario puede crear directorios, crear archivos, eliminarlos, moverlos, renombrarlos, buscar por prefijo y exportar/importar la estructura en formato JSON.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jg4ozjs1wn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Cómo Iniciar el Programa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iniciar el programa, ejecute la clase Arbol.java. Al ejecutarlo, aparece un menú interactivo donde el usuario ingresa comandos como mkdir, touch, rm, mv, etc.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wun4mqhgt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Comandos Disponibles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4y159b7has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mkdir &lt;nombre&gt;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una carpeta dentro del directorio actual.</w:t>
        <w:br w:type="textWrapping"/>
        <w:t xml:space="preserve"> Ejemplo:</w:t>
        <w:br w:type="textWrapping"/>
        <w:t xml:space="preserve">   mkdir Documentos</w:t>
        <w:br w:type="textWrapping"/>
        <w:t xml:space="preserve">   mkdir Fotos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jlvclxmq0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touch &lt;nombre&gt; &lt;contenido&gt;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 un archivo dentro del directorio actual.</w:t>
        <w:br w:type="textWrapping"/>
        <w:t xml:space="preserve"> Ejemplo:</w:t>
        <w:br w:type="textWrapping"/>
        <w:t xml:space="preserve">   touch resumen.txt "Contenido del archivo"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x9brl32tsw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rm &lt;nombre&gt;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Elimina un archivo o carpeta y lo envía a la papelera.</w:t>
        <w:br w:type="textWrapping"/>
        <w:t xml:space="preserve"> Ejemplo:</w:t>
        <w:br w:type="textWrapping"/>
        <w:t xml:space="preserve">   rm resumen.txt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uaah73t5fw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45137oc4yaz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hb12o7vo00k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erfii8q1x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 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mv mov &lt;nombre&gt; &lt;nuevaCarpeta&gt;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Mueve un archivo o carpeta a otra carpeta.</w:t>
        <w:br w:type="textWrapping"/>
        <w:t xml:space="preserve"> Ejemplo:</w:t>
        <w:br w:type="textWrapping"/>
        <w:t xml:space="preserve">   mv informe.pdf Documentos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b9osqkx9t5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mv re &lt;nombreViejo&gt; &lt;nombreNuevo&gt;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Renombra un archivo o carpeta.</w:t>
        <w:br w:type="textWrapping"/>
        <w:t xml:space="preserve"> Ejemplo:</w:t>
        <w:br w:type="textWrapping"/>
        <w:t xml:space="preserve">   mv Fotos Images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vawgyw0ar7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 &lt;prefijo&gt;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Busca nombres que comiencen con el prefijo usando autocompletado.</w:t>
        <w:br w:type="textWrapping"/>
        <w:t xml:space="preserve"> Ejemplo:</w:t>
        <w:br w:type="textWrapping"/>
        <w:t xml:space="preserve">   search doc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fxdopflbrc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height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 altura total del árbol.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o6ga247uz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size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la cantidad total de nodos en el árbol.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zvrky1ckn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export &lt;archivo.json&gt;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Exporta la estructura del árbol a un archivo JSON.</w:t>
        <w:br w:type="textWrapping"/>
        <w:t xml:space="preserve"> Ejemplo:</w:t>
        <w:br w:type="textWrapping"/>
        <w:t xml:space="preserve">   export Organizacion.json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ogy9gpnfvg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 &lt;archivo.json&gt;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 una estructura de árbol desde un archivo JSON.</w:t>
        <w:br w:type="textWrapping"/>
        <w:t xml:space="preserve"> Ejemplo:</w:t>
        <w:br w:type="textWrapping"/>
        <w:t xml:space="preserve">   import Organizacion.json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giwimpgkui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show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el árbol en formato visual y jerárquico.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s8tpd6bzr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help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Muestra una lista de comandos disponibles.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mtjbi6hqqfx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Finaliza el programa.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zoy5jnt9xxl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Ejemplo de Sesión Real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&gt; mkdir Documentos</w:t>
        <w:br w:type="textWrapping"/>
        <w:t xml:space="preserve"> Carpeta 'Documentos' creada.</w:t>
        <w:br w:type="textWrapping"/>
        <w:br w:type="textWrapping"/>
        <w:t xml:space="preserve"> &gt; touch Documentos resumen.txt "Notas del reporte"</w:t>
        <w:br w:type="textWrapping"/>
        <w:t xml:space="preserve"> Archivo 'resumen.txt' creado dentro de 'Documentos'.</w:t>
        <w:br w:type="textWrapping"/>
        <w:br w:type="textWrapping"/>
        <w:t xml:space="preserve"> &gt; mv resumen.txt Reportes</w:t>
        <w:br w:type="textWrapping"/>
        <w:t xml:space="preserve"> Archivo movido.</w:t>
        <w:br w:type="textWrapping"/>
        <w:br w:type="textWrapping"/>
        <w:t xml:space="preserve"> &gt; search res</w:t>
        <w:br w:type="textWrapping"/>
        <w:t xml:space="preserve"> resumen.txt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6mbpvrfvlz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Limitaciones Actuales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 El trie no se actualiza al renombrar o eliminar nodos.</w:t>
        <w:br w:type="textWrapping"/>
        <w:t xml:space="preserve"> - Los comandos aún no aceptan rutas completas.</w:t>
        <w:br w:type="textWrapping"/>
        <w:t xml:space="preserve"> - Algunos comandos del menú están en fase de prueba.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8kl5pkzr8n0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Notas de Mantenimiento</w:t>
      </w:r>
    </w:p>
    <w:p w:rsidR="00000000" w:rsidDel="00000000" w:rsidP="00000000" w:rsidRDefault="00000000" w:rsidRPr="00000000" w14:paraId="0000002A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Añadir soporte para rutas con '/'.</w:t>
      </w:r>
    </w:p>
    <w:p w:rsidR="00000000" w:rsidDel="00000000" w:rsidP="00000000" w:rsidRDefault="00000000" w:rsidRPr="00000000" w14:paraId="0000002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Implementar actualización dinámica del trie.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- Completar interacción para mkdir y touch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