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146" w:rsidRPr="003460AE" w:rsidRDefault="00814146" w:rsidP="00814146">
      <w:pPr>
        <w:pStyle w:val="NormalWeb"/>
        <w:spacing w:after="0" w:line="360" w:lineRule="auto"/>
        <w:ind w:firstLine="709"/>
        <w:jc w:val="center"/>
        <w:rPr>
          <w:rFonts w:ascii="Arial" w:hAnsi="Arial" w:cs="Arial"/>
        </w:rPr>
      </w:pPr>
      <w:r w:rsidRPr="003460AE">
        <w:rPr>
          <w:rFonts w:ascii="Arial" w:hAnsi="Arial" w:cs="Arial"/>
          <w:b/>
          <w:bCs/>
        </w:rPr>
        <w:t>Facultad de Ciencias Exactas, Físicas y Naturales - UNC</w:t>
      </w:r>
    </w:p>
    <w:p w:rsidR="00814146" w:rsidRPr="003460AE" w:rsidRDefault="00814146" w:rsidP="00814146">
      <w:pPr>
        <w:pStyle w:val="NormalWeb"/>
        <w:spacing w:after="0" w:line="360" w:lineRule="auto"/>
        <w:ind w:firstLine="709"/>
        <w:jc w:val="center"/>
        <w:rPr>
          <w:rFonts w:ascii="Arial" w:hAnsi="Arial" w:cs="Arial"/>
          <w:b/>
          <w:bCs/>
        </w:rPr>
      </w:pPr>
      <w:r w:rsidRPr="003460AE">
        <w:rPr>
          <w:rFonts w:ascii="Arial" w:hAnsi="Arial" w:cs="Arial"/>
          <w:b/>
          <w:noProof/>
        </w:rPr>
        <w:drawing>
          <wp:inline distT="0" distB="0" distL="0" distR="0" wp14:anchorId="65672067" wp14:editId="4052EFC7">
            <wp:extent cx="3724275" cy="38100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146" w:rsidRPr="003460AE" w:rsidRDefault="00814146" w:rsidP="00814146">
      <w:pPr>
        <w:pStyle w:val="NormalWeb"/>
        <w:spacing w:after="0" w:line="360" w:lineRule="auto"/>
        <w:jc w:val="center"/>
        <w:rPr>
          <w:rFonts w:ascii="Arial" w:hAnsi="Arial" w:cs="Arial"/>
          <w:b/>
          <w:bCs/>
          <w:u w:val="single"/>
        </w:rPr>
      </w:pPr>
      <w:r w:rsidRPr="003460AE">
        <w:rPr>
          <w:rFonts w:ascii="Arial" w:hAnsi="Arial" w:cs="Arial"/>
          <w:b/>
          <w:bCs/>
          <w:u w:val="single"/>
        </w:rPr>
        <w:t>Comunicaciones Digitales</w:t>
      </w:r>
    </w:p>
    <w:p w:rsidR="00814146" w:rsidRPr="003460AE" w:rsidRDefault="00814146" w:rsidP="00814146">
      <w:pPr>
        <w:pStyle w:val="NormalWeb"/>
        <w:spacing w:after="0" w:line="360" w:lineRule="auto"/>
        <w:jc w:val="center"/>
        <w:rPr>
          <w:rFonts w:ascii="Arial" w:hAnsi="Arial" w:cs="Arial"/>
          <w:b/>
          <w:bCs/>
          <w:u w:val="single"/>
        </w:rPr>
      </w:pPr>
      <w:r w:rsidRPr="003460AE">
        <w:rPr>
          <w:rFonts w:ascii="Arial" w:hAnsi="Arial" w:cs="Arial"/>
          <w:b/>
          <w:bCs/>
          <w:u w:val="single"/>
        </w:rPr>
        <w:t>Prá</w:t>
      </w:r>
      <w:r w:rsidR="00034CFA" w:rsidRPr="003460AE">
        <w:rPr>
          <w:rFonts w:ascii="Arial" w:hAnsi="Arial" w:cs="Arial"/>
          <w:b/>
          <w:bCs/>
          <w:u w:val="single"/>
        </w:rPr>
        <w:t>ctica</w:t>
      </w:r>
      <w:r w:rsidRPr="003460AE">
        <w:rPr>
          <w:rFonts w:ascii="Arial" w:hAnsi="Arial" w:cs="Arial"/>
          <w:b/>
          <w:bCs/>
          <w:u w:val="single"/>
        </w:rPr>
        <w:t xml:space="preserve"> de laboratorio </w:t>
      </w:r>
    </w:p>
    <w:p w:rsidR="00814146" w:rsidRPr="003460AE" w:rsidRDefault="00814146" w:rsidP="00814146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:rsidR="00814146" w:rsidRPr="003460AE" w:rsidRDefault="00814146" w:rsidP="00814146">
      <w:pPr>
        <w:spacing w:line="360" w:lineRule="auto"/>
        <w:rPr>
          <w:rFonts w:ascii="Arial" w:hAnsi="Arial" w:cs="Arial"/>
          <w:sz w:val="24"/>
          <w:szCs w:val="24"/>
        </w:rPr>
      </w:pPr>
    </w:p>
    <w:p w:rsidR="00814146" w:rsidRPr="003460AE" w:rsidRDefault="001F62E9" w:rsidP="00814146">
      <w:pPr>
        <w:spacing w:line="360" w:lineRule="auto"/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  <w:u w:val="single"/>
        </w:rPr>
        <w:t>Alumno</w:t>
      </w:r>
      <w:r w:rsidR="00814146" w:rsidRPr="003460AE">
        <w:rPr>
          <w:rFonts w:ascii="Arial" w:hAnsi="Arial" w:cs="Arial"/>
          <w:sz w:val="24"/>
          <w:szCs w:val="24"/>
        </w:rPr>
        <w:t>: CASTRO, Pedro Oscar.</w:t>
      </w:r>
    </w:p>
    <w:p w:rsidR="00814146" w:rsidRPr="003460AE" w:rsidRDefault="00814146" w:rsidP="00814146">
      <w:pPr>
        <w:spacing w:line="360" w:lineRule="auto"/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  <w:u w:val="single"/>
        </w:rPr>
        <w:t>Profesor</w:t>
      </w:r>
      <w:r w:rsidRPr="003460AE">
        <w:rPr>
          <w:rFonts w:ascii="Arial" w:hAnsi="Arial" w:cs="Arial"/>
          <w:sz w:val="24"/>
          <w:szCs w:val="24"/>
        </w:rPr>
        <w:t>: Dra. Ing.</w:t>
      </w:r>
      <w:r w:rsidR="003319CF" w:rsidRPr="003460AE">
        <w:rPr>
          <w:rFonts w:ascii="Arial" w:hAnsi="Arial" w:cs="Arial"/>
          <w:sz w:val="24"/>
          <w:szCs w:val="24"/>
        </w:rPr>
        <w:t xml:space="preserve"> CORRAL BRIONES, Graciela.</w:t>
      </w:r>
      <w:r w:rsidRPr="003460AE">
        <w:rPr>
          <w:rFonts w:ascii="Arial" w:hAnsi="Arial" w:cs="Arial"/>
          <w:sz w:val="24"/>
          <w:szCs w:val="24"/>
        </w:rPr>
        <w:t xml:space="preserve"> </w:t>
      </w:r>
    </w:p>
    <w:p w:rsidR="00814146" w:rsidRPr="003460AE" w:rsidRDefault="00814146" w:rsidP="00814146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:rsidR="00814146" w:rsidRPr="003460AE" w:rsidRDefault="00814146" w:rsidP="0081414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  <w:u w:val="single"/>
        </w:rPr>
        <w:t>Año</w:t>
      </w:r>
      <w:r w:rsidRPr="003460AE">
        <w:rPr>
          <w:rFonts w:ascii="Arial" w:hAnsi="Arial" w:cs="Arial"/>
          <w:sz w:val="24"/>
          <w:szCs w:val="24"/>
        </w:rPr>
        <w:t>: 2017</w:t>
      </w:r>
    </w:p>
    <w:p w:rsidR="00BD4D71" w:rsidRPr="003460AE" w:rsidRDefault="00BD4D71" w:rsidP="0081414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D4D71" w:rsidRPr="003460AE" w:rsidRDefault="00BD4D71" w:rsidP="0081414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D4D71" w:rsidRDefault="00BD4D71" w:rsidP="0081414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60AE" w:rsidRDefault="003460AE" w:rsidP="0081414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60AE" w:rsidRDefault="003460AE" w:rsidP="0081414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460AE" w:rsidRPr="003460AE" w:rsidRDefault="003460AE" w:rsidP="0081414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7C5CB6" w:rsidRPr="003460AE" w:rsidRDefault="007C5CB6" w:rsidP="00B5750E">
      <w:pPr>
        <w:pStyle w:val="Prrafodelista"/>
        <w:numPr>
          <w:ilvl w:val="0"/>
          <w:numId w:val="2"/>
        </w:num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Configurar el simulador para cumplir criterio de Nyquist.</w:t>
      </w:r>
    </w:p>
    <w:p w:rsidR="00B5750E" w:rsidRPr="003460AE" w:rsidRDefault="00B5750E" w:rsidP="00B5750E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3460AE">
        <w:rPr>
          <w:rFonts w:ascii="Arial" w:eastAsiaTheme="minorEastAsia" w:hAnsi="Arial" w:cs="Arial"/>
          <w:sz w:val="24"/>
          <w:szCs w:val="24"/>
        </w:rPr>
        <w:t xml:space="preserve">Nyquist demostró de la condición necesaria y suficiente para una señal </w:t>
      </w:r>
      <w:proofErr w:type="gramStart"/>
      <w:r w:rsidRPr="003460AE">
        <w:rPr>
          <w:rFonts w:ascii="Arial" w:eastAsiaTheme="minorEastAsia" w:hAnsi="Arial" w:cs="Arial"/>
          <w:sz w:val="24"/>
          <w:szCs w:val="24"/>
        </w:rPr>
        <w:t>x(</w:t>
      </w:r>
      <w:proofErr w:type="gramEnd"/>
      <w:r w:rsidRPr="003460AE">
        <w:rPr>
          <w:rFonts w:ascii="Arial" w:eastAsiaTheme="minorEastAsia" w:hAnsi="Arial" w:cs="Arial"/>
          <w:sz w:val="24"/>
          <w:szCs w:val="24"/>
        </w:rPr>
        <w:t>t) para tener 0 ISI es:</w:t>
      </w:r>
    </w:p>
    <w:p w:rsidR="00B5750E" w:rsidRPr="003460AE" w:rsidRDefault="00B5750E" w:rsidP="00B5750E">
      <w:pPr>
        <w:spacing w:line="360" w:lineRule="auto"/>
        <w:jc w:val="center"/>
        <w:rPr>
          <w:rFonts w:ascii="Arial" w:eastAsiaTheme="minorEastAsia" w:hAnsi="Arial" w:cs="Arial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nT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1,  n=0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0,  n≠0</m:t>
                  </m:r>
                </m:e>
              </m:eqArr>
            </m:e>
          </m:d>
        </m:oMath>
      </m:oMathPara>
    </w:p>
    <w:p w:rsidR="00542018" w:rsidRPr="003460AE" w:rsidRDefault="00542018" w:rsidP="00542018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3460AE">
        <w:rPr>
          <w:rFonts w:ascii="Arial" w:eastAsiaTheme="minorEastAsia" w:hAnsi="Arial" w:cs="Arial"/>
          <w:sz w:val="24"/>
          <w:szCs w:val="24"/>
        </w:rPr>
        <w:t>Existen varias señales que satisfacen esta propiedad. Una de ellas es el coseno realzado, cuya expresión en el dominio del tiempo es la siguiente:</w:t>
      </w:r>
    </w:p>
    <w:p w:rsidR="00F96D85" w:rsidRPr="003460AE" w:rsidRDefault="00B5750E" w:rsidP="00B5750E">
      <w:pPr>
        <w:spacing w:line="360" w:lineRule="auto"/>
        <w:rPr>
          <w:rFonts w:ascii="Arial" w:eastAsiaTheme="minorEastAsia" w:hAnsi="Arial" w:cs="Arial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=sinc(t/T)</m:t>
          </m:r>
          <m:f>
            <m:fPr>
              <m:ctrlPr>
                <w:rPr>
                  <w:rFonts w:ascii="Cambria Math" w:hAnsi="Cambria Math" w:cs="Arial"/>
                  <w:b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Arial"/>
                      <w:b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cos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πβt/T</m:t>
                  </m:r>
                </m:e>
              </m:func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1-4</m:t>
              </m:r>
              <m:sSup>
                <m:sSupPr>
                  <m:ctrlPr>
                    <w:rPr>
                      <w:rFonts w:ascii="Cambria Math" w:hAnsi="Cambria Math" w:cs="Arial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β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Arial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/</m:t>
              </m:r>
              <m:sSup>
                <m:sSupPr>
                  <m:ctrlPr>
                    <w:rPr>
                      <w:rFonts w:ascii="Cambria Math" w:hAnsi="Cambria Math" w:cs="Arial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F96D85" w:rsidRPr="003460AE" w:rsidRDefault="00F96D85" w:rsidP="00B5750E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3460AE">
        <w:rPr>
          <w:rFonts w:ascii="Arial" w:eastAsiaTheme="minorEastAsia" w:hAnsi="Arial" w:cs="Arial"/>
          <w:sz w:val="24"/>
          <w:szCs w:val="24"/>
        </w:rPr>
        <w:t xml:space="preserve">Con roll off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0≤α≤1</m:t>
        </m:r>
      </m:oMath>
      <w:r w:rsidRPr="003460AE">
        <w:rPr>
          <w:rFonts w:ascii="Arial" w:eastAsiaTheme="minorEastAsia" w:hAnsi="Arial" w:cs="Arial"/>
          <w:sz w:val="24"/>
          <w:szCs w:val="24"/>
        </w:rPr>
        <w:t xml:space="preserve"> y </w:t>
      </w:r>
      <m:oMath>
        <m:f>
          <m:fPr>
            <m:type m:val="skw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den>
        </m:f>
      </m:oMath>
      <w:r w:rsidRPr="003460AE">
        <w:rPr>
          <w:rFonts w:ascii="Arial" w:eastAsiaTheme="minorEastAsia" w:hAnsi="Arial" w:cs="Arial"/>
          <w:sz w:val="24"/>
          <w:szCs w:val="24"/>
        </w:rPr>
        <w:t xml:space="preserve">  la velocidad del símbolo.</w:t>
      </w:r>
      <w:r w:rsidR="00B01EF3" w:rsidRPr="003460AE">
        <w:rPr>
          <w:rFonts w:ascii="Arial" w:eastAsiaTheme="minorEastAsia" w:hAnsi="Arial" w:cs="Arial"/>
          <w:sz w:val="24"/>
          <w:szCs w:val="24"/>
        </w:rPr>
        <w:t xml:space="preserve"> </w:t>
      </w:r>
      <w:r w:rsidR="009A1F8E" w:rsidRPr="003460AE">
        <w:rPr>
          <w:rFonts w:ascii="Arial" w:eastAsiaTheme="minorEastAsia" w:hAnsi="Arial" w:cs="Arial"/>
          <w:sz w:val="24"/>
          <w:szCs w:val="24"/>
        </w:rPr>
        <w:t xml:space="preserve">Si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α=0</m:t>
        </m:r>
      </m:oMath>
      <w:r w:rsidR="009A1F8E" w:rsidRPr="003460AE">
        <w:rPr>
          <w:rFonts w:ascii="Arial" w:eastAsiaTheme="minorEastAsia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rc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</m:d>
      </m:oMath>
      <w:r w:rsidR="009A1F8E" w:rsidRPr="003460AE">
        <w:rPr>
          <w:rFonts w:ascii="Arial" w:eastAsiaTheme="minorEastAsia" w:hAnsi="Arial" w:cs="Arial"/>
          <w:sz w:val="24"/>
          <w:szCs w:val="24"/>
        </w:rPr>
        <w:t xml:space="preserve"> se reduce a un filtro ideal irrealizable con ocupación de ancho de banda de </w:t>
      </w:r>
      <m:oMath>
        <m:f>
          <m:fPr>
            <m:type m:val="skw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2T</m:t>
            </m:r>
          </m:den>
        </m:f>
      </m:oMath>
      <w:r w:rsidR="009A1F8E" w:rsidRPr="003460AE">
        <w:rPr>
          <w:rFonts w:ascii="Arial" w:eastAsiaTheme="minorEastAsia" w:hAnsi="Arial" w:cs="Arial"/>
          <w:sz w:val="24"/>
          <w:szCs w:val="24"/>
        </w:rPr>
        <w:t xml:space="preserve">. Para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α&gt;0</m:t>
        </m:r>
      </m:oMath>
      <w:r w:rsidR="009A1F8E" w:rsidRPr="003460AE">
        <w:rPr>
          <w:rFonts w:ascii="Arial" w:eastAsiaTheme="minorEastAsia" w:hAnsi="Arial" w:cs="Arial"/>
          <w:sz w:val="24"/>
          <w:szCs w:val="24"/>
        </w:rPr>
        <w:t xml:space="preserve"> el ancho de banda ocupado aumenta, y el exceso desde </w:t>
      </w:r>
      <m:oMath>
        <m:f>
          <m:fPr>
            <m:type m:val="skw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2T</m:t>
            </m:r>
          </m:den>
        </m:f>
      </m:oMath>
      <w:r w:rsidR="009A1F8E" w:rsidRPr="003460AE">
        <w:rPr>
          <w:rFonts w:ascii="Arial" w:eastAsiaTheme="minorEastAsia" w:hAnsi="Arial" w:cs="Arial"/>
          <w:sz w:val="24"/>
          <w:szCs w:val="24"/>
        </w:rPr>
        <w:t xml:space="preserve"> se llama </w:t>
      </w:r>
      <w:r w:rsidR="009A1F8E" w:rsidRPr="003460AE">
        <w:rPr>
          <w:rFonts w:ascii="Arial" w:eastAsiaTheme="minorEastAsia" w:hAnsi="Arial" w:cs="Arial"/>
          <w:i/>
          <w:sz w:val="24"/>
          <w:szCs w:val="24"/>
        </w:rPr>
        <w:t>exceso de ancho de banda</w:t>
      </w:r>
      <w:r w:rsidR="009A1F8E" w:rsidRPr="003460AE">
        <w:rPr>
          <w:rFonts w:ascii="Arial" w:eastAsiaTheme="minorEastAsia" w:hAnsi="Arial" w:cs="Arial"/>
          <w:sz w:val="24"/>
          <w:szCs w:val="24"/>
        </w:rPr>
        <w:t>, expresado en porcentaje.</w:t>
      </w:r>
    </w:p>
    <w:p w:rsidR="00D81C3D" w:rsidRPr="003460AE" w:rsidRDefault="00D81C3D" w:rsidP="00B5750E">
      <w:pPr>
        <w:spacing w:line="360" w:lineRule="auto"/>
        <w:rPr>
          <w:rFonts w:ascii="Arial" w:hAnsi="Arial" w:cs="Arial"/>
          <w:sz w:val="24"/>
          <w:szCs w:val="24"/>
        </w:rPr>
      </w:pPr>
      <w:r w:rsidRPr="003460AE">
        <w:rPr>
          <w:rFonts w:ascii="Arial" w:eastAsiaTheme="minorEastAsia" w:hAnsi="Arial" w:cs="Arial"/>
          <w:sz w:val="24"/>
          <w:szCs w:val="24"/>
        </w:rPr>
        <w:t xml:space="preserve">Los filtros transmisor y receptor </w:t>
      </w:r>
      <w:r w:rsidR="00D37734" w:rsidRPr="003460AE">
        <w:rPr>
          <w:rFonts w:ascii="Arial" w:eastAsiaTheme="minorEastAsia" w:hAnsi="Arial" w:cs="Arial"/>
          <w:sz w:val="24"/>
          <w:szCs w:val="24"/>
        </w:rPr>
        <w:t xml:space="preserve">se diseñan </w:t>
      </w:r>
      <w:r w:rsidR="00293CF6" w:rsidRPr="003460AE">
        <w:rPr>
          <w:rFonts w:ascii="Arial" w:eastAsiaTheme="minorEastAsia" w:hAnsi="Arial" w:cs="Arial"/>
          <w:sz w:val="24"/>
          <w:szCs w:val="24"/>
        </w:rPr>
        <w:t xml:space="preserve">en conjunto para obtener 0 ISI. En cada uno </w:t>
      </w:r>
      <w:r w:rsidR="006F22F5" w:rsidRPr="003460AE">
        <w:rPr>
          <w:rFonts w:ascii="Arial" w:eastAsiaTheme="minorEastAsia" w:hAnsi="Arial" w:cs="Arial"/>
          <w:sz w:val="24"/>
          <w:szCs w:val="24"/>
        </w:rPr>
        <w:t xml:space="preserve">de ellos </w:t>
      </w:r>
      <w:r w:rsidR="00293CF6" w:rsidRPr="003460AE">
        <w:rPr>
          <w:rFonts w:ascii="Arial" w:eastAsiaTheme="minorEastAsia" w:hAnsi="Arial" w:cs="Arial"/>
          <w:sz w:val="24"/>
          <w:szCs w:val="24"/>
        </w:rPr>
        <w:t xml:space="preserve">se configura un raíz de coseno realzado, ya que al multiplicarse (están </w:t>
      </w:r>
      <w:r w:rsidR="005570F3" w:rsidRPr="003460AE">
        <w:rPr>
          <w:rFonts w:ascii="Arial" w:eastAsiaTheme="minorEastAsia" w:hAnsi="Arial" w:cs="Arial"/>
          <w:sz w:val="24"/>
          <w:szCs w:val="24"/>
        </w:rPr>
        <w:t>en cascada) resulta un</w:t>
      </w:r>
      <w:r w:rsidR="00293CF6" w:rsidRPr="003460AE">
        <w:rPr>
          <w:rFonts w:ascii="Arial" w:eastAsiaTheme="minorEastAsia" w:hAnsi="Arial" w:cs="Arial"/>
          <w:sz w:val="24"/>
          <w:szCs w:val="24"/>
        </w:rPr>
        <w:t xml:space="preserve"> coseno realzado</w:t>
      </w:r>
      <w:r w:rsidR="005570F3" w:rsidRPr="003460AE">
        <w:rPr>
          <w:rFonts w:ascii="Arial" w:eastAsiaTheme="minorEastAsia" w:hAnsi="Arial" w:cs="Arial"/>
          <w:sz w:val="24"/>
          <w:szCs w:val="24"/>
        </w:rPr>
        <w:t>,</w:t>
      </w:r>
      <w:r w:rsidR="00293CF6" w:rsidRPr="003460AE">
        <w:rPr>
          <w:rFonts w:ascii="Arial" w:eastAsiaTheme="minorEastAsia" w:hAnsi="Arial" w:cs="Arial"/>
          <w:sz w:val="24"/>
          <w:szCs w:val="24"/>
        </w:rPr>
        <w:t xml:space="preserve"> que cumple el criterio de Nyquist.</w:t>
      </w:r>
    </w:p>
    <w:p w:rsidR="00B5750E" w:rsidRPr="003460AE" w:rsidRDefault="00C3105C" w:rsidP="00BD4D71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u w:val="single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u w:val="single"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15pt;height:314.65pt">
            <v:imagedata r:id="rId9" o:title="65"/>
          </v:shape>
        </w:pict>
      </w:r>
    </w:p>
    <w:p w:rsidR="00DF0BE4" w:rsidRPr="003460AE" w:rsidRDefault="00937D82" w:rsidP="00937D82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Pulso raíz coseno realzado</w:t>
      </w:r>
    </w:p>
    <w:p w:rsidR="00DF0BE4" w:rsidRPr="003460AE" w:rsidRDefault="00DF0BE4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C3B84" w:rsidRPr="003460AE" w:rsidRDefault="00FC3B84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C3B84" w:rsidRPr="003460AE" w:rsidRDefault="00FC3B84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C5CB6" w:rsidRPr="003460AE" w:rsidRDefault="007C5CB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 xml:space="preserve">1.1 Graficar diagrama ojo a la salida del filtro apareado para distintos roll </w:t>
      </w:r>
      <w:proofErr w:type="spellStart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offs</w:t>
      </w:r>
      <w:proofErr w:type="spellEnd"/>
    </w:p>
    <w:p w:rsidR="00967015" w:rsidRPr="003460AE" w:rsidRDefault="00C3105C" w:rsidP="00DF0BE4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26" type="#_x0000_t75" style="width:345.2pt;height:270.25pt">
            <v:imagedata r:id="rId10" o:title="1"/>
          </v:shape>
        </w:pict>
      </w:r>
    </w:p>
    <w:p w:rsidR="00967015" w:rsidRPr="003460AE" w:rsidRDefault="002A5511" w:rsidP="00FC3B84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Figura Nº1</w:t>
      </w:r>
    </w:p>
    <w:p w:rsidR="00265BD0" w:rsidRPr="003460AE" w:rsidRDefault="00C3105C" w:rsidP="00DF0BE4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27" type="#_x0000_t75" style="width:345.2pt;height:270.25pt">
            <v:imagedata r:id="rId11" o:title="2"/>
          </v:shape>
        </w:pict>
      </w:r>
    </w:p>
    <w:p w:rsidR="002A5511" w:rsidRPr="003460AE" w:rsidRDefault="002A5511" w:rsidP="00DF0BE4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Figura Nº2</w:t>
      </w:r>
    </w:p>
    <w:p w:rsidR="002A5511" w:rsidRPr="003460AE" w:rsidRDefault="002A5511" w:rsidP="00DF0BE4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F7D1B" w:rsidRPr="003460AE" w:rsidRDefault="00EF374C" w:rsidP="00DF0BE4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noProof/>
          <w:color w:val="333333"/>
          <w:sz w:val="24"/>
          <w:szCs w:val="24"/>
          <w:lang w:eastAsia="es-ES"/>
        </w:rPr>
        <w:lastRenderedPageBreak/>
        <w:pict>
          <v:shape id="_x0000_i1028" type="#_x0000_t75" style="width:345.2pt;height:270.25pt">
            <v:imagedata r:id="rId12" o:title="3"/>
          </v:shape>
        </w:pict>
      </w:r>
    </w:p>
    <w:p w:rsidR="00356472" w:rsidRPr="003460AE" w:rsidRDefault="007A714B" w:rsidP="00680310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Figura Nº3</w:t>
      </w:r>
    </w:p>
    <w:p w:rsidR="00680310" w:rsidRPr="003460AE" w:rsidRDefault="00680310" w:rsidP="00680310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F0EC0" w:rsidRPr="003460AE" w:rsidRDefault="007A714B" w:rsidP="00BD4D71">
      <w:pPr>
        <w:spacing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hAnsi="Arial" w:cs="Arial"/>
          <w:sz w:val="24"/>
          <w:szCs w:val="24"/>
        </w:rPr>
        <w:t xml:space="preserve">Analizando los </w:t>
      </w:r>
      <w:proofErr w:type="spellStart"/>
      <w:r w:rsidRPr="003460AE">
        <w:rPr>
          <w:rFonts w:ascii="Arial" w:hAnsi="Arial" w:cs="Arial"/>
          <w:sz w:val="24"/>
          <w:szCs w:val="24"/>
        </w:rPr>
        <w:t>graficos</w:t>
      </w:r>
      <w:proofErr w:type="spellEnd"/>
      <w:r w:rsidRPr="003460AE">
        <w:rPr>
          <w:rFonts w:ascii="Arial" w:hAnsi="Arial" w:cs="Arial"/>
          <w:sz w:val="24"/>
          <w:szCs w:val="24"/>
        </w:rPr>
        <w:t>, se observa ISI para un roll-off de 0. Luego, aumentado el roll-off el ISI es mínimo y despreciable. La apertura del ojo va aumentando, lo que significa una mayor inmunidad al ruido, pero se necesita más ancho de banda del canal.</w:t>
      </w:r>
    </w:p>
    <w:p w:rsidR="00F26211" w:rsidRPr="003460AE" w:rsidRDefault="007C5CB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1.2 Analizar las curvas de BER y SER</w:t>
      </w:r>
    </w:p>
    <w:p w:rsidR="007C5CB6" w:rsidRPr="003460AE" w:rsidRDefault="00F26211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Las curvas BER y SER son iguales porque se trasmite 1 bit por símbolo. </w:t>
      </w:r>
      <w:r w:rsidR="007C5CB6"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</w:p>
    <w:p w:rsidR="001778BE" w:rsidRPr="003460AE" w:rsidRDefault="00EF374C" w:rsidP="00BD4D71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29" type="#_x0000_t75" style="width:420.15pt;height:314.65pt">
            <v:imagedata r:id="rId13" o:title="4"/>
          </v:shape>
        </w:pict>
      </w:r>
    </w:p>
    <w:p w:rsidR="00E10BFA" w:rsidRPr="003460AE" w:rsidRDefault="00231E1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hAnsi="Arial" w:cs="Arial"/>
          <w:b/>
          <w:sz w:val="24"/>
          <w:szCs w:val="24"/>
        </w:rPr>
        <w:lastRenderedPageBreak/>
        <w:t>Cantidad de ceros entre símbolos para asegurar cero ISI (interferencia entre símbolos)</w:t>
      </w:r>
    </w:p>
    <w:p w:rsidR="00E10BFA" w:rsidRPr="003460AE" w:rsidRDefault="00231E1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hAnsi="Arial" w:cs="Arial"/>
          <w:b/>
          <w:sz w:val="24"/>
          <w:szCs w:val="24"/>
        </w:rPr>
        <w:t>Modificar su valor entre 6 y 12 y justificar degradación respecto a la curva teórica</w:t>
      </w:r>
    </w:p>
    <w:p w:rsidR="00E10BFA" w:rsidRPr="003460AE" w:rsidRDefault="00E10BFA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6 ceros</w:t>
      </w:r>
    </w:p>
    <w:p w:rsidR="00E10BFA" w:rsidRPr="003460AE" w:rsidRDefault="00EF374C" w:rsidP="00BD4D71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30" type="#_x0000_t75" style="width:420.15pt;height:314.65pt">
            <v:imagedata r:id="rId14" o:title="5"/>
          </v:shape>
        </w:pict>
      </w:r>
    </w:p>
    <w:p w:rsidR="00E10BFA" w:rsidRPr="003460AE" w:rsidRDefault="00E10BFA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8 ceros</w:t>
      </w:r>
    </w:p>
    <w:p w:rsidR="00E10BFA" w:rsidRPr="003460AE" w:rsidRDefault="00EF374C" w:rsidP="00BD4D71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31" type="#_x0000_t75" style="width:420.15pt;height:314.65pt">
            <v:imagedata r:id="rId15" o:title="6"/>
          </v:shape>
        </w:pict>
      </w:r>
    </w:p>
    <w:p w:rsidR="00BD4D71" w:rsidRPr="003460AE" w:rsidRDefault="00BD4D71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E10BFA" w:rsidRPr="003460AE" w:rsidRDefault="00E10BFA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10 ceros</w:t>
      </w:r>
    </w:p>
    <w:p w:rsidR="00E10BFA" w:rsidRPr="003460AE" w:rsidRDefault="00EF374C" w:rsidP="00BD4D71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32" type="#_x0000_t75" style="width:420.15pt;height:314.65pt">
            <v:imagedata r:id="rId16" o:title="7"/>
          </v:shape>
        </w:pict>
      </w:r>
    </w:p>
    <w:p w:rsidR="00E10BFA" w:rsidRPr="003460AE" w:rsidRDefault="00E10BFA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12 ceros</w:t>
      </w:r>
    </w:p>
    <w:p w:rsidR="00E10BFA" w:rsidRPr="003460AE" w:rsidRDefault="00EF374C" w:rsidP="00BD4D71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33" type="#_x0000_t75" style="width:420.15pt;height:314.65pt">
            <v:imagedata r:id="rId17" o:title="8"/>
          </v:shape>
        </w:pict>
      </w: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E10BFA" w:rsidRPr="003460AE" w:rsidRDefault="00E10BFA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19 ceros</w:t>
      </w:r>
    </w:p>
    <w:p w:rsidR="00E10BFA" w:rsidRPr="003460AE" w:rsidRDefault="00EF374C" w:rsidP="001317BB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34" type="#_x0000_t75" style="width:420.15pt;height:314.65pt">
            <v:imagedata r:id="rId18" o:title="9"/>
          </v:shape>
        </w:pict>
      </w:r>
    </w:p>
    <w:p w:rsidR="00E10BFA" w:rsidRPr="003460AE" w:rsidRDefault="00231E1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hAnsi="Arial" w:cs="Arial"/>
          <w:sz w:val="24"/>
          <w:szCs w:val="24"/>
        </w:rPr>
        <w:t>Se puede observar</w:t>
      </w:r>
      <w:r w:rsidR="00AA4848" w:rsidRPr="003460AE">
        <w:rPr>
          <w:rFonts w:ascii="Arial" w:hAnsi="Arial" w:cs="Arial"/>
          <w:sz w:val="24"/>
          <w:szCs w:val="24"/>
        </w:rPr>
        <w:t xml:space="preserve"> que para los valores 6 y 12 ceros, </w:t>
      </w:r>
      <w:r w:rsidRPr="003460AE">
        <w:rPr>
          <w:rFonts w:ascii="Arial" w:hAnsi="Arial" w:cs="Arial"/>
          <w:sz w:val="24"/>
          <w:szCs w:val="24"/>
        </w:rPr>
        <w:t xml:space="preserve">existe ISI, esto es debido a que los pulsos de los símbolos transmitidos deben estar centrados justo cuando el resto de los pulsos es cero, caso contrario existirá ISI, deben coincidir con múltiplos del </w:t>
      </w:r>
      <w:proofErr w:type="spellStart"/>
      <w:r w:rsidRPr="003460AE">
        <w:rPr>
          <w:rFonts w:ascii="Arial" w:hAnsi="Arial" w:cs="Arial"/>
          <w:sz w:val="24"/>
          <w:szCs w:val="24"/>
        </w:rPr>
        <w:t>span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 seleccionado en la configuración inicial (Sps-1) por eso cuando </w:t>
      </w:r>
      <w:proofErr w:type="spellStart"/>
      <w:r w:rsidRPr="003460AE">
        <w:rPr>
          <w:rFonts w:ascii="Arial" w:hAnsi="Arial" w:cs="Arial"/>
          <w:sz w:val="24"/>
          <w:szCs w:val="24"/>
        </w:rPr>
        <w:t>Numzeros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=9 la curva calculada se asemeja casi perfectamente a la teórica. Esto </w:t>
      </w:r>
      <w:r w:rsidR="00AA4848" w:rsidRPr="003460AE">
        <w:rPr>
          <w:rFonts w:ascii="Arial" w:hAnsi="Arial" w:cs="Arial"/>
          <w:sz w:val="24"/>
          <w:szCs w:val="24"/>
        </w:rPr>
        <w:t>también</w:t>
      </w:r>
      <w:r w:rsidRPr="003460AE">
        <w:rPr>
          <w:rFonts w:ascii="Arial" w:hAnsi="Arial" w:cs="Arial"/>
          <w:sz w:val="24"/>
          <w:szCs w:val="24"/>
        </w:rPr>
        <w:t xml:space="preserve"> se cumple para el caso particular cuando </w:t>
      </w:r>
      <w:proofErr w:type="spellStart"/>
      <w:r w:rsidRPr="003460AE">
        <w:rPr>
          <w:rFonts w:ascii="Arial" w:hAnsi="Arial" w:cs="Arial"/>
          <w:sz w:val="24"/>
          <w:szCs w:val="24"/>
        </w:rPr>
        <w:t>Numzeros</w:t>
      </w:r>
      <w:proofErr w:type="spellEnd"/>
      <w:r w:rsidRPr="003460AE">
        <w:rPr>
          <w:rFonts w:ascii="Arial" w:hAnsi="Arial" w:cs="Arial"/>
          <w:sz w:val="24"/>
          <w:szCs w:val="24"/>
        </w:rPr>
        <w:t>=19 (valor f</w:t>
      </w:r>
      <w:r w:rsidR="00AA4848" w:rsidRPr="003460AE">
        <w:rPr>
          <w:rFonts w:ascii="Arial" w:hAnsi="Arial" w:cs="Arial"/>
          <w:sz w:val="24"/>
          <w:szCs w:val="24"/>
        </w:rPr>
        <w:t xml:space="preserve">uera del rango </w:t>
      </w:r>
      <w:proofErr w:type="spellStart"/>
      <w:r w:rsidR="00AA4848" w:rsidRPr="003460AE">
        <w:rPr>
          <w:rFonts w:ascii="Arial" w:hAnsi="Arial" w:cs="Arial"/>
          <w:sz w:val="24"/>
          <w:szCs w:val="24"/>
        </w:rPr>
        <w:t>solicitado</w:t>
      </w:r>
      <w:proofErr w:type="gramStart"/>
      <w:r w:rsidR="00AA4848" w:rsidRPr="003460AE">
        <w:rPr>
          <w:rFonts w:ascii="Arial" w:hAnsi="Arial" w:cs="Arial"/>
          <w:sz w:val="24"/>
          <w:szCs w:val="24"/>
        </w:rPr>
        <w:t>,</w:t>
      </w:r>
      <w:r w:rsidRPr="003460AE">
        <w:rPr>
          <w:rFonts w:ascii="Arial" w:hAnsi="Arial" w:cs="Arial"/>
          <w:sz w:val="24"/>
          <w:szCs w:val="24"/>
        </w:rPr>
        <w:t>pero</w:t>
      </w:r>
      <w:proofErr w:type="spellEnd"/>
      <w:proofErr w:type="gramEnd"/>
      <w:r w:rsidRPr="003460AE">
        <w:rPr>
          <w:rFonts w:ascii="Arial" w:hAnsi="Arial" w:cs="Arial"/>
          <w:sz w:val="24"/>
          <w:szCs w:val="24"/>
        </w:rPr>
        <w:t xml:space="preserve"> útil para demostrar lo anteriormente descripto).</w:t>
      </w:r>
    </w:p>
    <w:p w:rsidR="00E10BFA" w:rsidRPr="003460AE" w:rsidRDefault="00E10BFA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231E18" w:rsidRPr="003460AE" w:rsidRDefault="00231E1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231E18" w:rsidRPr="003460AE" w:rsidRDefault="00231E1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231E18" w:rsidRPr="003460AE" w:rsidRDefault="00231E1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231E18" w:rsidRPr="003460AE" w:rsidRDefault="00231E1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C5CB6" w:rsidRPr="003460AE" w:rsidRDefault="007C5CB6" w:rsidP="003B5BDB">
      <w:pPr>
        <w:pStyle w:val="Prrafodelista"/>
        <w:numPr>
          <w:ilvl w:val="0"/>
          <w:numId w:val="2"/>
        </w:num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 xml:space="preserve">Configurar el simulador para estudiar el efecto de la interferencia </w:t>
      </w:r>
      <w:proofErr w:type="spellStart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intersímbolo</w:t>
      </w:r>
      <w:proofErr w:type="spellEnd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. Para ello reemplazar el los módulos conformador, canal con ruido gaussiano y filtro apareado por el canal del ejemplo 6.11 del Libro de </w:t>
      </w:r>
      <w:proofErr w:type="spellStart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Proakis</w:t>
      </w:r>
      <w:proofErr w:type="spellEnd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. Nota: ajustar los tasa de </w:t>
      </w:r>
      <w:proofErr w:type="spellStart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sobremuestreo</w:t>
      </w:r>
      <w:proofErr w:type="spellEnd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para que sea compatible con la respuesta del canal</w:t>
      </w:r>
    </w:p>
    <w:p w:rsidR="003B5BDB" w:rsidRPr="003460AE" w:rsidRDefault="003B5BDB" w:rsidP="003B5BDB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3B5BDB" w:rsidRPr="003460AE" w:rsidRDefault="003B5BDB" w:rsidP="003B5BDB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Se usara el siguient</w:t>
      </w:r>
      <w:r w:rsidR="00035CD1"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e pulso de canal distorsionado </w:t>
      </w:r>
      <w:proofErr w:type="gramStart"/>
      <w:r w:rsidR="00035CD1"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h</w:t>
      </w:r>
      <w:r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gramEnd"/>
      <w:r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t):</w:t>
      </w:r>
    </w:p>
    <w:p w:rsidR="003B5BDB" w:rsidRPr="003460AE" w:rsidRDefault="00035CD1" w:rsidP="003B5BDB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m:oMathPara>
        <m:oMath>
          <m:r>
            <w:rPr>
              <w:rFonts w:ascii="Cambria Math" w:eastAsia="Times New Roman" w:hAnsi="Cambria Math" w:cs="Arial"/>
              <w:color w:val="333333"/>
              <w:sz w:val="24"/>
              <w:szCs w:val="24"/>
              <w:lang w:eastAsia="es-ES"/>
            </w:rPr>
            <m:t>h</m:t>
          </m:r>
          <m:d>
            <m:dPr>
              <m:ctrlPr>
                <w:rPr>
                  <w:rFonts w:ascii="Cambria Math" w:eastAsia="Times New Roman" w:hAnsi="Cambria Math" w:cs="Arial"/>
                  <w:i/>
                  <w:color w:val="333333"/>
                  <w:sz w:val="24"/>
                  <w:szCs w:val="24"/>
                  <w:lang w:eastAsia="es-ES"/>
                </w:rPr>
              </m:ctrlPr>
            </m:dPr>
            <m:e>
              <m:r>
                <w:rPr>
                  <w:rFonts w:ascii="Cambria Math" w:eastAsia="Times New Roman" w:hAnsi="Cambria Math" w:cs="Arial"/>
                  <w:color w:val="333333"/>
                  <w:sz w:val="24"/>
                  <w:szCs w:val="24"/>
                  <w:lang w:eastAsia="es-ES"/>
                </w:rPr>
                <m:t>t</m:t>
              </m:r>
            </m:e>
          </m:d>
          <m:r>
            <w:rPr>
              <w:rFonts w:ascii="Cambria Math" w:eastAsia="Times New Roman" w:hAnsi="Cambria Math" w:cs="Arial"/>
              <w:color w:val="333333"/>
              <w:sz w:val="24"/>
              <w:szCs w:val="24"/>
              <w:lang w:eastAsia="es-ES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color w:val="333333"/>
                  <w:sz w:val="24"/>
                  <w:szCs w:val="24"/>
                  <w:lang w:eastAsia="es-ES"/>
                </w:rPr>
              </m:ctrlPr>
            </m:fPr>
            <m:num>
              <m:r>
                <w:rPr>
                  <w:rFonts w:ascii="Cambria Math" w:eastAsia="Times New Roman" w:hAnsi="Cambria Math" w:cs="Arial"/>
                  <w:color w:val="333333"/>
                  <w:sz w:val="24"/>
                  <w:szCs w:val="24"/>
                  <w:lang w:eastAsia="es-ES"/>
                </w:rPr>
                <m:t>1</m:t>
              </m:r>
            </m:num>
            <m:den>
              <m:r>
                <w:rPr>
                  <w:rFonts w:ascii="Cambria Math" w:eastAsia="Times New Roman" w:hAnsi="Cambria Math" w:cs="Arial"/>
                  <w:color w:val="333333"/>
                  <w:sz w:val="24"/>
                  <w:szCs w:val="24"/>
                  <w:lang w:eastAsia="es-ES"/>
                </w:rPr>
                <m:t>1+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color w:val="333333"/>
                      <w:sz w:val="24"/>
                      <w:szCs w:val="24"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color w:val="333333"/>
                          <w:sz w:val="24"/>
                          <w:szCs w:val="24"/>
                          <w:lang w:eastAsia="es-E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Arial"/>
                              <w:i/>
                              <w:color w:val="333333"/>
                              <w:sz w:val="24"/>
                              <w:szCs w:val="24"/>
                              <w:lang w:eastAsia="es-E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Arial"/>
                              <w:color w:val="333333"/>
                              <w:sz w:val="24"/>
                              <w:szCs w:val="24"/>
                              <w:lang w:eastAsia="es-ES"/>
                            </w:rPr>
                            <m:t>2t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Arial"/>
                              <w:color w:val="333333"/>
                              <w:sz w:val="24"/>
                              <w:szCs w:val="24"/>
                              <w:lang w:eastAsia="es-ES"/>
                            </w:rPr>
                            <m:t>T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color w:val="333333"/>
                      <w:sz w:val="24"/>
                      <w:szCs w:val="24"/>
                      <w:lang w:eastAsia="es-ES"/>
                    </w:rPr>
                    <m:t>2</m:t>
                  </m:r>
                </m:sup>
              </m:sSup>
            </m:den>
          </m:f>
        </m:oMath>
      </m:oMathPara>
    </w:p>
    <w:p w:rsidR="001317BB" w:rsidRPr="003460AE" w:rsidRDefault="001317BB" w:rsidP="003B5BDB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1317BB" w:rsidRPr="003460AE" w:rsidRDefault="001317BB" w:rsidP="003B5BDB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3B5BDB" w:rsidRPr="003460AE" w:rsidRDefault="00EF374C" w:rsidP="001317BB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35" type="#_x0000_t75" style="width:420.15pt;height:314.65pt">
            <v:imagedata r:id="rId19" o:title="10"/>
          </v:shape>
        </w:pict>
      </w:r>
    </w:p>
    <w:p w:rsidR="00EA27BB" w:rsidRPr="003460AE" w:rsidRDefault="00EA27BB" w:rsidP="003B5BDB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1317BB" w:rsidRPr="003460AE" w:rsidRDefault="001317BB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41BBC" w:rsidRPr="003460AE" w:rsidRDefault="007C5CB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2.1 Analizar el efecto de la interferencia </w:t>
      </w:r>
      <w:proofErr w:type="spellStart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intersímbolo</w:t>
      </w:r>
      <w:proofErr w:type="spellEnd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(anular el ruido) en la constelación de símbolos recibidos. </w:t>
      </w:r>
    </w:p>
    <w:p w:rsidR="00641BBC" w:rsidRPr="003460AE" w:rsidRDefault="00641BBC" w:rsidP="00641BBC">
      <w:pPr>
        <w:rPr>
          <w:rFonts w:ascii="Arial" w:eastAsia="Times New Roman" w:hAnsi="Arial" w:cs="Arial"/>
          <w:sz w:val="24"/>
          <w:szCs w:val="24"/>
          <w:lang w:eastAsia="es-ES"/>
        </w:rPr>
      </w:pPr>
    </w:p>
    <w:p w:rsidR="007C5CB6" w:rsidRPr="003460AE" w:rsidRDefault="00641BBC" w:rsidP="00641BBC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sz w:val="24"/>
          <w:szCs w:val="24"/>
          <w:lang w:eastAsia="es-ES"/>
        </w:rPr>
        <w:t>Se observa aun sin ruido que los datos no caen exactamente donde deberían hacerlo (+1/-1). Esto se debe a la distorsión del canal que produce ISI.</w:t>
      </w:r>
    </w:p>
    <w:p w:rsidR="00601173" w:rsidRPr="003460AE" w:rsidRDefault="00EF374C" w:rsidP="00641BBC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36" type="#_x0000_t75" style="width:420.15pt;height:314.65pt">
            <v:imagedata r:id="rId20" o:title="11"/>
          </v:shape>
        </w:pict>
      </w:r>
    </w:p>
    <w:p w:rsidR="00601173" w:rsidRPr="003460AE" w:rsidRDefault="00601173" w:rsidP="00601173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01173" w:rsidRPr="003460AE" w:rsidRDefault="00601173" w:rsidP="00601173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0F4344" w:rsidRPr="003460AE" w:rsidRDefault="000F4344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001E48" w:rsidRPr="003460AE" w:rsidRDefault="00001E4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001E48" w:rsidRPr="003460AE" w:rsidRDefault="00001E4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001E48" w:rsidRPr="003460AE" w:rsidRDefault="00001E4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001E48" w:rsidRPr="003460AE" w:rsidRDefault="00001E4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001E48" w:rsidRPr="003460AE" w:rsidRDefault="00001E4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001E48" w:rsidRPr="003460AE" w:rsidRDefault="00001E4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001E48" w:rsidRPr="003460AE" w:rsidRDefault="00001E4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001E48" w:rsidRPr="003460AE" w:rsidRDefault="00001E4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C5CB6" w:rsidRPr="003460AE" w:rsidRDefault="007C5CB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2.2 Ecualizar la señal con un ecu</w:t>
      </w:r>
      <w:r w:rsidR="000F4344"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alizador de forzado a cero de 11</w:t>
      </w: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coeficientes (ejemplo analizado en clase). Graficar la respuesta al impulso a la salida del ecualizador. </w:t>
      </w:r>
    </w:p>
    <w:p w:rsidR="00C011B8" w:rsidRPr="003460AE" w:rsidRDefault="00C011B8" w:rsidP="00C011B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C011B8" w:rsidRPr="003460AE" w:rsidRDefault="00C011B8" w:rsidP="00C011B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C011B8" w:rsidRPr="003460AE" w:rsidRDefault="00EF374C" w:rsidP="00701566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37" type="#_x0000_t75" style="width:420.15pt;height:314.65pt">
            <v:imagedata r:id="rId21" o:title="12"/>
          </v:shape>
        </w:pict>
      </w:r>
    </w:p>
    <w:p w:rsidR="00701566" w:rsidRPr="003460AE" w:rsidRDefault="001F0E3C" w:rsidP="00537A35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sz w:val="24"/>
          <w:szCs w:val="24"/>
          <w:lang w:eastAsia="es-ES"/>
        </w:rPr>
      </w:pPr>
      <w:proofErr w:type="spellStart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c_opt</w:t>
      </w:r>
      <w:proofErr w:type="spellEnd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=    0.0007    -0.0073   -0.0415    0.5503   -1.7913    2.5803   -1.7913    0.5503   -0.0415   -0.0073    0.0007</w:t>
      </w:r>
    </w:p>
    <w:p w:rsidR="00EC4008" w:rsidRPr="003460AE" w:rsidRDefault="00EF374C" w:rsidP="00537A35">
      <w:pPr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38" type="#_x0000_t75" style="width:420.15pt;height:314.65pt">
            <v:imagedata r:id="rId22" o:title="13"/>
          </v:shape>
        </w:pict>
      </w:r>
    </w:p>
    <w:p w:rsidR="00683E2A" w:rsidRPr="003460AE" w:rsidRDefault="00701566" w:rsidP="00683E2A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2</w:t>
      </w:r>
      <w:r w:rsidR="00683E2A"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.3 Ecualizar la señal con un ecualizador de forzado a cero de 13 coeficientes. Graficar la respuesta al impulso a la salida del ecualizador.</w:t>
      </w:r>
    </w:p>
    <w:p w:rsidR="00C77332" w:rsidRPr="003460AE" w:rsidRDefault="00C7733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noProof/>
          <w:color w:val="333333"/>
          <w:sz w:val="24"/>
          <w:szCs w:val="24"/>
          <w:lang w:eastAsia="es-ES"/>
        </w:rPr>
      </w:pPr>
    </w:p>
    <w:p w:rsidR="00C77332" w:rsidRPr="003460AE" w:rsidRDefault="00EF374C" w:rsidP="00537A35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noProof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noProof/>
          <w:color w:val="333333"/>
          <w:sz w:val="24"/>
          <w:szCs w:val="24"/>
          <w:lang w:eastAsia="es-ES"/>
        </w:rPr>
        <w:pict>
          <v:shape id="_x0000_i1039" type="#_x0000_t75" style="width:420.15pt;height:314.65pt">
            <v:imagedata r:id="rId23" o:title="14"/>
          </v:shape>
        </w:pict>
      </w:r>
    </w:p>
    <w:p w:rsidR="00F477D3" w:rsidRPr="003460AE" w:rsidRDefault="004A2466" w:rsidP="004A246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noProof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noProof/>
          <w:color w:val="333333"/>
          <w:sz w:val="24"/>
          <w:szCs w:val="24"/>
          <w:lang w:eastAsia="es-ES"/>
        </w:rPr>
        <w:t>c_opt =   -0.0002    0.0015   -0.0121   -0.0312    0.5519   -1.8058    2.5926   -1.8058    0.5519   -0.0312</w:t>
      </w:r>
      <w:r w:rsidR="00537A35">
        <w:rPr>
          <w:rFonts w:ascii="Arial" w:eastAsia="Times New Roman" w:hAnsi="Arial" w:cs="Arial"/>
          <w:b/>
          <w:noProof/>
          <w:color w:val="333333"/>
          <w:sz w:val="24"/>
          <w:szCs w:val="24"/>
          <w:lang w:eastAsia="es-ES"/>
        </w:rPr>
        <w:t xml:space="preserve"> </w:t>
      </w:r>
      <w:r w:rsidRPr="003460AE">
        <w:rPr>
          <w:rFonts w:ascii="Arial" w:eastAsia="Times New Roman" w:hAnsi="Arial" w:cs="Arial"/>
          <w:b/>
          <w:noProof/>
          <w:color w:val="333333"/>
          <w:sz w:val="24"/>
          <w:szCs w:val="24"/>
          <w:lang w:eastAsia="es-ES"/>
        </w:rPr>
        <w:t xml:space="preserve">   -0.0121    0.0015   -0.0002</w:t>
      </w:r>
    </w:p>
    <w:p w:rsidR="00F477D3" w:rsidRPr="003460AE" w:rsidRDefault="00EF374C" w:rsidP="00B7676D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noProof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noProof/>
          <w:color w:val="333333"/>
          <w:sz w:val="24"/>
          <w:szCs w:val="24"/>
          <w:lang w:eastAsia="es-ES"/>
        </w:rPr>
        <w:pict>
          <v:shape id="_x0000_i1040" type="#_x0000_t75" style="width:420.15pt;height:314.65pt">
            <v:imagedata r:id="rId24" o:title="15"/>
          </v:shape>
        </w:pict>
      </w:r>
    </w:p>
    <w:p w:rsidR="007C5CB6" w:rsidRPr="003460AE" w:rsidRDefault="007C5CB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2.4 Graficar curvas de BER para el canal ecualizado en 2.2 y 2.3</w:t>
      </w:r>
    </w:p>
    <w:p w:rsidR="003C7F76" w:rsidRPr="003460AE" w:rsidRDefault="0070156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Sin ruido la ecualización con ecualizador ZF es perfecta.</w:t>
      </w:r>
    </w:p>
    <w:p w:rsidR="00F64B99" w:rsidRPr="003460AE" w:rsidRDefault="00683E2A" w:rsidP="00B7676D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noProof/>
          <w:color w:val="333333"/>
          <w:sz w:val="24"/>
          <w:szCs w:val="24"/>
          <w:lang w:eastAsia="es-ES"/>
        </w:rPr>
        <w:drawing>
          <wp:inline distT="0" distB="0" distL="0" distR="0" wp14:anchorId="48C56F66" wp14:editId="594F682E">
            <wp:extent cx="5335270" cy="3997960"/>
            <wp:effectExtent l="0" t="0" r="0" b="2540"/>
            <wp:docPr id="2" name="Imagen 2" descr="C:\Users\castr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astr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E57" w:rsidRPr="003460AE" w:rsidRDefault="009E2E57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80310" w:rsidRDefault="00680310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B7676D" w:rsidRDefault="00B7676D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B7676D" w:rsidRDefault="00B7676D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B7676D" w:rsidRPr="003460AE" w:rsidRDefault="00B7676D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80310" w:rsidRPr="003460AE" w:rsidRDefault="00680310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80310" w:rsidRPr="003460AE" w:rsidRDefault="00680310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80310" w:rsidRPr="003460AE" w:rsidRDefault="00680310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80310" w:rsidRPr="003460AE" w:rsidRDefault="00680310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80310" w:rsidRPr="003460AE" w:rsidRDefault="00680310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0F4344" w:rsidRPr="003460AE" w:rsidRDefault="000F4344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4E16A1" w:rsidRPr="003460AE" w:rsidRDefault="004E16A1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4E16A1" w:rsidRPr="003460AE" w:rsidRDefault="004E16A1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4E16A1" w:rsidRPr="003460AE" w:rsidRDefault="004E16A1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C5CB6" w:rsidRPr="003460AE" w:rsidRDefault="007C5CB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3) Al simulador configurado en el punto 2) agregar ruido gaussiano a la salida del canal. Analizar mediante diagrama de constelación y curvas BER los siguientes casos</w:t>
      </w:r>
    </w:p>
    <w:p w:rsidR="007C5CB6" w:rsidRPr="003460AE" w:rsidRDefault="007C5CB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3.1 Mostrar en un diagrama de constelación el efecto de la interferencia </w:t>
      </w:r>
      <w:proofErr w:type="spellStart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intersímbolo</w:t>
      </w:r>
      <w:proofErr w:type="spellEnd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y el ruido.</w:t>
      </w:r>
    </w:p>
    <w:p w:rsidR="00701566" w:rsidRPr="00B7676D" w:rsidRDefault="0070156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701566" w:rsidRPr="00B7676D" w:rsidRDefault="0070156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B7676D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Al agregar ruido</w:t>
      </w:r>
      <w:r w:rsidR="008B00AC" w:rsidRPr="00B7676D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el error aumenta considerablemente dado que el ecualizador lineal introduce un efecto de amplificación del ruido. (</w:t>
      </w:r>
      <w:proofErr w:type="gramStart"/>
      <w:r w:rsidR="008B00AC" w:rsidRPr="00B7676D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el</w:t>
      </w:r>
      <w:proofErr w:type="gramEnd"/>
      <w:r w:rsidR="008B00AC" w:rsidRPr="00B7676D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ecualizador introduce gran ganancia y por lo tanto amplifica fuertemente el ruido).</w:t>
      </w:r>
    </w:p>
    <w:p w:rsidR="006E629C" w:rsidRPr="003460AE" w:rsidRDefault="006E629C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E629C" w:rsidRPr="003460AE" w:rsidRDefault="00EF374C" w:rsidP="00FE09A2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41" type="#_x0000_t75" style="width:420.15pt;height:314.65pt">
            <v:imagedata r:id="rId26" o:title="16"/>
          </v:shape>
        </w:pict>
      </w:r>
    </w:p>
    <w:p w:rsidR="006510D5" w:rsidRPr="003460AE" w:rsidRDefault="006510D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B94E15" w:rsidRPr="003460AE" w:rsidRDefault="00B94E1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B94E15" w:rsidRPr="003460AE" w:rsidRDefault="00B94E1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B94E15" w:rsidRPr="003460AE" w:rsidRDefault="00B94E1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510D5" w:rsidRPr="003460AE" w:rsidRDefault="001C1550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 xml:space="preserve">Para el diagrama de constelación no </w:t>
      </w:r>
      <w:proofErr w:type="spellStart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inporta</w:t>
      </w:r>
      <w:proofErr w:type="spellEnd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que SNR se tome, el error sigue siendo muy grande. El diagrama de constelación queda prácticamente uniforme.</w:t>
      </w:r>
    </w:p>
    <w:p w:rsidR="004E16A1" w:rsidRPr="003460AE" w:rsidRDefault="004E16A1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2C0D4E" w:rsidP="003529DD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SNR 8</w:t>
      </w:r>
    </w:p>
    <w:p w:rsidR="004E16A1" w:rsidRPr="003460AE" w:rsidRDefault="00EF374C" w:rsidP="003529DD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42" type="#_x0000_t75" style="width:420.15pt;height:314.65pt">
            <v:imagedata r:id="rId27" o:title="17"/>
          </v:shape>
        </w:pict>
      </w: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C5CB6" w:rsidRPr="003460AE" w:rsidRDefault="007C5CB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 xml:space="preserve">3.2 Ecualizar la señal con el ecualizador MMSE analizado en clase (ejemplo 6.12 del libro de </w:t>
      </w:r>
      <w:proofErr w:type="spellStart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Proakis</w:t>
      </w:r>
      <w:proofErr w:type="spellEnd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)</w:t>
      </w:r>
    </w:p>
    <w:p w:rsidR="00F80C26" w:rsidRPr="003460AE" w:rsidRDefault="00F80C2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13 coeficientes</w:t>
      </w:r>
      <w:r w:rsidR="003529DD"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(K=6)</w:t>
      </w:r>
    </w:p>
    <w:p w:rsidR="00F80C26" w:rsidRPr="003460AE" w:rsidRDefault="00EF374C" w:rsidP="00FE09A2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43" type="#_x0000_t75" style="width:420.15pt;height:314.65pt">
            <v:imagedata r:id="rId28" o:title="18"/>
          </v:shape>
        </w:pict>
      </w:r>
    </w:p>
    <w:p w:rsidR="00F80C26" w:rsidRPr="003460AE" w:rsidRDefault="00F80C2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SNR 2</w:t>
      </w:r>
    </w:p>
    <w:p w:rsidR="00F80C26" w:rsidRPr="003460AE" w:rsidRDefault="00EF374C" w:rsidP="003529DD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44" type="#_x0000_t75" style="width:420.15pt;height:314.65pt">
            <v:imagedata r:id="rId29" o:title="19"/>
          </v:shape>
        </w:pict>
      </w:r>
    </w:p>
    <w:p w:rsidR="00F80C26" w:rsidRPr="003460AE" w:rsidRDefault="00F80C2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80C26" w:rsidRPr="003460AE" w:rsidRDefault="00F80C2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SNR 4</w:t>
      </w:r>
    </w:p>
    <w:p w:rsidR="00F80C26" w:rsidRPr="003460AE" w:rsidRDefault="00EF374C" w:rsidP="003529DD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45" type="#_x0000_t75" style="width:420.15pt;height:314.65pt">
            <v:imagedata r:id="rId30" o:title="20"/>
          </v:shape>
        </w:pict>
      </w:r>
    </w:p>
    <w:p w:rsidR="00F80C26" w:rsidRPr="003460AE" w:rsidRDefault="00F80C2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SNR 6 </w:t>
      </w:r>
    </w:p>
    <w:p w:rsidR="00F80C26" w:rsidRPr="003460AE" w:rsidRDefault="00EF374C" w:rsidP="00004721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46" type="#_x0000_t75" style="width:420.15pt;height:314.65pt">
            <v:imagedata r:id="rId31" o:title="21"/>
          </v:shape>
        </w:pict>
      </w:r>
    </w:p>
    <w:p w:rsidR="00F80C26" w:rsidRPr="003460AE" w:rsidRDefault="00F80C2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80C26" w:rsidRPr="003460AE" w:rsidRDefault="00F80C2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SNR 10</w:t>
      </w:r>
    </w:p>
    <w:p w:rsidR="00F80C26" w:rsidRPr="003460AE" w:rsidRDefault="00EF374C" w:rsidP="00004721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47" type="#_x0000_t75" style="width:420.15pt;height:314.65pt">
            <v:imagedata r:id="rId32" o:title="22"/>
          </v:shape>
        </w:pict>
      </w: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E09A2" w:rsidRDefault="00FE09A2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80C26" w:rsidRPr="003460AE" w:rsidRDefault="00004721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Diagramas de constelación y el efecto del ISI y ruido.</w:t>
      </w:r>
    </w:p>
    <w:p w:rsidR="00004721" w:rsidRPr="00FE09A2" w:rsidRDefault="00004721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FE09A2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Se observa una mejora con respecto al sin ecualizador. Los símbolos se agrupan </w:t>
      </w:r>
      <w:proofErr w:type="spellStart"/>
      <w:r w:rsidRPr="00FE09A2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mas</w:t>
      </w:r>
      <w:proofErr w:type="spellEnd"/>
      <w:r w:rsidRPr="00FE09A2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cerca de los valores correspondientes (+1/-1).  Aumentando la SNR, aumenta la separación de los símbolos.</w:t>
      </w:r>
    </w:p>
    <w:p w:rsidR="00AA2348" w:rsidRPr="003460AE" w:rsidRDefault="00AA234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SNR 2</w:t>
      </w:r>
    </w:p>
    <w:p w:rsidR="00AA2348" w:rsidRPr="003460AE" w:rsidRDefault="00EF374C" w:rsidP="00FE09A2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48" type="#_x0000_t75" style="width:420.15pt;height:314.65pt">
            <v:imagedata r:id="rId33" o:title="23"/>
          </v:shape>
        </w:pict>
      </w:r>
    </w:p>
    <w:p w:rsidR="009F1A5F" w:rsidRDefault="00AA2348" w:rsidP="009F1A5F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SNR 4</w:t>
      </w:r>
    </w:p>
    <w:p w:rsidR="00AA2348" w:rsidRPr="003460AE" w:rsidRDefault="00EF374C" w:rsidP="009F1A5F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49" type="#_x0000_t75" style="width:420.15pt;height:314.65pt">
            <v:imagedata r:id="rId34" o:title="25"/>
          </v:shape>
        </w:pict>
      </w:r>
    </w:p>
    <w:p w:rsidR="00AA2348" w:rsidRPr="003460AE" w:rsidRDefault="00AA2348" w:rsidP="00AA2348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972F5" w:rsidRDefault="00AA2348" w:rsidP="00A3618F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SNR 6</w:t>
      </w:r>
    </w:p>
    <w:p w:rsidR="00AA2348" w:rsidRPr="003460AE" w:rsidRDefault="00EF374C" w:rsidP="00F972F5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50" type="#_x0000_t75" style="width:420.15pt;height:314.65pt">
            <v:imagedata r:id="rId35" o:title="24"/>
          </v:shape>
        </w:pict>
      </w:r>
    </w:p>
    <w:p w:rsidR="00AA2348" w:rsidRPr="003460AE" w:rsidRDefault="00AA2348" w:rsidP="00AA2348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SNR 10</w:t>
      </w:r>
    </w:p>
    <w:p w:rsidR="00AA2348" w:rsidRPr="003460AE" w:rsidRDefault="00EF374C" w:rsidP="00F972F5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51" type="#_x0000_t75" style="width:420.15pt;height:314.65pt">
            <v:imagedata r:id="rId36" o:title="26"/>
          </v:shape>
        </w:pict>
      </w:r>
    </w:p>
    <w:p w:rsidR="00F80C26" w:rsidRPr="003460AE" w:rsidRDefault="00F80C26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2C1638" w:rsidRPr="003460AE" w:rsidRDefault="002C163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2C1638" w:rsidRPr="00F972F5" w:rsidRDefault="00A3618F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F972F5"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 xml:space="preserve">En cuanto a la curva BER, </w:t>
      </w:r>
      <w:proofErr w:type="spellStart"/>
      <w:r w:rsidRPr="00F972F5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tambein</w:t>
      </w:r>
      <w:proofErr w:type="spellEnd"/>
      <w:r w:rsidRPr="00F972F5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se verifica que ecualiza perfectamente la </w:t>
      </w:r>
      <w:proofErr w:type="spellStart"/>
      <w:r w:rsidRPr="00F972F5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distorsion</w:t>
      </w:r>
      <w:proofErr w:type="spellEnd"/>
      <w:r w:rsidRPr="00F972F5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del canal, llevando la curva de simulación muy próxima a la </w:t>
      </w:r>
      <w:proofErr w:type="spellStart"/>
      <w:r w:rsidRPr="00F972F5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teorica</w:t>
      </w:r>
      <w:proofErr w:type="spellEnd"/>
      <w:r w:rsidRPr="00F972F5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.</w:t>
      </w:r>
    </w:p>
    <w:p w:rsidR="002C1638" w:rsidRPr="003460AE" w:rsidRDefault="002C163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2C1638" w:rsidRPr="003460AE" w:rsidRDefault="00EF374C" w:rsidP="00F972F5">
      <w:pPr>
        <w:shd w:val="clear" w:color="auto" w:fill="FFFFFF"/>
        <w:spacing w:before="120" w:after="120" w:line="36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52" type="#_x0000_t75" style="width:420.15pt;height:314.65pt">
            <v:imagedata r:id="rId37" o:title="27"/>
          </v:shape>
        </w:pict>
      </w:r>
    </w:p>
    <w:p w:rsidR="002C1638" w:rsidRPr="003460AE" w:rsidRDefault="002C163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2C1638" w:rsidRDefault="002C1638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972F5" w:rsidRDefault="00F972F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972F5" w:rsidRDefault="00F972F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972F5" w:rsidRDefault="00F972F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972F5" w:rsidRDefault="00F972F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972F5" w:rsidRDefault="00F972F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972F5" w:rsidRDefault="00F972F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972F5" w:rsidRDefault="00F972F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972F5" w:rsidRDefault="00F972F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972F5" w:rsidRDefault="00F972F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972F5" w:rsidRDefault="00F972F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972F5" w:rsidRPr="003460AE" w:rsidRDefault="00F972F5" w:rsidP="007C5CB6">
      <w:pPr>
        <w:shd w:val="clear" w:color="auto" w:fill="FFFFFF"/>
        <w:spacing w:before="120" w:after="120" w:line="36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7B4E3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4) Ecualización adaptiva. Estudiar el desempeño de los siguientes esquemas. Explicar los resultados a través de diagrama de constelaciones, respuesta impulsiva y BER. Analizar la influencia del tamaño de los filtros adaptivos en el desempeño.</w:t>
      </w: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547802" w:rsidRPr="003460AE" w:rsidRDefault="00547802" w:rsidP="00547802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547802" w:rsidRPr="003460AE" w:rsidRDefault="00547802" w:rsidP="00547802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7B4E3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4.1 Implementar los ecualizadores adaptivos lineal y realimentado por decisiones para el canal del Ejemplo 6.12. Nota: el canal discreto está muestreado a la velocidad del símbolo. </w:t>
      </w:r>
    </w:p>
    <w:p w:rsidR="00A10118" w:rsidRPr="003460AE" w:rsidRDefault="00A10118" w:rsidP="00547802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A10118" w:rsidRDefault="00C12193" w:rsidP="00547802">
      <w:pPr>
        <w:shd w:val="clear" w:color="auto" w:fill="FFFFFF"/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t xml:space="preserve">Este filtro adapta el valor de sus coeficientes a través del cálculo de un error el cual consiste en la resta entre los valores </w:t>
      </w:r>
      <w:proofErr w:type="spellStart"/>
      <w:r w:rsidRPr="003460AE">
        <w:rPr>
          <w:rFonts w:ascii="Arial" w:hAnsi="Arial" w:cs="Arial"/>
          <w:sz w:val="24"/>
          <w:szCs w:val="24"/>
        </w:rPr>
        <w:t>ak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 deseados y la salida del filtro </w:t>
      </w:r>
      <w:proofErr w:type="spellStart"/>
      <w:r w:rsidRPr="003460AE">
        <w:rPr>
          <w:rFonts w:ascii="Arial" w:hAnsi="Arial" w:cs="Arial"/>
          <w:sz w:val="24"/>
          <w:szCs w:val="24"/>
        </w:rPr>
        <w:t>zk</w:t>
      </w:r>
      <w:proofErr w:type="spellEnd"/>
      <w:r w:rsidRPr="003460AE">
        <w:rPr>
          <w:rFonts w:ascii="Arial" w:hAnsi="Arial" w:cs="Arial"/>
          <w:sz w:val="24"/>
          <w:szCs w:val="24"/>
        </w:rPr>
        <w:t>. A ese valor recientemente obtenido se lo multiplica por delta (Δ), el cual es un número positivo pequeño elegido para asegurar la convergencia y por el vector {</w:t>
      </w:r>
      <w:proofErr w:type="spellStart"/>
      <w:r w:rsidRPr="003460AE">
        <w:rPr>
          <w:rFonts w:ascii="Arial" w:hAnsi="Arial" w:cs="Arial"/>
          <w:sz w:val="24"/>
          <w:szCs w:val="24"/>
        </w:rPr>
        <w:t>yk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}. Este vector se suma elemento a elemento con cada coeficiente </w:t>
      </w:r>
      <w:proofErr w:type="spellStart"/>
      <w:r w:rsidRPr="003460AE">
        <w:rPr>
          <w:rFonts w:ascii="Arial" w:hAnsi="Arial" w:cs="Arial"/>
          <w:sz w:val="24"/>
          <w:szCs w:val="24"/>
        </w:rPr>
        <w:t>ck</w:t>
      </w:r>
      <w:proofErr w:type="spellEnd"/>
      <w:r w:rsidRPr="003460AE">
        <w:rPr>
          <w:rFonts w:ascii="Arial" w:hAnsi="Arial" w:cs="Arial"/>
          <w:sz w:val="24"/>
          <w:szCs w:val="24"/>
        </w:rPr>
        <w:t>. Dependiendo del valor de delta utilizado se tendrá una velocidad de convergencia y un error medio diferente.</w:t>
      </w:r>
    </w:p>
    <w:p w:rsidR="00F972F5" w:rsidRPr="003460AE" w:rsidRDefault="00F972F5" w:rsidP="00547802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547802" w:rsidRPr="003460AE" w:rsidRDefault="004259EB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Canal X (</w:t>
      </w:r>
      <w:r w:rsidR="00A10118"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6.13 Libro </w:t>
      </w:r>
      <w:proofErr w:type="spellStart"/>
      <w:r w:rsidR="00A10118"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Proa</w:t>
      </w:r>
      <w:r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kis</w:t>
      </w:r>
      <w:proofErr w:type="spellEnd"/>
      <w:r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)</w:t>
      </w:r>
    </w:p>
    <w:p w:rsidR="007B4E3E" w:rsidRPr="003460AE" w:rsidRDefault="00EF374C" w:rsidP="00A10118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53" type="#_x0000_t75" style="width:420.15pt;height:314.65pt">
            <v:imagedata r:id="rId38" o:title="28"/>
          </v:shape>
        </w:pict>
      </w:r>
    </w:p>
    <w:p w:rsidR="00C12193" w:rsidRDefault="00C12193" w:rsidP="007B4E3E">
      <w:pPr>
        <w:shd w:val="clear" w:color="auto" w:fill="FFFFFF"/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t>X</w:t>
      </w:r>
      <w:proofErr w:type="gramStart"/>
      <w:r w:rsidRPr="003460AE">
        <w:rPr>
          <w:rFonts w:ascii="Arial" w:hAnsi="Arial" w:cs="Arial"/>
          <w:sz w:val="24"/>
          <w:szCs w:val="24"/>
        </w:rPr>
        <w:t>=[</w:t>
      </w:r>
      <w:proofErr w:type="gramEnd"/>
      <w:r w:rsidRPr="003460AE">
        <w:rPr>
          <w:rFonts w:ascii="Arial" w:hAnsi="Arial" w:cs="Arial"/>
          <w:sz w:val="24"/>
          <w:szCs w:val="24"/>
        </w:rPr>
        <w:t>0.05 -0.063 0.088 -0.126 -0.25 0.9047 0.25 0 0.126 0.038 0.088];</w:t>
      </w:r>
    </w:p>
    <w:p w:rsidR="00F972F5" w:rsidRDefault="00F972F5" w:rsidP="007B4E3E">
      <w:pPr>
        <w:shd w:val="clear" w:color="auto" w:fill="FFFFFF"/>
        <w:spacing w:before="120" w:after="120" w:line="240" w:lineRule="auto"/>
        <w:rPr>
          <w:rFonts w:ascii="Arial" w:hAnsi="Arial" w:cs="Arial"/>
          <w:sz w:val="24"/>
          <w:szCs w:val="24"/>
        </w:rPr>
      </w:pPr>
    </w:p>
    <w:p w:rsidR="00F972F5" w:rsidRDefault="00F972F5" w:rsidP="007B4E3E">
      <w:pPr>
        <w:shd w:val="clear" w:color="auto" w:fill="FFFFFF"/>
        <w:spacing w:before="120" w:after="120" w:line="240" w:lineRule="auto"/>
        <w:rPr>
          <w:rFonts w:ascii="Arial" w:hAnsi="Arial" w:cs="Arial"/>
          <w:sz w:val="24"/>
          <w:szCs w:val="24"/>
        </w:rPr>
      </w:pPr>
    </w:p>
    <w:p w:rsidR="00F972F5" w:rsidRDefault="00F972F5" w:rsidP="007B4E3E">
      <w:pPr>
        <w:shd w:val="clear" w:color="auto" w:fill="FFFFFF"/>
        <w:spacing w:before="120" w:after="120" w:line="240" w:lineRule="auto"/>
        <w:rPr>
          <w:rFonts w:ascii="Arial" w:hAnsi="Arial" w:cs="Arial"/>
          <w:sz w:val="24"/>
          <w:szCs w:val="24"/>
        </w:rPr>
      </w:pPr>
    </w:p>
    <w:p w:rsidR="00F972F5" w:rsidRDefault="00F972F5" w:rsidP="007B4E3E">
      <w:pPr>
        <w:shd w:val="clear" w:color="auto" w:fill="FFFFFF"/>
        <w:spacing w:before="120" w:after="120" w:line="240" w:lineRule="auto"/>
        <w:rPr>
          <w:rFonts w:ascii="Arial" w:hAnsi="Arial" w:cs="Arial"/>
          <w:sz w:val="24"/>
          <w:szCs w:val="24"/>
        </w:rPr>
      </w:pPr>
    </w:p>
    <w:p w:rsidR="00F972F5" w:rsidRDefault="00F972F5" w:rsidP="007B4E3E">
      <w:pPr>
        <w:shd w:val="clear" w:color="auto" w:fill="FFFFFF"/>
        <w:spacing w:before="120" w:after="120" w:line="240" w:lineRule="auto"/>
        <w:rPr>
          <w:rFonts w:ascii="Arial" w:hAnsi="Arial" w:cs="Arial"/>
          <w:sz w:val="24"/>
          <w:szCs w:val="24"/>
        </w:rPr>
      </w:pPr>
    </w:p>
    <w:p w:rsidR="00F972F5" w:rsidRDefault="00F972F5" w:rsidP="007B4E3E">
      <w:pPr>
        <w:shd w:val="clear" w:color="auto" w:fill="FFFFFF"/>
        <w:spacing w:before="120" w:after="120" w:line="240" w:lineRule="auto"/>
        <w:rPr>
          <w:rFonts w:ascii="Arial" w:hAnsi="Arial" w:cs="Arial"/>
          <w:sz w:val="24"/>
          <w:szCs w:val="24"/>
        </w:rPr>
      </w:pPr>
    </w:p>
    <w:p w:rsidR="00F972F5" w:rsidRDefault="00F972F5" w:rsidP="007B4E3E">
      <w:pPr>
        <w:shd w:val="clear" w:color="auto" w:fill="FFFFFF"/>
        <w:spacing w:before="120" w:after="120" w:line="240" w:lineRule="auto"/>
        <w:rPr>
          <w:rFonts w:ascii="Arial" w:hAnsi="Arial" w:cs="Arial"/>
          <w:sz w:val="24"/>
          <w:szCs w:val="24"/>
        </w:rPr>
      </w:pPr>
    </w:p>
    <w:p w:rsidR="00F972F5" w:rsidRPr="003460AE" w:rsidRDefault="00F972F5" w:rsidP="007B4E3E">
      <w:pPr>
        <w:shd w:val="clear" w:color="auto" w:fill="FFFFFF"/>
        <w:spacing w:before="120" w:after="120" w:line="240" w:lineRule="auto"/>
        <w:rPr>
          <w:rFonts w:ascii="Arial" w:hAnsi="Arial" w:cs="Arial"/>
          <w:sz w:val="24"/>
          <w:szCs w:val="24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F972F5" w:rsidRDefault="00A10118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F972F5"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 xml:space="preserve">Sin ecualizar y sin ruido, el canal no se podría usar. (Tiene gran </w:t>
      </w:r>
      <w:proofErr w:type="gramStart"/>
      <w:r w:rsidRPr="00F972F5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Error )</w:t>
      </w:r>
      <w:proofErr w:type="gramEnd"/>
    </w:p>
    <w:p w:rsidR="00904A2D" w:rsidRPr="003460AE" w:rsidRDefault="00EF374C" w:rsidP="00F972F5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54" type="#_x0000_t75" style="width:420.15pt;height:314.65pt">
            <v:imagedata r:id="rId39" o:title="29"/>
          </v:shape>
        </w:pict>
      </w:r>
    </w:p>
    <w:p w:rsidR="00904A2D" w:rsidRPr="003460AE" w:rsidRDefault="00904A2D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904A2D" w:rsidRPr="00F972F5" w:rsidRDefault="00CE4AC8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F972F5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También</w:t>
      </w:r>
      <w:r w:rsidR="0016034A" w:rsidRPr="00F972F5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se verifica en los diagramas de constelaciones:</w:t>
      </w:r>
    </w:p>
    <w:p w:rsidR="00904A2D" w:rsidRPr="003460AE" w:rsidRDefault="00904A2D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SNR 10</w:t>
      </w:r>
    </w:p>
    <w:p w:rsidR="007B4E3E" w:rsidRPr="003460AE" w:rsidRDefault="00EF374C" w:rsidP="00F972F5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55" type="#_x0000_t75" style="width:420.15pt;height:314.65pt">
            <v:imagedata r:id="rId40" o:title="30"/>
          </v:shape>
        </w:pict>
      </w: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E4AC8" w:rsidRPr="003460AE" w:rsidRDefault="00CE4AC8" w:rsidP="00CE4AC8">
      <w:pPr>
        <w:shd w:val="clear" w:color="auto" w:fill="FFFFFF"/>
        <w:tabs>
          <w:tab w:val="left" w:pos="1464"/>
        </w:tabs>
        <w:spacing w:before="120"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 xml:space="preserve">Ecualizando con 13 </w:t>
      </w:r>
      <w:proofErr w:type="spellStart"/>
      <w:r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ccoeficientes</w:t>
      </w:r>
      <w:proofErr w:type="spellEnd"/>
      <w:r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y con ruido, se observa los pulsos para distintos SNR. Mejora la ecualización al aumentar la SNR.</w:t>
      </w:r>
    </w:p>
    <w:p w:rsidR="00CE4AC8" w:rsidRPr="003460AE" w:rsidRDefault="00CE4AC8" w:rsidP="00CE4AC8">
      <w:pPr>
        <w:shd w:val="clear" w:color="auto" w:fill="FFFFFF"/>
        <w:tabs>
          <w:tab w:val="left" w:pos="1464"/>
        </w:tabs>
        <w:spacing w:before="120"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CE4AC8" w:rsidRPr="003460AE" w:rsidRDefault="00CE4AC8" w:rsidP="00CE4AC8">
      <w:pPr>
        <w:shd w:val="clear" w:color="auto" w:fill="FFFFFF"/>
        <w:tabs>
          <w:tab w:val="left" w:pos="1464"/>
        </w:tabs>
        <w:spacing w:before="120"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SNR 2</w:t>
      </w:r>
    </w:p>
    <w:p w:rsidR="007B4E3E" w:rsidRPr="003460AE" w:rsidRDefault="00EF374C" w:rsidP="00F972F5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56" type="#_x0000_t75" style="width:420.15pt;height:314.65pt">
            <v:imagedata r:id="rId41" o:title="31"/>
          </v:shape>
        </w:pict>
      </w:r>
    </w:p>
    <w:p w:rsidR="007B4E3E" w:rsidRPr="003460AE" w:rsidRDefault="0095595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SNR 6</w:t>
      </w:r>
    </w:p>
    <w:p w:rsidR="0095595F" w:rsidRPr="003460AE" w:rsidRDefault="00EF374C" w:rsidP="00CE4AC8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57" type="#_x0000_t75" style="width:420.15pt;height:314.65pt">
            <v:imagedata r:id="rId42" o:title="32"/>
          </v:shape>
        </w:pict>
      </w:r>
    </w:p>
    <w:p w:rsidR="0095595F" w:rsidRPr="003460AE" w:rsidRDefault="0095595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95595F" w:rsidRPr="003460AE" w:rsidRDefault="0095595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E4AC8" w:rsidRPr="003460AE" w:rsidRDefault="0095595F" w:rsidP="00F972F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SNR 10</w:t>
      </w:r>
    </w:p>
    <w:p w:rsidR="007B4E3E" w:rsidRPr="003460AE" w:rsidRDefault="00EF374C" w:rsidP="00CE4AC8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58" type="#_x0000_t75" style="width:420.15pt;height:314.65pt">
            <v:imagedata r:id="rId43" o:title="33"/>
          </v:shape>
        </w:pict>
      </w:r>
    </w:p>
    <w:p w:rsidR="00CE4AC8" w:rsidRPr="003460AE" w:rsidRDefault="00CE4AC8" w:rsidP="00CE4AC8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E4AC8" w:rsidRPr="003460AE" w:rsidRDefault="00CE4AC8" w:rsidP="00CE4AC8">
      <w:pPr>
        <w:shd w:val="clear" w:color="auto" w:fill="FFFFFF"/>
        <w:tabs>
          <w:tab w:val="left" w:pos="702"/>
        </w:tabs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NOTA: Aumentando los coeficientes no se observa una mejora considerable en el pulso ecualizado.</w:t>
      </w:r>
    </w:p>
    <w:p w:rsidR="00CE4AC8" w:rsidRPr="003460AE" w:rsidRDefault="00CE4AC8" w:rsidP="00CE4AC8">
      <w:pPr>
        <w:shd w:val="clear" w:color="auto" w:fill="FFFFFF"/>
        <w:tabs>
          <w:tab w:val="left" w:pos="702"/>
        </w:tabs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E4AC8" w:rsidRPr="003460AE" w:rsidRDefault="00CE4AC8" w:rsidP="00CE4AC8">
      <w:pPr>
        <w:shd w:val="clear" w:color="auto" w:fill="FFFFFF"/>
        <w:tabs>
          <w:tab w:val="left" w:pos="702"/>
        </w:tabs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ab/>
      </w:r>
    </w:p>
    <w:p w:rsidR="00CE4AC8" w:rsidRPr="003460AE" w:rsidRDefault="00CE4AC8" w:rsidP="00CE4AC8">
      <w:pPr>
        <w:shd w:val="clear" w:color="auto" w:fill="FFFFFF"/>
        <w:tabs>
          <w:tab w:val="left" w:pos="702"/>
        </w:tabs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Curva BER:</w:t>
      </w:r>
    </w:p>
    <w:p w:rsidR="00CE4AC8" w:rsidRPr="003460AE" w:rsidRDefault="00EF374C" w:rsidP="00F972F5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59" type="#_x0000_t75" style="width:420.15pt;height:314.65pt">
            <v:imagedata r:id="rId44" o:title="34"/>
          </v:shape>
        </w:pict>
      </w:r>
    </w:p>
    <w:p w:rsidR="00CE4AC8" w:rsidRPr="003460AE" w:rsidRDefault="00CE4AC8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E4AC8" w:rsidRPr="003460AE" w:rsidRDefault="00CE4AC8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E4AC8" w:rsidRPr="00AC2152" w:rsidRDefault="001D5DA7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AC2152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Diagrama de constelaciones</w:t>
      </w:r>
    </w:p>
    <w:p w:rsidR="00CE4AC8" w:rsidRPr="003460AE" w:rsidRDefault="001D5DA7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AC2152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Se observa una mejoría en la separación de los símbolos para distintas SNR.</w:t>
      </w:r>
    </w:p>
    <w:p w:rsidR="00CE4AC8" w:rsidRPr="003460AE" w:rsidRDefault="00CE4AC8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E73302" w:rsidRPr="003460AE" w:rsidRDefault="00E73302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SNR 2</w:t>
      </w:r>
    </w:p>
    <w:p w:rsidR="00E73302" w:rsidRPr="003460AE" w:rsidRDefault="00EF374C" w:rsidP="00AC2152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60" type="#_x0000_t75" style="width:420.15pt;height:314.65pt">
            <v:imagedata r:id="rId45" o:title="35"/>
          </v:shape>
        </w:pict>
      </w:r>
    </w:p>
    <w:p w:rsidR="00E73302" w:rsidRPr="003460AE" w:rsidRDefault="00E73302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SNR 6</w:t>
      </w:r>
    </w:p>
    <w:p w:rsidR="00FC3FA0" w:rsidRDefault="00EF374C" w:rsidP="00FC3FA0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61" type="#_x0000_t75" style="width:420.15pt;height:314.65pt">
            <v:imagedata r:id="rId46" o:title="36"/>
          </v:shape>
        </w:pict>
      </w:r>
    </w:p>
    <w:p w:rsidR="00FC3FA0" w:rsidRDefault="00FC3FA0" w:rsidP="00FC3FA0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S</w:t>
      </w:r>
      <w:r w:rsidR="00E73302"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NR 10</w:t>
      </w:r>
    </w:p>
    <w:p w:rsidR="00E73302" w:rsidRPr="003460AE" w:rsidRDefault="00EF374C" w:rsidP="00FC3FA0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62" type="#_x0000_t75" style="width:420.15pt;height:314.65pt">
            <v:imagedata r:id="rId47" o:title="37"/>
          </v:shape>
        </w:pict>
      </w:r>
    </w:p>
    <w:p w:rsidR="00E73302" w:rsidRPr="003460AE" w:rsidRDefault="00E73302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E73302" w:rsidRDefault="00E73302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5A05ED" w:rsidRPr="003460AE" w:rsidRDefault="005A05ED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C12193" w:rsidRPr="003460AE" w:rsidRDefault="00C12193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A477DA" w:rsidRPr="003460AE" w:rsidRDefault="00A477DA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EN cuanto a la convergencia de los coeficientes, algunos convergen rápidamente, mientras que otros fluctúan entre valores debido a que el canal no se puede ecualizar completamente con un ecualizador lineal.</w:t>
      </w:r>
    </w:p>
    <w:p w:rsidR="003C461B" w:rsidRPr="003460AE" w:rsidRDefault="003C461B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B2328A" w:rsidRPr="003460AE" w:rsidRDefault="00B2328A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SNR 2</w:t>
      </w:r>
    </w:p>
    <w:p w:rsidR="00B2328A" w:rsidRPr="003460AE" w:rsidRDefault="00D60394" w:rsidP="003C461B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noProof/>
          <w:color w:val="333333"/>
          <w:sz w:val="24"/>
          <w:szCs w:val="24"/>
          <w:lang w:eastAsia="es-ES"/>
        </w:rPr>
        <w:drawing>
          <wp:inline distT="0" distB="0" distL="0" distR="0" wp14:anchorId="565C9B87" wp14:editId="39C77CAF">
            <wp:extent cx="6032005" cy="8409482"/>
            <wp:effectExtent l="0" t="0" r="6985" b="0"/>
            <wp:docPr id="10" name="Imagen 10" descr="C:\Users\castr\AppData\Local\Microsoft\Windows\INetCache\Content.Word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castr\AppData\Local\Microsoft\Windows\INetCache\Content.Word\38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272" cy="843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28A" w:rsidRPr="003460AE" w:rsidRDefault="00B2328A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B2328A" w:rsidRPr="003460AE" w:rsidRDefault="00B2328A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B2328A" w:rsidRPr="003460AE" w:rsidRDefault="00B2328A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SNR 10</w:t>
      </w:r>
    </w:p>
    <w:p w:rsidR="00E73302" w:rsidRPr="003460AE" w:rsidRDefault="00EF374C" w:rsidP="003C461B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63" type="#_x0000_t75" style="width:487.25pt;height:705.2pt">
            <v:imagedata r:id="rId49" o:title="39"/>
          </v:shape>
        </w:pict>
      </w:r>
    </w:p>
    <w:p w:rsidR="003C461B" w:rsidRPr="003460AE" w:rsidRDefault="003C461B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3C461B" w:rsidRPr="003460AE" w:rsidRDefault="003C461B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E73302" w:rsidRPr="003460AE" w:rsidRDefault="00F87D79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 xml:space="preserve">Ecualizador </w:t>
      </w:r>
      <w:r w:rsidR="007953D6"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DFE</w:t>
      </w:r>
    </w:p>
    <w:p w:rsidR="007953D6" w:rsidRPr="003460AE" w:rsidRDefault="007953D6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953D6" w:rsidRPr="003460AE" w:rsidRDefault="007953D6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953D6" w:rsidRPr="003460AE" w:rsidRDefault="003C461B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B</w:t>
      </w:r>
      <w:r w:rsidR="007953D6"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ER para </w:t>
      </w:r>
      <w:r w:rsidR="00F87D79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ab/>
      </w:r>
      <w:r w:rsidR="007953D6"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k1 = 6</w:t>
      </w: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Filtro directo</w:t>
      </w:r>
    </w:p>
    <w:p w:rsidR="007953D6" w:rsidRPr="003460AE" w:rsidRDefault="007953D6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</w:t>
      </w:r>
      <w:r w:rsidR="00F87D79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ab/>
      </w:r>
      <w:r w:rsidR="00F87D79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ab/>
      </w: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k2 = 1</w:t>
      </w:r>
      <w:r w:rsidR="003C461B"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Filtro Realimentado</w:t>
      </w:r>
    </w:p>
    <w:p w:rsidR="007953D6" w:rsidRPr="003460AE" w:rsidRDefault="00EF374C" w:rsidP="00F87D79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64" type="#_x0000_t75" style="width:420.15pt;height:314.65pt">
            <v:imagedata r:id="rId50" o:title="40"/>
          </v:shape>
        </w:pict>
      </w:r>
    </w:p>
    <w:p w:rsidR="006C77EF" w:rsidRPr="003460AE" w:rsidRDefault="006C77EF" w:rsidP="006C77EF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NOTA: si bien el DFE es mejor que el adaptivo, no hay mejora significativa para </w:t>
      </w:r>
      <w:proofErr w:type="spellStart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mas</w:t>
      </w:r>
      <w:proofErr w:type="spellEnd"/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de 3 coeficientes del filtro realimentado.</w:t>
      </w:r>
    </w:p>
    <w:p w:rsidR="007953D6" w:rsidRDefault="007953D6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87D79" w:rsidRDefault="00F87D79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87D79" w:rsidRDefault="00F87D79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F87D79" w:rsidRPr="003460AE" w:rsidRDefault="00F87D79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Evolución de los coeficientes del filtro directo para SNR 10 con 13 coeficientes.</w:t>
      </w:r>
    </w:p>
    <w:p w:rsidR="000442C9" w:rsidRDefault="00142C91" w:rsidP="000442C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SNR 10</w:t>
      </w:r>
    </w:p>
    <w:p w:rsidR="00142C91" w:rsidRPr="003460AE" w:rsidRDefault="00EF374C" w:rsidP="000442C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65" type="#_x0000_t75" style="width:425.1pt;height:673.65pt">
            <v:imagedata r:id="rId51" o:title="41"/>
          </v:shape>
        </w:pict>
      </w:r>
    </w:p>
    <w:p w:rsidR="007953D6" w:rsidRPr="003460AE" w:rsidRDefault="007953D6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0442C9" w:rsidRDefault="000442C9" w:rsidP="006C77EF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6C77EF" w:rsidRPr="003460AE" w:rsidRDefault="006C77EF" w:rsidP="006C77EF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Evolución de los coeficientes del filtro realimentado para SNR 10 con 3 coeficientes.</w:t>
      </w:r>
    </w:p>
    <w:p w:rsidR="006C77EF" w:rsidRPr="003460AE" w:rsidRDefault="006C77EF" w:rsidP="006C77EF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>SNR 10</w:t>
      </w:r>
    </w:p>
    <w:p w:rsidR="00142C91" w:rsidRPr="003460AE" w:rsidRDefault="00EF374C" w:rsidP="000442C9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pict>
          <v:shape id="_x0000_i1066" type="#_x0000_t75" style="width:425.1pt;height:420.15pt">
            <v:imagedata r:id="rId52" o:title="42"/>
          </v:shape>
        </w:pict>
      </w:r>
    </w:p>
    <w:p w:rsidR="007953D6" w:rsidRPr="003460AE" w:rsidRDefault="007953D6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953D6" w:rsidRPr="003460AE" w:rsidRDefault="007953D6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953D6" w:rsidRDefault="007953D6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512D39" w:rsidRPr="003460AE" w:rsidRDefault="00512D39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3460A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7B4E3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</w:p>
    <w:p w:rsidR="007B4E3E" w:rsidRPr="007B4E3E" w:rsidRDefault="007B4E3E" w:rsidP="007B4E3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7B4E3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lastRenderedPageBreak/>
        <w:t xml:space="preserve">4.2 </w:t>
      </w:r>
      <w:proofErr w:type="spellStart"/>
      <w:r w:rsidRPr="007B4E3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Idem</w:t>
      </w:r>
      <w:proofErr w:type="spellEnd"/>
      <w:r w:rsidRPr="007B4E3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al punto anterior para los canales A y B de la Figura 6.35 del libro del </w:t>
      </w:r>
      <w:proofErr w:type="spellStart"/>
      <w:r w:rsidRPr="007B4E3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Proakis</w:t>
      </w:r>
      <w:proofErr w:type="spellEnd"/>
    </w:p>
    <w:p w:rsidR="007347C4" w:rsidRPr="003460AE" w:rsidRDefault="007347C4" w:rsidP="00814146">
      <w:pPr>
        <w:rPr>
          <w:rFonts w:ascii="Arial" w:hAnsi="Arial" w:cs="Arial"/>
          <w:b/>
          <w:sz w:val="24"/>
          <w:szCs w:val="24"/>
          <w:u w:val="single"/>
        </w:rPr>
      </w:pPr>
    </w:p>
    <w:p w:rsidR="0099415A" w:rsidRPr="00512D39" w:rsidRDefault="00547802">
      <w:pPr>
        <w:rPr>
          <w:rFonts w:ascii="Arial" w:hAnsi="Arial" w:cs="Arial"/>
          <w:b/>
          <w:sz w:val="24"/>
          <w:szCs w:val="24"/>
        </w:rPr>
      </w:pPr>
      <w:r w:rsidRPr="00512D39">
        <w:rPr>
          <w:rFonts w:ascii="Arial" w:hAnsi="Arial" w:cs="Arial"/>
          <w:b/>
          <w:sz w:val="24"/>
          <w:szCs w:val="24"/>
        </w:rPr>
        <w:t xml:space="preserve">Canal A </w:t>
      </w:r>
    </w:p>
    <w:p w:rsidR="00547802" w:rsidRPr="003460AE" w:rsidRDefault="00547802">
      <w:pPr>
        <w:rPr>
          <w:rFonts w:ascii="Arial" w:hAnsi="Arial" w:cs="Arial"/>
          <w:sz w:val="24"/>
          <w:szCs w:val="24"/>
        </w:rPr>
      </w:pPr>
    </w:p>
    <w:p w:rsidR="00547802" w:rsidRPr="003460AE" w:rsidRDefault="00EF374C" w:rsidP="000929A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67" type="#_x0000_t75" style="width:420.15pt;height:314.65pt">
            <v:imagedata r:id="rId53" o:title="43"/>
          </v:shape>
        </w:pict>
      </w:r>
    </w:p>
    <w:p w:rsidR="00547802" w:rsidRPr="003460AE" w:rsidRDefault="00744F4A" w:rsidP="00547802">
      <w:pPr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t>Canal A [0.04 -0.05 0.07 -0.21 -0.5 0.72 0.36 0.21 0.03 0.07]</w:t>
      </w:r>
    </w:p>
    <w:p w:rsidR="00AA0DF7" w:rsidRPr="003460AE" w:rsidRDefault="00AA0DF7" w:rsidP="00AA0DF7">
      <w:pPr>
        <w:jc w:val="center"/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35071BF8" wp14:editId="6CC8BD20">
            <wp:extent cx="4715533" cy="3006247"/>
            <wp:effectExtent l="0" t="0" r="8890" b="3810"/>
            <wp:docPr id="18" name="Imagen 18" descr="C:\Users\castr\AppData\Local\Microsoft\Windows\INetCache\Content.Word\Captura de pantalla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castr\AppData\Local\Microsoft\Windows\INetCache\Content.Word\Captura de pantalla (69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248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91" w:rsidRPr="003460AE" w:rsidRDefault="00507491" w:rsidP="00507491">
      <w:pPr>
        <w:tabs>
          <w:tab w:val="left" w:pos="2202"/>
        </w:tabs>
        <w:jc w:val="center"/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t>Respuesta en frecuencia del canal A</w:t>
      </w:r>
    </w:p>
    <w:p w:rsidR="00AA0DF7" w:rsidRPr="003460AE" w:rsidRDefault="00AA0DF7" w:rsidP="00547802">
      <w:pPr>
        <w:rPr>
          <w:rFonts w:ascii="Arial" w:hAnsi="Arial" w:cs="Arial"/>
          <w:sz w:val="24"/>
          <w:szCs w:val="24"/>
        </w:rPr>
      </w:pPr>
    </w:p>
    <w:p w:rsidR="00AA0DF7" w:rsidRPr="003460AE" w:rsidRDefault="00AA0DF7" w:rsidP="00547802">
      <w:pPr>
        <w:rPr>
          <w:rFonts w:ascii="Arial" w:hAnsi="Arial" w:cs="Arial"/>
          <w:sz w:val="24"/>
          <w:szCs w:val="24"/>
        </w:rPr>
      </w:pPr>
    </w:p>
    <w:p w:rsidR="00547802" w:rsidRPr="003460AE" w:rsidRDefault="000929A7" w:rsidP="00547802">
      <w:pPr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lastRenderedPageBreak/>
        <w:t xml:space="preserve">Ecualizador con 13 coeficientes y con ruido, se observa los pulsos ecualizados para </w:t>
      </w:r>
      <w:proofErr w:type="spellStart"/>
      <w:r w:rsidRPr="003460AE">
        <w:rPr>
          <w:rFonts w:ascii="Arial" w:hAnsi="Arial" w:cs="Arial"/>
          <w:sz w:val="24"/>
          <w:szCs w:val="24"/>
        </w:rPr>
        <w:t>idstntias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 SNR. No ecualiza perfectamente. El pulso puede distinguirse como tal, pero queda la energía distribuida.</w:t>
      </w:r>
    </w:p>
    <w:p w:rsidR="00547802" w:rsidRPr="003460AE" w:rsidRDefault="00512D39" w:rsidP="00547802">
      <w:pPr>
        <w:tabs>
          <w:tab w:val="left" w:pos="2511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SNR 2</w:t>
      </w:r>
    </w:p>
    <w:p w:rsidR="00547802" w:rsidRPr="003460AE" w:rsidRDefault="00EF374C" w:rsidP="006F69BD">
      <w:pPr>
        <w:tabs>
          <w:tab w:val="left" w:pos="2511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68" type="#_x0000_t75" style="width:425.1pt;height:207.1pt">
            <v:imagedata r:id="rId55" o:title="44"/>
          </v:shape>
        </w:pict>
      </w:r>
    </w:p>
    <w:p w:rsidR="00547802" w:rsidRPr="003460AE" w:rsidRDefault="00512D39" w:rsidP="00547802">
      <w:pPr>
        <w:tabs>
          <w:tab w:val="left" w:pos="2511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SNR 6</w:t>
      </w:r>
    </w:p>
    <w:p w:rsidR="00547802" w:rsidRPr="003460AE" w:rsidRDefault="00EF374C" w:rsidP="006F69BD">
      <w:pPr>
        <w:tabs>
          <w:tab w:val="left" w:pos="2511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69" type="#_x0000_t75" style="width:425.1pt;height:207.1pt">
            <v:imagedata r:id="rId56" o:title="45"/>
          </v:shape>
        </w:pict>
      </w:r>
    </w:p>
    <w:p w:rsidR="00547802" w:rsidRPr="003460AE" w:rsidRDefault="00512D39" w:rsidP="00547802">
      <w:pPr>
        <w:tabs>
          <w:tab w:val="left" w:pos="2511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SNR 10</w:t>
      </w:r>
    </w:p>
    <w:p w:rsidR="006B23D9" w:rsidRPr="003460AE" w:rsidRDefault="00EF374C" w:rsidP="006F69BD">
      <w:pPr>
        <w:tabs>
          <w:tab w:val="left" w:pos="2511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70" type="#_x0000_t75" style="width:425.1pt;height:207.1pt">
            <v:imagedata r:id="rId57" o:title="46"/>
          </v:shape>
        </w:pict>
      </w:r>
    </w:p>
    <w:p w:rsidR="00BA56E9" w:rsidRPr="003460AE" w:rsidRDefault="006F69BD" w:rsidP="00BA56E9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3460AE">
        <w:rPr>
          <w:rFonts w:ascii="Arial" w:hAnsi="Arial" w:cs="Arial"/>
          <w:sz w:val="24"/>
          <w:szCs w:val="24"/>
        </w:rPr>
        <w:lastRenderedPageBreak/>
        <w:t>Evolucion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 de los coeficientes</w:t>
      </w:r>
    </w:p>
    <w:p w:rsidR="00547802" w:rsidRPr="003460AE" w:rsidRDefault="00F50440" w:rsidP="00D76C7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SNR 2</w:t>
      </w:r>
    </w:p>
    <w:p w:rsidR="00BA56E9" w:rsidRPr="003460AE" w:rsidRDefault="00C3105C" w:rsidP="00F50440">
      <w:pPr>
        <w:tabs>
          <w:tab w:val="left" w:pos="1857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71" type="#_x0000_t75" style="width:425.1pt;height:664.75pt">
            <v:imagedata r:id="rId58" o:title="48"/>
          </v:shape>
        </w:pict>
      </w:r>
    </w:p>
    <w:p w:rsidR="00BA56E9" w:rsidRPr="003460AE" w:rsidRDefault="00BA56E9" w:rsidP="00BA56E9">
      <w:pPr>
        <w:rPr>
          <w:rFonts w:ascii="Arial" w:hAnsi="Arial" w:cs="Arial"/>
          <w:sz w:val="24"/>
          <w:szCs w:val="24"/>
        </w:rPr>
      </w:pPr>
    </w:p>
    <w:p w:rsidR="00BA56E9" w:rsidRPr="003460AE" w:rsidRDefault="00BA56E9" w:rsidP="00BA56E9">
      <w:pPr>
        <w:rPr>
          <w:rFonts w:ascii="Arial" w:hAnsi="Arial" w:cs="Arial"/>
          <w:sz w:val="24"/>
          <w:szCs w:val="24"/>
        </w:rPr>
      </w:pPr>
    </w:p>
    <w:p w:rsidR="00BA56E9" w:rsidRPr="003460AE" w:rsidRDefault="00BA56E9" w:rsidP="00F50440">
      <w:pPr>
        <w:rPr>
          <w:rFonts w:ascii="Arial" w:hAnsi="Arial" w:cs="Arial"/>
          <w:sz w:val="24"/>
          <w:szCs w:val="24"/>
        </w:rPr>
      </w:pPr>
      <w:proofErr w:type="spellStart"/>
      <w:r w:rsidRPr="003460AE">
        <w:rPr>
          <w:rFonts w:ascii="Arial" w:hAnsi="Arial" w:cs="Arial"/>
          <w:sz w:val="24"/>
          <w:szCs w:val="24"/>
        </w:rPr>
        <w:lastRenderedPageBreak/>
        <w:t>Snr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 10</w:t>
      </w:r>
    </w:p>
    <w:p w:rsidR="00A535BB" w:rsidRPr="003460AE" w:rsidRDefault="00C3105C" w:rsidP="00BA56E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72" type="#_x0000_t75" style="width:425.1pt;height:706.2pt">
            <v:imagedata r:id="rId59" o:title="49"/>
          </v:shape>
        </w:pict>
      </w:r>
    </w:p>
    <w:p w:rsidR="00A535BB" w:rsidRPr="003460AE" w:rsidRDefault="00A535BB" w:rsidP="00A535BB">
      <w:pPr>
        <w:rPr>
          <w:rFonts w:ascii="Arial" w:hAnsi="Arial" w:cs="Arial"/>
          <w:sz w:val="24"/>
          <w:szCs w:val="24"/>
        </w:rPr>
      </w:pPr>
    </w:p>
    <w:p w:rsidR="00A535BB" w:rsidRPr="003460AE" w:rsidRDefault="00A535BB" w:rsidP="00A535BB">
      <w:pPr>
        <w:rPr>
          <w:rFonts w:ascii="Arial" w:hAnsi="Arial" w:cs="Arial"/>
          <w:sz w:val="24"/>
          <w:szCs w:val="24"/>
        </w:rPr>
      </w:pPr>
    </w:p>
    <w:p w:rsidR="00A535BB" w:rsidRPr="003460AE" w:rsidRDefault="00B61F6F" w:rsidP="00A535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Ecualizador </w:t>
      </w:r>
      <w:r w:rsidR="00A535BB" w:rsidRPr="003460AE">
        <w:rPr>
          <w:rFonts w:ascii="Arial" w:hAnsi="Arial" w:cs="Arial"/>
          <w:b/>
          <w:sz w:val="24"/>
          <w:szCs w:val="24"/>
        </w:rPr>
        <w:t>DFE</w:t>
      </w:r>
      <w:r w:rsidR="00D76C70">
        <w:rPr>
          <w:rFonts w:ascii="Arial" w:hAnsi="Arial" w:cs="Arial"/>
          <w:b/>
          <w:sz w:val="24"/>
          <w:szCs w:val="24"/>
        </w:rPr>
        <w:t xml:space="preserve">   </w:t>
      </w:r>
    </w:p>
    <w:p w:rsidR="00A535BB" w:rsidRPr="003460AE" w:rsidRDefault="00A535BB" w:rsidP="00A535BB">
      <w:pPr>
        <w:rPr>
          <w:rFonts w:ascii="Arial" w:hAnsi="Arial" w:cs="Arial"/>
          <w:sz w:val="24"/>
          <w:szCs w:val="24"/>
        </w:rPr>
      </w:pPr>
    </w:p>
    <w:p w:rsidR="00D76C70" w:rsidRPr="003460AE" w:rsidRDefault="00D76C70" w:rsidP="00D76C70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BER para </w:t>
      </w: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ab/>
      </w: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k1 = 6 Filtro directo</w:t>
      </w:r>
    </w:p>
    <w:p w:rsidR="00D76C70" w:rsidRPr="003460AE" w:rsidRDefault="00D76C70" w:rsidP="00D76C70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</w:t>
      </w: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ab/>
      </w: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ab/>
      </w: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k2 = 1 Filtro Realimentado</w:t>
      </w:r>
    </w:p>
    <w:p w:rsidR="00A535BB" w:rsidRPr="003460AE" w:rsidRDefault="00A535BB" w:rsidP="00A535BB">
      <w:pPr>
        <w:rPr>
          <w:rFonts w:ascii="Arial" w:hAnsi="Arial" w:cs="Arial"/>
          <w:sz w:val="24"/>
          <w:szCs w:val="24"/>
        </w:rPr>
      </w:pPr>
    </w:p>
    <w:p w:rsidR="00A535BB" w:rsidRPr="003460AE" w:rsidRDefault="00C3105C" w:rsidP="00D76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73" type="#_x0000_t75" style="width:420.15pt;height:314.65pt">
            <v:imagedata r:id="rId60" o:title="50"/>
          </v:shape>
        </w:pict>
      </w:r>
    </w:p>
    <w:p w:rsidR="00A535BB" w:rsidRPr="003460AE" w:rsidRDefault="00A535BB" w:rsidP="00A535BB">
      <w:pPr>
        <w:rPr>
          <w:rFonts w:ascii="Arial" w:hAnsi="Arial" w:cs="Arial"/>
          <w:sz w:val="24"/>
          <w:szCs w:val="24"/>
        </w:rPr>
      </w:pPr>
    </w:p>
    <w:p w:rsidR="00A535BB" w:rsidRPr="003460AE" w:rsidRDefault="00A535BB" w:rsidP="00A535BB">
      <w:pPr>
        <w:rPr>
          <w:rFonts w:ascii="Arial" w:hAnsi="Arial" w:cs="Arial"/>
          <w:sz w:val="24"/>
          <w:szCs w:val="24"/>
        </w:rPr>
      </w:pPr>
    </w:p>
    <w:p w:rsidR="00A535BB" w:rsidRPr="003460AE" w:rsidRDefault="00A535BB" w:rsidP="00A535BB">
      <w:pPr>
        <w:rPr>
          <w:rFonts w:ascii="Arial" w:hAnsi="Arial" w:cs="Arial"/>
          <w:sz w:val="24"/>
          <w:szCs w:val="24"/>
        </w:rPr>
      </w:pPr>
    </w:p>
    <w:p w:rsidR="006F69BD" w:rsidRPr="003460AE" w:rsidRDefault="006F69BD" w:rsidP="00A535BB">
      <w:pPr>
        <w:tabs>
          <w:tab w:val="left" w:pos="1773"/>
        </w:tabs>
        <w:rPr>
          <w:rFonts w:ascii="Arial" w:hAnsi="Arial" w:cs="Arial"/>
          <w:sz w:val="24"/>
          <w:szCs w:val="24"/>
        </w:rPr>
      </w:pPr>
    </w:p>
    <w:p w:rsidR="006F69BD" w:rsidRPr="003460AE" w:rsidRDefault="006F69BD" w:rsidP="00A535BB">
      <w:pPr>
        <w:tabs>
          <w:tab w:val="left" w:pos="1773"/>
        </w:tabs>
        <w:rPr>
          <w:rFonts w:ascii="Arial" w:hAnsi="Arial" w:cs="Arial"/>
          <w:sz w:val="24"/>
          <w:szCs w:val="24"/>
        </w:rPr>
      </w:pPr>
    </w:p>
    <w:p w:rsidR="006F69BD" w:rsidRPr="003460AE" w:rsidRDefault="006F69BD" w:rsidP="00A535BB">
      <w:pPr>
        <w:tabs>
          <w:tab w:val="left" w:pos="1773"/>
        </w:tabs>
        <w:rPr>
          <w:rFonts w:ascii="Arial" w:hAnsi="Arial" w:cs="Arial"/>
          <w:sz w:val="24"/>
          <w:szCs w:val="24"/>
        </w:rPr>
      </w:pPr>
    </w:p>
    <w:p w:rsidR="006F69BD" w:rsidRPr="003460AE" w:rsidRDefault="006F69BD" w:rsidP="00A535BB">
      <w:pPr>
        <w:tabs>
          <w:tab w:val="left" w:pos="1773"/>
        </w:tabs>
        <w:rPr>
          <w:rFonts w:ascii="Arial" w:hAnsi="Arial" w:cs="Arial"/>
          <w:sz w:val="24"/>
          <w:szCs w:val="24"/>
        </w:rPr>
      </w:pPr>
    </w:p>
    <w:p w:rsidR="006F69BD" w:rsidRPr="003460AE" w:rsidRDefault="006F69BD" w:rsidP="00A535BB">
      <w:pPr>
        <w:tabs>
          <w:tab w:val="left" w:pos="1773"/>
        </w:tabs>
        <w:rPr>
          <w:rFonts w:ascii="Arial" w:hAnsi="Arial" w:cs="Arial"/>
          <w:sz w:val="24"/>
          <w:szCs w:val="24"/>
        </w:rPr>
      </w:pPr>
    </w:p>
    <w:p w:rsidR="006F69BD" w:rsidRPr="003460AE" w:rsidRDefault="006F69BD" w:rsidP="00A535BB">
      <w:pPr>
        <w:tabs>
          <w:tab w:val="left" w:pos="1773"/>
        </w:tabs>
        <w:rPr>
          <w:rFonts w:ascii="Arial" w:hAnsi="Arial" w:cs="Arial"/>
          <w:sz w:val="24"/>
          <w:szCs w:val="24"/>
        </w:rPr>
      </w:pPr>
    </w:p>
    <w:p w:rsidR="006F69BD" w:rsidRPr="003460AE" w:rsidRDefault="006F69BD" w:rsidP="00A535BB">
      <w:pPr>
        <w:tabs>
          <w:tab w:val="left" w:pos="1773"/>
        </w:tabs>
        <w:rPr>
          <w:rFonts w:ascii="Arial" w:hAnsi="Arial" w:cs="Arial"/>
          <w:sz w:val="24"/>
          <w:szCs w:val="24"/>
        </w:rPr>
      </w:pPr>
    </w:p>
    <w:p w:rsidR="006F69BD" w:rsidRPr="003460AE" w:rsidRDefault="006F69BD" w:rsidP="00A535BB">
      <w:pPr>
        <w:tabs>
          <w:tab w:val="left" w:pos="1773"/>
        </w:tabs>
        <w:rPr>
          <w:rFonts w:ascii="Arial" w:hAnsi="Arial" w:cs="Arial"/>
          <w:sz w:val="24"/>
          <w:szCs w:val="24"/>
        </w:rPr>
      </w:pPr>
    </w:p>
    <w:p w:rsidR="001340F4" w:rsidRDefault="001340F4" w:rsidP="00A535BB">
      <w:pPr>
        <w:tabs>
          <w:tab w:val="left" w:pos="1773"/>
        </w:tabs>
        <w:rPr>
          <w:rFonts w:ascii="Arial" w:hAnsi="Arial" w:cs="Arial"/>
          <w:sz w:val="24"/>
          <w:szCs w:val="24"/>
        </w:rPr>
      </w:pPr>
    </w:p>
    <w:p w:rsidR="001340F4" w:rsidRDefault="001340F4" w:rsidP="00A535BB">
      <w:pPr>
        <w:tabs>
          <w:tab w:val="left" w:pos="1773"/>
        </w:tabs>
        <w:rPr>
          <w:rFonts w:ascii="Arial" w:hAnsi="Arial" w:cs="Arial"/>
          <w:sz w:val="24"/>
          <w:szCs w:val="24"/>
        </w:rPr>
      </w:pPr>
    </w:p>
    <w:p w:rsidR="001340F4" w:rsidRDefault="006F69BD" w:rsidP="001340F4">
      <w:pPr>
        <w:tabs>
          <w:tab w:val="left" w:pos="1773"/>
        </w:tabs>
        <w:jc w:val="center"/>
        <w:rPr>
          <w:rFonts w:ascii="Arial" w:hAnsi="Arial" w:cs="Arial"/>
          <w:sz w:val="24"/>
          <w:szCs w:val="24"/>
        </w:rPr>
      </w:pPr>
      <w:proofErr w:type="spellStart"/>
      <w:r w:rsidRPr="003460AE">
        <w:rPr>
          <w:rFonts w:ascii="Arial" w:hAnsi="Arial" w:cs="Arial"/>
          <w:sz w:val="24"/>
          <w:szCs w:val="24"/>
        </w:rPr>
        <w:lastRenderedPageBreak/>
        <w:t>Evolucion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 de los coeficientes del filtro directo para SNR de 10 con 13 coeficientes</w:t>
      </w:r>
    </w:p>
    <w:p w:rsidR="001340F4" w:rsidRDefault="00A535BB" w:rsidP="001340F4">
      <w:pPr>
        <w:tabs>
          <w:tab w:val="left" w:pos="1773"/>
        </w:tabs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t>SNR 10</w:t>
      </w:r>
    </w:p>
    <w:p w:rsidR="00A535BB" w:rsidRPr="003460AE" w:rsidRDefault="00EF374C" w:rsidP="001340F4">
      <w:pPr>
        <w:tabs>
          <w:tab w:val="left" w:pos="1773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74" type="#_x0000_t75" style="width:425.1pt;height:651.95pt">
            <v:imagedata r:id="rId61" o:title="51"/>
          </v:shape>
        </w:pict>
      </w:r>
    </w:p>
    <w:p w:rsidR="00A535BB" w:rsidRPr="003460AE" w:rsidRDefault="00A535BB" w:rsidP="00A535BB">
      <w:pPr>
        <w:rPr>
          <w:rFonts w:ascii="Arial" w:hAnsi="Arial" w:cs="Arial"/>
          <w:sz w:val="24"/>
          <w:szCs w:val="24"/>
        </w:rPr>
      </w:pPr>
    </w:p>
    <w:p w:rsidR="00A535BB" w:rsidRPr="003460AE" w:rsidRDefault="00A535BB" w:rsidP="00A535BB">
      <w:pPr>
        <w:rPr>
          <w:rFonts w:ascii="Arial" w:hAnsi="Arial" w:cs="Arial"/>
          <w:sz w:val="24"/>
          <w:szCs w:val="24"/>
        </w:rPr>
      </w:pPr>
    </w:p>
    <w:p w:rsidR="008D6662" w:rsidRDefault="008D6662" w:rsidP="006F69BD">
      <w:pPr>
        <w:tabs>
          <w:tab w:val="left" w:pos="1773"/>
        </w:tabs>
        <w:rPr>
          <w:rFonts w:ascii="Arial" w:hAnsi="Arial" w:cs="Arial"/>
          <w:sz w:val="24"/>
          <w:szCs w:val="24"/>
        </w:rPr>
      </w:pPr>
    </w:p>
    <w:p w:rsidR="006F69BD" w:rsidRPr="003460AE" w:rsidRDefault="006F69BD" w:rsidP="006F69BD">
      <w:pPr>
        <w:tabs>
          <w:tab w:val="left" w:pos="1773"/>
        </w:tabs>
        <w:rPr>
          <w:rFonts w:ascii="Arial" w:hAnsi="Arial" w:cs="Arial"/>
          <w:sz w:val="24"/>
          <w:szCs w:val="24"/>
        </w:rPr>
      </w:pPr>
      <w:proofErr w:type="spellStart"/>
      <w:r w:rsidRPr="003460AE">
        <w:rPr>
          <w:rFonts w:ascii="Arial" w:hAnsi="Arial" w:cs="Arial"/>
          <w:sz w:val="24"/>
          <w:szCs w:val="24"/>
        </w:rPr>
        <w:lastRenderedPageBreak/>
        <w:t>Evolucion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 de los coeficientes del filtro realimentado para SNR de 10 con 3 coeficientes</w:t>
      </w:r>
    </w:p>
    <w:p w:rsidR="003A7BB5" w:rsidRPr="003460AE" w:rsidRDefault="00EF374C" w:rsidP="00A535B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75" type="#_x0000_t75" style="width:425.1pt;height:426.1pt">
            <v:imagedata r:id="rId62" o:title="52"/>
          </v:shape>
        </w:pict>
      </w:r>
    </w:p>
    <w:p w:rsidR="003A7BB5" w:rsidRPr="003460AE" w:rsidRDefault="003A7BB5" w:rsidP="003A7BB5">
      <w:pPr>
        <w:rPr>
          <w:rFonts w:ascii="Arial" w:hAnsi="Arial" w:cs="Arial"/>
          <w:sz w:val="24"/>
          <w:szCs w:val="24"/>
        </w:rPr>
      </w:pPr>
    </w:p>
    <w:p w:rsidR="003A7BB5" w:rsidRPr="003460AE" w:rsidRDefault="003A7BB5" w:rsidP="003A7BB5">
      <w:pPr>
        <w:rPr>
          <w:rFonts w:ascii="Arial" w:hAnsi="Arial" w:cs="Arial"/>
          <w:sz w:val="24"/>
          <w:szCs w:val="24"/>
        </w:rPr>
      </w:pPr>
    </w:p>
    <w:p w:rsidR="003A7BB5" w:rsidRPr="003460AE" w:rsidRDefault="003A7BB5" w:rsidP="003A7BB5">
      <w:pPr>
        <w:rPr>
          <w:rFonts w:ascii="Arial" w:hAnsi="Arial" w:cs="Arial"/>
          <w:sz w:val="24"/>
          <w:szCs w:val="24"/>
        </w:rPr>
      </w:pPr>
    </w:p>
    <w:p w:rsidR="003A7BB5" w:rsidRPr="003460AE" w:rsidRDefault="003A7BB5" w:rsidP="003A7BB5">
      <w:pPr>
        <w:rPr>
          <w:rFonts w:ascii="Arial" w:hAnsi="Arial" w:cs="Arial"/>
          <w:sz w:val="24"/>
          <w:szCs w:val="24"/>
        </w:rPr>
      </w:pPr>
    </w:p>
    <w:p w:rsidR="003A7BB5" w:rsidRPr="003460AE" w:rsidRDefault="003A7BB5" w:rsidP="003A7BB5">
      <w:pPr>
        <w:rPr>
          <w:rFonts w:ascii="Arial" w:hAnsi="Arial" w:cs="Arial"/>
          <w:sz w:val="24"/>
          <w:szCs w:val="24"/>
        </w:rPr>
      </w:pPr>
    </w:p>
    <w:p w:rsidR="003A7BB5" w:rsidRPr="003460AE" w:rsidRDefault="003A7BB5" w:rsidP="003A7BB5">
      <w:pPr>
        <w:rPr>
          <w:rFonts w:ascii="Arial" w:hAnsi="Arial" w:cs="Arial"/>
          <w:sz w:val="24"/>
          <w:szCs w:val="24"/>
        </w:rPr>
      </w:pPr>
    </w:p>
    <w:p w:rsidR="00A535BB" w:rsidRDefault="003A7BB5" w:rsidP="003A7BB5">
      <w:pPr>
        <w:tabs>
          <w:tab w:val="left" w:pos="2202"/>
        </w:tabs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tab/>
      </w:r>
    </w:p>
    <w:p w:rsidR="007363B5" w:rsidRDefault="007363B5" w:rsidP="003A7BB5">
      <w:pPr>
        <w:tabs>
          <w:tab w:val="left" w:pos="2202"/>
        </w:tabs>
        <w:rPr>
          <w:rFonts w:ascii="Arial" w:hAnsi="Arial" w:cs="Arial"/>
          <w:sz w:val="24"/>
          <w:szCs w:val="24"/>
        </w:rPr>
      </w:pPr>
    </w:p>
    <w:p w:rsidR="007363B5" w:rsidRDefault="007363B5" w:rsidP="003A7BB5">
      <w:pPr>
        <w:tabs>
          <w:tab w:val="left" w:pos="2202"/>
        </w:tabs>
        <w:rPr>
          <w:rFonts w:ascii="Arial" w:hAnsi="Arial" w:cs="Arial"/>
          <w:sz w:val="24"/>
          <w:szCs w:val="24"/>
        </w:rPr>
      </w:pPr>
    </w:p>
    <w:p w:rsidR="007363B5" w:rsidRDefault="007363B5" w:rsidP="003A7BB5">
      <w:pPr>
        <w:tabs>
          <w:tab w:val="left" w:pos="2202"/>
        </w:tabs>
        <w:rPr>
          <w:rFonts w:ascii="Arial" w:hAnsi="Arial" w:cs="Arial"/>
          <w:sz w:val="24"/>
          <w:szCs w:val="24"/>
        </w:rPr>
      </w:pPr>
    </w:p>
    <w:p w:rsidR="007363B5" w:rsidRPr="003460AE" w:rsidRDefault="007363B5" w:rsidP="003A7BB5">
      <w:pPr>
        <w:tabs>
          <w:tab w:val="left" w:pos="2202"/>
        </w:tabs>
        <w:rPr>
          <w:rFonts w:ascii="Arial" w:hAnsi="Arial" w:cs="Arial"/>
          <w:sz w:val="24"/>
          <w:szCs w:val="24"/>
        </w:rPr>
      </w:pPr>
    </w:p>
    <w:p w:rsidR="003A7BB5" w:rsidRPr="003460AE" w:rsidRDefault="003A7BB5" w:rsidP="003A7BB5">
      <w:pPr>
        <w:tabs>
          <w:tab w:val="left" w:pos="2202"/>
        </w:tabs>
        <w:rPr>
          <w:rFonts w:ascii="Arial" w:hAnsi="Arial" w:cs="Arial"/>
          <w:sz w:val="24"/>
          <w:szCs w:val="24"/>
        </w:rPr>
      </w:pPr>
    </w:p>
    <w:p w:rsidR="001A7FCB" w:rsidRPr="007363B5" w:rsidRDefault="008D6662" w:rsidP="003A7BB5">
      <w:pPr>
        <w:tabs>
          <w:tab w:val="left" w:pos="2202"/>
        </w:tabs>
        <w:rPr>
          <w:rFonts w:ascii="Arial" w:hAnsi="Arial" w:cs="Arial"/>
          <w:b/>
          <w:sz w:val="24"/>
          <w:szCs w:val="24"/>
        </w:rPr>
      </w:pPr>
      <w:r w:rsidRPr="007363B5">
        <w:rPr>
          <w:rFonts w:ascii="Arial" w:hAnsi="Arial" w:cs="Arial"/>
          <w:b/>
          <w:sz w:val="24"/>
          <w:szCs w:val="24"/>
        </w:rPr>
        <w:lastRenderedPageBreak/>
        <w:t xml:space="preserve">Ecualizador </w:t>
      </w:r>
      <w:r w:rsidR="00EF374C">
        <w:rPr>
          <w:rFonts w:ascii="Arial" w:hAnsi="Arial" w:cs="Arial"/>
          <w:b/>
          <w:sz w:val="24"/>
          <w:szCs w:val="24"/>
        </w:rPr>
        <w:t>Adaptivo</w:t>
      </w:r>
      <w:bookmarkStart w:id="0" w:name="_GoBack"/>
      <w:bookmarkEnd w:id="0"/>
    </w:p>
    <w:p w:rsidR="001A7FCB" w:rsidRPr="003460AE" w:rsidRDefault="001A7FCB" w:rsidP="001A7FCB">
      <w:pPr>
        <w:tabs>
          <w:tab w:val="left" w:pos="2202"/>
        </w:tabs>
        <w:rPr>
          <w:rFonts w:ascii="Arial" w:hAnsi="Arial" w:cs="Arial"/>
          <w:sz w:val="24"/>
          <w:szCs w:val="24"/>
        </w:rPr>
      </w:pPr>
      <w:proofErr w:type="gramStart"/>
      <w:r w:rsidRPr="003460AE">
        <w:rPr>
          <w:rFonts w:ascii="Arial" w:hAnsi="Arial" w:cs="Arial"/>
          <w:sz w:val="24"/>
          <w:szCs w:val="24"/>
        </w:rPr>
        <w:t>canal</w:t>
      </w:r>
      <w:proofErr w:type="gramEnd"/>
      <w:r w:rsidRPr="003460AE">
        <w:rPr>
          <w:rFonts w:ascii="Arial" w:hAnsi="Arial" w:cs="Arial"/>
          <w:sz w:val="24"/>
          <w:szCs w:val="24"/>
        </w:rPr>
        <w:t xml:space="preserve"> B  [0.407 0.815 0.407]</w:t>
      </w:r>
    </w:p>
    <w:p w:rsidR="001A7FCB" w:rsidRPr="003460AE" w:rsidRDefault="00EF374C" w:rsidP="007363B5">
      <w:pPr>
        <w:tabs>
          <w:tab w:val="left" w:pos="2202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76" type="#_x0000_t75" style="width:420.15pt;height:314.65pt">
            <v:imagedata r:id="rId63" o:title="53"/>
          </v:shape>
        </w:pict>
      </w:r>
    </w:p>
    <w:p w:rsidR="001A7FCB" w:rsidRPr="003460AE" w:rsidRDefault="001A7FCB" w:rsidP="003A7BB5">
      <w:pPr>
        <w:tabs>
          <w:tab w:val="left" w:pos="2202"/>
        </w:tabs>
        <w:rPr>
          <w:rFonts w:ascii="Arial" w:hAnsi="Arial" w:cs="Arial"/>
          <w:sz w:val="24"/>
          <w:szCs w:val="24"/>
        </w:rPr>
      </w:pPr>
    </w:p>
    <w:p w:rsidR="001A7FCB" w:rsidRPr="003460AE" w:rsidRDefault="00EF374C" w:rsidP="00AA0DF7">
      <w:pPr>
        <w:tabs>
          <w:tab w:val="left" w:pos="2202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77" type="#_x0000_t75" style="width:289pt;height:210.1pt">
            <v:imagedata r:id="rId64" o:title="Captura de pantalla (70)"/>
          </v:shape>
        </w:pict>
      </w:r>
    </w:p>
    <w:p w:rsidR="001A7FCB" w:rsidRPr="003460AE" w:rsidRDefault="00BF5103" w:rsidP="00AA0DF7">
      <w:pPr>
        <w:tabs>
          <w:tab w:val="left" w:pos="2202"/>
        </w:tabs>
        <w:jc w:val="center"/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t>Respuesta en frecuencia del canal B</w:t>
      </w:r>
    </w:p>
    <w:p w:rsidR="001A7FCB" w:rsidRPr="003460AE" w:rsidRDefault="00C3773E" w:rsidP="003A7BB5">
      <w:pPr>
        <w:tabs>
          <w:tab w:val="left" w:pos="2202"/>
        </w:tabs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t xml:space="preserve">Este canal B tiene un ISI </w:t>
      </w:r>
      <w:proofErr w:type="spellStart"/>
      <w:proofErr w:type="gramStart"/>
      <w:r w:rsidRPr="003460AE">
        <w:rPr>
          <w:rFonts w:ascii="Arial" w:hAnsi="Arial" w:cs="Arial"/>
          <w:sz w:val="24"/>
          <w:szCs w:val="24"/>
        </w:rPr>
        <w:t>mas</w:t>
      </w:r>
      <w:proofErr w:type="spellEnd"/>
      <w:proofErr w:type="gramEnd"/>
      <w:r w:rsidRPr="003460AE">
        <w:rPr>
          <w:rFonts w:ascii="Arial" w:hAnsi="Arial" w:cs="Arial"/>
          <w:sz w:val="24"/>
          <w:szCs w:val="24"/>
        </w:rPr>
        <w:t xml:space="preserve"> severo. El canal B tiene un espectro nulo</w:t>
      </w:r>
      <w:r w:rsidR="00F249DD" w:rsidRPr="003460AE">
        <w:rPr>
          <w:rFonts w:ascii="Arial" w:hAnsi="Arial" w:cs="Arial"/>
          <w:sz w:val="24"/>
          <w:szCs w:val="24"/>
        </w:rPr>
        <w:t xml:space="preserve"> (respuesta en frecuencia </w:t>
      </w:r>
      <w:proofErr w:type="gramStart"/>
      <w:r w:rsidR="00F249DD" w:rsidRPr="003460AE">
        <w:rPr>
          <w:rFonts w:ascii="Arial" w:hAnsi="Arial" w:cs="Arial"/>
          <w:sz w:val="24"/>
          <w:szCs w:val="24"/>
        </w:rPr>
        <w:t>C(</w:t>
      </w:r>
      <w:proofErr w:type="gramEnd"/>
      <w:r w:rsidR="00F249DD" w:rsidRPr="003460AE">
        <w:rPr>
          <w:rFonts w:ascii="Arial" w:hAnsi="Arial" w:cs="Arial"/>
          <w:sz w:val="24"/>
          <w:szCs w:val="24"/>
        </w:rPr>
        <w:t>f)=0 para algunas frecuencias en la banda |f|≤W con f=1/2T)).</w:t>
      </w:r>
      <w:r w:rsidRPr="003460AE">
        <w:rPr>
          <w:rFonts w:ascii="Arial" w:hAnsi="Arial" w:cs="Arial"/>
          <w:sz w:val="24"/>
          <w:szCs w:val="24"/>
        </w:rPr>
        <w:t xml:space="preserve"> Consecuentemente un </w:t>
      </w:r>
      <w:proofErr w:type="spellStart"/>
      <w:r w:rsidRPr="003460AE">
        <w:rPr>
          <w:rFonts w:ascii="Arial" w:hAnsi="Arial" w:cs="Arial"/>
          <w:sz w:val="24"/>
          <w:szCs w:val="24"/>
        </w:rPr>
        <w:t>ecualizdor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 lineal deberá introducir una gran ganancia en su </w:t>
      </w:r>
      <w:proofErr w:type="spellStart"/>
      <w:r w:rsidRPr="003460AE">
        <w:rPr>
          <w:rFonts w:ascii="Arial" w:hAnsi="Arial" w:cs="Arial"/>
          <w:sz w:val="24"/>
          <w:szCs w:val="24"/>
        </w:rPr>
        <w:t>rpta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 en frecuencia o compensar para el canal nulo. </w:t>
      </w:r>
      <w:proofErr w:type="spellStart"/>
      <w:r w:rsidRPr="003460AE">
        <w:rPr>
          <w:rFonts w:ascii="Arial" w:hAnsi="Arial" w:cs="Arial"/>
          <w:sz w:val="24"/>
          <w:szCs w:val="24"/>
        </w:rPr>
        <w:t>Asi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, el rendimiento del ecualizador lineal para el Canal B deberá ser </w:t>
      </w:r>
      <w:r w:rsidR="009F2638" w:rsidRPr="003460AE">
        <w:rPr>
          <w:rFonts w:ascii="Arial" w:hAnsi="Arial" w:cs="Arial"/>
          <w:sz w:val="24"/>
          <w:szCs w:val="24"/>
        </w:rPr>
        <w:t>más</w:t>
      </w:r>
      <w:r w:rsidRPr="003460AE">
        <w:rPr>
          <w:rFonts w:ascii="Arial" w:hAnsi="Arial" w:cs="Arial"/>
          <w:sz w:val="24"/>
          <w:szCs w:val="24"/>
        </w:rPr>
        <w:t xml:space="preserve"> pobre que el canal A.</w:t>
      </w:r>
    </w:p>
    <w:p w:rsidR="007363B5" w:rsidRDefault="007363B5" w:rsidP="003A7BB5">
      <w:pPr>
        <w:tabs>
          <w:tab w:val="left" w:pos="2202"/>
        </w:tabs>
        <w:rPr>
          <w:rFonts w:ascii="Arial" w:hAnsi="Arial" w:cs="Arial"/>
          <w:sz w:val="24"/>
          <w:szCs w:val="24"/>
        </w:rPr>
      </w:pPr>
    </w:p>
    <w:p w:rsidR="007363B5" w:rsidRDefault="007363B5" w:rsidP="003A7BB5">
      <w:pPr>
        <w:tabs>
          <w:tab w:val="left" w:pos="2202"/>
        </w:tabs>
        <w:rPr>
          <w:rFonts w:ascii="Arial" w:hAnsi="Arial" w:cs="Arial"/>
          <w:sz w:val="24"/>
          <w:szCs w:val="24"/>
        </w:rPr>
      </w:pPr>
    </w:p>
    <w:p w:rsidR="001A7FCB" w:rsidRPr="003460AE" w:rsidRDefault="001A7FCB" w:rsidP="003A7BB5">
      <w:pPr>
        <w:tabs>
          <w:tab w:val="left" w:pos="2202"/>
        </w:tabs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lastRenderedPageBreak/>
        <w:t>Curva BER sin ecualizar</w:t>
      </w:r>
    </w:p>
    <w:p w:rsidR="003A7BB5" w:rsidRPr="003460AE" w:rsidRDefault="00EF374C" w:rsidP="007363B5">
      <w:pPr>
        <w:tabs>
          <w:tab w:val="left" w:pos="2202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78" type="#_x0000_t75" style="width:420.15pt;height:314.65pt">
            <v:imagedata r:id="rId65" o:title="54"/>
          </v:shape>
        </w:pict>
      </w:r>
    </w:p>
    <w:p w:rsidR="003A7BB5" w:rsidRPr="003460AE" w:rsidRDefault="003A7BB5" w:rsidP="003A7BB5">
      <w:pPr>
        <w:rPr>
          <w:rFonts w:ascii="Arial" w:hAnsi="Arial" w:cs="Arial"/>
          <w:sz w:val="24"/>
          <w:szCs w:val="24"/>
        </w:rPr>
      </w:pPr>
    </w:p>
    <w:p w:rsidR="003A7BB5" w:rsidRPr="003460AE" w:rsidRDefault="001A7FCB" w:rsidP="003A7BB5">
      <w:pPr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t xml:space="preserve">Ecualizador con 3 coeficientes y con ruido, se </w:t>
      </w:r>
      <w:proofErr w:type="spellStart"/>
      <w:r w:rsidRPr="003460AE">
        <w:rPr>
          <w:rFonts w:ascii="Arial" w:hAnsi="Arial" w:cs="Arial"/>
          <w:sz w:val="24"/>
          <w:szCs w:val="24"/>
        </w:rPr>
        <w:t>obervan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 los pulsos para </w:t>
      </w:r>
      <w:r w:rsidR="007363B5" w:rsidRPr="003460AE">
        <w:rPr>
          <w:rFonts w:ascii="Arial" w:hAnsi="Arial" w:cs="Arial"/>
          <w:sz w:val="24"/>
          <w:szCs w:val="24"/>
        </w:rPr>
        <w:t>distintas</w:t>
      </w:r>
      <w:r w:rsidRPr="003460AE">
        <w:rPr>
          <w:rFonts w:ascii="Arial" w:hAnsi="Arial" w:cs="Arial"/>
          <w:sz w:val="24"/>
          <w:szCs w:val="24"/>
        </w:rPr>
        <w:t xml:space="preserve"> SNR. La ecualización no es buena, la energía </w:t>
      </w:r>
      <w:proofErr w:type="spellStart"/>
      <w:r w:rsidRPr="003460AE">
        <w:rPr>
          <w:rFonts w:ascii="Arial" w:hAnsi="Arial" w:cs="Arial"/>
          <w:sz w:val="24"/>
          <w:szCs w:val="24"/>
        </w:rPr>
        <w:t>esta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 muy distribuida.</w:t>
      </w:r>
    </w:p>
    <w:p w:rsidR="003A7BB5" w:rsidRPr="003460AE" w:rsidRDefault="007F0BA7" w:rsidP="003A7B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SNR 2</w:t>
      </w:r>
    </w:p>
    <w:p w:rsidR="003A7BB5" w:rsidRPr="003460AE" w:rsidRDefault="003A7BB5" w:rsidP="003A7BB5">
      <w:pPr>
        <w:rPr>
          <w:rFonts w:ascii="Arial" w:hAnsi="Arial" w:cs="Arial"/>
          <w:sz w:val="24"/>
          <w:szCs w:val="24"/>
        </w:rPr>
      </w:pPr>
    </w:p>
    <w:p w:rsidR="003A7BB5" w:rsidRPr="003460AE" w:rsidRDefault="00EF374C" w:rsidP="007F0BA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79" type="#_x0000_t75" style="width:425.1pt;height:207.1pt">
            <v:imagedata r:id="rId66" o:title="55"/>
          </v:shape>
        </w:pict>
      </w:r>
    </w:p>
    <w:p w:rsidR="003A7BB5" w:rsidRPr="003460AE" w:rsidRDefault="003A7BB5" w:rsidP="003A7BB5">
      <w:pPr>
        <w:rPr>
          <w:rFonts w:ascii="Arial" w:hAnsi="Arial" w:cs="Arial"/>
          <w:sz w:val="24"/>
          <w:szCs w:val="24"/>
        </w:rPr>
      </w:pPr>
    </w:p>
    <w:p w:rsidR="003A7BB5" w:rsidRPr="003460AE" w:rsidRDefault="003A7BB5" w:rsidP="003A7BB5">
      <w:pPr>
        <w:rPr>
          <w:rFonts w:ascii="Arial" w:hAnsi="Arial" w:cs="Arial"/>
          <w:sz w:val="24"/>
          <w:szCs w:val="24"/>
        </w:rPr>
      </w:pPr>
    </w:p>
    <w:p w:rsidR="003A7BB5" w:rsidRPr="003460AE" w:rsidRDefault="003A7BB5" w:rsidP="003A7BB5">
      <w:pPr>
        <w:rPr>
          <w:rFonts w:ascii="Arial" w:hAnsi="Arial" w:cs="Arial"/>
          <w:sz w:val="24"/>
          <w:szCs w:val="24"/>
        </w:rPr>
      </w:pPr>
    </w:p>
    <w:p w:rsidR="003A7BB5" w:rsidRPr="003460AE" w:rsidRDefault="003A7BB5" w:rsidP="003A7BB5">
      <w:pPr>
        <w:rPr>
          <w:rFonts w:ascii="Arial" w:hAnsi="Arial" w:cs="Arial"/>
          <w:sz w:val="24"/>
          <w:szCs w:val="24"/>
        </w:rPr>
      </w:pPr>
    </w:p>
    <w:p w:rsidR="003A7BB5" w:rsidRPr="003460AE" w:rsidRDefault="00942A97" w:rsidP="003A7B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SNR 6</w:t>
      </w:r>
      <w:r w:rsidR="003A7BB5" w:rsidRPr="003460AE">
        <w:rPr>
          <w:rFonts w:ascii="Arial" w:hAnsi="Arial" w:cs="Arial"/>
          <w:sz w:val="24"/>
          <w:szCs w:val="24"/>
        </w:rPr>
        <w:t xml:space="preserve"> </w:t>
      </w:r>
    </w:p>
    <w:p w:rsidR="003A7BB5" w:rsidRPr="003460AE" w:rsidRDefault="00EF374C" w:rsidP="00942A9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80" type="#_x0000_t75" style="width:425.1pt;height:207.1pt">
            <v:imagedata r:id="rId67" o:title="56"/>
          </v:shape>
        </w:pict>
      </w:r>
    </w:p>
    <w:p w:rsidR="003A7BB5" w:rsidRPr="003460AE" w:rsidRDefault="00942A97" w:rsidP="003A7B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SNR 10</w:t>
      </w:r>
    </w:p>
    <w:p w:rsidR="00190F2A" w:rsidRPr="003460AE" w:rsidRDefault="00EF374C" w:rsidP="00942A9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81" type="#_x0000_t75" style="width:425.1pt;height:207.1pt">
            <v:imagedata r:id="rId68" o:title="57"/>
          </v:shape>
        </w:pict>
      </w:r>
    </w:p>
    <w:p w:rsidR="00190F2A" w:rsidRPr="003460AE" w:rsidRDefault="00190F2A" w:rsidP="00190F2A">
      <w:pPr>
        <w:rPr>
          <w:rFonts w:ascii="Arial" w:hAnsi="Arial" w:cs="Arial"/>
          <w:sz w:val="24"/>
          <w:szCs w:val="24"/>
        </w:rPr>
      </w:pPr>
    </w:p>
    <w:p w:rsidR="00190F2A" w:rsidRPr="003460AE" w:rsidRDefault="00190F2A" w:rsidP="00190F2A">
      <w:pPr>
        <w:rPr>
          <w:rFonts w:ascii="Arial" w:hAnsi="Arial" w:cs="Arial"/>
          <w:sz w:val="24"/>
          <w:szCs w:val="24"/>
        </w:rPr>
      </w:pPr>
    </w:p>
    <w:p w:rsidR="00190F2A" w:rsidRPr="003460AE" w:rsidRDefault="00190F2A" w:rsidP="00190F2A">
      <w:pPr>
        <w:rPr>
          <w:rFonts w:ascii="Arial" w:hAnsi="Arial" w:cs="Arial"/>
          <w:sz w:val="24"/>
          <w:szCs w:val="24"/>
        </w:rPr>
      </w:pPr>
    </w:p>
    <w:p w:rsidR="00190F2A" w:rsidRPr="003460AE" w:rsidRDefault="00190F2A" w:rsidP="00190F2A">
      <w:pPr>
        <w:rPr>
          <w:rFonts w:ascii="Arial" w:hAnsi="Arial" w:cs="Arial"/>
          <w:sz w:val="24"/>
          <w:szCs w:val="24"/>
        </w:rPr>
      </w:pPr>
    </w:p>
    <w:p w:rsidR="00190F2A" w:rsidRPr="003460AE" w:rsidRDefault="00190F2A" w:rsidP="00190F2A">
      <w:pPr>
        <w:rPr>
          <w:rFonts w:ascii="Arial" w:hAnsi="Arial" w:cs="Arial"/>
          <w:sz w:val="24"/>
          <w:szCs w:val="24"/>
        </w:rPr>
      </w:pPr>
    </w:p>
    <w:p w:rsidR="00190F2A" w:rsidRPr="003460AE" w:rsidRDefault="00190F2A" w:rsidP="00190F2A">
      <w:pPr>
        <w:rPr>
          <w:rFonts w:ascii="Arial" w:hAnsi="Arial" w:cs="Arial"/>
          <w:sz w:val="24"/>
          <w:szCs w:val="24"/>
        </w:rPr>
      </w:pPr>
    </w:p>
    <w:p w:rsidR="003A7BB5" w:rsidRPr="003460AE" w:rsidRDefault="00190F2A" w:rsidP="00190F2A">
      <w:pPr>
        <w:tabs>
          <w:tab w:val="left" w:pos="3773"/>
        </w:tabs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tab/>
      </w:r>
    </w:p>
    <w:p w:rsidR="00190F2A" w:rsidRPr="003460AE" w:rsidRDefault="00190F2A" w:rsidP="00190F2A">
      <w:pPr>
        <w:tabs>
          <w:tab w:val="left" w:pos="3773"/>
        </w:tabs>
        <w:rPr>
          <w:rFonts w:ascii="Arial" w:hAnsi="Arial" w:cs="Arial"/>
          <w:sz w:val="24"/>
          <w:szCs w:val="24"/>
        </w:rPr>
      </w:pPr>
    </w:p>
    <w:p w:rsidR="00190F2A" w:rsidRPr="003460AE" w:rsidRDefault="00190F2A" w:rsidP="00190F2A">
      <w:pPr>
        <w:tabs>
          <w:tab w:val="left" w:pos="3773"/>
        </w:tabs>
        <w:rPr>
          <w:rFonts w:ascii="Arial" w:hAnsi="Arial" w:cs="Arial"/>
          <w:sz w:val="24"/>
          <w:szCs w:val="24"/>
        </w:rPr>
      </w:pPr>
    </w:p>
    <w:p w:rsidR="00190F2A" w:rsidRPr="003460AE" w:rsidRDefault="00190F2A" w:rsidP="00190F2A">
      <w:pPr>
        <w:tabs>
          <w:tab w:val="left" w:pos="3773"/>
        </w:tabs>
        <w:rPr>
          <w:rFonts w:ascii="Arial" w:hAnsi="Arial" w:cs="Arial"/>
          <w:sz w:val="24"/>
          <w:szCs w:val="24"/>
        </w:rPr>
      </w:pPr>
    </w:p>
    <w:p w:rsidR="00190F2A" w:rsidRPr="003460AE" w:rsidRDefault="00190F2A" w:rsidP="00190F2A">
      <w:pPr>
        <w:tabs>
          <w:tab w:val="left" w:pos="3773"/>
        </w:tabs>
        <w:rPr>
          <w:rFonts w:ascii="Arial" w:hAnsi="Arial" w:cs="Arial"/>
          <w:sz w:val="24"/>
          <w:szCs w:val="24"/>
        </w:rPr>
      </w:pPr>
    </w:p>
    <w:p w:rsidR="00190F2A" w:rsidRPr="003460AE" w:rsidRDefault="001A7FCB" w:rsidP="00190F2A">
      <w:pPr>
        <w:tabs>
          <w:tab w:val="left" w:pos="3773"/>
        </w:tabs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lastRenderedPageBreak/>
        <w:t>Diagrama de constelación.</w:t>
      </w:r>
      <w:r w:rsidR="00D311AE">
        <w:rPr>
          <w:rFonts w:ascii="Arial" w:hAnsi="Arial" w:cs="Arial"/>
          <w:sz w:val="24"/>
          <w:szCs w:val="24"/>
        </w:rPr>
        <w:t xml:space="preserve"> </w:t>
      </w:r>
    </w:p>
    <w:p w:rsidR="00190F2A" w:rsidRPr="003460AE" w:rsidRDefault="00EF374C" w:rsidP="00D311AE">
      <w:pPr>
        <w:tabs>
          <w:tab w:val="left" w:pos="3773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82" type="#_x0000_t75" style="width:420.15pt;height:314.65pt">
            <v:imagedata r:id="rId69" o:title="59"/>
          </v:shape>
        </w:pict>
      </w:r>
    </w:p>
    <w:p w:rsidR="00190F2A" w:rsidRPr="003460AE" w:rsidRDefault="00190F2A" w:rsidP="00190F2A">
      <w:pPr>
        <w:rPr>
          <w:rFonts w:ascii="Arial" w:hAnsi="Arial" w:cs="Arial"/>
          <w:sz w:val="24"/>
          <w:szCs w:val="24"/>
        </w:rPr>
      </w:pPr>
    </w:p>
    <w:p w:rsidR="00190F2A" w:rsidRPr="003460AE" w:rsidRDefault="00190F2A" w:rsidP="00190F2A">
      <w:pPr>
        <w:rPr>
          <w:rFonts w:ascii="Arial" w:hAnsi="Arial" w:cs="Arial"/>
          <w:sz w:val="24"/>
          <w:szCs w:val="24"/>
        </w:rPr>
      </w:pPr>
    </w:p>
    <w:p w:rsidR="001A7FCB" w:rsidRPr="003460AE" w:rsidRDefault="001A7FCB" w:rsidP="00190F2A">
      <w:pPr>
        <w:rPr>
          <w:rFonts w:ascii="Arial" w:hAnsi="Arial" w:cs="Arial"/>
          <w:sz w:val="24"/>
          <w:szCs w:val="24"/>
        </w:rPr>
      </w:pPr>
    </w:p>
    <w:p w:rsidR="001A7FCB" w:rsidRPr="003460AE" w:rsidRDefault="001A7FCB" w:rsidP="00190F2A">
      <w:pPr>
        <w:rPr>
          <w:rFonts w:ascii="Arial" w:hAnsi="Arial" w:cs="Arial"/>
          <w:sz w:val="24"/>
          <w:szCs w:val="24"/>
        </w:rPr>
      </w:pPr>
    </w:p>
    <w:p w:rsidR="001A7FCB" w:rsidRPr="003460AE" w:rsidRDefault="001A7FCB" w:rsidP="00190F2A">
      <w:pPr>
        <w:rPr>
          <w:rFonts w:ascii="Arial" w:hAnsi="Arial" w:cs="Arial"/>
          <w:sz w:val="24"/>
          <w:szCs w:val="24"/>
        </w:rPr>
      </w:pPr>
    </w:p>
    <w:p w:rsidR="001A7FCB" w:rsidRPr="003460AE" w:rsidRDefault="001A7FCB" w:rsidP="00190F2A">
      <w:pPr>
        <w:rPr>
          <w:rFonts w:ascii="Arial" w:hAnsi="Arial" w:cs="Arial"/>
          <w:sz w:val="24"/>
          <w:szCs w:val="24"/>
        </w:rPr>
      </w:pPr>
    </w:p>
    <w:p w:rsidR="001A7FCB" w:rsidRPr="003460AE" w:rsidRDefault="001A7FCB" w:rsidP="00190F2A">
      <w:pPr>
        <w:rPr>
          <w:rFonts w:ascii="Arial" w:hAnsi="Arial" w:cs="Arial"/>
          <w:sz w:val="24"/>
          <w:szCs w:val="24"/>
        </w:rPr>
      </w:pPr>
    </w:p>
    <w:p w:rsidR="001A7FCB" w:rsidRPr="003460AE" w:rsidRDefault="001A7FCB" w:rsidP="00190F2A">
      <w:pPr>
        <w:rPr>
          <w:rFonts w:ascii="Arial" w:hAnsi="Arial" w:cs="Arial"/>
          <w:sz w:val="24"/>
          <w:szCs w:val="24"/>
        </w:rPr>
      </w:pPr>
    </w:p>
    <w:p w:rsidR="001A7FCB" w:rsidRPr="003460AE" w:rsidRDefault="001A7FCB" w:rsidP="00190F2A">
      <w:pPr>
        <w:rPr>
          <w:rFonts w:ascii="Arial" w:hAnsi="Arial" w:cs="Arial"/>
          <w:sz w:val="24"/>
          <w:szCs w:val="24"/>
        </w:rPr>
      </w:pPr>
    </w:p>
    <w:p w:rsidR="001A7FCB" w:rsidRPr="003460AE" w:rsidRDefault="001A7FCB" w:rsidP="00190F2A">
      <w:pPr>
        <w:rPr>
          <w:rFonts w:ascii="Arial" w:hAnsi="Arial" w:cs="Arial"/>
          <w:sz w:val="24"/>
          <w:szCs w:val="24"/>
        </w:rPr>
      </w:pPr>
    </w:p>
    <w:p w:rsidR="001A7FCB" w:rsidRPr="003460AE" w:rsidRDefault="001A7FCB" w:rsidP="00190F2A">
      <w:pPr>
        <w:rPr>
          <w:rFonts w:ascii="Arial" w:hAnsi="Arial" w:cs="Arial"/>
          <w:sz w:val="24"/>
          <w:szCs w:val="24"/>
        </w:rPr>
      </w:pPr>
    </w:p>
    <w:p w:rsidR="001A7FCB" w:rsidRPr="003460AE" w:rsidRDefault="001A7FCB" w:rsidP="00190F2A">
      <w:pPr>
        <w:rPr>
          <w:rFonts w:ascii="Arial" w:hAnsi="Arial" w:cs="Arial"/>
          <w:sz w:val="24"/>
          <w:szCs w:val="24"/>
        </w:rPr>
      </w:pPr>
    </w:p>
    <w:p w:rsidR="001A7FCB" w:rsidRPr="003460AE" w:rsidRDefault="001A7FCB" w:rsidP="00190F2A">
      <w:pPr>
        <w:rPr>
          <w:rFonts w:ascii="Arial" w:hAnsi="Arial" w:cs="Arial"/>
          <w:sz w:val="24"/>
          <w:szCs w:val="24"/>
        </w:rPr>
      </w:pPr>
    </w:p>
    <w:p w:rsidR="001A7FCB" w:rsidRPr="003460AE" w:rsidRDefault="001A7FCB" w:rsidP="00190F2A">
      <w:pPr>
        <w:rPr>
          <w:rFonts w:ascii="Arial" w:hAnsi="Arial" w:cs="Arial"/>
          <w:sz w:val="24"/>
          <w:szCs w:val="24"/>
        </w:rPr>
      </w:pPr>
    </w:p>
    <w:p w:rsidR="001A7FCB" w:rsidRPr="003460AE" w:rsidRDefault="001A7FCB" w:rsidP="00190F2A">
      <w:pPr>
        <w:rPr>
          <w:rFonts w:ascii="Arial" w:hAnsi="Arial" w:cs="Arial"/>
          <w:sz w:val="24"/>
          <w:szCs w:val="24"/>
        </w:rPr>
      </w:pPr>
    </w:p>
    <w:p w:rsidR="003A654F" w:rsidRDefault="003A654F" w:rsidP="00190F2A">
      <w:pPr>
        <w:rPr>
          <w:rFonts w:ascii="Arial" w:hAnsi="Arial" w:cs="Arial"/>
          <w:sz w:val="24"/>
          <w:szCs w:val="24"/>
        </w:rPr>
      </w:pPr>
    </w:p>
    <w:p w:rsidR="003A654F" w:rsidRDefault="003A654F" w:rsidP="00190F2A">
      <w:pPr>
        <w:rPr>
          <w:rFonts w:ascii="Arial" w:hAnsi="Arial" w:cs="Arial"/>
          <w:sz w:val="24"/>
          <w:szCs w:val="24"/>
        </w:rPr>
      </w:pPr>
    </w:p>
    <w:p w:rsidR="001A7FCB" w:rsidRPr="003460AE" w:rsidRDefault="001A7FCB" w:rsidP="00190F2A">
      <w:pPr>
        <w:rPr>
          <w:rFonts w:ascii="Arial" w:hAnsi="Arial" w:cs="Arial"/>
          <w:sz w:val="24"/>
          <w:szCs w:val="24"/>
        </w:rPr>
      </w:pPr>
      <w:proofErr w:type="spellStart"/>
      <w:r w:rsidRPr="003460AE">
        <w:rPr>
          <w:rFonts w:ascii="Arial" w:hAnsi="Arial" w:cs="Arial"/>
          <w:sz w:val="24"/>
          <w:szCs w:val="24"/>
        </w:rPr>
        <w:lastRenderedPageBreak/>
        <w:t>Evolucion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 de los coeficientes </w:t>
      </w:r>
    </w:p>
    <w:p w:rsidR="00190F2A" w:rsidRPr="003460AE" w:rsidRDefault="003A654F" w:rsidP="00190F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SNR 2</w:t>
      </w:r>
    </w:p>
    <w:p w:rsidR="00190F2A" w:rsidRPr="003460AE" w:rsidRDefault="00EF374C" w:rsidP="003A654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83" type="#_x0000_t75" style="width:420.15pt;height:314.65pt">
            <v:imagedata r:id="rId70" o:title="60"/>
          </v:shape>
        </w:pict>
      </w:r>
    </w:p>
    <w:p w:rsidR="00190F2A" w:rsidRPr="003460AE" w:rsidRDefault="003A654F" w:rsidP="00190F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SNR 10</w:t>
      </w:r>
    </w:p>
    <w:p w:rsidR="008365EB" w:rsidRPr="003460AE" w:rsidRDefault="00EF374C" w:rsidP="003A654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84" type="#_x0000_t75" style="width:420.15pt;height:312.65pt">
            <v:imagedata r:id="rId71" o:title="61"/>
          </v:shape>
        </w:pict>
      </w:r>
    </w:p>
    <w:p w:rsidR="008365EB" w:rsidRPr="003460AE" w:rsidRDefault="008365EB" w:rsidP="008365EB">
      <w:pPr>
        <w:rPr>
          <w:rFonts w:ascii="Arial" w:hAnsi="Arial" w:cs="Arial"/>
          <w:sz w:val="24"/>
          <w:szCs w:val="24"/>
        </w:rPr>
      </w:pPr>
    </w:p>
    <w:p w:rsidR="008365EB" w:rsidRPr="003460AE" w:rsidRDefault="008365EB" w:rsidP="008365EB">
      <w:pPr>
        <w:rPr>
          <w:rFonts w:ascii="Arial" w:hAnsi="Arial" w:cs="Arial"/>
          <w:sz w:val="24"/>
          <w:szCs w:val="24"/>
        </w:rPr>
      </w:pPr>
    </w:p>
    <w:p w:rsidR="00190F2A" w:rsidRPr="003460AE" w:rsidRDefault="00F2618B" w:rsidP="008365E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Ecualizador </w:t>
      </w:r>
      <w:r w:rsidR="008365EB" w:rsidRPr="003460AE">
        <w:rPr>
          <w:rFonts w:ascii="Arial" w:hAnsi="Arial" w:cs="Arial"/>
          <w:b/>
          <w:sz w:val="24"/>
          <w:szCs w:val="24"/>
        </w:rPr>
        <w:t>DFE</w:t>
      </w:r>
    </w:p>
    <w:p w:rsidR="00E7084F" w:rsidRPr="003460AE" w:rsidRDefault="00E7084F" w:rsidP="00E7084F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BER para </w:t>
      </w: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ab/>
        <w:t>k1 = 3</w:t>
      </w: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Filtro directo</w:t>
      </w:r>
    </w:p>
    <w:p w:rsidR="00E7084F" w:rsidRPr="003460AE" w:rsidRDefault="00E7084F" w:rsidP="00E7084F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</w:pP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 xml:space="preserve"> </w:t>
      </w: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ab/>
      </w:r>
      <w:r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ab/>
      </w:r>
      <w:r w:rsidRPr="003460AE">
        <w:rPr>
          <w:rFonts w:ascii="Arial" w:eastAsia="Times New Roman" w:hAnsi="Arial" w:cs="Arial"/>
          <w:b/>
          <w:color w:val="333333"/>
          <w:sz w:val="24"/>
          <w:szCs w:val="24"/>
          <w:lang w:eastAsia="es-ES"/>
        </w:rPr>
        <w:t>k2 = 1 Filtro Realimentado</w:t>
      </w:r>
    </w:p>
    <w:p w:rsidR="008365EB" w:rsidRPr="003460AE" w:rsidRDefault="00EF374C" w:rsidP="0069197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85" type="#_x0000_t75" style="width:420.15pt;height:314.65pt">
            <v:imagedata r:id="rId72" o:title="62"/>
          </v:shape>
        </w:pict>
      </w:r>
    </w:p>
    <w:p w:rsidR="008365EB" w:rsidRPr="003460AE" w:rsidRDefault="008365EB" w:rsidP="008365EB">
      <w:pPr>
        <w:rPr>
          <w:rFonts w:ascii="Arial" w:hAnsi="Arial" w:cs="Arial"/>
          <w:sz w:val="24"/>
          <w:szCs w:val="24"/>
        </w:rPr>
      </w:pPr>
    </w:p>
    <w:p w:rsidR="001A7FCB" w:rsidRPr="003460AE" w:rsidRDefault="00B66B70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t xml:space="preserve">Si bien el DFE es mejor que el adaptivo, no se observa una mejora significativa para </w:t>
      </w:r>
      <w:proofErr w:type="spellStart"/>
      <w:proofErr w:type="gramStart"/>
      <w:r w:rsidRPr="003460AE">
        <w:rPr>
          <w:rFonts w:ascii="Arial" w:hAnsi="Arial" w:cs="Arial"/>
          <w:sz w:val="24"/>
          <w:szCs w:val="24"/>
        </w:rPr>
        <w:t>mas</w:t>
      </w:r>
      <w:proofErr w:type="spellEnd"/>
      <w:proofErr w:type="gramEnd"/>
      <w:r w:rsidRPr="003460AE">
        <w:rPr>
          <w:rFonts w:ascii="Arial" w:hAnsi="Arial" w:cs="Arial"/>
          <w:sz w:val="24"/>
          <w:szCs w:val="24"/>
        </w:rPr>
        <w:t xml:space="preserve"> de 3 coeficientes.</w:t>
      </w:r>
      <w:r w:rsidR="008365EB" w:rsidRPr="003460AE">
        <w:rPr>
          <w:rFonts w:ascii="Arial" w:hAnsi="Arial" w:cs="Arial"/>
          <w:sz w:val="24"/>
          <w:szCs w:val="24"/>
        </w:rPr>
        <w:tab/>
      </w:r>
    </w:p>
    <w:p w:rsidR="001A7FCB" w:rsidRPr="003460AE" w:rsidRDefault="001A7FCB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1A7FCB" w:rsidRPr="003460AE" w:rsidRDefault="001A7FCB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1A7FCB" w:rsidRPr="003460AE" w:rsidRDefault="001A7FCB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1A7FCB" w:rsidRPr="003460AE" w:rsidRDefault="001A7FCB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1A7FCB" w:rsidRPr="003460AE" w:rsidRDefault="001A7FCB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1A7FCB" w:rsidRPr="003460AE" w:rsidRDefault="001A7FCB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1A7FCB" w:rsidRPr="003460AE" w:rsidRDefault="001A7FCB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1A7FCB" w:rsidRPr="003460AE" w:rsidRDefault="001A7FCB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1A7FCB" w:rsidRDefault="001A7FCB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69197E" w:rsidRDefault="0069197E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69197E" w:rsidRDefault="0069197E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69197E" w:rsidRPr="003460AE" w:rsidRDefault="0069197E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1A7FCB" w:rsidRPr="003460AE" w:rsidRDefault="001A7FCB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1A7FCB" w:rsidRPr="003460AE" w:rsidRDefault="00B66B70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  <w:proofErr w:type="spellStart"/>
      <w:r w:rsidRPr="003460AE">
        <w:rPr>
          <w:rFonts w:ascii="Arial" w:hAnsi="Arial" w:cs="Arial"/>
          <w:sz w:val="24"/>
          <w:szCs w:val="24"/>
        </w:rPr>
        <w:lastRenderedPageBreak/>
        <w:t>Evolucion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 de los coeficientes del filtro directo para SNR de 10 y 3 coeficientes:</w:t>
      </w:r>
    </w:p>
    <w:p w:rsidR="008365EB" w:rsidRPr="003460AE" w:rsidRDefault="008365EB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  <w:r w:rsidRPr="003460AE">
        <w:rPr>
          <w:rFonts w:ascii="Arial" w:hAnsi="Arial" w:cs="Arial"/>
          <w:sz w:val="24"/>
          <w:szCs w:val="24"/>
        </w:rPr>
        <w:t>SNR 10</w:t>
      </w:r>
    </w:p>
    <w:p w:rsidR="008365EB" w:rsidRPr="003460AE" w:rsidRDefault="008365EB" w:rsidP="008365EB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8365EB" w:rsidRPr="003460AE" w:rsidRDefault="00EF374C" w:rsidP="0069197E">
      <w:pPr>
        <w:tabs>
          <w:tab w:val="left" w:pos="1476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86" type="#_x0000_t75" style="width:420.15pt;height:314.65pt">
            <v:imagedata r:id="rId73" o:title="63"/>
          </v:shape>
        </w:pict>
      </w:r>
    </w:p>
    <w:p w:rsidR="008365EB" w:rsidRPr="003460AE" w:rsidRDefault="008365EB" w:rsidP="008365EB">
      <w:pPr>
        <w:rPr>
          <w:rFonts w:ascii="Arial" w:hAnsi="Arial" w:cs="Arial"/>
          <w:sz w:val="24"/>
          <w:szCs w:val="24"/>
        </w:rPr>
      </w:pPr>
    </w:p>
    <w:p w:rsidR="008365EB" w:rsidRPr="003460AE" w:rsidRDefault="008365EB" w:rsidP="008365EB">
      <w:pPr>
        <w:rPr>
          <w:rFonts w:ascii="Arial" w:hAnsi="Arial" w:cs="Arial"/>
          <w:sz w:val="24"/>
          <w:szCs w:val="24"/>
        </w:rPr>
      </w:pPr>
    </w:p>
    <w:p w:rsidR="008365EB" w:rsidRPr="003460AE" w:rsidRDefault="008365EB" w:rsidP="008365EB">
      <w:pPr>
        <w:rPr>
          <w:rFonts w:ascii="Arial" w:hAnsi="Arial" w:cs="Arial"/>
          <w:sz w:val="24"/>
          <w:szCs w:val="24"/>
        </w:rPr>
      </w:pPr>
    </w:p>
    <w:p w:rsidR="008365EB" w:rsidRPr="003460AE" w:rsidRDefault="008365EB" w:rsidP="008365EB">
      <w:pPr>
        <w:rPr>
          <w:rFonts w:ascii="Arial" w:hAnsi="Arial" w:cs="Arial"/>
          <w:sz w:val="24"/>
          <w:szCs w:val="24"/>
        </w:rPr>
      </w:pPr>
    </w:p>
    <w:p w:rsidR="008365EB" w:rsidRPr="003460AE" w:rsidRDefault="008365EB" w:rsidP="008365EB">
      <w:pPr>
        <w:rPr>
          <w:rFonts w:ascii="Arial" w:hAnsi="Arial" w:cs="Arial"/>
          <w:sz w:val="24"/>
          <w:szCs w:val="24"/>
        </w:rPr>
      </w:pPr>
    </w:p>
    <w:p w:rsidR="008365EB" w:rsidRPr="003460AE" w:rsidRDefault="008365EB" w:rsidP="008365EB">
      <w:pPr>
        <w:rPr>
          <w:rFonts w:ascii="Arial" w:hAnsi="Arial" w:cs="Arial"/>
          <w:sz w:val="24"/>
          <w:szCs w:val="24"/>
        </w:rPr>
      </w:pPr>
    </w:p>
    <w:p w:rsidR="008365EB" w:rsidRPr="003460AE" w:rsidRDefault="008365EB" w:rsidP="008365EB">
      <w:pPr>
        <w:rPr>
          <w:rFonts w:ascii="Arial" w:hAnsi="Arial" w:cs="Arial"/>
          <w:sz w:val="24"/>
          <w:szCs w:val="24"/>
        </w:rPr>
      </w:pPr>
    </w:p>
    <w:p w:rsidR="008365EB" w:rsidRPr="003460AE" w:rsidRDefault="008365EB" w:rsidP="008365EB">
      <w:pPr>
        <w:rPr>
          <w:rFonts w:ascii="Arial" w:hAnsi="Arial" w:cs="Arial"/>
          <w:sz w:val="24"/>
          <w:szCs w:val="24"/>
        </w:rPr>
      </w:pPr>
    </w:p>
    <w:p w:rsidR="008365EB" w:rsidRPr="003460AE" w:rsidRDefault="008365EB" w:rsidP="008365EB">
      <w:pPr>
        <w:rPr>
          <w:rFonts w:ascii="Arial" w:hAnsi="Arial" w:cs="Arial"/>
          <w:sz w:val="24"/>
          <w:szCs w:val="24"/>
        </w:rPr>
      </w:pPr>
    </w:p>
    <w:p w:rsidR="008365EB" w:rsidRPr="003460AE" w:rsidRDefault="008365EB" w:rsidP="008365EB">
      <w:pPr>
        <w:ind w:firstLine="708"/>
        <w:rPr>
          <w:rFonts w:ascii="Arial" w:hAnsi="Arial" w:cs="Arial"/>
          <w:sz w:val="24"/>
          <w:szCs w:val="24"/>
        </w:rPr>
      </w:pPr>
    </w:p>
    <w:p w:rsidR="008365EB" w:rsidRPr="003460AE" w:rsidRDefault="008365EB" w:rsidP="008365EB">
      <w:pPr>
        <w:ind w:firstLine="708"/>
        <w:rPr>
          <w:rFonts w:ascii="Arial" w:hAnsi="Arial" w:cs="Arial"/>
          <w:sz w:val="24"/>
          <w:szCs w:val="24"/>
        </w:rPr>
      </w:pPr>
    </w:p>
    <w:p w:rsidR="008365EB" w:rsidRPr="003460AE" w:rsidRDefault="008365EB" w:rsidP="008365EB">
      <w:pPr>
        <w:ind w:firstLine="708"/>
        <w:rPr>
          <w:rFonts w:ascii="Arial" w:hAnsi="Arial" w:cs="Arial"/>
          <w:sz w:val="24"/>
          <w:szCs w:val="24"/>
        </w:rPr>
      </w:pPr>
    </w:p>
    <w:p w:rsidR="0069197E" w:rsidRDefault="0069197E" w:rsidP="00B66B70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69197E" w:rsidRDefault="0069197E" w:rsidP="00B66B70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69197E" w:rsidRDefault="0069197E" w:rsidP="00B66B70">
      <w:pPr>
        <w:tabs>
          <w:tab w:val="left" w:pos="1476"/>
        </w:tabs>
        <w:rPr>
          <w:rFonts w:ascii="Arial" w:hAnsi="Arial" w:cs="Arial"/>
          <w:sz w:val="24"/>
          <w:szCs w:val="24"/>
        </w:rPr>
      </w:pPr>
    </w:p>
    <w:p w:rsidR="00B66B70" w:rsidRPr="003460AE" w:rsidRDefault="00B66B70" w:rsidP="00B66B70">
      <w:pPr>
        <w:tabs>
          <w:tab w:val="left" w:pos="1476"/>
        </w:tabs>
        <w:rPr>
          <w:rFonts w:ascii="Arial" w:hAnsi="Arial" w:cs="Arial"/>
          <w:sz w:val="24"/>
          <w:szCs w:val="24"/>
        </w:rPr>
      </w:pPr>
      <w:proofErr w:type="spellStart"/>
      <w:r w:rsidRPr="003460AE">
        <w:rPr>
          <w:rFonts w:ascii="Arial" w:hAnsi="Arial" w:cs="Arial"/>
          <w:sz w:val="24"/>
          <w:szCs w:val="24"/>
        </w:rPr>
        <w:lastRenderedPageBreak/>
        <w:t>Evolucion</w:t>
      </w:r>
      <w:proofErr w:type="spellEnd"/>
      <w:r w:rsidRPr="003460AE">
        <w:rPr>
          <w:rFonts w:ascii="Arial" w:hAnsi="Arial" w:cs="Arial"/>
          <w:sz w:val="24"/>
          <w:szCs w:val="24"/>
        </w:rPr>
        <w:t xml:space="preserve"> de los coeficientes del filtro realimentado para SNR de 10 y 3 coeficientes:</w:t>
      </w:r>
    </w:p>
    <w:p w:rsidR="008365EB" w:rsidRPr="003460AE" w:rsidRDefault="008365EB" w:rsidP="008365EB">
      <w:pPr>
        <w:ind w:firstLine="708"/>
        <w:rPr>
          <w:rFonts w:ascii="Arial" w:hAnsi="Arial" w:cs="Arial"/>
          <w:sz w:val="24"/>
          <w:szCs w:val="24"/>
        </w:rPr>
      </w:pPr>
    </w:p>
    <w:p w:rsidR="008365EB" w:rsidRPr="003460AE" w:rsidRDefault="008365EB" w:rsidP="008365EB">
      <w:pPr>
        <w:ind w:firstLine="708"/>
        <w:rPr>
          <w:rFonts w:ascii="Arial" w:hAnsi="Arial" w:cs="Arial"/>
          <w:sz w:val="24"/>
          <w:szCs w:val="24"/>
        </w:rPr>
      </w:pPr>
    </w:p>
    <w:p w:rsidR="008365EB" w:rsidRPr="003460AE" w:rsidRDefault="008365EB" w:rsidP="008365EB">
      <w:pPr>
        <w:ind w:firstLine="708"/>
        <w:rPr>
          <w:rFonts w:ascii="Arial" w:hAnsi="Arial" w:cs="Arial"/>
          <w:sz w:val="24"/>
          <w:szCs w:val="24"/>
        </w:rPr>
      </w:pPr>
    </w:p>
    <w:p w:rsidR="008365EB" w:rsidRPr="003460AE" w:rsidRDefault="00EF374C" w:rsidP="008365EB">
      <w:pPr>
        <w:ind w:firstLine="708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pict>
          <v:shape id="_x0000_i1087" type="#_x0000_t75" style="width:420.15pt;height:314.65pt">
            <v:imagedata r:id="rId74" o:title="64"/>
          </v:shape>
        </w:pict>
      </w:r>
    </w:p>
    <w:sectPr w:rsidR="008365EB" w:rsidRPr="003460AE" w:rsidSect="00BD4D7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105C" w:rsidRDefault="00C3105C" w:rsidP="00BA56E9">
      <w:pPr>
        <w:spacing w:after="0" w:line="240" w:lineRule="auto"/>
      </w:pPr>
      <w:r>
        <w:separator/>
      </w:r>
    </w:p>
  </w:endnote>
  <w:endnote w:type="continuationSeparator" w:id="0">
    <w:p w:rsidR="00C3105C" w:rsidRDefault="00C3105C" w:rsidP="00BA5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105C" w:rsidRDefault="00C3105C" w:rsidP="00BA56E9">
      <w:pPr>
        <w:spacing w:after="0" w:line="240" w:lineRule="auto"/>
      </w:pPr>
      <w:r>
        <w:separator/>
      </w:r>
    </w:p>
  </w:footnote>
  <w:footnote w:type="continuationSeparator" w:id="0">
    <w:p w:rsidR="00C3105C" w:rsidRDefault="00C3105C" w:rsidP="00BA56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44B60"/>
    <w:multiLevelType w:val="hybridMultilevel"/>
    <w:tmpl w:val="926252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E47E3C"/>
    <w:multiLevelType w:val="hybridMultilevel"/>
    <w:tmpl w:val="44E2F212"/>
    <w:lvl w:ilvl="0" w:tplc="5B8A42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7354E6"/>
    <w:multiLevelType w:val="hybridMultilevel"/>
    <w:tmpl w:val="7ABC007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15A"/>
    <w:rsid w:val="00001E48"/>
    <w:rsid w:val="00004721"/>
    <w:rsid w:val="00006463"/>
    <w:rsid w:val="00034CFA"/>
    <w:rsid w:val="00035CD1"/>
    <w:rsid w:val="00040B37"/>
    <w:rsid w:val="000442C9"/>
    <w:rsid w:val="000929A7"/>
    <w:rsid w:val="0009718F"/>
    <w:rsid w:val="000F4344"/>
    <w:rsid w:val="001317BB"/>
    <w:rsid w:val="001340F4"/>
    <w:rsid w:val="00142C91"/>
    <w:rsid w:val="0016034A"/>
    <w:rsid w:val="001778BE"/>
    <w:rsid w:val="00190F2A"/>
    <w:rsid w:val="001A7FCB"/>
    <w:rsid w:val="001C1550"/>
    <w:rsid w:val="001D33ED"/>
    <w:rsid w:val="001D5DA7"/>
    <w:rsid w:val="001F0E3C"/>
    <w:rsid w:val="001F0EC0"/>
    <w:rsid w:val="001F62E9"/>
    <w:rsid w:val="002147D5"/>
    <w:rsid w:val="00231E18"/>
    <w:rsid w:val="00265BD0"/>
    <w:rsid w:val="00277F0D"/>
    <w:rsid w:val="00293CF6"/>
    <w:rsid w:val="002A5511"/>
    <w:rsid w:val="002B4655"/>
    <w:rsid w:val="002C0D4E"/>
    <w:rsid w:val="002C1638"/>
    <w:rsid w:val="003319CF"/>
    <w:rsid w:val="003460AE"/>
    <w:rsid w:val="00347ED3"/>
    <w:rsid w:val="003529DD"/>
    <w:rsid w:val="00356472"/>
    <w:rsid w:val="00370FE8"/>
    <w:rsid w:val="00397799"/>
    <w:rsid w:val="003A654F"/>
    <w:rsid w:val="003A7BB5"/>
    <w:rsid w:val="003B5BDB"/>
    <w:rsid w:val="003C461B"/>
    <w:rsid w:val="003C7F76"/>
    <w:rsid w:val="004259EB"/>
    <w:rsid w:val="00437F8D"/>
    <w:rsid w:val="004A2466"/>
    <w:rsid w:val="004D6382"/>
    <w:rsid w:val="004E16A1"/>
    <w:rsid w:val="00503F15"/>
    <w:rsid w:val="00507491"/>
    <w:rsid w:val="00512D39"/>
    <w:rsid w:val="00517902"/>
    <w:rsid w:val="00537A35"/>
    <w:rsid w:val="00542018"/>
    <w:rsid w:val="00547802"/>
    <w:rsid w:val="005570F3"/>
    <w:rsid w:val="0056232A"/>
    <w:rsid w:val="0059101A"/>
    <w:rsid w:val="005A05ED"/>
    <w:rsid w:val="00601173"/>
    <w:rsid w:val="00625AD1"/>
    <w:rsid w:val="00641BBC"/>
    <w:rsid w:val="006510D5"/>
    <w:rsid w:val="00680310"/>
    <w:rsid w:val="00683E2A"/>
    <w:rsid w:val="0069197E"/>
    <w:rsid w:val="006A5B2C"/>
    <w:rsid w:val="006B23D9"/>
    <w:rsid w:val="006C77EF"/>
    <w:rsid w:val="006E629C"/>
    <w:rsid w:val="006F22F5"/>
    <w:rsid w:val="006F69BD"/>
    <w:rsid w:val="006F7D1B"/>
    <w:rsid w:val="00701566"/>
    <w:rsid w:val="007347C4"/>
    <w:rsid w:val="007363B5"/>
    <w:rsid w:val="00744F4A"/>
    <w:rsid w:val="00782B9D"/>
    <w:rsid w:val="007953D6"/>
    <w:rsid w:val="007A3229"/>
    <w:rsid w:val="007A714B"/>
    <w:rsid w:val="007B4E3E"/>
    <w:rsid w:val="007C5CB6"/>
    <w:rsid w:val="007E50DF"/>
    <w:rsid w:val="007F0BA7"/>
    <w:rsid w:val="00814146"/>
    <w:rsid w:val="008365EB"/>
    <w:rsid w:val="00844186"/>
    <w:rsid w:val="00895EEB"/>
    <w:rsid w:val="008B00AC"/>
    <w:rsid w:val="008D6662"/>
    <w:rsid w:val="00904A2D"/>
    <w:rsid w:val="00937D82"/>
    <w:rsid w:val="00942A97"/>
    <w:rsid w:val="0095595F"/>
    <w:rsid w:val="00967015"/>
    <w:rsid w:val="0099415A"/>
    <w:rsid w:val="009A1F8E"/>
    <w:rsid w:val="009D0F5D"/>
    <w:rsid w:val="009E2E57"/>
    <w:rsid w:val="009F1A5F"/>
    <w:rsid w:val="009F2638"/>
    <w:rsid w:val="00A10118"/>
    <w:rsid w:val="00A3618F"/>
    <w:rsid w:val="00A477DA"/>
    <w:rsid w:val="00A5068B"/>
    <w:rsid w:val="00A535BB"/>
    <w:rsid w:val="00A77139"/>
    <w:rsid w:val="00A820FC"/>
    <w:rsid w:val="00AA0DF7"/>
    <w:rsid w:val="00AA2348"/>
    <w:rsid w:val="00AA4848"/>
    <w:rsid w:val="00AB1249"/>
    <w:rsid w:val="00AC2152"/>
    <w:rsid w:val="00AF4FBF"/>
    <w:rsid w:val="00AF62D7"/>
    <w:rsid w:val="00B01EF3"/>
    <w:rsid w:val="00B2328A"/>
    <w:rsid w:val="00B34414"/>
    <w:rsid w:val="00B42822"/>
    <w:rsid w:val="00B5750E"/>
    <w:rsid w:val="00B61F6F"/>
    <w:rsid w:val="00B66B70"/>
    <w:rsid w:val="00B7676D"/>
    <w:rsid w:val="00B94E15"/>
    <w:rsid w:val="00BA56E9"/>
    <w:rsid w:val="00BC57EA"/>
    <w:rsid w:val="00BC7858"/>
    <w:rsid w:val="00BD4D71"/>
    <w:rsid w:val="00BF5103"/>
    <w:rsid w:val="00C011B8"/>
    <w:rsid w:val="00C12193"/>
    <w:rsid w:val="00C3105C"/>
    <w:rsid w:val="00C3128C"/>
    <w:rsid w:val="00C3773E"/>
    <w:rsid w:val="00C77332"/>
    <w:rsid w:val="00C970B0"/>
    <w:rsid w:val="00CE4AC8"/>
    <w:rsid w:val="00D311AE"/>
    <w:rsid w:val="00D37734"/>
    <w:rsid w:val="00D60394"/>
    <w:rsid w:val="00D6543D"/>
    <w:rsid w:val="00D76C70"/>
    <w:rsid w:val="00D81141"/>
    <w:rsid w:val="00D81C3D"/>
    <w:rsid w:val="00D83C47"/>
    <w:rsid w:val="00D91AFC"/>
    <w:rsid w:val="00DA2C85"/>
    <w:rsid w:val="00DC36A3"/>
    <w:rsid w:val="00DC669B"/>
    <w:rsid w:val="00DF0BE4"/>
    <w:rsid w:val="00E048F3"/>
    <w:rsid w:val="00E10BFA"/>
    <w:rsid w:val="00E326BD"/>
    <w:rsid w:val="00E57AD0"/>
    <w:rsid w:val="00E7084F"/>
    <w:rsid w:val="00E73302"/>
    <w:rsid w:val="00EA27BB"/>
    <w:rsid w:val="00EB58C7"/>
    <w:rsid w:val="00EC1434"/>
    <w:rsid w:val="00EC4008"/>
    <w:rsid w:val="00ED6F1C"/>
    <w:rsid w:val="00EF374C"/>
    <w:rsid w:val="00F249DD"/>
    <w:rsid w:val="00F2618B"/>
    <w:rsid w:val="00F26211"/>
    <w:rsid w:val="00F477D3"/>
    <w:rsid w:val="00F50440"/>
    <w:rsid w:val="00F64B99"/>
    <w:rsid w:val="00F80C26"/>
    <w:rsid w:val="00F87D79"/>
    <w:rsid w:val="00F96D85"/>
    <w:rsid w:val="00F972F5"/>
    <w:rsid w:val="00FC3B84"/>
    <w:rsid w:val="00FC3FA0"/>
    <w:rsid w:val="00FD3F3E"/>
    <w:rsid w:val="00FD5C7C"/>
    <w:rsid w:val="00FE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414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415A"/>
    <w:pPr>
      <w:ind w:left="720"/>
      <w:contextualSpacing/>
    </w:pPr>
  </w:style>
  <w:style w:type="paragraph" w:styleId="NormalWeb">
    <w:name w:val="Normal (Web)"/>
    <w:basedOn w:val="Normal"/>
    <w:uiPriority w:val="99"/>
    <w:rsid w:val="00814146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4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4146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B5750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BA56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56E9"/>
  </w:style>
  <w:style w:type="paragraph" w:styleId="Piedepgina">
    <w:name w:val="footer"/>
    <w:basedOn w:val="Normal"/>
    <w:link w:val="PiedepginaCar"/>
    <w:uiPriority w:val="99"/>
    <w:unhideWhenUsed/>
    <w:rsid w:val="00BA56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56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414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415A"/>
    <w:pPr>
      <w:ind w:left="720"/>
      <w:contextualSpacing/>
    </w:pPr>
  </w:style>
  <w:style w:type="paragraph" w:styleId="NormalWeb">
    <w:name w:val="Normal (Web)"/>
    <w:basedOn w:val="Normal"/>
    <w:uiPriority w:val="99"/>
    <w:rsid w:val="00814146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4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4146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B5750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BA56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56E9"/>
  </w:style>
  <w:style w:type="paragraph" w:styleId="Piedepgina">
    <w:name w:val="footer"/>
    <w:basedOn w:val="Normal"/>
    <w:link w:val="PiedepginaCar"/>
    <w:uiPriority w:val="99"/>
    <w:unhideWhenUsed/>
    <w:rsid w:val="00BA56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56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60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1451</Words>
  <Characters>7983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</dc:creator>
  <cp:lastModifiedBy>Pedro castro</cp:lastModifiedBy>
  <cp:revision>8</cp:revision>
  <cp:lastPrinted>2018-07-23T14:22:00Z</cp:lastPrinted>
  <dcterms:created xsi:type="dcterms:W3CDTF">2018-07-23T13:40:00Z</dcterms:created>
  <dcterms:modified xsi:type="dcterms:W3CDTF">2018-07-23T14:59:00Z</dcterms:modified>
</cp:coreProperties>
</file>